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E3129" w14:textId="22AB6DD5" w:rsidR="00AD2FC3" w:rsidRDefault="5BB0610C" w:rsidP="1A72E150">
      <w:pPr>
        <w:pStyle w:val="Heading1"/>
        <w:rPr>
          <w:sz w:val="40"/>
          <w:szCs w:val="40"/>
        </w:rPr>
      </w:pPr>
      <w:bookmarkStart w:id="0" w:name="_Toc146796874"/>
      <w:bookmarkStart w:id="1" w:name="_Toc146797543"/>
      <w:bookmarkStart w:id="2" w:name="_Toc146797618"/>
      <w:bookmarkStart w:id="3" w:name="_Toc146797699"/>
      <w:bookmarkStart w:id="4" w:name="_Toc146818163"/>
      <w:bookmarkStart w:id="5" w:name="_Toc146818248"/>
      <w:r w:rsidRPr="4728B586">
        <w:rPr>
          <w:sz w:val="40"/>
          <w:szCs w:val="40"/>
        </w:rPr>
        <w:t>Notat 30 SP masteroppgave ved IMK</w:t>
      </w:r>
      <w:bookmarkEnd w:id="0"/>
      <w:bookmarkEnd w:id="1"/>
      <w:bookmarkEnd w:id="2"/>
      <w:bookmarkEnd w:id="3"/>
      <w:bookmarkEnd w:id="4"/>
      <w:bookmarkEnd w:id="5"/>
    </w:p>
    <w:p w14:paraId="240AFC40" w14:textId="5289EE08" w:rsidR="007E136D" w:rsidRDefault="007E136D" w:rsidP="4728B586"/>
    <w:p w14:paraId="28BC3378" w14:textId="3ADBCD0A" w:rsidR="007E136D" w:rsidRDefault="0084A206" w:rsidP="4728B586">
      <w:r>
        <w:t xml:space="preserve">En arbeidsgruppe bestående av Espen Ytreberg, Joakim Johansen Østby og Arnt Maasø </w:t>
      </w:r>
      <w:r w:rsidR="686B1AB2">
        <w:t xml:space="preserve">(leder) </w:t>
      </w:r>
      <w:r>
        <w:t xml:space="preserve">fikk i oppdrag av IMKs ledelse å utrede 30 SP mastere ved alle tre programmene ved </w:t>
      </w:r>
      <w:r w:rsidR="5200E70B">
        <w:t>IMK</w:t>
      </w:r>
      <w:r w:rsidR="1B867CBE">
        <w:t xml:space="preserve"> </w:t>
      </w:r>
      <w:r w:rsidR="546B5535">
        <w:t xml:space="preserve">innen oktober </w:t>
      </w:r>
      <w:r w:rsidR="1B867CBE">
        <w:t>(se mandat nedenfor)</w:t>
      </w:r>
      <w:r w:rsidR="5200E70B">
        <w:t>.</w:t>
      </w:r>
    </w:p>
    <w:p w14:paraId="7245062F" w14:textId="06583CD2" w:rsidR="007E136D" w:rsidRDefault="007E136D" w:rsidP="4728B586"/>
    <w:p w14:paraId="69F4E32D" w14:textId="5E63BC03" w:rsidR="007E136D" w:rsidRDefault="4168B06D" w:rsidP="4728B586">
      <w:r>
        <w:t>Vi s</w:t>
      </w:r>
      <w:r w:rsidR="53C4CB8B">
        <w:t xml:space="preserve">ender med dette vår anbefaling til </w:t>
      </w:r>
      <w:r w:rsidR="6516438C">
        <w:t>IMKs ledelse og programrådet.</w:t>
      </w:r>
    </w:p>
    <w:p w14:paraId="1925673F" w14:textId="654C1B48" w:rsidR="007E136D" w:rsidRDefault="007E136D" w:rsidP="4728B586"/>
    <w:p w14:paraId="24B7CF1B" w14:textId="18A28F1F" w:rsidR="007E136D" w:rsidRDefault="007E136D" w:rsidP="4728B586"/>
    <w:p w14:paraId="205A6620" w14:textId="1431F505" w:rsidR="007E136D" w:rsidRDefault="6516438C" w:rsidP="4728B586">
      <w:r>
        <w:t>Oslo, 2</w:t>
      </w:r>
      <w:r w:rsidR="00264FBE">
        <w:t>9</w:t>
      </w:r>
      <w:r>
        <w:t xml:space="preserve">. </w:t>
      </w:r>
      <w:r w:rsidR="00543FB3">
        <w:t>s</w:t>
      </w:r>
      <w:r>
        <w:t>eptember</w:t>
      </w:r>
      <w:r w:rsidR="00543FB3">
        <w:t>,</w:t>
      </w:r>
    </w:p>
    <w:p w14:paraId="07EBA95E" w14:textId="54A88184" w:rsidR="007E136D" w:rsidRDefault="007E136D" w:rsidP="4728B586"/>
    <w:p w14:paraId="066037A5" w14:textId="3CDD392C" w:rsidR="007E136D" w:rsidRDefault="007E136D" w:rsidP="4728B586"/>
    <w:p w14:paraId="11CB8D1D" w14:textId="65D85A48" w:rsidR="007E136D" w:rsidRDefault="6516438C" w:rsidP="007E136D">
      <w:r w:rsidRPr="4728B586">
        <w:t xml:space="preserve">Espen Ytreberg, Joakim Johansen Østby og Arnt Maasø </w:t>
      </w:r>
    </w:p>
    <w:p w14:paraId="74FADF00" w14:textId="6679D913" w:rsidR="007E136D" w:rsidRDefault="007E136D" w:rsidP="0045516D"/>
    <w:p w14:paraId="6660EECA" w14:textId="4D8924D7" w:rsidR="007E136D" w:rsidRDefault="007E136D" w:rsidP="106C7638">
      <w:pPr>
        <w:ind w:left="2832"/>
      </w:pPr>
    </w:p>
    <w:p w14:paraId="686ECC3C" w14:textId="4510F9A8" w:rsidR="007E136D" w:rsidRDefault="007E136D" w:rsidP="4728B586">
      <w:pPr>
        <w:pStyle w:val="Heading1"/>
      </w:pPr>
      <w:bookmarkStart w:id="6" w:name="_Toc146796875"/>
      <w:bookmarkStart w:id="7" w:name="_Toc146797544"/>
      <w:bookmarkStart w:id="8" w:name="_Toc146797619"/>
      <w:bookmarkStart w:id="9" w:name="_Toc146797700"/>
      <w:bookmarkStart w:id="10" w:name="_Toc146818164"/>
      <w:bookmarkStart w:id="11" w:name="_Toc146818249"/>
      <w:r>
        <w:t>Anbefalinger</w:t>
      </w:r>
      <w:bookmarkEnd w:id="6"/>
      <w:bookmarkEnd w:id="7"/>
      <w:bookmarkEnd w:id="8"/>
      <w:bookmarkEnd w:id="9"/>
      <w:bookmarkEnd w:id="10"/>
      <w:bookmarkEnd w:id="11"/>
    </w:p>
    <w:p w14:paraId="10040A91" w14:textId="7554519C" w:rsidR="4728B586" w:rsidRDefault="4728B586" w:rsidP="4728B586"/>
    <w:p w14:paraId="5CED3FDF" w14:textId="019B661B" w:rsidR="009224F0" w:rsidRDefault="0EF731E7" w:rsidP="007E136D">
      <w:pPr>
        <w:pStyle w:val="ListParagraph"/>
        <w:numPr>
          <w:ilvl w:val="0"/>
          <w:numId w:val="35"/>
        </w:numPr>
      </w:pPr>
      <w:r>
        <w:t xml:space="preserve">Fra opptak høsten 2024 </w:t>
      </w:r>
      <w:r w:rsidR="009224F0">
        <w:t xml:space="preserve">åpner </w:t>
      </w:r>
      <w:r w:rsidR="607D2B5F" w:rsidRPr="4728B586">
        <w:rPr>
          <w:rFonts w:ascii="Calibri" w:eastAsia="Calibri" w:hAnsi="Calibri" w:cs="Calibri"/>
        </w:rPr>
        <w:t xml:space="preserve">IMK </w:t>
      </w:r>
      <w:r w:rsidR="009224F0">
        <w:t xml:space="preserve">for 30 SP masteroppgaver </w:t>
      </w:r>
      <w:r w:rsidR="00901D05">
        <w:t xml:space="preserve">utover de som hittil har </w:t>
      </w:r>
      <w:r w:rsidR="000D20CA">
        <w:t xml:space="preserve">kunnet ta dette </w:t>
      </w:r>
      <w:proofErr w:type="spellStart"/>
      <w:r w:rsidR="000D20CA">
        <w:t>ifm</w:t>
      </w:r>
      <w:proofErr w:type="spellEnd"/>
      <w:r w:rsidR="000D20CA">
        <w:t xml:space="preserve"> </w:t>
      </w:r>
      <w:r w:rsidR="009224F0">
        <w:t>praksis</w:t>
      </w:r>
      <w:r w:rsidR="000D20CA">
        <w:t xml:space="preserve"> eller </w:t>
      </w:r>
      <w:r w:rsidR="004A503A">
        <w:t>utvekslin</w:t>
      </w:r>
      <w:r w:rsidR="000D20CA">
        <w:t>g</w:t>
      </w:r>
      <w:r w:rsidR="00B344F9">
        <w:t xml:space="preserve">. </w:t>
      </w:r>
      <w:r w:rsidR="007A1792">
        <w:t xml:space="preserve">Det </w:t>
      </w:r>
      <w:r w:rsidR="009000F9">
        <w:t>settes et tak på</w:t>
      </w:r>
      <w:r w:rsidR="6B4EA00B">
        <w:t xml:space="preserve"> </w:t>
      </w:r>
      <w:r w:rsidR="67D4794F">
        <w:t>4</w:t>
      </w:r>
      <w:r w:rsidR="006D30E0">
        <w:t xml:space="preserve">0 </w:t>
      </w:r>
      <w:r w:rsidR="00244178">
        <w:t xml:space="preserve">oppgaver </w:t>
      </w:r>
      <w:r w:rsidR="00083613">
        <w:t xml:space="preserve">per år </w:t>
      </w:r>
      <w:r w:rsidR="00AC26B0">
        <w:t>inntil videre</w:t>
      </w:r>
      <w:r w:rsidR="00B96E39">
        <w:t xml:space="preserve">, </w:t>
      </w:r>
      <w:r w:rsidR="008C306E">
        <w:t xml:space="preserve">inkludert studenter med </w:t>
      </w:r>
      <w:r w:rsidR="00E118D5">
        <w:t xml:space="preserve">praksisplass og </w:t>
      </w:r>
      <w:r w:rsidR="00876161">
        <w:t>utveksling</w:t>
      </w:r>
      <w:r w:rsidR="00B8191E">
        <w:t xml:space="preserve"> </w:t>
      </w:r>
      <w:r w:rsidR="00CB7061">
        <w:t xml:space="preserve">(basert på søknad </w:t>
      </w:r>
      <w:r w:rsidR="00500E25">
        <w:t xml:space="preserve">med </w:t>
      </w:r>
      <w:r w:rsidR="00CB7061">
        <w:t xml:space="preserve">prosjektbeskrivelse </w:t>
      </w:r>
      <w:r w:rsidR="00690477">
        <w:t>på</w:t>
      </w:r>
      <w:r w:rsidR="00CB7061">
        <w:t xml:space="preserve"> MEVIT4010)</w:t>
      </w:r>
      <w:r w:rsidR="00E118D5">
        <w:t>.</w:t>
      </w:r>
    </w:p>
    <w:p w14:paraId="47ED40EF" w14:textId="395BE411" w:rsidR="00745F2B" w:rsidRDefault="00745F2B" w:rsidP="00745F2B">
      <w:pPr>
        <w:pStyle w:val="ListParagraph"/>
        <w:numPr>
          <w:ilvl w:val="0"/>
          <w:numId w:val="35"/>
        </w:numPr>
      </w:pPr>
      <w:r>
        <w:t>IMK innarbeider tilpasset 30 SP opplegg i planer for MEVIT4010 fra H24 (egne veiledningsgrupper 30 SP mastere, felles ‘oppstartsmøte’ for studenter som skal i gang med å skrive oppgaven 4. semester, og tildeling av veileder først i august 3. semester).</w:t>
      </w:r>
    </w:p>
    <w:p w14:paraId="33E5500A" w14:textId="1D07D7C5" w:rsidR="00584FFC" w:rsidRDefault="00584FFC" w:rsidP="00584FFC">
      <w:pPr>
        <w:pStyle w:val="ListParagraph"/>
        <w:numPr>
          <w:ilvl w:val="0"/>
          <w:numId w:val="35"/>
        </w:numPr>
      </w:pPr>
      <w:r>
        <w:t xml:space="preserve">Innleveringsfrist for 30 SP oppgaver settes til </w:t>
      </w:r>
      <w:r w:rsidRPr="00E3668B">
        <w:t>medio juni</w:t>
      </w:r>
      <w:r w:rsidR="73683913">
        <w:t>.</w:t>
      </w:r>
    </w:p>
    <w:p w14:paraId="15046BF9" w14:textId="5A91182A" w:rsidR="004960D4" w:rsidRDefault="004960D4" w:rsidP="4728B586">
      <w:pPr>
        <w:pStyle w:val="ListParagraph"/>
        <w:numPr>
          <w:ilvl w:val="0"/>
          <w:numId w:val="35"/>
        </w:numPr>
      </w:pPr>
      <w:r>
        <w:t>IMK u</w:t>
      </w:r>
      <w:r w:rsidR="00091A3E">
        <w:t>tarbeide</w:t>
      </w:r>
      <w:r>
        <w:t>r</w:t>
      </w:r>
      <w:r w:rsidR="00091A3E">
        <w:t xml:space="preserve"> </w:t>
      </w:r>
      <w:r w:rsidR="002523EA">
        <w:t xml:space="preserve">nye </w:t>
      </w:r>
      <w:r w:rsidR="003A19B1">
        <w:t xml:space="preserve">(tilpassede) </w:t>
      </w:r>
      <w:r w:rsidR="00091A3E">
        <w:t>emnebeskrivelser</w:t>
      </w:r>
      <w:r w:rsidR="000A292E">
        <w:t xml:space="preserve"> </w:t>
      </w:r>
      <w:r w:rsidR="4CB18A8C">
        <w:t>før fristen vår 2024.</w:t>
      </w:r>
      <w:r w:rsidR="27EE4A8E">
        <w:t xml:space="preserve"> </w:t>
      </w:r>
      <w:r w:rsidR="4CB18A8C">
        <w:t>Emnebeskrivelsen</w:t>
      </w:r>
      <w:r w:rsidR="3C651880">
        <w:t>e</w:t>
      </w:r>
      <w:r w:rsidR="4CB18A8C">
        <w:t xml:space="preserve"> for 60 </w:t>
      </w:r>
      <w:r w:rsidR="1A8FA77D">
        <w:t xml:space="preserve">SP masteroppgaver </w:t>
      </w:r>
      <w:r w:rsidR="4CB18A8C">
        <w:t xml:space="preserve">revideres samtidig for å </w:t>
      </w:r>
      <w:r w:rsidR="3EB38E2F">
        <w:t>tydeliggjøre forskjellene mht. sjanger o.l.</w:t>
      </w:r>
      <w:r w:rsidRPr="4728B586">
        <w:rPr>
          <w:rStyle w:val="FootnoteReference"/>
        </w:rPr>
        <w:footnoteReference w:id="2"/>
      </w:r>
      <w:r w:rsidR="743229B2">
        <w:t xml:space="preserve"> Blant momentene i beskrivelsen av en 30 SP er </w:t>
      </w:r>
      <w:r w:rsidR="3800021D">
        <w:t xml:space="preserve">vektlegging av </w:t>
      </w:r>
      <w:r w:rsidR="27AB28A4">
        <w:t xml:space="preserve">selvstendig arbeid med </w:t>
      </w:r>
      <w:r w:rsidR="5BABA278">
        <w:t>et gitt tema (valgt blant en</w:t>
      </w:r>
      <w:r w:rsidR="27AB28A4">
        <w:t xml:space="preserve"> </w:t>
      </w:r>
      <w:r w:rsidR="743229B2">
        <w:t>portefølje av oppgaver</w:t>
      </w:r>
      <w:r w:rsidR="06FF7F12">
        <w:t xml:space="preserve"> og materiale</w:t>
      </w:r>
      <w:r w:rsidR="6E43AB30">
        <w:t>)</w:t>
      </w:r>
      <w:r w:rsidR="06FF7F12">
        <w:t>, fremfor å finne på egne tema. Dette kan knyt</w:t>
      </w:r>
      <w:r w:rsidR="19409CF1">
        <w:t xml:space="preserve">te 30 SP masteroppgaver tettere til forskningsprosjekter ved IMK, </w:t>
      </w:r>
      <w:r w:rsidR="00481183">
        <w:t>eksisterende</w:t>
      </w:r>
      <w:r w:rsidR="19409CF1">
        <w:t xml:space="preserve"> materiale eller tema levert av vitenskapsbutikken eller arbeidsgivere.</w:t>
      </w:r>
    </w:p>
    <w:p w14:paraId="2EC66BF7" w14:textId="35F5A2ED" w:rsidR="000A292E" w:rsidRDefault="002523EA" w:rsidP="007E136D">
      <w:pPr>
        <w:pStyle w:val="ListParagraph"/>
        <w:numPr>
          <w:ilvl w:val="0"/>
          <w:numId w:val="35"/>
        </w:numPr>
      </w:pPr>
      <w:r>
        <w:t xml:space="preserve">IMK </w:t>
      </w:r>
      <w:r w:rsidR="002B75DE">
        <w:t>u</w:t>
      </w:r>
      <w:r w:rsidR="000A292E">
        <w:t>tarbeide</w:t>
      </w:r>
      <w:r>
        <w:t>r</w:t>
      </w:r>
      <w:r w:rsidR="000A292E">
        <w:t xml:space="preserve"> </w:t>
      </w:r>
      <w:r w:rsidR="00143234">
        <w:t xml:space="preserve">tilpassede </w:t>
      </w:r>
      <w:r w:rsidR="003F2DC0">
        <w:t xml:space="preserve">vurderingskriterier og </w:t>
      </w:r>
      <w:r w:rsidR="000A292E">
        <w:t>sensur</w:t>
      </w:r>
      <w:r w:rsidR="003F2DC0">
        <w:t>guider</w:t>
      </w:r>
      <w:r w:rsidR="045AE0DF">
        <w:t xml:space="preserve"> før opptak høsten 2024.</w:t>
      </w:r>
    </w:p>
    <w:p w14:paraId="46B5777C" w14:textId="6E7078A2" w:rsidR="00091A3E" w:rsidRDefault="00994E82" w:rsidP="00091A3E">
      <w:pPr>
        <w:pStyle w:val="ListParagraph"/>
        <w:numPr>
          <w:ilvl w:val="0"/>
          <w:numId w:val="35"/>
        </w:numPr>
      </w:pPr>
      <w:r>
        <w:t>IMK u</w:t>
      </w:r>
      <w:r w:rsidR="00091A3E">
        <w:t>tarbeide</w:t>
      </w:r>
      <w:r>
        <w:t>r</w:t>
      </w:r>
      <w:r w:rsidR="00091A3E">
        <w:t xml:space="preserve"> råd</w:t>
      </w:r>
      <w:r w:rsidR="00F9166F">
        <w:t xml:space="preserve"> / retningslinjer</w:t>
      </w:r>
      <w:r w:rsidR="00091A3E">
        <w:t xml:space="preserve"> om </w:t>
      </w:r>
      <w:r w:rsidR="00091A3E" w:rsidRPr="4728B586">
        <w:rPr>
          <w:i/>
          <w:iCs/>
        </w:rPr>
        <w:t xml:space="preserve">veiledning </w:t>
      </w:r>
      <w:r w:rsidR="00091A3E">
        <w:t>og dimensjonering av 30 SP oppgaver på norsk og engelsk</w:t>
      </w:r>
      <w:r w:rsidR="00E35B4D">
        <w:rPr>
          <w:rStyle w:val="FootnoteReference"/>
        </w:rPr>
        <w:footnoteReference w:id="3"/>
      </w:r>
      <w:r w:rsidR="00E35B4D">
        <w:t>.</w:t>
      </w:r>
      <w:r w:rsidR="0086549C">
        <w:t xml:space="preserve"> </w:t>
      </w:r>
    </w:p>
    <w:p w14:paraId="3955C545" w14:textId="07650C28" w:rsidR="003E3EE2" w:rsidRDefault="003E3EE2" w:rsidP="4728B586">
      <w:pPr>
        <w:pStyle w:val="ListParagraph"/>
        <w:numPr>
          <w:ilvl w:val="0"/>
          <w:numId w:val="35"/>
        </w:numPr>
      </w:pPr>
      <w:r>
        <w:t xml:space="preserve">I samråd med veileder </w:t>
      </w:r>
      <w:r w:rsidR="00514B37">
        <w:t xml:space="preserve">(som tildeles </w:t>
      </w:r>
      <w:r w:rsidR="009F6213">
        <w:t xml:space="preserve">i </w:t>
      </w:r>
      <w:r w:rsidR="1A55A001">
        <w:t xml:space="preserve">begynnelsen av </w:t>
      </w:r>
      <w:r w:rsidR="338042C7">
        <w:t>3</w:t>
      </w:r>
      <w:r w:rsidR="00514B37">
        <w:t xml:space="preserve">. semester) </w:t>
      </w:r>
      <w:r>
        <w:t xml:space="preserve">kan studenter enten </w:t>
      </w:r>
      <w:r w:rsidR="00A84AB3">
        <w:t xml:space="preserve">spre arbeidet med oppgaven </w:t>
      </w:r>
      <w:r w:rsidR="6D5F17F3">
        <w:t xml:space="preserve">3. og 4. semester, </w:t>
      </w:r>
      <w:r w:rsidR="00A84AB3">
        <w:t>eller kun</w:t>
      </w:r>
      <w:r w:rsidR="00C1157B">
        <w:t xml:space="preserve"> i</w:t>
      </w:r>
      <w:r w:rsidR="00A84AB3">
        <w:t xml:space="preserve"> 4. semester</w:t>
      </w:r>
      <w:r w:rsidR="7EC3AA3C">
        <w:t>.</w:t>
      </w:r>
      <w:r w:rsidR="00C1157B">
        <w:t xml:space="preserve"> </w:t>
      </w:r>
    </w:p>
    <w:p w14:paraId="019155BB" w14:textId="77777777" w:rsidR="0048554D" w:rsidRDefault="00352A52" w:rsidP="4728B586">
      <w:pPr>
        <w:pStyle w:val="ListParagraph"/>
        <w:numPr>
          <w:ilvl w:val="0"/>
          <w:numId w:val="35"/>
        </w:numPr>
        <w:sectPr w:rsidR="0048554D">
          <w:footerReference w:type="even" r:id="rId7"/>
          <w:footerReference w:type="default" r:id="rId8"/>
          <w:pgSz w:w="11906" w:h="16838"/>
          <w:pgMar w:top="1440" w:right="1440" w:bottom="1440" w:left="1440" w:header="708" w:footer="708" w:gutter="0"/>
          <w:cols w:space="708"/>
          <w:docGrid w:linePitch="360"/>
        </w:sectPr>
      </w:pPr>
      <w:r>
        <w:t xml:space="preserve">Studenter som ikke </w:t>
      </w:r>
      <w:r w:rsidR="00B1784F">
        <w:t>har</w:t>
      </w:r>
      <w:r w:rsidR="00BB2B5A">
        <w:t xml:space="preserve"> </w:t>
      </w:r>
      <w:r>
        <w:t xml:space="preserve">praksis eller </w:t>
      </w:r>
      <w:r w:rsidR="009F6213">
        <w:t xml:space="preserve">utveksling </w:t>
      </w:r>
      <w:r>
        <w:t xml:space="preserve">tar </w:t>
      </w:r>
      <w:r w:rsidR="007B1B0D">
        <w:t xml:space="preserve">30 SP med </w:t>
      </w:r>
      <w:hyperlink w:anchor="_Emner_å_fylle">
        <w:r w:rsidR="00382338" w:rsidRPr="4728B586">
          <w:rPr>
            <w:rStyle w:val="Hyperlink"/>
          </w:rPr>
          <w:t>tilgjengelige</w:t>
        </w:r>
        <w:r w:rsidRPr="4728B586">
          <w:rPr>
            <w:rStyle w:val="Hyperlink"/>
          </w:rPr>
          <w:t xml:space="preserve"> </w:t>
        </w:r>
        <w:r w:rsidR="00360BB3" w:rsidRPr="4728B586">
          <w:rPr>
            <w:rStyle w:val="Hyperlink"/>
          </w:rPr>
          <w:t>emner</w:t>
        </w:r>
      </w:hyperlink>
      <w:r w:rsidR="00360BB3">
        <w:t xml:space="preserve"> som gis ved IMK (</w:t>
      </w:r>
      <w:r>
        <w:t xml:space="preserve">inkludert </w:t>
      </w:r>
      <w:r w:rsidR="000647C3">
        <w:t>selvvalgt emner</w:t>
      </w:r>
      <w:r w:rsidR="00360BB3">
        <w:t xml:space="preserve"> og</w:t>
      </w:r>
      <w:r w:rsidR="000647C3">
        <w:t xml:space="preserve"> </w:t>
      </w:r>
      <w:proofErr w:type="spellStart"/>
      <w:r w:rsidR="004A36FB">
        <w:t>vitassemne</w:t>
      </w:r>
      <w:proofErr w:type="spellEnd"/>
      <w:r w:rsidR="00360BB3">
        <w:t>)</w:t>
      </w:r>
      <w:r w:rsidR="00DE6610">
        <w:t xml:space="preserve">, og kan </w:t>
      </w:r>
      <w:r w:rsidR="00591AF3">
        <w:t xml:space="preserve">ellers </w:t>
      </w:r>
      <w:r w:rsidR="000F43E6">
        <w:t xml:space="preserve">velge metodeemner </w:t>
      </w:r>
      <w:r w:rsidR="007144E0">
        <w:t xml:space="preserve">eller andre relevante emner </w:t>
      </w:r>
      <w:r w:rsidR="000F43E6">
        <w:t>fra andre programmer</w:t>
      </w:r>
      <w:r w:rsidR="51020B08">
        <w:t xml:space="preserve"> (</w:t>
      </w:r>
      <w:hyperlink r:id="rId9">
        <w:r w:rsidR="51020B08" w:rsidRPr="4728B586">
          <w:rPr>
            <w:rStyle w:val="Hyperlink"/>
          </w:rPr>
          <w:t>som her</w:t>
        </w:r>
      </w:hyperlink>
      <w:r w:rsidR="51020B08">
        <w:t>)</w:t>
      </w:r>
      <w:r w:rsidR="000F43E6">
        <w:t>.</w:t>
      </w:r>
      <w:r w:rsidR="231DAB99">
        <w:t xml:space="preserve"> </w:t>
      </w:r>
    </w:p>
    <w:p w14:paraId="6D34D7BD" w14:textId="56DEC375" w:rsidR="00706B06" w:rsidRDefault="00706B06">
      <w:pPr>
        <w:pStyle w:val="TOC1"/>
        <w:tabs>
          <w:tab w:val="right" w:leader="dot" w:pos="9016"/>
        </w:tabs>
        <w:rPr>
          <w:rFonts w:asciiTheme="minorHAnsi" w:eastAsiaTheme="minorEastAsia" w:hAnsiTheme="minorHAnsi" w:cstheme="minorBidi"/>
          <w:b w:val="0"/>
          <w:bCs w:val="0"/>
          <w:caps w:val="0"/>
          <w:noProof/>
          <w:kern w:val="2"/>
          <w14:ligatures w14:val="standardContextual"/>
        </w:rPr>
      </w:pPr>
      <w:r>
        <w:lastRenderedPageBreak/>
        <w:fldChar w:fldCharType="begin"/>
      </w:r>
      <w:r>
        <w:instrText xml:space="preserve"> TOC \o "1-3" \h \z \u </w:instrText>
      </w:r>
      <w:r>
        <w:fldChar w:fldCharType="separate"/>
      </w:r>
      <w:hyperlink w:anchor="_Toc146818248" w:history="1">
        <w:r w:rsidRPr="00C461C5">
          <w:rPr>
            <w:rStyle w:val="Hyperlink"/>
            <w:noProof/>
          </w:rPr>
          <w:t>Notat 30 SP masteroppgave ved IMK</w:t>
        </w:r>
        <w:r>
          <w:rPr>
            <w:noProof/>
            <w:webHidden/>
          </w:rPr>
          <w:tab/>
        </w:r>
        <w:r>
          <w:rPr>
            <w:noProof/>
            <w:webHidden/>
          </w:rPr>
          <w:fldChar w:fldCharType="begin"/>
        </w:r>
        <w:r>
          <w:rPr>
            <w:noProof/>
            <w:webHidden/>
          </w:rPr>
          <w:instrText xml:space="preserve"> PAGEREF _Toc146818248 \h </w:instrText>
        </w:r>
        <w:r>
          <w:rPr>
            <w:noProof/>
            <w:webHidden/>
          </w:rPr>
        </w:r>
        <w:r>
          <w:rPr>
            <w:noProof/>
            <w:webHidden/>
          </w:rPr>
          <w:fldChar w:fldCharType="separate"/>
        </w:r>
        <w:r>
          <w:rPr>
            <w:noProof/>
            <w:webHidden/>
          </w:rPr>
          <w:t>1</w:t>
        </w:r>
        <w:r>
          <w:rPr>
            <w:noProof/>
            <w:webHidden/>
          </w:rPr>
          <w:fldChar w:fldCharType="end"/>
        </w:r>
      </w:hyperlink>
    </w:p>
    <w:p w14:paraId="1F4554FD" w14:textId="4B2BC0E9" w:rsidR="00706B06" w:rsidRDefault="00F9397E">
      <w:pPr>
        <w:pStyle w:val="TOC1"/>
        <w:tabs>
          <w:tab w:val="right" w:leader="dot" w:pos="9016"/>
        </w:tabs>
        <w:rPr>
          <w:rFonts w:asciiTheme="minorHAnsi" w:eastAsiaTheme="minorEastAsia" w:hAnsiTheme="minorHAnsi" w:cstheme="minorBidi"/>
          <w:b w:val="0"/>
          <w:bCs w:val="0"/>
          <w:caps w:val="0"/>
          <w:noProof/>
          <w:kern w:val="2"/>
          <w14:ligatures w14:val="standardContextual"/>
        </w:rPr>
      </w:pPr>
      <w:hyperlink w:anchor="_Toc146818249" w:history="1">
        <w:r w:rsidR="00706B06" w:rsidRPr="00C461C5">
          <w:rPr>
            <w:rStyle w:val="Hyperlink"/>
            <w:noProof/>
          </w:rPr>
          <w:t>Anbefalinger</w:t>
        </w:r>
        <w:r w:rsidR="00706B06">
          <w:rPr>
            <w:noProof/>
            <w:webHidden/>
          </w:rPr>
          <w:tab/>
        </w:r>
        <w:r w:rsidR="00706B06">
          <w:rPr>
            <w:noProof/>
            <w:webHidden/>
          </w:rPr>
          <w:fldChar w:fldCharType="begin"/>
        </w:r>
        <w:r w:rsidR="00706B06">
          <w:rPr>
            <w:noProof/>
            <w:webHidden/>
          </w:rPr>
          <w:instrText xml:space="preserve"> PAGEREF _Toc146818249 \h </w:instrText>
        </w:r>
        <w:r w:rsidR="00706B06">
          <w:rPr>
            <w:noProof/>
            <w:webHidden/>
          </w:rPr>
        </w:r>
        <w:r w:rsidR="00706B06">
          <w:rPr>
            <w:noProof/>
            <w:webHidden/>
          </w:rPr>
          <w:fldChar w:fldCharType="separate"/>
        </w:r>
        <w:r w:rsidR="00706B06">
          <w:rPr>
            <w:noProof/>
            <w:webHidden/>
          </w:rPr>
          <w:t>1</w:t>
        </w:r>
        <w:r w:rsidR="00706B06">
          <w:rPr>
            <w:noProof/>
            <w:webHidden/>
          </w:rPr>
          <w:fldChar w:fldCharType="end"/>
        </w:r>
      </w:hyperlink>
    </w:p>
    <w:p w14:paraId="41DA33F8" w14:textId="29BC7A2F"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50" w:history="1">
        <w:r w:rsidR="00706B06" w:rsidRPr="00C461C5">
          <w:rPr>
            <w:rStyle w:val="Hyperlink"/>
            <w:noProof/>
          </w:rPr>
          <w:t>Mandat</w:t>
        </w:r>
        <w:r w:rsidR="00706B06">
          <w:rPr>
            <w:noProof/>
            <w:webHidden/>
          </w:rPr>
          <w:tab/>
        </w:r>
        <w:r w:rsidR="00706B06">
          <w:rPr>
            <w:noProof/>
            <w:webHidden/>
          </w:rPr>
          <w:fldChar w:fldCharType="begin"/>
        </w:r>
        <w:r w:rsidR="00706B06">
          <w:rPr>
            <w:noProof/>
            <w:webHidden/>
          </w:rPr>
          <w:instrText xml:space="preserve"> PAGEREF _Toc146818250 \h </w:instrText>
        </w:r>
        <w:r w:rsidR="00706B06">
          <w:rPr>
            <w:noProof/>
            <w:webHidden/>
          </w:rPr>
        </w:r>
        <w:r w:rsidR="00706B06">
          <w:rPr>
            <w:noProof/>
            <w:webHidden/>
          </w:rPr>
          <w:fldChar w:fldCharType="separate"/>
        </w:r>
        <w:r w:rsidR="00706B06">
          <w:rPr>
            <w:noProof/>
            <w:webHidden/>
          </w:rPr>
          <w:t>2</w:t>
        </w:r>
        <w:r w:rsidR="00706B06">
          <w:rPr>
            <w:noProof/>
            <w:webHidden/>
          </w:rPr>
          <w:fldChar w:fldCharType="end"/>
        </w:r>
      </w:hyperlink>
    </w:p>
    <w:p w14:paraId="6B088490" w14:textId="0C13E352"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51" w:history="1">
        <w:r w:rsidR="00706B06" w:rsidRPr="00C461C5">
          <w:rPr>
            <w:rStyle w:val="Hyperlink"/>
            <w:noProof/>
          </w:rPr>
          <w:t>Intervjuer med veiledere og administrasjon rundt erfaring fra 30 SP oppgaver</w:t>
        </w:r>
        <w:r w:rsidR="00706B06">
          <w:rPr>
            <w:noProof/>
            <w:webHidden/>
          </w:rPr>
          <w:tab/>
        </w:r>
        <w:r w:rsidR="00706B06">
          <w:rPr>
            <w:noProof/>
            <w:webHidden/>
          </w:rPr>
          <w:fldChar w:fldCharType="begin"/>
        </w:r>
        <w:r w:rsidR="00706B06">
          <w:rPr>
            <w:noProof/>
            <w:webHidden/>
          </w:rPr>
          <w:instrText xml:space="preserve"> PAGEREF _Toc146818251 \h </w:instrText>
        </w:r>
        <w:r w:rsidR="00706B06">
          <w:rPr>
            <w:noProof/>
            <w:webHidden/>
          </w:rPr>
        </w:r>
        <w:r w:rsidR="00706B06">
          <w:rPr>
            <w:noProof/>
            <w:webHidden/>
          </w:rPr>
          <w:fldChar w:fldCharType="separate"/>
        </w:r>
        <w:r w:rsidR="00706B06">
          <w:rPr>
            <w:noProof/>
            <w:webHidden/>
          </w:rPr>
          <w:t>3</w:t>
        </w:r>
        <w:r w:rsidR="00706B06">
          <w:rPr>
            <w:noProof/>
            <w:webHidden/>
          </w:rPr>
          <w:fldChar w:fldCharType="end"/>
        </w:r>
      </w:hyperlink>
    </w:p>
    <w:p w14:paraId="40D26F7D" w14:textId="6D5106E1"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2" w:history="1">
        <w:r w:rsidR="00706B06" w:rsidRPr="00C461C5">
          <w:rPr>
            <w:rStyle w:val="Hyperlink"/>
            <w:noProof/>
          </w:rPr>
          <w:t>Gjennomføring</w:t>
        </w:r>
        <w:r w:rsidR="00706B06">
          <w:rPr>
            <w:noProof/>
            <w:webHidden/>
          </w:rPr>
          <w:tab/>
        </w:r>
        <w:r w:rsidR="00706B06">
          <w:rPr>
            <w:noProof/>
            <w:webHidden/>
          </w:rPr>
          <w:fldChar w:fldCharType="begin"/>
        </w:r>
        <w:r w:rsidR="00706B06">
          <w:rPr>
            <w:noProof/>
            <w:webHidden/>
          </w:rPr>
          <w:instrText xml:space="preserve"> PAGEREF _Toc146818252 \h </w:instrText>
        </w:r>
        <w:r w:rsidR="00706B06">
          <w:rPr>
            <w:noProof/>
            <w:webHidden/>
          </w:rPr>
        </w:r>
        <w:r w:rsidR="00706B06">
          <w:rPr>
            <w:noProof/>
            <w:webHidden/>
          </w:rPr>
          <w:fldChar w:fldCharType="separate"/>
        </w:r>
        <w:r w:rsidR="00706B06">
          <w:rPr>
            <w:noProof/>
            <w:webHidden/>
          </w:rPr>
          <w:t>3</w:t>
        </w:r>
        <w:r w:rsidR="00706B06">
          <w:rPr>
            <w:noProof/>
            <w:webHidden/>
          </w:rPr>
          <w:fldChar w:fldCharType="end"/>
        </w:r>
      </w:hyperlink>
    </w:p>
    <w:p w14:paraId="640BECE5" w14:textId="6141159A"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3" w:history="1">
        <w:r w:rsidR="00706B06" w:rsidRPr="00C461C5">
          <w:rPr>
            <w:rStyle w:val="Hyperlink"/>
            <w:noProof/>
          </w:rPr>
          <w:t>Ulike modeller for struktur og forløp</w:t>
        </w:r>
        <w:r w:rsidR="00706B06">
          <w:rPr>
            <w:noProof/>
            <w:webHidden/>
          </w:rPr>
          <w:tab/>
        </w:r>
        <w:r w:rsidR="00706B06">
          <w:rPr>
            <w:noProof/>
            <w:webHidden/>
          </w:rPr>
          <w:fldChar w:fldCharType="begin"/>
        </w:r>
        <w:r w:rsidR="00706B06">
          <w:rPr>
            <w:noProof/>
            <w:webHidden/>
          </w:rPr>
          <w:instrText xml:space="preserve"> PAGEREF _Toc146818253 \h </w:instrText>
        </w:r>
        <w:r w:rsidR="00706B06">
          <w:rPr>
            <w:noProof/>
            <w:webHidden/>
          </w:rPr>
        </w:r>
        <w:r w:rsidR="00706B06">
          <w:rPr>
            <w:noProof/>
            <w:webHidden/>
          </w:rPr>
          <w:fldChar w:fldCharType="separate"/>
        </w:r>
        <w:r w:rsidR="00706B06">
          <w:rPr>
            <w:noProof/>
            <w:webHidden/>
          </w:rPr>
          <w:t>3</w:t>
        </w:r>
        <w:r w:rsidR="00706B06">
          <w:rPr>
            <w:noProof/>
            <w:webHidden/>
          </w:rPr>
          <w:fldChar w:fldCharType="end"/>
        </w:r>
      </w:hyperlink>
    </w:p>
    <w:p w14:paraId="388BE8E8" w14:textId="5F66A03B"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4" w:history="1">
        <w:r w:rsidR="00706B06" w:rsidRPr="00C461C5">
          <w:rPr>
            <w:rStyle w:val="Hyperlink"/>
            <w:noProof/>
          </w:rPr>
          <w:t>Mer plass til kurs og kunnskap før oppgaven</w:t>
        </w:r>
        <w:r w:rsidR="00706B06">
          <w:rPr>
            <w:noProof/>
            <w:webHidden/>
          </w:rPr>
          <w:tab/>
        </w:r>
        <w:r w:rsidR="00706B06">
          <w:rPr>
            <w:noProof/>
            <w:webHidden/>
          </w:rPr>
          <w:fldChar w:fldCharType="begin"/>
        </w:r>
        <w:r w:rsidR="00706B06">
          <w:rPr>
            <w:noProof/>
            <w:webHidden/>
          </w:rPr>
          <w:instrText xml:space="preserve"> PAGEREF _Toc146818254 \h </w:instrText>
        </w:r>
        <w:r w:rsidR="00706B06">
          <w:rPr>
            <w:noProof/>
            <w:webHidden/>
          </w:rPr>
        </w:r>
        <w:r w:rsidR="00706B06">
          <w:rPr>
            <w:noProof/>
            <w:webHidden/>
          </w:rPr>
          <w:fldChar w:fldCharType="separate"/>
        </w:r>
        <w:r w:rsidR="00706B06">
          <w:rPr>
            <w:noProof/>
            <w:webHidden/>
          </w:rPr>
          <w:t>3</w:t>
        </w:r>
        <w:r w:rsidR="00706B06">
          <w:rPr>
            <w:noProof/>
            <w:webHidden/>
          </w:rPr>
          <w:fldChar w:fldCharType="end"/>
        </w:r>
      </w:hyperlink>
    </w:p>
    <w:p w14:paraId="6A72CC58" w14:textId="5B83BA88"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5" w:history="1">
        <w:r w:rsidR="00706B06" w:rsidRPr="00C461C5">
          <w:rPr>
            <w:rStyle w:val="Hyperlink"/>
            <w:noProof/>
          </w:rPr>
          <w:t>Innsamling av materiale og data</w:t>
        </w:r>
        <w:r w:rsidR="00706B06">
          <w:rPr>
            <w:noProof/>
            <w:webHidden/>
          </w:rPr>
          <w:tab/>
        </w:r>
        <w:r w:rsidR="00706B06">
          <w:rPr>
            <w:noProof/>
            <w:webHidden/>
          </w:rPr>
          <w:fldChar w:fldCharType="begin"/>
        </w:r>
        <w:r w:rsidR="00706B06">
          <w:rPr>
            <w:noProof/>
            <w:webHidden/>
          </w:rPr>
          <w:instrText xml:space="preserve"> PAGEREF _Toc146818255 \h </w:instrText>
        </w:r>
        <w:r w:rsidR="00706B06">
          <w:rPr>
            <w:noProof/>
            <w:webHidden/>
          </w:rPr>
        </w:r>
        <w:r w:rsidR="00706B06">
          <w:rPr>
            <w:noProof/>
            <w:webHidden/>
          </w:rPr>
          <w:fldChar w:fldCharType="separate"/>
        </w:r>
        <w:r w:rsidR="00706B06">
          <w:rPr>
            <w:noProof/>
            <w:webHidden/>
          </w:rPr>
          <w:t>4</w:t>
        </w:r>
        <w:r w:rsidR="00706B06">
          <w:rPr>
            <w:noProof/>
            <w:webHidden/>
          </w:rPr>
          <w:fldChar w:fldCharType="end"/>
        </w:r>
      </w:hyperlink>
    </w:p>
    <w:p w14:paraId="5116316C" w14:textId="3CBC272C"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6" w:history="1">
        <w:r w:rsidR="00706B06" w:rsidRPr="00C461C5">
          <w:rPr>
            <w:rStyle w:val="Hyperlink"/>
            <w:noProof/>
          </w:rPr>
          <w:t>Sensur og nivå</w:t>
        </w:r>
        <w:r w:rsidR="00706B06">
          <w:rPr>
            <w:noProof/>
            <w:webHidden/>
          </w:rPr>
          <w:tab/>
        </w:r>
        <w:r w:rsidR="00706B06">
          <w:rPr>
            <w:noProof/>
            <w:webHidden/>
          </w:rPr>
          <w:fldChar w:fldCharType="begin"/>
        </w:r>
        <w:r w:rsidR="00706B06">
          <w:rPr>
            <w:noProof/>
            <w:webHidden/>
          </w:rPr>
          <w:instrText xml:space="preserve"> PAGEREF _Toc146818256 \h </w:instrText>
        </w:r>
        <w:r w:rsidR="00706B06">
          <w:rPr>
            <w:noProof/>
            <w:webHidden/>
          </w:rPr>
        </w:r>
        <w:r w:rsidR="00706B06">
          <w:rPr>
            <w:noProof/>
            <w:webHidden/>
          </w:rPr>
          <w:fldChar w:fldCharType="separate"/>
        </w:r>
        <w:r w:rsidR="00706B06">
          <w:rPr>
            <w:noProof/>
            <w:webHidden/>
          </w:rPr>
          <w:t>4</w:t>
        </w:r>
        <w:r w:rsidR="00706B06">
          <w:rPr>
            <w:noProof/>
            <w:webHidden/>
          </w:rPr>
          <w:fldChar w:fldCharType="end"/>
        </w:r>
      </w:hyperlink>
    </w:p>
    <w:p w14:paraId="5B72D3D3" w14:textId="262844A4"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7" w:history="1">
        <w:r w:rsidR="00706B06" w:rsidRPr="00C461C5">
          <w:rPr>
            <w:rStyle w:val="Hyperlink"/>
            <w:noProof/>
          </w:rPr>
          <w:t>Veiledning</w:t>
        </w:r>
        <w:r w:rsidR="00706B06">
          <w:rPr>
            <w:noProof/>
            <w:webHidden/>
          </w:rPr>
          <w:tab/>
        </w:r>
        <w:r w:rsidR="00706B06">
          <w:rPr>
            <w:noProof/>
            <w:webHidden/>
          </w:rPr>
          <w:fldChar w:fldCharType="begin"/>
        </w:r>
        <w:r w:rsidR="00706B06">
          <w:rPr>
            <w:noProof/>
            <w:webHidden/>
          </w:rPr>
          <w:instrText xml:space="preserve"> PAGEREF _Toc146818257 \h </w:instrText>
        </w:r>
        <w:r w:rsidR="00706B06">
          <w:rPr>
            <w:noProof/>
            <w:webHidden/>
          </w:rPr>
        </w:r>
        <w:r w:rsidR="00706B06">
          <w:rPr>
            <w:noProof/>
            <w:webHidden/>
          </w:rPr>
          <w:fldChar w:fldCharType="separate"/>
        </w:r>
        <w:r w:rsidR="00706B06">
          <w:rPr>
            <w:noProof/>
            <w:webHidden/>
          </w:rPr>
          <w:t>4</w:t>
        </w:r>
        <w:r w:rsidR="00706B06">
          <w:rPr>
            <w:noProof/>
            <w:webHidden/>
          </w:rPr>
          <w:fldChar w:fldCharType="end"/>
        </w:r>
      </w:hyperlink>
    </w:p>
    <w:p w14:paraId="5F352C74" w14:textId="168FEF62"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58" w:history="1">
        <w:r w:rsidR="00706B06" w:rsidRPr="00C461C5">
          <w:rPr>
            <w:rStyle w:val="Hyperlink"/>
            <w:noProof/>
          </w:rPr>
          <w:t>Tydeliggjøring av rammer og forventninger</w:t>
        </w:r>
        <w:r w:rsidR="00706B06">
          <w:rPr>
            <w:noProof/>
            <w:webHidden/>
          </w:rPr>
          <w:tab/>
        </w:r>
        <w:r w:rsidR="00706B06">
          <w:rPr>
            <w:noProof/>
            <w:webHidden/>
          </w:rPr>
          <w:fldChar w:fldCharType="begin"/>
        </w:r>
        <w:r w:rsidR="00706B06">
          <w:rPr>
            <w:noProof/>
            <w:webHidden/>
          </w:rPr>
          <w:instrText xml:space="preserve"> PAGEREF _Toc146818258 \h </w:instrText>
        </w:r>
        <w:r w:rsidR="00706B06">
          <w:rPr>
            <w:noProof/>
            <w:webHidden/>
          </w:rPr>
        </w:r>
        <w:r w:rsidR="00706B06">
          <w:rPr>
            <w:noProof/>
            <w:webHidden/>
          </w:rPr>
          <w:fldChar w:fldCharType="separate"/>
        </w:r>
        <w:r w:rsidR="00706B06">
          <w:rPr>
            <w:noProof/>
            <w:webHidden/>
          </w:rPr>
          <w:t>4</w:t>
        </w:r>
        <w:r w:rsidR="00706B06">
          <w:rPr>
            <w:noProof/>
            <w:webHidden/>
          </w:rPr>
          <w:fldChar w:fldCharType="end"/>
        </w:r>
      </w:hyperlink>
    </w:p>
    <w:p w14:paraId="15F74013" w14:textId="7516135C"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59" w:history="1">
        <w:r w:rsidR="00706B06" w:rsidRPr="00C461C5">
          <w:rPr>
            <w:rStyle w:val="Hyperlink"/>
            <w:noProof/>
          </w:rPr>
          <w:t>Eksisterende gode eksempler</w:t>
        </w:r>
        <w:r w:rsidR="00706B06">
          <w:rPr>
            <w:noProof/>
            <w:webHidden/>
          </w:rPr>
          <w:tab/>
        </w:r>
        <w:r w:rsidR="00706B06">
          <w:rPr>
            <w:noProof/>
            <w:webHidden/>
          </w:rPr>
          <w:fldChar w:fldCharType="begin"/>
        </w:r>
        <w:r w:rsidR="00706B06">
          <w:rPr>
            <w:noProof/>
            <w:webHidden/>
          </w:rPr>
          <w:instrText xml:space="preserve"> PAGEREF _Toc146818259 \h </w:instrText>
        </w:r>
        <w:r w:rsidR="00706B06">
          <w:rPr>
            <w:noProof/>
            <w:webHidden/>
          </w:rPr>
        </w:r>
        <w:r w:rsidR="00706B06">
          <w:rPr>
            <w:noProof/>
            <w:webHidden/>
          </w:rPr>
          <w:fldChar w:fldCharType="separate"/>
        </w:r>
        <w:r w:rsidR="00706B06">
          <w:rPr>
            <w:noProof/>
            <w:webHidden/>
          </w:rPr>
          <w:t>4</w:t>
        </w:r>
        <w:r w:rsidR="00706B06">
          <w:rPr>
            <w:noProof/>
            <w:webHidden/>
          </w:rPr>
          <w:fldChar w:fldCharType="end"/>
        </w:r>
      </w:hyperlink>
    </w:p>
    <w:p w14:paraId="4961DBE3" w14:textId="79ACF56B"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60" w:history="1">
        <w:r w:rsidR="00706B06" w:rsidRPr="00C461C5">
          <w:rPr>
            <w:rStyle w:val="Hyperlink"/>
            <w:noProof/>
          </w:rPr>
          <w:t>Emner å fylle på manglende 30 SP med</w:t>
        </w:r>
        <w:r w:rsidR="00706B06">
          <w:rPr>
            <w:noProof/>
            <w:webHidden/>
          </w:rPr>
          <w:tab/>
        </w:r>
        <w:r w:rsidR="00706B06">
          <w:rPr>
            <w:noProof/>
            <w:webHidden/>
          </w:rPr>
          <w:fldChar w:fldCharType="begin"/>
        </w:r>
        <w:r w:rsidR="00706B06">
          <w:rPr>
            <w:noProof/>
            <w:webHidden/>
          </w:rPr>
          <w:instrText xml:space="preserve"> PAGEREF _Toc146818260 \h </w:instrText>
        </w:r>
        <w:r w:rsidR="00706B06">
          <w:rPr>
            <w:noProof/>
            <w:webHidden/>
          </w:rPr>
        </w:r>
        <w:r w:rsidR="00706B06">
          <w:rPr>
            <w:noProof/>
            <w:webHidden/>
          </w:rPr>
          <w:fldChar w:fldCharType="separate"/>
        </w:r>
        <w:r w:rsidR="00706B06">
          <w:rPr>
            <w:noProof/>
            <w:webHidden/>
          </w:rPr>
          <w:t>5</w:t>
        </w:r>
        <w:r w:rsidR="00706B06">
          <w:rPr>
            <w:noProof/>
            <w:webHidden/>
          </w:rPr>
          <w:fldChar w:fldCharType="end"/>
        </w:r>
      </w:hyperlink>
    </w:p>
    <w:p w14:paraId="4A3D7C24" w14:textId="3E4035F0"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1" w:history="1">
        <w:r w:rsidR="00706B06" w:rsidRPr="00C461C5">
          <w:rPr>
            <w:rStyle w:val="Hyperlink"/>
            <w:noProof/>
          </w:rPr>
          <w:t>IMK-emner vår</w:t>
        </w:r>
        <w:r w:rsidR="00706B06">
          <w:rPr>
            <w:noProof/>
            <w:webHidden/>
          </w:rPr>
          <w:tab/>
        </w:r>
        <w:r w:rsidR="00706B06">
          <w:rPr>
            <w:noProof/>
            <w:webHidden/>
          </w:rPr>
          <w:fldChar w:fldCharType="begin"/>
        </w:r>
        <w:r w:rsidR="00706B06">
          <w:rPr>
            <w:noProof/>
            <w:webHidden/>
          </w:rPr>
          <w:instrText xml:space="preserve"> PAGEREF _Toc146818261 \h </w:instrText>
        </w:r>
        <w:r w:rsidR="00706B06">
          <w:rPr>
            <w:noProof/>
            <w:webHidden/>
          </w:rPr>
        </w:r>
        <w:r w:rsidR="00706B06">
          <w:rPr>
            <w:noProof/>
            <w:webHidden/>
          </w:rPr>
          <w:fldChar w:fldCharType="separate"/>
        </w:r>
        <w:r w:rsidR="00706B06">
          <w:rPr>
            <w:noProof/>
            <w:webHidden/>
          </w:rPr>
          <w:t>5</w:t>
        </w:r>
        <w:r w:rsidR="00706B06">
          <w:rPr>
            <w:noProof/>
            <w:webHidden/>
          </w:rPr>
          <w:fldChar w:fldCharType="end"/>
        </w:r>
      </w:hyperlink>
    </w:p>
    <w:p w14:paraId="33D04167" w14:textId="50C8678A"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2" w:history="1">
        <w:r w:rsidR="00706B06" w:rsidRPr="00C461C5">
          <w:rPr>
            <w:rStyle w:val="Hyperlink"/>
            <w:noProof/>
          </w:rPr>
          <w:t>IMK-emner høst</w:t>
        </w:r>
        <w:r w:rsidR="00706B06">
          <w:rPr>
            <w:noProof/>
            <w:webHidden/>
          </w:rPr>
          <w:tab/>
        </w:r>
        <w:r w:rsidR="00706B06">
          <w:rPr>
            <w:noProof/>
            <w:webHidden/>
          </w:rPr>
          <w:fldChar w:fldCharType="begin"/>
        </w:r>
        <w:r w:rsidR="00706B06">
          <w:rPr>
            <w:noProof/>
            <w:webHidden/>
          </w:rPr>
          <w:instrText xml:space="preserve"> PAGEREF _Toc146818262 \h </w:instrText>
        </w:r>
        <w:r w:rsidR="00706B06">
          <w:rPr>
            <w:noProof/>
            <w:webHidden/>
          </w:rPr>
        </w:r>
        <w:r w:rsidR="00706B06">
          <w:rPr>
            <w:noProof/>
            <w:webHidden/>
          </w:rPr>
          <w:fldChar w:fldCharType="separate"/>
        </w:r>
        <w:r w:rsidR="00706B06">
          <w:rPr>
            <w:noProof/>
            <w:webHidden/>
          </w:rPr>
          <w:t>5</w:t>
        </w:r>
        <w:r w:rsidR="00706B06">
          <w:rPr>
            <w:noProof/>
            <w:webHidden/>
          </w:rPr>
          <w:fldChar w:fldCharType="end"/>
        </w:r>
      </w:hyperlink>
    </w:p>
    <w:p w14:paraId="5769DB77" w14:textId="37FF7B30"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63" w:history="1">
        <w:r w:rsidR="00706B06" w:rsidRPr="00C461C5">
          <w:rPr>
            <w:rStyle w:val="Hyperlink"/>
            <w:noProof/>
          </w:rPr>
          <w:t>Vedlegg</w:t>
        </w:r>
        <w:r w:rsidR="00706B06">
          <w:rPr>
            <w:noProof/>
            <w:webHidden/>
          </w:rPr>
          <w:tab/>
        </w:r>
        <w:r w:rsidR="00706B06">
          <w:rPr>
            <w:noProof/>
            <w:webHidden/>
          </w:rPr>
          <w:fldChar w:fldCharType="begin"/>
        </w:r>
        <w:r w:rsidR="00706B06">
          <w:rPr>
            <w:noProof/>
            <w:webHidden/>
          </w:rPr>
          <w:instrText xml:space="preserve"> PAGEREF _Toc146818263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13155646" w14:textId="6E9D87A0"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4" w:history="1">
        <w:r w:rsidR="00706B06" w:rsidRPr="00C461C5">
          <w:rPr>
            <w:rStyle w:val="Hyperlink"/>
            <w:noProof/>
          </w:rPr>
          <w:t>Dagens emnebeskrivelser ved IMK</w:t>
        </w:r>
        <w:r w:rsidR="00706B06">
          <w:rPr>
            <w:noProof/>
            <w:webHidden/>
          </w:rPr>
          <w:tab/>
        </w:r>
        <w:r w:rsidR="00706B06">
          <w:rPr>
            <w:noProof/>
            <w:webHidden/>
          </w:rPr>
          <w:fldChar w:fldCharType="begin"/>
        </w:r>
        <w:r w:rsidR="00706B06">
          <w:rPr>
            <w:noProof/>
            <w:webHidden/>
          </w:rPr>
          <w:instrText xml:space="preserve"> PAGEREF _Toc146818264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349B8071" w14:textId="0A4098BB"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5" w:history="1">
        <w:r w:rsidR="00706B06" w:rsidRPr="00C461C5">
          <w:rPr>
            <w:rStyle w:val="Hyperlink"/>
            <w:rFonts w:eastAsiaTheme="minorHAnsi"/>
            <w:noProof/>
          </w:rPr>
          <w:t>Karakterveiledning (dagens) MA oppgave</w:t>
        </w:r>
        <w:r w:rsidR="00706B06">
          <w:rPr>
            <w:noProof/>
            <w:webHidden/>
          </w:rPr>
          <w:tab/>
        </w:r>
        <w:r w:rsidR="00706B06">
          <w:rPr>
            <w:noProof/>
            <w:webHidden/>
          </w:rPr>
          <w:fldChar w:fldCharType="begin"/>
        </w:r>
        <w:r w:rsidR="00706B06">
          <w:rPr>
            <w:noProof/>
            <w:webHidden/>
          </w:rPr>
          <w:instrText xml:space="preserve"> PAGEREF _Toc146818265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4C9B2DB1" w14:textId="11D86572"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66" w:history="1">
        <w:r w:rsidR="00706B06" w:rsidRPr="00C461C5">
          <w:rPr>
            <w:rStyle w:val="Hyperlink"/>
            <w:noProof/>
          </w:rPr>
          <w:t>Eksisterende 30 SP mastere utenfor IMK</w:t>
        </w:r>
        <w:r w:rsidR="00706B06">
          <w:rPr>
            <w:noProof/>
            <w:webHidden/>
          </w:rPr>
          <w:tab/>
        </w:r>
        <w:r w:rsidR="00706B06">
          <w:rPr>
            <w:noProof/>
            <w:webHidden/>
          </w:rPr>
          <w:fldChar w:fldCharType="begin"/>
        </w:r>
        <w:r w:rsidR="00706B06">
          <w:rPr>
            <w:noProof/>
            <w:webHidden/>
          </w:rPr>
          <w:instrText xml:space="preserve"> PAGEREF _Toc146818266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7834B371" w14:textId="69286079"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7" w:history="1">
        <w:r w:rsidR="00706B06" w:rsidRPr="00C461C5">
          <w:rPr>
            <w:rStyle w:val="Hyperlink"/>
            <w:b/>
            <w:bCs/>
            <w:noProof/>
          </w:rPr>
          <w:t>HF</w:t>
        </w:r>
        <w:r w:rsidR="00706B06" w:rsidRPr="00C461C5">
          <w:rPr>
            <w:rStyle w:val="Hyperlink"/>
            <w:noProof/>
          </w:rPr>
          <w:t xml:space="preserve"> (samleside 26 programmer). Nesten alle har en 30 SP masteroppgave (eller valgfri 60/30).</w:t>
        </w:r>
        <w:r w:rsidR="00706B06">
          <w:rPr>
            <w:noProof/>
            <w:webHidden/>
          </w:rPr>
          <w:tab/>
        </w:r>
        <w:r w:rsidR="00706B06">
          <w:rPr>
            <w:noProof/>
            <w:webHidden/>
          </w:rPr>
          <w:fldChar w:fldCharType="begin"/>
        </w:r>
        <w:r w:rsidR="00706B06">
          <w:rPr>
            <w:noProof/>
            <w:webHidden/>
          </w:rPr>
          <w:instrText xml:space="preserve"> PAGEREF _Toc146818267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18D4F595" w14:textId="4983D0E7"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8" w:history="1">
        <w:r w:rsidR="00706B06" w:rsidRPr="00C461C5">
          <w:rPr>
            <w:rStyle w:val="Hyperlink"/>
            <w:noProof/>
          </w:rPr>
          <w:t>IFIKK:</w:t>
        </w:r>
        <w:r w:rsidR="00706B06">
          <w:rPr>
            <w:noProof/>
            <w:webHidden/>
          </w:rPr>
          <w:tab/>
        </w:r>
        <w:r w:rsidR="00706B06">
          <w:rPr>
            <w:noProof/>
            <w:webHidden/>
          </w:rPr>
          <w:fldChar w:fldCharType="begin"/>
        </w:r>
        <w:r w:rsidR="00706B06">
          <w:rPr>
            <w:noProof/>
            <w:webHidden/>
          </w:rPr>
          <w:instrText xml:space="preserve"> PAGEREF _Toc146818268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3CDE0E73" w14:textId="5C8FD15E"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69" w:history="1">
        <w:r w:rsidR="00706B06" w:rsidRPr="00C461C5">
          <w:rPr>
            <w:rStyle w:val="Hyperlink"/>
            <w:noProof/>
          </w:rPr>
          <w:t>ILOS</w:t>
        </w:r>
        <w:r w:rsidR="00706B06">
          <w:rPr>
            <w:noProof/>
            <w:webHidden/>
          </w:rPr>
          <w:tab/>
        </w:r>
        <w:r w:rsidR="00706B06">
          <w:rPr>
            <w:noProof/>
            <w:webHidden/>
          </w:rPr>
          <w:fldChar w:fldCharType="begin"/>
        </w:r>
        <w:r w:rsidR="00706B06">
          <w:rPr>
            <w:noProof/>
            <w:webHidden/>
          </w:rPr>
          <w:instrText xml:space="preserve"> PAGEREF _Toc146818269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2DDD29E5" w14:textId="62877B58"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0" w:history="1">
        <w:r w:rsidR="00706B06" w:rsidRPr="00C461C5">
          <w:rPr>
            <w:rStyle w:val="Hyperlink"/>
            <w:noProof/>
          </w:rPr>
          <w:t>IKOS</w:t>
        </w:r>
        <w:r w:rsidR="00706B06">
          <w:rPr>
            <w:noProof/>
            <w:webHidden/>
          </w:rPr>
          <w:tab/>
        </w:r>
        <w:r w:rsidR="00706B06">
          <w:rPr>
            <w:noProof/>
            <w:webHidden/>
          </w:rPr>
          <w:fldChar w:fldCharType="begin"/>
        </w:r>
        <w:r w:rsidR="00706B06">
          <w:rPr>
            <w:noProof/>
            <w:webHidden/>
          </w:rPr>
          <w:instrText xml:space="preserve"> PAGEREF _Toc146818270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189D010C" w14:textId="392C336C"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1" w:history="1">
        <w:r w:rsidR="00706B06" w:rsidRPr="00C461C5">
          <w:rPr>
            <w:rStyle w:val="Hyperlink"/>
            <w:noProof/>
          </w:rPr>
          <w:t>ILN</w:t>
        </w:r>
        <w:r w:rsidR="00706B06">
          <w:rPr>
            <w:noProof/>
            <w:webHidden/>
          </w:rPr>
          <w:tab/>
        </w:r>
        <w:r w:rsidR="00706B06">
          <w:rPr>
            <w:noProof/>
            <w:webHidden/>
          </w:rPr>
          <w:fldChar w:fldCharType="begin"/>
        </w:r>
        <w:r w:rsidR="00706B06">
          <w:rPr>
            <w:noProof/>
            <w:webHidden/>
          </w:rPr>
          <w:instrText xml:space="preserve"> PAGEREF _Toc146818271 \h </w:instrText>
        </w:r>
        <w:r w:rsidR="00706B06">
          <w:rPr>
            <w:noProof/>
            <w:webHidden/>
          </w:rPr>
        </w:r>
        <w:r w:rsidR="00706B06">
          <w:rPr>
            <w:noProof/>
            <w:webHidden/>
          </w:rPr>
          <w:fldChar w:fldCharType="separate"/>
        </w:r>
        <w:r w:rsidR="00706B06">
          <w:rPr>
            <w:noProof/>
            <w:webHidden/>
          </w:rPr>
          <w:t>6</w:t>
        </w:r>
        <w:r w:rsidR="00706B06">
          <w:rPr>
            <w:noProof/>
            <w:webHidden/>
          </w:rPr>
          <w:fldChar w:fldCharType="end"/>
        </w:r>
      </w:hyperlink>
    </w:p>
    <w:p w14:paraId="5A3DEE71" w14:textId="434AFD58"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2" w:history="1">
        <w:r w:rsidR="00706B06" w:rsidRPr="00C461C5">
          <w:rPr>
            <w:rStyle w:val="Hyperlink"/>
            <w:noProof/>
          </w:rPr>
          <w:t>IAKH</w:t>
        </w:r>
        <w:r w:rsidR="00706B06">
          <w:rPr>
            <w:noProof/>
            <w:webHidden/>
          </w:rPr>
          <w:tab/>
        </w:r>
        <w:r w:rsidR="00706B06">
          <w:rPr>
            <w:noProof/>
            <w:webHidden/>
          </w:rPr>
          <w:fldChar w:fldCharType="begin"/>
        </w:r>
        <w:r w:rsidR="00706B06">
          <w:rPr>
            <w:noProof/>
            <w:webHidden/>
          </w:rPr>
          <w:instrText xml:space="preserve"> PAGEREF _Toc146818272 \h </w:instrText>
        </w:r>
        <w:r w:rsidR="00706B06">
          <w:rPr>
            <w:noProof/>
            <w:webHidden/>
          </w:rPr>
        </w:r>
        <w:r w:rsidR="00706B06">
          <w:rPr>
            <w:noProof/>
            <w:webHidden/>
          </w:rPr>
          <w:fldChar w:fldCharType="separate"/>
        </w:r>
        <w:r w:rsidR="00706B06">
          <w:rPr>
            <w:noProof/>
            <w:webHidden/>
          </w:rPr>
          <w:t>7</w:t>
        </w:r>
        <w:r w:rsidR="00706B06">
          <w:rPr>
            <w:noProof/>
            <w:webHidden/>
          </w:rPr>
          <w:fldChar w:fldCharType="end"/>
        </w:r>
      </w:hyperlink>
    </w:p>
    <w:p w14:paraId="14F15107" w14:textId="6757B428"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3" w:history="1">
        <w:r w:rsidR="00706B06" w:rsidRPr="00C461C5">
          <w:rPr>
            <w:rStyle w:val="Hyperlink"/>
            <w:noProof/>
          </w:rPr>
          <w:t>IMV</w:t>
        </w:r>
        <w:r w:rsidR="00706B06">
          <w:rPr>
            <w:noProof/>
            <w:webHidden/>
          </w:rPr>
          <w:tab/>
        </w:r>
        <w:r w:rsidR="00706B06">
          <w:rPr>
            <w:noProof/>
            <w:webHidden/>
          </w:rPr>
          <w:fldChar w:fldCharType="begin"/>
        </w:r>
        <w:r w:rsidR="00706B06">
          <w:rPr>
            <w:noProof/>
            <w:webHidden/>
          </w:rPr>
          <w:instrText xml:space="preserve"> PAGEREF _Toc146818273 \h </w:instrText>
        </w:r>
        <w:r w:rsidR="00706B06">
          <w:rPr>
            <w:noProof/>
            <w:webHidden/>
          </w:rPr>
        </w:r>
        <w:r w:rsidR="00706B06">
          <w:rPr>
            <w:noProof/>
            <w:webHidden/>
          </w:rPr>
          <w:fldChar w:fldCharType="separate"/>
        </w:r>
        <w:r w:rsidR="00706B06">
          <w:rPr>
            <w:noProof/>
            <w:webHidden/>
          </w:rPr>
          <w:t>7</w:t>
        </w:r>
        <w:r w:rsidR="00706B06">
          <w:rPr>
            <w:noProof/>
            <w:webHidden/>
          </w:rPr>
          <w:fldChar w:fldCharType="end"/>
        </w:r>
      </w:hyperlink>
    </w:p>
    <w:p w14:paraId="08BE2335" w14:textId="76C1C042"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4" w:history="1">
        <w:r w:rsidR="00706B06" w:rsidRPr="00C461C5">
          <w:rPr>
            <w:rStyle w:val="Hyperlink"/>
            <w:b/>
            <w:bCs/>
            <w:noProof/>
            <w:lang w:val="en-US"/>
          </w:rPr>
          <w:t>Andre enheter</w:t>
        </w:r>
        <w:r w:rsidR="00706B06">
          <w:rPr>
            <w:noProof/>
            <w:webHidden/>
          </w:rPr>
          <w:tab/>
        </w:r>
        <w:r w:rsidR="00706B06">
          <w:rPr>
            <w:noProof/>
            <w:webHidden/>
          </w:rPr>
          <w:fldChar w:fldCharType="begin"/>
        </w:r>
        <w:r w:rsidR="00706B06">
          <w:rPr>
            <w:noProof/>
            <w:webHidden/>
          </w:rPr>
          <w:instrText xml:space="preserve"> PAGEREF _Toc146818274 \h </w:instrText>
        </w:r>
        <w:r w:rsidR="00706B06">
          <w:rPr>
            <w:noProof/>
            <w:webHidden/>
          </w:rPr>
        </w:r>
        <w:r w:rsidR="00706B06">
          <w:rPr>
            <w:noProof/>
            <w:webHidden/>
          </w:rPr>
          <w:fldChar w:fldCharType="separate"/>
        </w:r>
        <w:r w:rsidR="00706B06">
          <w:rPr>
            <w:noProof/>
            <w:webHidden/>
          </w:rPr>
          <w:t>7</w:t>
        </w:r>
        <w:r w:rsidR="00706B06">
          <w:rPr>
            <w:noProof/>
            <w:webHidden/>
          </w:rPr>
          <w:fldChar w:fldCharType="end"/>
        </w:r>
      </w:hyperlink>
    </w:p>
    <w:p w14:paraId="01595B6F" w14:textId="6A90C89A"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5" w:history="1">
        <w:r w:rsidR="00706B06" w:rsidRPr="008F5DB7">
          <w:rPr>
            <w:rStyle w:val="Hyperlink"/>
            <w:b/>
            <w:bCs/>
            <w:noProof/>
          </w:rPr>
          <w:t>NTNU</w:t>
        </w:r>
        <w:r w:rsidR="00706B06" w:rsidRPr="008F5DB7">
          <w:rPr>
            <w:rStyle w:val="Hyperlink"/>
            <w:noProof/>
          </w:rPr>
          <w:t>:</w:t>
        </w:r>
        <w:r w:rsidR="00706B06" w:rsidRPr="008F5DB7">
          <w:rPr>
            <w:noProof/>
            <w:webHidden/>
          </w:rPr>
          <w:tab/>
        </w:r>
        <w:r w:rsidR="00706B06" w:rsidRPr="008F5DB7">
          <w:rPr>
            <w:noProof/>
            <w:webHidden/>
          </w:rPr>
          <w:fldChar w:fldCharType="begin"/>
        </w:r>
        <w:r w:rsidR="00706B06" w:rsidRPr="008F5DB7">
          <w:rPr>
            <w:noProof/>
            <w:webHidden/>
          </w:rPr>
          <w:instrText xml:space="preserve"> PAGEREF _Toc146818275 \h </w:instrText>
        </w:r>
        <w:r w:rsidR="00706B06" w:rsidRPr="008F5DB7">
          <w:rPr>
            <w:noProof/>
            <w:webHidden/>
          </w:rPr>
        </w:r>
        <w:r w:rsidR="00706B06" w:rsidRPr="008F5DB7">
          <w:rPr>
            <w:noProof/>
            <w:webHidden/>
          </w:rPr>
          <w:fldChar w:fldCharType="separate"/>
        </w:r>
        <w:r w:rsidR="00706B06" w:rsidRPr="008F5DB7">
          <w:rPr>
            <w:noProof/>
            <w:webHidden/>
          </w:rPr>
          <w:t>7</w:t>
        </w:r>
        <w:r w:rsidR="00706B06" w:rsidRPr="008F5DB7">
          <w:rPr>
            <w:noProof/>
            <w:webHidden/>
          </w:rPr>
          <w:fldChar w:fldCharType="end"/>
        </w:r>
      </w:hyperlink>
    </w:p>
    <w:p w14:paraId="5C15671F" w14:textId="23B978D8" w:rsidR="00706B06" w:rsidRDefault="00F9397E">
      <w:pPr>
        <w:pStyle w:val="TOC3"/>
        <w:tabs>
          <w:tab w:val="left" w:pos="720"/>
          <w:tab w:val="right" w:leader="dot" w:pos="9016"/>
        </w:tabs>
        <w:rPr>
          <w:rFonts w:eastAsiaTheme="minorEastAsia" w:cstheme="minorBidi"/>
          <w:noProof/>
          <w:kern w:val="2"/>
          <w:sz w:val="24"/>
          <w:szCs w:val="24"/>
          <w14:ligatures w14:val="standardContextual"/>
        </w:rPr>
      </w:pPr>
      <w:hyperlink w:anchor="_Toc146818276" w:history="1">
        <w:r w:rsidR="00706B06" w:rsidRPr="008F5DB7">
          <w:rPr>
            <w:rStyle w:val="Hyperlink"/>
            <w:rFonts w:ascii="Symbol" w:hAnsi="Symbol"/>
            <w:noProof/>
          </w:rPr>
          <w:t></w:t>
        </w:r>
        <w:r w:rsidR="00706B06" w:rsidRPr="008F5DB7">
          <w:rPr>
            <w:rFonts w:eastAsiaTheme="minorEastAsia" w:cstheme="minorBidi"/>
            <w:noProof/>
            <w:kern w:val="2"/>
            <w:sz w:val="24"/>
            <w:szCs w:val="24"/>
            <w14:ligatures w14:val="standardContextual"/>
          </w:rPr>
          <w:tab/>
        </w:r>
        <w:r w:rsidR="00706B06" w:rsidRPr="008F5DB7">
          <w:rPr>
            <w:rStyle w:val="Hyperlink"/>
            <w:noProof/>
          </w:rPr>
          <w:t>MV3091 - Masteroppgave i medier, kommunikasjon og informasjonsteknologi (30 SP). Se også emnebeskrivelse nedenfor.</w:t>
        </w:r>
        <w:r w:rsidR="00706B06" w:rsidRPr="008F5DB7">
          <w:rPr>
            <w:noProof/>
            <w:webHidden/>
          </w:rPr>
          <w:tab/>
        </w:r>
        <w:r w:rsidR="00706B06" w:rsidRPr="008F5DB7">
          <w:rPr>
            <w:noProof/>
            <w:webHidden/>
          </w:rPr>
          <w:fldChar w:fldCharType="begin"/>
        </w:r>
        <w:r w:rsidR="00706B06" w:rsidRPr="008F5DB7">
          <w:rPr>
            <w:noProof/>
            <w:webHidden/>
          </w:rPr>
          <w:instrText xml:space="preserve"> PAGEREF _Toc146818276 \h </w:instrText>
        </w:r>
        <w:r w:rsidR="00706B06" w:rsidRPr="008F5DB7">
          <w:rPr>
            <w:noProof/>
            <w:webHidden/>
          </w:rPr>
        </w:r>
        <w:r w:rsidR="00706B06" w:rsidRPr="008F5DB7">
          <w:rPr>
            <w:noProof/>
            <w:webHidden/>
          </w:rPr>
          <w:fldChar w:fldCharType="separate"/>
        </w:r>
        <w:r w:rsidR="00706B06" w:rsidRPr="008F5DB7">
          <w:rPr>
            <w:noProof/>
            <w:webHidden/>
          </w:rPr>
          <w:t>7</w:t>
        </w:r>
        <w:r w:rsidR="00706B06" w:rsidRPr="008F5DB7">
          <w:rPr>
            <w:noProof/>
            <w:webHidden/>
          </w:rPr>
          <w:fldChar w:fldCharType="end"/>
        </w:r>
      </w:hyperlink>
    </w:p>
    <w:p w14:paraId="3C21FA23" w14:textId="2F8D958C" w:rsidR="00706B06" w:rsidRDefault="00F9397E">
      <w:pPr>
        <w:pStyle w:val="TOC2"/>
        <w:tabs>
          <w:tab w:val="right" w:leader="dot" w:pos="9016"/>
        </w:tabs>
        <w:rPr>
          <w:rFonts w:eastAsiaTheme="minorEastAsia" w:cstheme="minorBidi"/>
          <w:b w:val="0"/>
          <w:bCs w:val="0"/>
          <w:noProof/>
          <w:kern w:val="2"/>
          <w:sz w:val="24"/>
          <w:szCs w:val="24"/>
          <w14:ligatures w14:val="standardContextual"/>
        </w:rPr>
      </w:pPr>
      <w:hyperlink w:anchor="_Toc146818277" w:history="1">
        <w:r w:rsidR="00706B06" w:rsidRPr="00C461C5">
          <w:rPr>
            <w:rStyle w:val="Hyperlink"/>
            <w:noProof/>
          </w:rPr>
          <w:t>Emnebeskrivelser</w:t>
        </w:r>
        <w:r w:rsidR="00706B06">
          <w:rPr>
            <w:noProof/>
            <w:webHidden/>
          </w:rPr>
          <w:tab/>
        </w:r>
        <w:r w:rsidR="00706B06">
          <w:rPr>
            <w:noProof/>
            <w:webHidden/>
          </w:rPr>
          <w:fldChar w:fldCharType="begin"/>
        </w:r>
        <w:r w:rsidR="00706B06">
          <w:rPr>
            <w:noProof/>
            <w:webHidden/>
          </w:rPr>
          <w:instrText xml:space="preserve"> PAGEREF _Toc146818277 \h </w:instrText>
        </w:r>
        <w:r w:rsidR="00706B06">
          <w:rPr>
            <w:noProof/>
            <w:webHidden/>
          </w:rPr>
        </w:r>
        <w:r w:rsidR="00706B06">
          <w:rPr>
            <w:noProof/>
            <w:webHidden/>
          </w:rPr>
          <w:fldChar w:fldCharType="separate"/>
        </w:r>
        <w:r w:rsidR="00706B06">
          <w:rPr>
            <w:noProof/>
            <w:webHidden/>
          </w:rPr>
          <w:t>7</w:t>
        </w:r>
        <w:r w:rsidR="00706B06">
          <w:rPr>
            <w:noProof/>
            <w:webHidden/>
          </w:rPr>
          <w:fldChar w:fldCharType="end"/>
        </w:r>
      </w:hyperlink>
    </w:p>
    <w:p w14:paraId="7E85E8E7" w14:textId="64A89EA4"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8" w:history="1">
        <w:r w:rsidR="00706B06" w:rsidRPr="00C461C5">
          <w:rPr>
            <w:rStyle w:val="Hyperlink"/>
            <w:noProof/>
          </w:rPr>
          <w:t>MEVIT4091 (før 4090) – 60 SP</w:t>
        </w:r>
        <w:r w:rsidR="00706B06">
          <w:rPr>
            <w:noProof/>
            <w:webHidden/>
          </w:rPr>
          <w:tab/>
        </w:r>
        <w:r w:rsidR="00706B06">
          <w:rPr>
            <w:noProof/>
            <w:webHidden/>
          </w:rPr>
          <w:fldChar w:fldCharType="begin"/>
        </w:r>
        <w:r w:rsidR="00706B06">
          <w:rPr>
            <w:noProof/>
            <w:webHidden/>
          </w:rPr>
          <w:instrText xml:space="preserve"> PAGEREF _Toc146818278 \h </w:instrText>
        </w:r>
        <w:r w:rsidR="00706B06">
          <w:rPr>
            <w:noProof/>
            <w:webHidden/>
          </w:rPr>
        </w:r>
        <w:r w:rsidR="00706B06">
          <w:rPr>
            <w:noProof/>
            <w:webHidden/>
          </w:rPr>
          <w:fldChar w:fldCharType="separate"/>
        </w:r>
        <w:r w:rsidR="00706B06">
          <w:rPr>
            <w:noProof/>
            <w:webHidden/>
          </w:rPr>
          <w:t>7</w:t>
        </w:r>
        <w:r w:rsidR="00706B06">
          <w:rPr>
            <w:noProof/>
            <w:webHidden/>
          </w:rPr>
          <w:fldChar w:fldCharType="end"/>
        </w:r>
      </w:hyperlink>
    </w:p>
    <w:p w14:paraId="7244DE1A" w14:textId="05AF983C"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79" w:history="1">
        <w:r w:rsidR="00706B06" w:rsidRPr="00C461C5">
          <w:rPr>
            <w:rStyle w:val="Hyperlink"/>
            <w:noProof/>
          </w:rPr>
          <w:t>MEVIT4099 (30 SP)</w:t>
        </w:r>
        <w:r w:rsidR="00706B06">
          <w:rPr>
            <w:noProof/>
            <w:webHidden/>
          </w:rPr>
          <w:tab/>
        </w:r>
        <w:r w:rsidR="00706B06">
          <w:rPr>
            <w:noProof/>
            <w:webHidden/>
          </w:rPr>
          <w:fldChar w:fldCharType="begin"/>
        </w:r>
        <w:r w:rsidR="00706B06">
          <w:rPr>
            <w:noProof/>
            <w:webHidden/>
          </w:rPr>
          <w:instrText xml:space="preserve"> PAGEREF _Toc146818279 \h </w:instrText>
        </w:r>
        <w:r w:rsidR="00706B06">
          <w:rPr>
            <w:noProof/>
            <w:webHidden/>
          </w:rPr>
        </w:r>
        <w:r w:rsidR="00706B06">
          <w:rPr>
            <w:noProof/>
            <w:webHidden/>
          </w:rPr>
          <w:fldChar w:fldCharType="separate"/>
        </w:r>
        <w:r w:rsidR="00706B06">
          <w:rPr>
            <w:noProof/>
            <w:webHidden/>
          </w:rPr>
          <w:t>9</w:t>
        </w:r>
        <w:r w:rsidR="00706B06">
          <w:rPr>
            <w:noProof/>
            <w:webHidden/>
          </w:rPr>
          <w:fldChar w:fldCharType="end"/>
        </w:r>
      </w:hyperlink>
    </w:p>
    <w:p w14:paraId="570972C5" w14:textId="5C6285CB"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80" w:history="1">
        <w:r w:rsidR="00706B06" w:rsidRPr="00C461C5">
          <w:rPr>
            <w:rStyle w:val="Hyperlink"/>
            <w:noProof/>
          </w:rPr>
          <w:t>MEVIT4991 Praktisk masteroppgave</w:t>
        </w:r>
        <w:r w:rsidR="00706B06">
          <w:rPr>
            <w:noProof/>
            <w:webHidden/>
          </w:rPr>
          <w:tab/>
        </w:r>
        <w:r w:rsidR="00706B06">
          <w:rPr>
            <w:noProof/>
            <w:webHidden/>
          </w:rPr>
          <w:fldChar w:fldCharType="begin"/>
        </w:r>
        <w:r w:rsidR="00706B06">
          <w:rPr>
            <w:noProof/>
            <w:webHidden/>
          </w:rPr>
          <w:instrText xml:space="preserve"> PAGEREF _Toc146818280 \h </w:instrText>
        </w:r>
        <w:r w:rsidR="00706B06">
          <w:rPr>
            <w:noProof/>
            <w:webHidden/>
          </w:rPr>
        </w:r>
        <w:r w:rsidR="00706B06">
          <w:rPr>
            <w:noProof/>
            <w:webHidden/>
          </w:rPr>
          <w:fldChar w:fldCharType="separate"/>
        </w:r>
        <w:r w:rsidR="00706B06">
          <w:rPr>
            <w:noProof/>
            <w:webHidden/>
          </w:rPr>
          <w:t>10</w:t>
        </w:r>
        <w:r w:rsidR="00706B06">
          <w:rPr>
            <w:noProof/>
            <w:webHidden/>
          </w:rPr>
          <w:fldChar w:fldCharType="end"/>
        </w:r>
      </w:hyperlink>
    </w:p>
    <w:p w14:paraId="2084DBFD" w14:textId="6FF77074"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81" w:history="1">
        <w:r w:rsidR="00706B06" w:rsidRPr="00C461C5">
          <w:rPr>
            <w:rStyle w:val="Hyperlink"/>
            <w:noProof/>
          </w:rPr>
          <w:t>JOUR4099 Masteroppgave i journalistikk (30 SP)</w:t>
        </w:r>
        <w:r w:rsidR="00706B06">
          <w:rPr>
            <w:noProof/>
            <w:webHidden/>
          </w:rPr>
          <w:tab/>
        </w:r>
        <w:r w:rsidR="00706B06">
          <w:rPr>
            <w:noProof/>
            <w:webHidden/>
          </w:rPr>
          <w:fldChar w:fldCharType="begin"/>
        </w:r>
        <w:r w:rsidR="00706B06">
          <w:rPr>
            <w:noProof/>
            <w:webHidden/>
          </w:rPr>
          <w:instrText xml:space="preserve"> PAGEREF _Toc146818281 \h </w:instrText>
        </w:r>
        <w:r w:rsidR="00706B06">
          <w:rPr>
            <w:noProof/>
            <w:webHidden/>
          </w:rPr>
        </w:r>
        <w:r w:rsidR="00706B06">
          <w:rPr>
            <w:noProof/>
            <w:webHidden/>
          </w:rPr>
          <w:fldChar w:fldCharType="separate"/>
        </w:r>
        <w:r w:rsidR="00706B06">
          <w:rPr>
            <w:noProof/>
            <w:webHidden/>
          </w:rPr>
          <w:t>12</w:t>
        </w:r>
        <w:r w:rsidR="00706B06">
          <w:rPr>
            <w:noProof/>
            <w:webHidden/>
          </w:rPr>
          <w:fldChar w:fldCharType="end"/>
        </w:r>
      </w:hyperlink>
    </w:p>
    <w:p w14:paraId="23F84C62" w14:textId="7463E7C6" w:rsidR="00706B06" w:rsidRDefault="00F9397E">
      <w:pPr>
        <w:pStyle w:val="TOC3"/>
        <w:tabs>
          <w:tab w:val="right" w:leader="dot" w:pos="9016"/>
        </w:tabs>
        <w:rPr>
          <w:rFonts w:eastAsiaTheme="minorEastAsia" w:cstheme="minorBidi"/>
          <w:noProof/>
          <w:kern w:val="2"/>
          <w:sz w:val="24"/>
          <w:szCs w:val="24"/>
          <w14:ligatures w14:val="standardContextual"/>
        </w:rPr>
      </w:pPr>
      <w:hyperlink w:anchor="_Toc146818282" w:history="1">
        <w:r w:rsidR="00706B06" w:rsidRPr="00C461C5">
          <w:rPr>
            <w:rStyle w:val="Hyperlink"/>
            <w:noProof/>
          </w:rPr>
          <w:t>NTNU MV3091 - Masteroppgave i medier, kommunikasjon og informasjonsteknologi (30 SP).</w:t>
        </w:r>
        <w:r w:rsidR="00706B06">
          <w:rPr>
            <w:noProof/>
            <w:webHidden/>
          </w:rPr>
          <w:tab/>
        </w:r>
        <w:r w:rsidR="00706B06">
          <w:rPr>
            <w:noProof/>
            <w:webHidden/>
          </w:rPr>
          <w:fldChar w:fldCharType="begin"/>
        </w:r>
        <w:r w:rsidR="00706B06">
          <w:rPr>
            <w:noProof/>
            <w:webHidden/>
          </w:rPr>
          <w:instrText xml:space="preserve"> PAGEREF _Toc146818282 \h </w:instrText>
        </w:r>
        <w:r w:rsidR="00706B06">
          <w:rPr>
            <w:noProof/>
            <w:webHidden/>
          </w:rPr>
        </w:r>
        <w:r w:rsidR="00706B06">
          <w:rPr>
            <w:noProof/>
            <w:webHidden/>
          </w:rPr>
          <w:fldChar w:fldCharType="separate"/>
        </w:r>
        <w:r w:rsidR="00706B06">
          <w:rPr>
            <w:noProof/>
            <w:webHidden/>
          </w:rPr>
          <w:t>13</w:t>
        </w:r>
        <w:r w:rsidR="00706B06">
          <w:rPr>
            <w:noProof/>
            <w:webHidden/>
          </w:rPr>
          <w:fldChar w:fldCharType="end"/>
        </w:r>
      </w:hyperlink>
    </w:p>
    <w:p w14:paraId="14F2B65A" w14:textId="07970C6B" w:rsidR="00352A52" w:rsidRDefault="00706B06" w:rsidP="00D849AD">
      <w:r>
        <w:fldChar w:fldCharType="end"/>
      </w:r>
    </w:p>
    <w:p w14:paraId="3989F001" w14:textId="7999590D" w:rsidR="4728B586" w:rsidRDefault="4728B586" w:rsidP="4728B586">
      <w:pPr>
        <w:pStyle w:val="Heading3"/>
      </w:pPr>
    </w:p>
    <w:p w14:paraId="3E0D87BD" w14:textId="29CC48E2" w:rsidR="5BB0610C" w:rsidRDefault="5BB0610C" w:rsidP="000B083F">
      <w:pPr>
        <w:pStyle w:val="Heading2"/>
      </w:pPr>
      <w:bookmarkStart w:id="12" w:name="_Toc146796877"/>
      <w:bookmarkStart w:id="13" w:name="_Toc146797545"/>
      <w:bookmarkStart w:id="14" w:name="_Toc146797620"/>
      <w:bookmarkStart w:id="15" w:name="_Toc146797701"/>
      <w:bookmarkStart w:id="16" w:name="_Toc146818165"/>
      <w:bookmarkStart w:id="17" w:name="_Toc146818250"/>
      <w:r>
        <w:t>Mandat</w:t>
      </w:r>
      <w:bookmarkEnd w:id="12"/>
      <w:bookmarkEnd w:id="13"/>
      <w:bookmarkEnd w:id="14"/>
      <w:bookmarkEnd w:id="15"/>
      <w:bookmarkEnd w:id="16"/>
      <w:bookmarkEnd w:id="17"/>
    </w:p>
    <w:p w14:paraId="79A302B3" w14:textId="7601DE87" w:rsidR="5BB0610C" w:rsidRDefault="5BB0610C" w:rsidP="1A72E150">
      <w:r w:rsidRPr="1A72E150">
        <w:t xml:space="preserve">Å gjennomgå noen "best </w:t>
      </w:r>
      <w:proofErr w:type="spellStart"/>
      <w:r w:rsidRPr="1A72E150">
        <w:t>practice</w:t>
      </w:r>
      <w:proofErr w:type="spellEnd"/>
      <w:r w:rsidRPr="1A72E150">
        <w:t xml:space="preserve">" og diskutere hva en 30 poengs oppgave på IMK skal være og hva den </w:t>
      </w:r>
      <w:r w:rsidRPr="00C65A4C">
        <w:rPr>
          <w:i/>
          <w:iCs/>
        </w:rPr>
        <w:t>ikke</w:t>
      </w:r>
      <w:r w:rsidRPr="1A72E150">
        <w:t xml:space="preserve"> skal være. Arbeidet bør resultere i nye emnesider (alle tre masterprogram har 30 poengs masteroppgaver som en </w:t>
      </w:r>
      <w:r w:rsidRPr="004B114A">
        <w:rPr>
          <w:i/>
          <w:iCs/>
        </w:rPr>
        <w:t>valgmulighet</w:t>
      </w:r>
      <w:r w:rsidRPr="1A72E150">
        <w:t>) innen medio oktober 2023.</w:t>
      </w:r>
    </w:p>
    <w:p w14:paraId="033A44F4" w14:textId="77777777" w:rsidR="001361A4" w:rsidRPr="006A5797" w:rsidRDefault="001361A4" w:rsidP="005400CF">
      <w:pPr>
        <w:rPr>
          <w:rFonts w:eastAsia="Calibri"/>
        </w:rPr>
      </w:pPr>
    </w:p>
    <w:p w14:paraId="20FCD81C" w14:textId="0BCB3F5F" w:rsidR="005834C6" w:rsidRPr="00AB7064" w:rsidRDefault="001211DA" w:rsidP="000B083F">
      <w:pPr>
        <w:pStyle w:val="Heading2"/>
        <w:rPr>
          <w:rFonts w:eastAsia="Calibri"/>
        </w:rPr>
      </w:pPr>
      <w:bookmarkStart w:id="18" w:name="_Toc146796879"/>
      <w:bookmarkStart w:id="19" w:name="_Toc146797546"/>
      <w:bookmarkStart w:id="20" w:name="_Toc146797621"/>
      <w:bookmarkStart w:id="21" w:name="_Toc146797702"/>
      <w:bookmarkStart w:id="22" w:name="_Toc146818166"/>
      <w:bookmarkStart w:id="23" w:name="_Toc146818251"/>
      <w:r>
        <w:lastRenderedPageBreak/>
        <w:t>I</w:t>
      </w:r>
      <w:r w:rsidR="001361A4">
        <w:t>ntervju</w:t>
      </w:r>
      <w:r w:rsidR="00747012">
        <w:t>er</w:t>
      </w:r>
      <w:r w:rsidR="001361A4">
        <w:t xml:space="preserve"> med </w:t>
      </w:r>
      <w:r w:rsidR="00393FC5">
        <w:t xml:space="preserve">veiledere </w:t>
      </w:r>
      <w:r w:rsidR="001361A4">
        <w:t>og administrasjon</w:t>
      </w:r>
      <w:r w:rsidR="00393FC5">
        <w:t xml:space="preserve"> </w:t>
      </w:r>
      <w:r w:rsidR="00CB1A97">
        <w:t>rundt</w:t>
      </w:r>
      <w:r w:rsidR="00393FC5">
        <w:t xml:space="preserve"> erfaring</w:t>
      </w:r>
      <w:r w:rsidR="0093587D">
        <w:t xml:space="preserve"> fra 30 SP oppgaver</w:t>
      </w:r>
      <w:bookmarkEnd w:id="18"/>
      <w:bookmarkEnd w:id="19"/>
      <w:bookmarkEnd w:id="20"/>
      <w:bookmarkEnd w:id="21"/>
      <w:bookmarkEnd w:id="22"/>
      <w:bookmarkEnd w:id="23"/>
    </w:p>
    <w:p w14:paraId="59416926" w14:textId="77777777" w:rsidR="00BD10E6" w:rsidRDefault="00BD10E6" w:rsidP="00BD10E6">
      <w:r>
        <w:t xml:space="preserve">IMK har i flere år hatt mulighet til å velge 30 SP MA-oppgave for de få som har fått 30 SP praksis / utenlandsopphold i MA-graden. Til nå gjelder det en liten håndfull studenter. Slike 30 SP MA-emner finnes ved alle andre institutter ved HF, og de fleste andre instituttene har alle lenger erfaring og fler uteksaminerte kandidater med denne typen enn IMK. </w:t>
      </w:r>
    </w:p>
    <w:p w14:paraId="3D6BCF5D" w14:textId="77777777" w:rsidR="00BD10E6" w:rsidRDefault="00BD10E6" w:rsidP="00BD10E6"/>
    <w:p w14:paraId="6BFF0696" w14:textId="6BE973EA" w:rsidR="00BD10E6" w:rsidRPr="00261147" w:rsidRDefault="00056EF2" w:rsidP="00BD10E6">
      <w:pPr>
        <w:rPr>
          <w:b/>
          <w:bCs/>
          <w:i/>
          <w:iCs/>
        </w:rPr>
      </w:pPr>
      <w:r>
        <w:t>De fleste</w:t>
      </w:r>
      <w:r w:rsidR="00BD10E6">
        <w:t xml:space="preserve"> </w:t>
      </w:r>
      <w:r w:rsidR="00BD10E6" w:rsidRPr="4728B586">
        <w:rPr>
          <w:i/>
          <w:iCs/>
        </w:rPr>
        <w:t>emnebeskrivelsene</w:t>
      </w:r>
      <w:r w:rsidR="00BD10E6">
        <w:t xml:space="preserve"> skiller imidlertid lite mellom 60 SP og 30 SP (utover en generell angivelse av sideomfang på «inntil 50 normalsider»). Selv om det er utviklet flere titalls emnebeskrivelser ved HF, er det få (om noen) «best case» der 30 SP masteren er tydelig definert</w:t>
      </w:r>
      <w:r w:rsidR="0052639B">
        <w:t xml:space="preserve"> </w:t>
      </w:r>
      <w:r w:rsidR="00BD10E6">
        <w:t xml:space="preserve">– selv om det er noe å lære av flere (se en </w:t>
      </w:r>
      <w:hyperlink w:anchor="_Eksisterende_30_SP" w:history="1">
        <w:r w:rsidR="00BD10E6" w:rsidRPr="0052639B">
          <w:rPr>
            <w:rStyle w:val="Hyperlink"/>
          </w:rPr>
          <w:t>liste i vedlegg</w:t>
        </w:r>
      </w:hyperlink>
      <w:r w:rsidR="00BD10E6">
        <w:t>). Intervjuer med en håndfull veiledere, utdanningsledere, studieledere, sensorer ved andre institutter / institusjoner</w:t>
      </w:r>
      <w:r w:rsidR="00F71851">
        <w:rPr>
          <w:rStyle w:val="FootnoteReference"/>
        </w:rPr>
        <w:footnoteReference w:id="4"/>
      </w:r>
      <w:r w:rsidR="00BD10E6">
        <w:t xml:space="preserve"> har likevel gitt verdifull innsikt i erfaringer og momenter å jobbe med under tydeliggjøring av et 30 SP-tilbud ved IMK. Nedenfor følger en oppsummering av hovedinntrykk fra disse samtalene</w:t>
      </w:r>
      <w:r w:rsidR="00AB7064">
        <w:t xml:space="preserve">, der har fått spørsmål om </w:t>
      </w:r>
      <w:r w:rsidR="00AB7064" w:rsidRPr="00A21365">
        <w:t xml:space="preserve">erfaringer, gode eksempler, hvordan de skiller 30 og 60 SP mastere, </w:t>
      </w:r>
      <w:r w:rsidR="000D375A" w:rsidRPr="00A21365">
        <w:t xml:space="preserve">forhold </w:t>
      </w:r>
      <w:r w:rsidR="00B438F8">
        <w:t>rundt</w:t>
      </w:r>
      <w:r w:rsidR="000D375A" w:rsidRPr="00A21365">
        <w:t xml:space="preserve"> </w:t>
      </w:r>
      <w:r w:rsidR="00AB7064" w:rsidRPr="00A21365">
        <w:t>veiledning</w:t>
      </w:r>
      <w:r w:rsidR="000D375A" w:rsidRPr="00A21365">
        <w:t>, v</w:t>
      </w:r>
      <w:r w:rsidR="00AB7064" w:rsidRPr="00A21365">
        <w:t>urdering</w:t>
      </w:r>
      <w:r w:rsidR="000D375A" w:rsidRPr="00A21365">
        <w:t xml:space="preserve">, design </w:t>
      </w:r>
      <w:r w:rsidR="00162E6D" w:rsidRPr="00A21365">
        <w:t xml:space="preserve">og </w:t>
      </w:r>
      <w:r w:rsidR="00AB7064" w:rsidRPr="00A21365">
        <w:t>tidsplan</w:t>
      </w:r>
      <w:r w:rsidR="00162E6D" w:rsidRPr="00A21365">
        <w:t xml:space="preserve"> </w:t>
      </w:r>
      <w:r w:rsidR="00890C8E">
        <w:t>– </w:t>
      </w:r>
      <w:r w:rsidR="00162E6D" w:rsidRPr="00A21365">
        <w:t xml:space="preserve">og </w:t>
      </w:r>
      <w:r w:rsidR="00822A12" w:rsidRPr="00A21365">
        <w:t>hvordan den er plassert i masterforløpet.</w:t>
      </w:r>
    </w:p>
    <w:p w14:paraId="31ACA699" w14:textId="77777777" w:rsidR="00BD10E6" w:rsidRDefault="00BD10E6" w:rsidP="00BD10E6"/>
    <w:p w14:paraId="47800A08" w14:textId="77777777" w:rsidR="00BD10E6" w:rsidRDefault="00BD10E6" w:rsidP="00BD10E6">
      <w:pPr>
        <w:pStyle w:val="Heading3"/>
      </w:pPr>
      <w:bookmarkStart w:id="24" w:name="_Toc146796880"/>
      <w:bookmarkStart w:id="25" w:name="_Toc146797547"/>
      <w:bookmarkStart w:id="26" w:name="_Toc146797622"/>
      <w:bookmarkStart w:id="27" w:name="_Toc146797703"/>
      <w:bookmarkStart w:id="28" w:name="_Toc146818167"/>
      <w:bookmarkStart w:id="29" w:name="_Toc146818252"/>
      <w:r>
        <w:t>Gjennomføring</w:t>
      </w:r>
      <w:bookmarkEnd w:id="24"/>
      <w:bookmarkEnd w:id="25"/>
      <w:bookmarkEnd w:id="26"/>
      <w:bookmarkEnd w:id="27"/>
      <w:bookmarkEnd w:id="28"/>
      <w:bookmarkEnd w:id="29"/>
    </w:p>
    <w:p w14:paraId="160DB591" w14:textId="22A0A0F7" w:rsidR="00BD10E6" w:rsidRDefault="00BD10E6" w:rsidP="00BD10E6">
      <w:r>
        <w:t xml:space="preserve">En </w:t>
      </w:r>
      <w:r w:rsidR="50586DA6">
        <w:t xml:space="preserve">noe </w:t>
      </w:r>
      <w:r>
        <w:t xml:space="preserve">overraskende og nær unison tilbakemelding er hvor positive de vi har snakket med er til 30 SP mastere. Blant momentene som trekkes fram er bedre gjennomføring blant studentene: «Det skjønner at de må fort i gang» ... «’farta’ </w:t>
      </w:r>
      <w:r w:rsidR="00600419">
        <w:t>virker disiplinerende, strukturerende og kvalitetshevende</w:t>
      </w:r>
      <w:r>
        <w:t>», selv om de alle har kolleger som foretrekker 60 SP masteren (mest tilsynelatende pga. muligheten for fordypning, og lenger erfaring / tradisjon). Enkelte programmer (</w:t>
      </w:r>
      <w:r w:rsidR="00600419">
        <w:t>MCT</w:t>
      </w:r>
      <w:r>
        <w:t>, IMV) har utviklet 30 SP tilbud som svar på lav gjennomførings</w:t>
      </w:r>
      <w:r w:rsidR="21741375">
        <w:t>-</w:t>
      </w:r>
      <w:r>
        <w:t>grad på 60 SP masteren, og har gode erfaringer med det.</w:t>
      </w:r>
    </w:p>
    <w:p w14:paraId="26FB3B4B" w14:textId="77777777" w:rsidR="00BD10E6" w:rsidRDefault="00BD10E6" w:rsidP="00BD10E6"/>
    <w:p w14:paraId="0F1E67E4" w14:textId="77777777" w:rsidR="00BD10E6" w:rsidRDefault="00BD10E6" w:rsidP="00BD10E6">
      <w:pPr>
        <w:pStyle w:val="Heading3"/>
      </w:pPr>
      <w:bookmarkStart w:id="30" w:name="_Toc146796881"/>
      <w:bookmarkStart w:id="31" w:name="_Toc146797548"/>
      <w:bookmarkStart w:id="32" w:name="_Toc146797623"/>
      <w:bookmarkStart w:id="33" w:name="_Toc146797704"/>
      <w:bookmarkStart w:id="34" w:name="_Toc146818168"/>
      <w:bookmarkStart w:id="35" w:name="_Toc146818253"/>
      <w:r>
        <w:t>Ulike modeller for struktur og forløp</w:t>
      </w:r>
      <w:bookmarkEnd w:id="30"/>
      <w:bookmarkEnd w:id="31"/>
      <w:bookmarkEnd w:id="32"/>
      <w:bookmarkEnd w:id="33"/>
      <w:bookmarkEnd w:id="34"/>
      <w:bookmarkEnd w:id="35"/>
    </w:p>
    <w:p w14:paraId="1C845FC9" w14:textId="5A22272F" w:rsidR="00BD10E6" w:rsidRDefault="00BD10E6" w:rsidP="00BD10E6">
      <w:r>
        <w:t>Ved HF (og NTNU) er det flere varianter av hvordan en 30 SP masteroppgave er innpasset i en to-</w:t>
      </w:r>
      <w:proofErr w:type="spellStart"/>
      <w:r>
        <w:t>årig</w:t>
      </w:r>
      <w:proofErr w:type="spellEnd"/>
      <w:r>
        <w:t xml:space="preserve"> master – også innenfor samme studieprogram. Ytterlighetene er at studentene jobber med oppgaven og får veiledning gjennom de siste 3 semestrene – og kun</w:t>
      </w:r>
      <w:r w:rsidR="00B32B48">
        <w:t xml:space="preserve"> </w:t>
      </w:r>
      <w:r w:rsidR="00A12C70">
        <w:t xml:space="preserve">oppgavearbeid </w:t>
      </w:r>
      <w:r w:rsidR="00D5605B">
        <w:t xml:space="preserve">og </w:t>
      </w:r>
      <w:r>
        <w:t xml:space="preserve">veiledning siste semester. Ved MKI, NTNU gis </w:t>
      </w:r>
      <w:r w:rsidRPr="000841F2">
        <w:t>kun</w:t>
      </w:r>
      <w:r>
        <w:t xml:space="preserve"> mulighet og veiledning 4. semester, med et par fellesseminarer som forberedelse i 3. semester. Flere understreker behovet for sen deadline (medio juni) for å utnytte hele semestret, særlig når arbeidet kun legges til siste semester.</w:t>
      </w:r>
    </w:p>
    <w:p w14:paraId="7CD2BE45" w14:textId="50E354DE" w:rsidR="007B50AD" w:rsidRPr="0097663F" w:rsidRDefault="007B50AD" w:rsidP="00BD10E6">
      <w:r>
        <w:br/>
        <w:t xml:space="preserve">En særlig utfordring som enkelte opplever med studenter som er utenlands 3. semester, er sen </w:t>
      </w:r>
      <w:proofErr w:type="spellStart"/>
      <w:r>
        <w:t>eksamensfrist</w:t>
      </w:r>
      <w:proofErr w:type="spellEnd"/>
      <w:r>
        <w:t xml:space="preserve"> (medio januar)</w:t>
      </w:r>
      <w:r w:rsidR="00B357D7">
        <w:t xml:space="preserve"> for enkelte institusjoner</w:t>
      </w:r>
      <w:r w:rsidR="009236D9">
        <w:t xml:space="preserve"> i andre land</w:t>
      </w:r>
      <w:r w:rsidR="002A00AC">
        <w:t>.</w:t>
      </w:r>
      <w:r>
        <w:t xml:space="preserve"> </w:t>
      </w:r>
      <w:r w:rsidR="002A00AC">
        <w:t xml:space="preserve">Dette </w:t>
      </w:r>
      <w:r>
        <w:t xml:space="preserve">gjør tidlig oppstart i januar </w:t>
      </w:r>
      <w:r w:rsidR="003517C1">
        <w:t xml:space="preserve">4. semester </w:t>
      </w:r>
      <w:r w:rsidR="00E134AB">
        <w:t>(med eksempelvis fellessemi</w:t>
      </w:r>
      <w:r w:rsidR="003517C1">
        <w:t>n</w:t>
      </w:r>
      <w:r w:rsidR="00E134AB">
        <w:t xml:space="preserve">ar da) </w:t>
      </w:r>
      <w:r>
        <w:t>krevende for enkelte.</w:t>
      </w:r>
    </w:p>
    <w:p w14:paraId="1D5B6036" w14:textId="77777777" w:rsidR="00BD10E6" w:rsidRDefault="00BD10E6" w:rsidP="00BD10E6"/>
    <w:p w14:paraId="5586C850" w14:textId="77777777" w:rsidR="00BD10E6" w:rsidRDefault="00BD10E6" w:rsidP="00BD10E6">
      <w:pPr>
        <w:pStyle w:val="Heading3"/>
      </w:pPr>
      <w:bookmarkStart w:id="36" w:name="_Toc146796882"/>
      <w:bookmarkStart w:id="37" w:name="_Toc146797549"/>
      <w:bookmarkStart w:id="38" w:name="_Toc146797624"/>
      <w:bookmarkStart w:id="39" w:name="_Toc146797705"/>
      <w:bookmarkStart w:id="40" w:name="_Toc146818169"/>
      <w:bookmarkStart w:id="41" w:name="_Toc146818254"/>
      <w:r>
        <w:t>Mer plass til kurs og kunnskap før oppgaven</w:t>
      </w:r>
      <w:bookmarkEnd w:id="36"/>
      <w:bookmarkEnd w:id="37"/>
      <w:bookmarkEnd w:id="38"/>
      <w:bookmarkEnd w:id="39"/>
      <w:bookmarkEnd w:id="40"/>
      <w:bookmarkEnd w:id="41"/>
    </w:p>
    <w:p w14:paraId="2EBF96F4" w14:textId="77777777" w:rsidR="00BD10E6" w:rsidRPr="0021189B" w:rsidRDefault="00BD10E6" w:rsidP="00BD10E6">
      <w:r>
        <w:t xml:space="preserve">Flere veiledere uttrykker at de opplever at studenter de merker </w:t>
      </w:r>
      <w:r w:rsidRPr="0021189B">
        <w:t xml:space="preserve">at </w:t>
      </w:r>
      <w:r>
        <w:t xml:space="preserve">studenter </w:t>
      </w:r>
      <w:r w:rsidRPr="0021189B">
        <w:t xml:space="preserve">har </w:t>
      </w:r>
      <w:r>
        <w:t>«</w:t>
      </w:r>
      <w:r w:rsidRPr="0021189B">
        <w:t>mistet et år i graden</w:t>
      </w:r>
      <w:r>
        <w:t>» (</w:t>
      </w:r>
      <w:proofErr w:type="spellStart"/>
      <w:r>
        <w:t>ift</w:t>
      </w:r>
      <w:proofErr w:type="spellEnd"/>
      <w:r>
        <w:t xml:space="preserve"> før kvalitetsreformen), og at 30 SP gir rom for mer teori, metode og </w:t>
      </w:r>
      <w:r w:rsidRPr="0021189B">
        <w:t xml:space="preserve">emner </w:t>
      </w:r>
      <w:r>
        <w:t>før de går i gang med masteroppgaven.</w:t>
      </w:r>
    </w:p>
    <w:p w14:paraId="070EEC14" w14:textId="77777777" w:rsidR="00BD10E6" w:rsidRPr="0038024B" w:rsidRDefault="00BD10E6" w:rsidP="00BD10E6"/>
    <w:p w14:paraId="62838225" w14:textId="77777777" w:rsidR="00BD10E6" w:rsidRDefault="00BD10E6" w:rsidP="00BD10E6">
      <w:pPr>
        <w:pStyle w:val="Heading3"/>
      </w:pPr>
      <w:bookmarkStart w:id="42" w:name="_Toc146796883"/>
      <w:bookmarkStart w:id="43" w:name="_Toc146797550"/>
      <w:bookmarkStart w:id="44" w:name="_Toc146797625"/>
      <w:bookmarkStart w:id="45" w:name="_Toc146797706"/>
      <w:bookmarkStart w:id="46" w:name="_Toc146818170"/>
      <w:bookmarkStart w:id="47" w:name="_Toc146818255"/>
      <w:r>
        <w:lastRenderedPageBreak/>
        <w:t>Innsamling av materiale og data</w:t>
      </w:r>
      <w:bookmarkEnd w:id="42"/>
      <w:bookmarkEnd w:id="43"/>
      <w:bookmarkEnd w:id="44"/>
      <w:bookmarkEnd w:id="45"/>
      <w:bookmarkEnd w:id="46"/>
      <w:bookmarkEnd w:id="47"/>
    </w:p>
    <w:p w14:paraId="6A24BF33" w14:textId="23979298" w:rsidR="00BD10E6" w:rsidRPr="002C652D" w:rsidRDefault="00BD10E6" w:rsidP="00BD10E6">
      <w:r>
        <w:t xml:space="preserve">En kortere master gir samtidig kortere tid til innsamling, bearbeiding, analyse og diskusjon av empiri. Noen opplever dette som en utfordring – særlig å samle inn data, samtidig som en får tid til fortolkning og fordypning. At SIKT (før NSD) er blitt raskere til å behandle søknader («som regel på en uke») gjør det også enklere å få til nå enn før. Et par trekker fram kobling til egne forskningsprosjekter og bruk av materiale derfra, mens andre verken har erfaring med at studenter bruker eksisterende materiale (jf. </w:t>
      </w:r>
      <w:hyperlink r:id="rId10" w:history="1">
        <w:r w:rsidRPr="001D55E5">
          <w:rPr>
            <w:rStyle w:val="Hyperlink"/>
          </w:rPr>
          <w:t>FAIR-prinsippe</w:t>
        </w:r>
        <w:r w:rsidR="001D55E5" w:rsidRPr="001D55E5">
          <w:rPr>
            <w:rStyle w:val="Hyperlink"/>
          </w:rPr>
          <w:t>ne</w:t>
        </w:r>
      </w:hyperlink>
      <w:r>
        <w:t>) eller opplever at det har vært vanskelig å rekruttere studenter til egne prosjekter (mange studenter vil «finne opp hjulet selv»). Ved enkelte program oppfordrer de studenter til å arbeide sammen om data / materiale, og oppfordrer også studenter til å samarbeide med bedrifter om 30 SP masteren (jf. MCT</w:t>
      </w:r>
      <w:r w:rsidR="00635D1F">
        <w:t xml:space="preserve"> ved</w:t>
      </w:r>
      <w:r>
        <w:t xml:space="preserve"> IMV</w:t>
      </w:r>
      <w:r w:rsidR="001942D6">
        <w:t xml:space="preserve"> i vedlegg</w:t>
      </w:r>
      <w:r>
        <w:t>).</w:t>
      </w:r>
    </w:p>
    <w:p w14:paraId="7611F9D3" w14:textId="77777777" w:rsidR="00BD10E6" w:rsidRDefault="00BD10E6" w:rsidP="00BD10E6">
      <w:pPr>
        <w:pStyle w:val="Heading3"/>
      </w:pPr>
      <w:bookmarkStart w:id="48" w:name="_Toc146796884"/>
      <w:bookmarkStart w:id="49" w:name="_Toc146797551"/>
      <w:bookmarkStart w:id="50" w:name="_Toc146797626"/>
      <w:bookmarkStart w:id="51" w:name="_Toc146797707"/>
      <w:bookmarkStart w:id="52" w:name="_Toc146818171"/>
      <w:bookmarkStart w:id="53" w:name="_Toc146818256"/>
      <w:r>
        <w:t>Sensur og nivå</w:t>
      </w:r>
      <w:bookmarkEnd w:id="48"/>
      <w:bookmarkEnd w:id="49"/>
      <w:bookmarkEnd w:id="50"/>
      <w:bookmarkEnd w:id="51"/>
      <w:bookmarkEnd w:id="52"/>
      <w:bookmarkEnd w:id="53"/>
    </w:p>
    <w:p w14:paraId="58F6B3D2" w14:textId="1A4DAB96" w:rsidR="00BD10E6" w:rsidRDefault="00BD10E6" w:rsidP="00BD10E6">
      <w:r>
        <w:t>Erfaringer med de som er intervjuet (som bl.a. inkluderer studieledere og undervisningsledere) tyder ikke på at det er systematiske forskjeller i sensur av 60 vs. 30 SP mastere, eller at det er fler klager på sistnevnte. Flere har imidlertid opplevd enkelttilfeller der de synes korte mastere har vært vurdert for strengt, og de har vært uklarhet om forventninger og nivå (også ekstern sensor som er intervjuet). Mange understreker derfor behov for tydelige vurderingskriterier og sensurveiledninger. Ved de HF-instituttene vi har innhentet informasjon fra er dette «o</w:t>
      </w:r>
      <w:r w:rsidR="00600419" w:rsidRPr="00267FE0">
        <w:t>pp til hvert fagmiljø</w:t>
      </w:r>
      <w:r>
        <w:t xml:space="preserve">». Vi har imidlertid funnet få slike tilgjengelig online – og de få eksemplene vi </w:t>
      </w:r>
      <w:r w:rsidRPr="4728B586">
        <w:rPr>
          <w:i/>
          <w:iCs/>
        </w:rPr>
        <w:t>har</w:t>
      </w:r>
      <w:r>
        <w:t xml:space="preserve"> funnet (eller fått tilsendt fra informanter) er svært generelle og beskriver 30 og 60 SP likt, med unntak av </w:t>
      </w:r>
      <w:r w:rsidRPr="4728B586">
        <w:rPr>
          <w:i/>
          <w:iCs/>
        </w:rPr>
        <w:t>sideomfang</w:t>
      </w:r>
      <w:r>
        <w:rPr>
          <w:rStyle w:val="FootnoteReference"/>
        </w:rPr>
        <w:footnoteReference w:id="5"/>
      </w:r>
      <w:r>
        <w:t>. Som en informant uttrykker det: «Det er o</w:t>
      </w:r>
      <w:r w:rsidR="00600419" w:rsidRPr="00BA1285">
        <w:t xml:space="preserve">mfanget </w:t>
      </w:r>
      <w:r>
        <w:t xml:space="preserve">som </w:t>
      </w:r>
      <w:r w:rsidR="00600419" w:rsidRPr="00BA1285">
        <w:t>styrer</w:t>
      </w:r>
      <w:r>
        <w:t>».</w:t>
      </w:r>
    </w:p>
    <w:p w14:paraId="42F5B6DC" w14:textId="77777777" w:rsidR="001E420C" w:rsidRDefault="001E420C" w:rsidP="00BD10E6"/>
    <w:p w14:paraId="0B5D608D" w14:textId="77777777" w:rsidR="00BD10E6" w:rsidRDefault="00BD10E6" w:rsidP="00BD10E6">
      <w:pPr>
        <w:pStyle w:val="Heading3"/>
      </w:pPr>
      <w:bookmarkStart w:id="54" w:name="_Toc146796885"/>
      <w:bookmarkStart w:id="55" w:name="_Toc146797552"/>
      <w:bookmarkStart w:id="56" w:name="_Toc146797627"/>
      <w:bookmarkStart w:id="57" w:name="_Toc146797708"/>
      <w:bookmarkStart w:id="58" w:name="_Toc146818172"/>
      <w:bookmarkStart w:id="59" w:name="_Toc146818257"/>
      <w:r>
        <w:t>Veiledning</w:t>
      </w:r>
      <w:bookmarkEnd w:id="54"/>
      <w:bookmarkEnd w:id="55"/>
      <w:bookmarkEnd w:id="56"/>
      <w:bookmarkEnd w:id="57"/>
      <w:bookmarkEnd w:id="58"/>
      <w:bookmarkEnd w:id="59"/>
    </w:p>
    <w:p w14:paraId="184DABDC" w14:textId="6150E5A0" w:rsidR="00BD10E6" w:rsidRPr="003A1B43" w:rsidRDefault="00BD10E6" w:rsidP="00BD10E6">
      <w:r>
        <w:t xml:space="preserve">Fordi de fleste har mer og lenger erfaring med å veilede 60 SP-oppgaver, uttrykker noen utfordringer med å avstemme veiledning til 30 SP oppgaver. Dels mht. omfang av veiledningen, og kravene til hva et 30 SP prosjekt skal være. Ved HF er det innført en generell halvering av veiledningen </w:t>
      </w:r>
      <w:proofErr w:type="spellStart"/>
      <w:r>
        <w:t>ift</w:t>
      </w:r>
      <w:proofErr w:type="spellEnd"/>
      <w:r>
        <w:t xml:space="preserve"> en 60 SP oppgave (dvs. uttelling for 30 timer, inkl. 9 møter</w:t>
      </w:r>
      <w:r w:rsidR="000535E9">
        <w:t xml:space="preserve">, </w:t>
      </w:r>
      <w:proofErr w:type="spellStart"/>
      <w:r w:rsidR="000535E9">
        <w:t>ift</w:t>
      </w:r>
      <w:proofErr w:type="spellEnd"/>
      <w:r w:rsidR="000535E9">
        <w:t xml:space="preserve"> 60 timer og 18 møter</w:t>
      </w:r>
      <w:r>
        <w:t>). Noen uttrykker at enkelte kolleger «veileder som om det er en 60 poengs oppgave». Andre fremhever betydningen av kunnskapsdeling veiledere imellom i «</w:t>
      </w:r>
      <w:r>
        <w:rPr>
          <w:lang w:eastAsia="en-US"/>
        </w:rPr>
        <w:t>v</w:t>
      </w:r>
      <w:r w:rsidRPr="00425BA4">
        <w:rPr>
          <w:lang w:eastAsia="en-US"/>
        </w:rPr>
        <w:t>eilederforum</w:t>
      </w:r>
      <w:r>
        <w:rPr>
          <w:lang w:eastAsia="en-US"/>
        </w:rPr>
        <w:t>» på programmet, bl.a. for å avstemme tidsbruk og forventninger, eller fellesseminarer for studenter og veiledere (som ved NTNU).</w:t>
      </w:r>
    </w:p>
    <w:p w14:paraId="76C6D7F5" w14:textId="77777777" w:rsidR="00BD10E6" w:rsidRDefault="00BD10E6" w:rsidP="00BD10E6"/>
    <w:p w14:paraId="4557C552" w14:textId="77777777" w:rsidR="00BD10E6" w:rsidRDefault="00BD10E6" w:rsidP="00BD10E6">
      <w:pPr>
        <w:pStyle w:val="Heading3"/>
      </w:pPr>
      <w:bookmarkStart w:id="60" w:name="_Toc146796886"/>
      <w:bookmarkStart w:id="61" w:name="_Toc146797553"/>
      <w:bookmarkStart w:id="62" w:name="_Toc146797628"/>
      <w:bookmarkStart w:id="63" w:name="_Toc146797709"/>
      <w:bookmarkStart w:id="64" w:name="_Toc146818173"/>
      <w:bookmarkStart w:id="65" w:name="_Toc146818258"/>
      <w:r>
        <w:t>Tydeliggjøring av rammer og forventninger</w:t>
      </w:r>
      <w:bookmarkEnd w:id="60"/>
      <w:bookmarkEnd w:id="61"/>
      <w:bookmarkEnd w:id="62"/>
      <w:bookmarkEnd w:id="63"/>
      <w:bookmarkEnd w:id="64"/>
      <w:bookmarkEnd w:id="65"/>
    </w:p>
    <w:p w14:paraId="5339A33E" w14:textId="77777777" w:rsidR="00BD10E6" w:rsidRDefault="00BD10E6" w:rsidP="00BD10E6">
      <w:r>
        <w:t xml:space="preserve">Flere av informantene påpeker altså at det er viktig å tydeliggjøre forventninger, snakke om disse blant studenter og veiledere, og ha klare rammer. Samtidig er det slående at få har nedfelt slike rammer og forventninger i skrift (vurderingskriterier, sensurveiledninger) eller emnebeskrivelser (noe flere sier ‘de </w:t>
      </w:r>
      <w:r w:rsidRPr="4728B586">
        <w:rPr>
          <w:i/>
          <w:iCs/>
        </w:rPr>
        <w:t>burde</w:t>
      </w:r>
      <w:r>
        <w:t xml:space="preserve"> gjøre’).</w:t>
      </w:r>
      <w:r>
        <w:rPr>
          <w:rStyle w:val="FootnoteReference"/>
        </w:rPr>
        <w:footnoteReference w:id="6"/>
      </w:r>
    </w:p>
    <w:p w14:paraId="1657DB0A" w14:textId="77777777" w:rsidR="00BD10E6" w:rsidRDefault="00BD10E6" w:rsidP="00B3102B">
      <w:pPr>
        <w:rPr>
          <w:rFonts w:eastAsia="Calibri"/>
          <w:b/>
          <w:bCs/>
          <w:i/>
          <w:iCs/>
        </w:rPr>
      </w:pPr>
    </w:p>
    <w:p w14:paraId="55D155E1" w14:textId="0F1430A5" w:rsidR="00E94C2D" w:rsidRDefault="00E94C2D" w:rsidP="00E94C2D">
      <w:pPr>
        <w:pStyle w:val="Heading2"/>
      </w:pPr>
      <w:bookmarkStart w:id="66" w:name="_Toc146796887"/>
      <w:bookmarkStart w:id="67" w:name="_Toc146797554"/>
      <w:bookmarkStart w:id="68" w:name="_Toc146797629"/>
      <w:bookmarkStart w:id="69" w:name="_Toc146797710"/>
      <w:bookmarkStart w:id="70" w:name="_Toc146818174"/>
      <w:bookmarkStart w:id="71" w:name="_Toc146818259"/>
      <w:r>
        <w:t xml:space="preserve">Eksisterende </w:t>
      </w:r>
      <w:r w:rsidR="00D20980">
        <w:t>gode eksempler</w:t>
      </w:r>
      <w:bookmarkEnd w:id="66"/>
      <w:bookmarkEnd w:id="67"/>
      <w:bookmarkEnd w:id="68"/>
      <w:bookmarkEnd w:id="69"/>
      <w:bookmarkEnd w:id="70"/>
      <w:bookmarkEnd w:id="71"/>
    </w:p>
    <w:p w14:paraId="59F96825" w14:textId="43D2C35E" w:rsidR="006F4E1D" w:rsidRDefault="00A501C5" w:rsidP="005E563D">
      <w:pPr>
        <w:rPr>
          <w:lang w:eastAsia="en-US"/>
        </w:rPr>
      </w:pPr>
      <w:r w:rsidRPr="14DA1070">
        <w:rPr>
          <w:lang w:eastAsia="en-US"/>
        </w:rPr>
        <w:t>Som nevnt er det etter vår vurdering få (om noen)</w:t>
      </w:r>
      <w:r w:rsidR="004254E2" w:rsidRPr="14DA1070">
        <w:rPr>
          <w:lang w:eastAsia="en-US"/>
        </w:rPr>
        <w:t xml:space="preserve"> skriftlige </w:t>
      </w:r>
      <w:r w:rsidR="0030470C" w:rsidRPr="14DA1070">
        <w:rPr>
          <w:lang w:eastAsia="en-US"/>
        </w:rPr>
        <w:t xml:space="preserve">«best </w:t>
      </w:r>
      <w:proofErr w:type="spellStart"/>
      <w:r w:rsidR="0030470C" w:rsidRPr="14DA1070">
        <w:rPr>
          <w:lang w:eastAsia="en-US"/>
        </w:rPr>
        <w:t>practice</w:t>
      </w:r>
      <w:proofErr w:type="spellEnd"/>
      <w:r w:rsidR="0030470C" w:rsidRPr="14DA1070">
        <w:rPr>
          <w:lang w:eastAsia="en-US"/>
        </w:rPr>
        <w:t xml:space="preserve">»-eksempler fra HF som </w:t>
      </w:r>
      <w:r w:rsidR="004254E2" w:rsidRPr="14DA1070">
        <w:rPr>
          <w:lang w:eastAsia="en-US"/>
        </w:rPr>
        <w:t xml:space="preserve">vi </w:t>
      </w:r>
      <w:r w:rsidR="00955A88" w:rsidRPr="14DA1070">
        <w:rPr>
          <w:lang w:eastAsia="en-US"/>
        </w:rPr>
        <w:t xml:space="preserve">bare kan </w:t>
      </w:r>
      <w:r w:rsidR="004254E2" w:rsidRPr="14DA1070">
        <w:rPr>
          <w:lang w:eastAsia="en-US"/>
        </w:rPr>
        <w:t>kopiere</w:t>
      </w:r>
      <w:r w:rsidR="00955A88" w:rsidRPr="14DA1070">
        <w:rPr>
          <w:lang w:eastAsia="en-US"/>
        </w:rPr>
        <w:t xml:space="preserve"> eller tilpasse</w:t>
      </w:r>
      <w:r w:rsidR="009009BB" w:rsidRPr="14DA1070">
        <w:rPr>
          <w:lang w:eastAsia="en-US"/>
        </w:rPr>
        <w:t xml:space="preserve">. (I </w:t>
      </w:r>
      <w:hyperlink w:anchor="_Eksisterende_30_SP">
        <w:r w:rsidR="009009BB" w:rsidRPr="14DA1070">
          <w:rPr>
            <w:rStyle w:val="Hyperlink"/>
            <w:lang w:eastAsia="en-US"/>
          </w:rPr>
          <w:t>vedlegge</w:t>
        </w:r>
        <w:r w:rsidR="00D03CC8" w:rsidRPr="14DA1070">
          <w:rPr>
            <w:rStyle w:val="Hyperlink"/>
            <w:lang w:eastAsia="en-US"/>
          </w:rPr>
          <w:t>t</w:t>
        </w:r>
      </w:hyperlink>
      <w:r w:rsidR="009009BB" w:rsidRPr="14DA1070">
        <w:rPr>
          <w:lang w:eastAsia="en-US"/>
        </w:rPr>
        <w:t xml:space="preserve"> finnes </w:t>
      </w:r>
      <w:r w:rsidR="008A6EAA" w:rsidRPr="14DA1070">
        <w:rPr>
          <w:lang w:eastAsia="en-US"/>
        </w:rPr>
        <w:t xml:space="preserve">en liste med </w:t>
      </w:r>
      <w:r w:rsidR="009009BB" w:rsidRPr="14DA1070">
        <w:rPr>
          <w:lang w:eastAsia="en-US"/>
        </w:rPr>
        <w:t>lenker til en rekke</w:t>
      </w:r>
      <w:r w:rsidR="00305D63" w:rsidRPr="14DA1070">
        <w:rPr>
          <w:lang w:eastAsia="en-US"/>
        </w:rPr>
        <w:t xml:space="preserve"> ulike programmer</w:t>
      </w:r>
      <w:r w:rsidR="009009BB" w:rsidRPr="14DA1070">
        <w:rPr>
          <w:lang w:eastAsia="en-US"/>
        </w:rPr>
        <w:t>, der vi har gulet ut særlig relevante). I</w:t>
      </w:r>
      <w:r w:rsidR="00097B41" w:rsidRPr="14DA1070">
        <w:rPr>
          <w:lang w:eastAsia="en-US"/>
        </w:rPr>
        <w:t>ntervjuene ga</w:t>
      </w:r>
      <w:r w:rsidR="003251D5" w:rsidRPr="14DA1070">
        <w:rPr>
          <w:lang w:eastAsia="en-US"/>
        </w:rPr>
        <w:t xml:space="preserve"> likevel</w:t>
      </w:r>
      <w:r w:rsidR="00097B41" w:rsidRPr="14DA1070">
        <w:rPr>
          <w:lang w:eastAsia="en-US"/>
        </w:rPr>
        <w:t xml:space="preserve"> flere gode momenter å ta hensyn til</w:t>
      </w:r>
      <w:r w:rsidR="00D03CC8" w:rsidRPr="14DA1070">
        <w:rPr>
          <w:lang w:eastAsia="en-US"/>
        </w:rPr>
        <w:t xml:space="preserve"> </w:t>
      </w:r>
      <w:r w:rsidR="0023427B" w:rsidRPr="14DA1070">
        <w:rPr>
          <w:lang w:eastAsia="en-US"/>
        </w:rPr>
        <w:t xml:space="preserve">i den videre diskusjonen, </w:t>
      </w:r>
      <w:r w:rsidR="00D03CC8" w:rsidRPr="14DA1070">
        <w:rPr>
          <w:lang w:eastAsia="en-US"/>
        </w:rPr>
        <w:t xml:space="preserve">og som er inkludert </w:t>
      </w:r>
      <w:r w:rsidR="34F9E34E" w:rsidRPr="14DA1070">
        <w:rPr>
          <w:lang w:eastAsia="en-US"/>
        </w:rPr>
        <w:t>i dette notatet</w:t>
      </w:r>
      <w:r w:rsidR="00D03CC8" w:rsidRPr="14DA1070">
        <w:rPr>
          <w:lang w:eastAsia="en-US"/>
        </w:rPr>
        <w:t>.</w:t>
      </w:r>
    </w:p>
    <w:p w14:paraId="31D525DC" w14:textId="00B947A0" w:rsidR="44640EE5" w:rsidRDefault="44640EE5" w:rsidP="44640EE5">
      <w:pPr>
        <w:rPr>
          <w:lang w:eastAsia="en-US"/>
        </w:rPr>
      </w:pPr>
    </w:p>
    <w:p w14:paraId="7D0CFFD1" w14:textId="4323A645" w:rsidR="602DA01F" w:rsidRDefault="602DA01F" w:rsidP="44640EE5">
      <w:pPr>
        <w:pStyle w:val="Heading2"/>
      </w:pPr>
      <w:bookmarkStart w:id="72" w:name="_Emner_å_fylle"/>
      <w:bookmarkStart w:id="73" w:name="_Toc146796888"/>
      <w:bookmarkStart w:id="74" w:name="_Toc146797555"/>
      <w:bookmarkStart w:id="75" w:name="_Toc146797630"/>
      <w:bookmarkStart w:id="76" w:name="_Toc146797711"/>
      <w:bookmarkStart w:id="77" w:name="_Toc146818175"/>
      <w:bookmarkStart w:id="78" w:name="_Toc146818260"/>
      <w:r>
        <w:lastRenderedPageBreak/>
        <w:t xml:space="preserve">Emner å fylle på manglende 30 </w:t>
      </w:r>
      <w:r w:rsidR="6E034BA5">
        <w:t>SP</w:t>
      </w:r>
      <w:r>
        <w:t xml:space="preserve"> med</w:t>
      </w:r>
      <w:bookmarkEnd w:id="72"/>
      <w:bookmarkEnd w:id="73"/>
      <w:bookmarkEnd w:id="74"/>
      <w:bookmarkEnd w:id="75"/>
      <w:bookmarkEnd w:id="76"/>
      <w:bookmarkEnd w:id="77"/>
      <w:bookmarkEnd w:id="78"/>
    </w:p>
    <w:p w14:paraId="792EA992" w14:textId="7C8D4C8F" w:rsidR="602DA01F" w:rsidRDefault="602DA01F" w:rsidP="44640EE5">
      <w:r>
        <w:t xml:space="preserve">For studenter som ikke får praksisplass / </w:t>
      </w:r>
      <w:proofErr w:type="spellStart"/>
      <w:r>
        <w:t>internship</w:t>
      </w:r>
      <w:proofErr w:type="spellEnd"/>
      <w:r>
        <w:t xml:space="preserve"> eller utenlandsopphold, kan vi kreve at de </w:t>
      </w:r>
      <w:r w:rsidR="35A128EA">
        <w:t xml:space="preserve">(eksempelvis) </w:t>
      </w:r>
      <w:r>
        <w:t xml:space="preserve">tar 30 </w:t>
      </w:r>
      <w:proofErr w:type="spellStart"/>
      <w:r>
        <w:t>sp</w:t>
      </w:r>
      <w:proofErr w:type="spellEnd"/>
      <w:r>
        <w:t xml:space="preserve"> fra </w:t>
      </w:r>
      <w:proofErr w:type="spellStart"/>
      <w:r>
        <w:t>IMKs</w:t>
      </w:r>
      <w:proofErr w:type="spellEnd"/>
      <w:r>
        <w:t xml:space="preserve"> egne emner (se liste nedenfor). Dette </w:t>
      </w:r>
      <w:r w:rsidR="42280F3B">
        <w:t xml:space="preserve">har også gevinsten av å få fler studenter på emnene. Vi har mange ulike emner, og flere har få studenter. Det bør også være mulig å velge 10-20 SP selvvalgt emne (men ikke </w:t>
      </w:r>
      <w:r w:rsidR="200DB38B">
        <w:t>30).</w:t>
      </w:r>
      <w:r w:rsidR="0151268F">
        <w:t xml:space="preserve"> Fordi det gjennom mange år har vært et stort tilbud om emner ved IMK, vil det neppe være nødvendig å opprette egne emner kun for studenter som tar 30 SP masteroppgave.</w:t>
      </w:r>
    </w:p>
    <w:p w14:paraId="796AE086" w14:textId="77777777" w:rsidR="00E93920" w:rsidRDefault="00E93920" w:rsidP="44640EE5"/>
    <w:p w14:paraId="1022AFB2" w14:textId="5918B7CA" w:rsidR="200DB38B" w:rsidRPr="00991BB3" w:rsidRDefault="200DB38B" w:rsidP="00991BB3">
      <w:pPr>
        <w:pStyle w:val="Heading3"/>
      </w:pPr>
      <w:bookmarkStart w:id="79" w:name="_Toc146797556"/>
      <w:bookmarkStart w:id="80" w:name="_Toc146797631"/>
      <w:bookmarkStart w:id="81" w:name="_Toc146797712"/>
      <w:bookmarkStart w:id="82" w:name="_Toc146818176"/>
      <w:bookmarkStart w:id="83" w:name="_Toc146818261"/>
      <w:r w:rsidRPr="00991BB3">
        <w:rPr>
          <w:rFonts w:eastAsia="Times New Roman"/>
        </w:rPr>
        <w:t>IMK-emner vår</w:t>
      </w:r>
      <w:bookmarkEnd w:id="79"/>
      <w:bookmarkEnd w:id="80"/>
      <w:bookmarkEnd w:id="81"/>
      <w:bookmarkEnd w:id="82"/>
      <w:bookmarkEnd w:id="83"/>
    </w:p>
    <w:p w14:paraId="7778B118" w14:textId="7670E75A"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rPr>
      </w:pPr>
      <w:hyperlink r:id="rId11">
        <w:r w:rsidR="42280F3B" w:rsidRPr="000649EF">
          <w:rPr>
            <w:rStyle w:val="Hyperlink"/>
            <w:rFonts w:eastAsia="Times New Roman" w:cstheme="minorHAnsi"/>
            <w:b/>
            <w:bCs/>
            <w:color w:val="000000" w:themeColor="text1"/>
            <w:sz w:val="20"/>
            <w:szCs w:val="20"/>
          </w:rPr>
          <w:t xml:space="preserve">MEVIT4897 – Selvvalgt emne I </w:t>
        </w:r>
        <w:proofErr w:type="spellStart"/>
        <w:r w:rsidR="42280F3B" w:rsidRPr="000649EF">
          <w:rPr>
            <w:rStyle w:val="Hyperlink"/>
            <w:rFonts w:eastAsia="Times New Roman" w:cstheme="minorHAnsi"/>
            <w:b/>
            <w:bCs/>
            <w:color w:val="000000" w:themeColor="text1"/>
            <w:sz w:val="20"/>
            <w:szCs w:val="20"/>
          </w:rPr>
          <w:t>i</w:t>
        </w:r>
        <w:proofErr w:type="spellEnd"/>
        <w:r w:rsidR="42280F3B" w:rsidRPr="000649EF">
          <w:rPr>
            <w:rStyle w:val="Hyperlink"/>
            <w:rFonts w:eastAsia="Times New Roman" w:cstheme="minorHAnsi"/>
            <w:b/>
            <w:bCs/>
            <w:color w:val="000000" w:themeColor="text1"/>
            <w:sz w:val="20"/>
            <w:szCs w:val="20"/>
          </w:rPr>
          <w:t xml:space="preserve"> medievitenskap</w:t>
        </w:r>
      </w:hyperlink>
    </w:p>
    <w:p w14:paraId="40DE4784" w14:textId="52C5C3A9"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rPr>
      </w:pPr>
      <w:hyperlink r:id="rId12">
        <w:r w:rsidR="42280F3B" w:rsidRPr="000649EF">
          <w:rPr>
            <w:rStyle w:val="Hyperlink"/>
            <w:rFonts w:eastAsia="Times New Roman" w:cstheme="minorHAnsi"/>
            <w:b/>
            <w:bCs/>
            <w:color w:val="000000" w:themeColor="text1"/>
            <w:sz w:val="20"/>
            <w:szCs w:val="20"/>
          </w:rPr>
          <w:t xml:space="preserve">MEVIT4897 – Selvvalgt emne I </w:t>
        </w:r>
        <w:proofErr w:type="spellStart"/>
        <w:r w:rsidR="42280F3B" w:rsidRPr="000649EF">
          <w:rPr>
            <w:rStyle w:val="Hyperlink"/>
            <w:rFonts w:eastAsia="Times New Roman" w:cstheme="minorHAnsi"/>
            <w:b/>
            <w:bCs/>
            <w:color w:val="000000" w:themeColor="text1"/>
            <w:sz w:val="20"/>
            <w:szCs w:val="20"/>
          </w:rPr>
          <w:t>i</w:t>
        </w:r>
        <w:proofErr w:type="spellEnd"/>
        <w:r w:rsidR="42280F3B" w:rsidRPr="000649EF">
          <w:rPr>
            <w:rStyle w:val="Hyperlink"/>
            <w:rFonts w:eastAsia="Times New Roman" w:cstheme="minorHAnsi"/>
            <w:b/>
            <w:bCs/>
            <w:color w:val="000000" w:themeColor="text1"/>
            <w:sz w:val="20"/>
            <w:szCs w:val="20"/>
          </w:rPr>
          <w:t xml:space="preserve"> medievitenskap</w:t>
        </w:r>
      </w:hyperlink>
    </w:p>
    <w:p w14:paraId="68D86AB1" w14:textId="0507AD61"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u w:val="single"/>
        </w:rPr>
      </w:pPr>
      <w:hyperlink r:id="rId13">
        <w:r w:rsidR="42280F3B" w:rsidRPr="000649EF">
          <w:rPr>
            <w:rStyle w:val="Hyperlink"/>
            <w:rFonts w:eastAsia="Times New Roman" w:cstheme="minorHAnsi"/>
            <w:b/>
            <w:bCs/>
            <w:color w:val="000000" w:themeColor="text1"/>
            <w:sz w:val="20"/>
            <w:szCs w:val="20"/>
          </w:rPr>
          <w:t>MEVIT4892 – Selvvalgt emne IV i medievitenskap</w:t>
        </w:r>
      </w:hyperlink>
      <w:r w:rsidR="42280F3B" w:rsidRPr="000649EF">
        <w:rPr>
          <w:rFonts w:eastAsia="Times New Roman" w:cstheme="minorHAnsi"/>
          <w:b/>
          <w:bCs/>
          <w:color w:val="000000" w:themeColor="text1"/>
          <w:sz w:val="20"/>
          <w:szCs w:val="20"/>
          <w:u w:val="single"/>
        </w:rPr>
        <w:t xml:space="preserve"> (20 ECTS)</w:t>
      </w:r>
    </w:p>
    <w:p w14:paraId="6407B82B" w14:textId="39FA4544"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rPr>
      </w:pPr>
      <w:hyperlink r:id="rId14">
        <w:r w:rsidR="42280F3B" w:rsidRPr="000649EF">
          <w:rPr>
            <w:rStyle w:val="Hyperlink"/>
            <w:rFonts w:eastAsia="Times New Roman" w:cstheme="minorHAnsi"/>
            <w:b/>
            <w:bCs/>
            <w:color w:val="000000" w:themeColor="text1"/>
            <w:sz w:val="20"/>
            <w:szCs w:val="20"/>
          </w:rPr>
          <w:t>MEVIT4896 – Vitenskapelig assistansearbeid</w:t>
        </w:r>
      </w:hyperlink>
    </w:p>
    <w:p w14:paraId="67409A90" w14:textId="671954BC"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15">
        <w:r w:rsidR="42280F3B" w:rsidRPr="000649EF">
          <w:rPr>
            <w:rStyle w:val="Hyperlink"/>
            <w:rFonts w:eastAsia="Times New Roman" w:cstheme="minorHAnsi"/>
            <w:color w:val="000000" w:themeColor="text1"/>
            <w:sz w:val="20"/>
            <w:szCs w:val="20"/>
          </w:rPr>
          <w:t>MEVIT4321 – Politisk kommunikasjon: Lobbyisme og strategisk kommunikasjon</w:t>
        </w:r>
      </w:hyperlink>
    </w:p>
    <w:p w14:paraId="54F0B421" w14:textId="757B180A"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16">
        <w:r w:rsidR="42280F3B" w:rsidRPr="000649EF">
          <w:rPr>
            <w:rStyle w:val="Hyperlink"/>
            <w:rFonts w:eastAsia="Times New Roman" w:cstheme="minorHAnsi"/>
            <w:color w:val="000000" w:themeColor="text1"/>
            <w:sz w:val="20"/>
            <w:szCs w:val="20"/>
          </w:rPr>
          <w:t>MEVIT4516 – Game Studies</w:t>
        </w:r>
      </w:hyperlink>
    </w:p>
    <w:p w14:paraId="49DE04B0" w14:textId="72B3B313" w:rsidR="42280F3B" w:rsidRPr="000649EF" w:rsidRDefault="00F9397E" w:rsidP="44640EE5">
      <w:pPr>
        <w:pStyle w:val="ListParagraph"/>
        <w:numPr>
          <w:ilvl w:val="0"/>
          <w:numId w:val="35"/>
        </w:numPr>
        <w:spacing w:after="0"/>
        <w:rPr>
          <w:rFonts w:eastAsia="Times New Roman" w:cstheme="minorHAnsi"/>
          <w:color w:val="000000" w:themeColor="text1"/>
          <w:sz w:val="20"/>
          <w:szCs w:val="20"/>
          <w:lang w:val="en-US"/>
        </w:rPr>
      </w:pPr>
      <w:hyperlink r:id="rId17">
        <w:r w:rsidR="42280F3B" w:rsidRPr="000649EF">
          <w:rPr>
            <w:rStyle w:val="Hyperlink"/>
            <w:rFonts w:eastAsia="Times New Roman" w:cstheme="minorHAnsi"/>
            <w:color w:val="000000" w:themeColor="text1"/>
            <w:sz w:val="20"/>
            <w:szCs w:val="20"/>
            <w:lang w:val="en-US"/>
          </w:rPr>
          <w:t>JOUR4427 – Media, War and Journalism: Blurred Lines and Smokescreens</w:t>
        </w:r>
      </w:hyperlink>
    </w:p>
    <w:p w14:paraId="43565843" w14:textId="015C4AE6"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18">
        <w:r w:rsidR="42280F3B" w:rsidRPr="000649EF">
          <w:rPr>
            <w:rStyle w:val="Hyperlink"/>
            <w:rFonts w:eastAsia="Times New Roman" w:cstheme="minorHAnsi"/>
            <w:color w:val="000000" w:themeColor="text1"/>
            <w:sz w:val="20"/>
            <w:szCs w:val="20"/>
          </w:rPr>
          <w:t xml:space="preserve">MEVIT4117 – </w:t>
        </w:r>
        <w:proofErr w:type="spellStart"/>
        <w:r w:rsidR="42280F3B" w:rsidRPr="000649EF">
          <w:rPr>
            <w:rStyle w:val="Hyperlink"/>
            <w:rFonts w:eastAsia="Times New Roman" w:cstheme="minorHAnsi"/>
            <w:color w:val="000000" w:themeColor="text1"/>
            <w:sz w:val="20"/>
            <w:szCs w:val="20"/>
          </w:rPr>
          <w:t>Contemporary</w:t>
        </w:r>
        <w:proofErr w:type="spellEnd"/>
        <w:r w:rsidR="42280F3B" w:rsidRPr="000649EF">
          <w:rPr>
            <w:rStyle w:val="Hyperlink"/>
            <w:rFonts w:eastAsia="Times New Roman" w:cstheme="minorHAnsi"/>
            <w:color w:val="000000" w:themeColor="text1"/>
            <w:sz w:val="20"/>
            <w:szCs w:val="20"/>
          </w:rPr>
          <w:t xml:space="preserve"> TV </w:t>
        </w:r>
        <w:proofErr w:type="spellStart"/>
        <w:r w:rsidR="42280F3B" w:rsidRPr="000649EF">
          <w:rPr>
            <w:rStyle w:val="Hyperlink"/>
            <w:rFonts w:eastAsia="Times New Roman" w:cstheme="minorHAnsi"/>
            <w:color w:val="000000" w:themeColor="text1"/>
            <w:sz w:val="20"/>
            <w:szCs w:val="20"/>
          </w:rPr>
          <w:t>fiction</w:t>
        </w:r>
        <w:proofErr w:type="spellEnd"/>
      </w:hyperlink>
    </w:p>
    <w:p w14:paraId="1067C78B" w14:textId="29CF15F8" w:rsidR="42280F3B" w:rsidRPr="000649EF" w:rsidRDefault="00F9397E" w:rsidP="44640EE5">
      <w:pPr>
        <w:pStyle w:val="ListParagraph"/>
        <w:numPr>
          <w:ilvl w:val="0"/>
          <w:numId w:val="35"/>
        </w:numPr>
        <w:spacing w:after="0"/>
        <w:rPr>
          <w:rFonts w:eastAsia="Times New Roman" w:cstheme="minorHAnsi"/>
          <w:color w:val="000000" w:themeColor="text1"/>
          <w:sz w:val="20"/>
          <w:szCs w:val="20"/>
          <w:u w:val="single"/>
        </w:rPr>
      </w:pPr>
      <w:hyperlink r:id="rId19">
        <w:r w:rsidR="42280F3B" w:rsidRPr="000649EF">
          <w:rPr>
            <w:rStyle w:val="Hyperlink"/>
            <w:rFonts w:eastAsia="Times New Roman" w:cstheme="minorHAnsi"/>
            <w:color w:val="000000" w:themeColor="text1"/>
            <w:sz w:val="20"/>
            <w:szCs w:val="20"/>
          </w:rPr>
          <w:t xml:space="preserve">MEVIT4517 – </w:t>
        </w:r>
        <w:proofErr w:type="spellStart"/>
        <w:r w:rsidR="42280F3B" w:rsidRPr="000649EF">
          <w:rPr>
            <w:rStyle w:val="Hyperlink"/>
            <w:rFonts w:eastAsia="Times New Roman" w:cstheme="minorHAnsi"/>
            <w:color w:val="000000" w:themeColor="text1"/>
            <w:sz w:val="20"/>
            <w:szCs w:val="20"/>
          </w:rPr>
          <w:t>Photofake</w:t>
        </w:r>
        <w:proofErr w:type="spellEnd"/>
      </w:hyperlink>
      <w:r w:rsidR="42280F3B" w:rsidRPr="000649EF">
        <w:rPr>
          <w:rFonts w:eastAsia="Times New Roman" w:cstheme="minorHAnsi"/>
          <w:color w:val="000000" w:themeColor="text1"/>
          <w:sz w:val="20"/>
          <w:szCs w:val="20"/>
          <w:u w:val="single"/>
        </w:rPr>
        <w:t xml:space="preserve"> (5 ECTS)</w:t>
      </w:r>
    </w:p>
    <w:p w14:paraId="64B99044" w14:textId="60CCB943"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20">
        <w:r w:rsidR="42280F3B" w:rsidRPr="000649EF">
          <w:rPr>
            <w:rStyle w:val="Hyperlink"/>
            <w:rFonts w:eastAsia="Times New Roman" w:cstheme="minorHAnsi"/>
            <w:color w:val="000000" w:themeColor="text1"/>
            <w:sz w:val="20"/>
            <w:szCs w:val="20"/>
          </w:rPr>
          <w:t>MEVIT4540 – Bildedannelse - et universitet av bildemedier</w:t>
        </w:r>
      </w:hyperlink>
    </w:p>
    <w:p w14:paraId="3F1B82B6" w14:textId="2251C796"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21">
        <w:r w:rsidR="42280F3B" w:rsidRPr="000649EF">
          <w:rPr>
            <w:rStyle w:val="Hyperlink"/>
            <w:rFonts w:eastAsia="Times New Roman" w:cstheme="minorHAnsi"/>
            <w:color w:val="000000" w:themeColor="text1"/>
            <w:sz w:val="20"/>
            <w:szCs w:val="20"/>
          </w:rPr>
          <w:t xml:space="preserve">MEVIT4616 – </w:t>
        </w:r>
        <w:proofErr w:type="spellStart"/>
        <w:r w:rsidR="42280F3B" w:rsidRPr="000649EF">
          <w:rPr>
            <w:rStyle w:val="Hyperlink"/>
            <w:rFonts w:eastAsia="Times New Roman" w:cstheme="minorHAnsi"/>
            <w:color w:val="000000" w:themeColor="text1"/>
            <w:sz w:val="20"/>
            <w:szCs w:val="20"/>
          </w:rPr>
          <w:t>Internet</w:t>
        </w:r>
        <w:proofErr w:type="spellEnd"/>
        <w:r w:rsidR="42280F3B" w:rsidRPr="000649EF">
          <w:rPr>
            <w:rStyle w:val="Hyperlink"/>
            <w:rFonts w:eastAsia="Times New Roman" w:cstheme="minorHAnsi"/>
            <w:color w:val="000000" w:themeColor="text1"/>
            <w:sz w:val="20"/>
            <w:szCs w:val="20"/>
          </w:rPr>
          <w:t xml:space="preserve">, </w:t>
        </w:r>
        <w:proofErr w:type="spellStart"/>
        <w:r w:rsidR="42280F3B" w:rsidRPr="000649EF">
          <w:rPr>
            <w:rStyle w:val="Hyperlink"/>
            <w:rFonts w:eastAsia="Times New Roman" w:cstheme="minorHAnsi"/>
            <w:color w:val="000000" w:themeColor="text1"/>
            <w:sz w:val="20"/>
            <w:szCs w:val="20"/>
          </w:rPr>
          <w:t>Self</w:t>
        </w:r>
        <w:proofErr w:type="spellEnd"/>
        <w:r w:rsidR="42280F3B" w:rsidRPr="000649EF">
          <w:rPr>
            <w:rStyle w:val="Hyperlink"/>
            <w:rFonts w:eastAsia="Times New Roman" w:cstheme="minorHAnsi"/>
            <w:color w:val="000000" w:themeColor="text1"/>
            <w:sz w:val="20"/>
            <w:szCs w:val="20"/>
          </w:rPr>
          <w:t xml:space="preserve"> and </w:t>
        </w:r>
        <w:proofErr w:type="spellStart"/>
        <w:r w:rsidR="42280F3B" w:rsidRPr="000649EF">
          <w:rPr>
            <w:rStyle w:val="Hyperlink"/>
            <w:rFonts w:eastAsia="Times New Roman" w:cstheme="minorHAnsi"/>
            <w:color w:val="000000" w:themeColor="text1"/>
            <w:sz w:val="20"/>
            <w:szCs w:val="20"/>
          </w:rPr>
          <w:t>Society</w:t>
        </w:r>
        <w:proofErr w:type="spellEnd"/>
      </w:hyperlink>
    </w:p>
    <w:p w14:paraId="34D1B13D" w14:textId="2D0F6629"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22">
        <w:r w:rsidR="42280F3B" w:rsidRPr="000649EF">
          <w:rPr>
            <w:rStyle w:val="Hyperlink"/>
            <w:rFonts w:eastAsia="Times New Roman" w:cstheme="minorHAnsi"/>
            <w:color w:val="000000" w:themeColor="text1"/>
            <w:sz w:val="20"/>
            <w:szCs w:val="20"/>
          </w:rPr>
          <w:t>MEVIT4701 – Screen Technologies</w:t>
        </w:r>
      </w:hyperlink>
    </w:p>
    <w:p w14:paraId="4F2F26B2" w14:textId="24D2BDDF" w:rsidR="44640EE5" w:rsidRPr="00991BB3" w:rsidRDefault="44640EE5" w:rsidP="44640EE5">
      <w:pPr>
        <w:rPr>
          <w:rFonts w:asciiTheme="minorHAnsi" w:hAnsiTheme="minorHAnsi" w:cstheme="minorHAnsi"/>
        </w:rPr>
      </w:pPr>
    </w:p>
    <w:p w14:paraId="17136A86" w14:textId="0EB5734C" w:rsidR="15B5B950" w:rsidRPr="00991BB3" w:rsidRDefault="15B5B950" w:rsidP="00991BB3">
      <w:pPr>
        <w:pStyle w:val="Heading3"/>
      </w:pPr>
      <w:bookmarkStart w:id="84" w:name="_Toc146797557"/>
      <w:bookmarkStart w:id="85" w:name="_Toc146797632"/>
      <w:bookmarkStart w:id="86" w:name="_Toc146797713"/>
      <w:bookmarkStart w:id="87" w:name="_Toc146818177"/>
      <w:bookmarkStart w:id="88" w:name="_Toc146818262"/>
      <w:r w:rsidRPr="00991BB3">
        <w:rPr>
          <w:rFonts w:eastAsia="Times New Roman"/>
        </w:rPr>
        <w:t>IMK-emner høst</w:t>
      </w:r>
      <w:bookmarkEnd w:id="84"/>
      <w:bookmarkEnd w:id="85"/>
      <w:bookmarkEnd w:id="86"/>
      <w:bookmarkEnd w:id="87"/>
      <w:bookmarkEnd w:id="88"/>
    </w:p>
    <w:p w14:paraId="26C90653" w14:textId="3743B142"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rPr>
      </w:pPr>
      <w:hyperlink r:id="rId23">
        <w:r w:rsidR="42280F3B" w:rsidRPr="000649EF">
          <w:rPr>
            <w:rStyle w:val="Hyperlink"/>
            <w:rFonts w:eastAsia="Times New Roman" w:cstheme="minorHAnsi"/>
            <w:b/>
            <w:bCs/>
            <w:color w:val="000000" w:themeColor="text1"/>
            <w:sz w:val="20"/>
            <w:szCs w:val="20"/>
          </w:rPr>
          <w:t xml:space="preserve">MEVIT4897 – Selvvalgt emne I </w:t>
        </w:r>
        <w:proofErr w:type="spellStart"/>
        <w:r w:rsidR="42280F3B" w:rsidRPr="000649EF">
          <w:rPr>
            <w:rStyle w:val="Hyperlink"/>
            <w:rFonts w:eastAsia="Times New Roman" w:cstheme="minorHAnsi"/>
            <w:b/>
            <w:bCs/>
            <w:color w:val="000000" w:themeColor="text1"/>
            <w:sz w:val="20"/>
            <w:szCs w:val="20"/>
          </w:rPr>
          <w:t>i</w:t>
        </w:r>
        <w:proofErr w:type="spellEnd"/>
        <w:r w:rsidR="42280F3B" w:rsidRPr="000649EF">
          <w:rPr>
            <w:rStyle w:val="Hyperlink"/>
            <w:rFonts w:eastAsia="Times New Roman" w:cstheme="minorHAnsi"/>
            <w:b/>
            <w:bCs/>
            <w:color w:val="000000" w:themeColor="text1"/>
            <w:sz w:val="20"/>
            <w:szCs w:val="20"/>
          </w:rPr>
          <w:t xml:space="preserve"> medievitenskap</w:t>
        </w:r>
      </w:hyperlink>
    </w:p>
    <w:p w14:paraId="18E3AFB1" w14:textId="727A9FCF"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rPr>
      </w:pPr>
      <w:hyperlink r:id="rId24">
        <w:r w:rsidR="42280F3B" w:rsidRPr="000649EF">
          <w:rPr>
            <w:rStyle w:val="Hyperlink"/>
            <w:rFonts w:eastAsia="Times New Roman" w:cstheme="minorHAnsi"/>
            <w:b/>
            <w:bCs/>
            <w:color w:val="000000" w:themeColor="text1"/>
            <w:sz w:val="20"/>
            <w:szCs w:val="20"/>
          </w:rPr>
          <w:t xml:space="preserve">MEVIT4897 – Selvvalgt emne I </w:t>
        </w:r>
        <w:proofErr w:type="spellStart"/>
        <w:r w:rsidR="42280F3B" w:rsidRPr="000649EF">
          <w:rPr>
            <w:rStyle w:val="Hyperlink"/>
            <w:rFonts w:eastAsia="Times New Roman" w:cstheme="minorHAnsi"/>
            <w:b/>
            <w:bCs/>
            <w:color w:val="000000" w:themeColor="text1"/>
            <w:sz w:val="20"/>
            <w:szCs w:val="20"/>
          </w:rPr>
          <w:t>i</w:t>
        </w:r>
        <w:proofErr w:type="spellEnd"/>
        <w:r w:rsidR="42280F3B" w:rsidRPr="000649EF">
          <w:rPr>
            <w:rStyle w:val="Hyperlink"/>
            <w:rFonts w:eastAsia="Times New Roman" w:cstheme="minorHAnsi"/>
            <w:b/>
            <w:bCs/>
            <w:color w:val="000000" w:themeColor="text1"/>
            <w:sz w:val="20"/>
            <w:szCs w:val="20"/>
          </w:rPr>
          <w:t xml:space="preserve"> medievitenskap</w:t>
        </w:r>
      </w:hyperlink>
    </w:p>
    <w:p w14:paraId="5C8A82A8" w14:textId="66E466E2"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u w:val="single"/>
        </w:rPr>
      </w:pPr>
      <w:hyperlink r:id="rId25">
        <w:r w:rsidR="42280F3B" w:rsidRPr="000649EF">
          <w:rPr>
            <w:rStyle w:val="Hyperlink"/>
            <w:rFonts w:eastAsia="Times New Roman" w:cstheme="minorHAnsi"/>
            <w:b/>
            <w:bCs/>
            <w:color w:val="000000" w:themeColor="text1"/>
            <w:sz w:val="20"/>
            <w:szCs w:val="20"/>
          </w:rPr>
          <w:t>MEVIT4892 – Selvvalgt emne IV i medievitenskap</w:t>
        </w:r>
      </w:hyperlink>
      <w:r w:rsidR="42280F3B" w:rsidRPr="000649EF">
        <w:rPr>
          <w:rFonts w:eastAsia="Times New Roman" w:cstheme="minorHAnsi"/>
          <w:b/>
          <w:bCs/>
          <w:color w:val="000000" w:themeColor="text1"/>
          <w:sz w:val="20"/>
          <w:szCs w:val="20"/>
          <w:u w:val="single"/>
        </w:rPr>
        <w:t xml:space="preserve"> (20 ECTS)</w:t>
      </w:r>
    </w:p>
    <w:p w14:paraId="3E6C68F2" w14:textId="1F904CC9" w:rsidR="42280F3B" w:rsidRPr="000649EF" w:rsidRDefault="00F9397E" w:rsidP="44640EE5">
      <w:pPr>
        <w:pStyle w:val="ListParagraph"/>
        <w:numPr>
          <w:ilvl w:val="0"/>
          <w:numId w:val="35"/>
        </w:numPr>
        <w:spacing w:after="0"/>
        <w:rPr>
          <w:rFonts w:eastAsia="Times New Roman" w:cstheme="minorHAnsi"/>
          <w:b/>
          <w:bCs/>
          <w:color w:val="000000" w:themeColor="text1"/>
          <w:sz w:val="20"/>
          <w:szCs w:val="20"/>
        </w:rPr>
      </w:pPr>
      <w:hyperlink r:id="rId26">
        <w:r w:rsidR="42280F3B" w:rsidRPr="000649EF">
          <w:rPr>
            <w:rStyle w:val="Hyperlink"/>
            <w:rFonts w:eastAsia="Times New Roman" w:cstheme="minorHAnsi"/>
            <w:b/>
            <w:bCs/>
            <w:color w:val="000000" w:themeColor="text1"/>
            <w:sz w:val="20"/>
            <w:szCs w:val="20"/>
          </w:rPr>
          <w:t>MEVIT4896 – Vitenskapelig assistansearbeid</w:t>
        </w:r>
      </w:hyperlink>
    </w:p>
    <w:p w14:paraId="7D0A7B8F" w14:textId="2BE66FE1"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27">
        <w:r w:rsidR="42280F3B" w:rsidRPr="000649EF">
          <w:rPr>
            <w:rStyle w:val="Hyperlink"/>
            <w:rFonts w:eastAsia="Times New Roman" w:cstheme="minorHAnsi"/>
            <w:color w:val="000000" w:themeColor="text1"/>
            <w:sz w:val="20"/>
            <w:szCs w:val="20"/>
          </w:rPr>
          <w:t xml:space="preserve">MEVIT4310 – Media </w:t>
        </w:r>
        <w:proofErr w:type="spellStart"/>
        <w:r w:rsidR="42280F3B" w:rsidRPr="000649EF">
          <w:rPr>
            <w:rStyle w:val="Hyperlink"/>
            <w:rFonts w:eastAsia="Times New Roman" w:cstheme="minorHAnsi"/>
            <w:color w:val="000000" w:themeColor="text1"/>
            <w:sz w:val="20"/>
            <w:szCs w:val="20"/>
          </w:rPr>
          <w:t>Innovations</w:t>
        </w:r>
        <w:proofErr w:type="spellEnd"/>
      </w:hyperlink>
    </w:p>
    <w:p w14:paraId="7337229D" w14:textId="2605656F" w:rsidR="42280F3B" w:rsidRPr="000649EF" w:rsidRDefault="00F9397E" w:rsidP="44640EE5">
      <w:pPr>
        <w:pStyle w:val="ListParagraph"/>
        <w:numPr>
          <w:ilvl w:val="0"/>
          <w:numId w:val="35"/>
        </w:numPr>
        <w:spacing w:after="0"/>
        <w:rPr>
          <w:rFonts w:eastAsia="Times New Roman" w:cstheme="minorHAnsi"/>
          <w:color w:val="000000" w:themeColor="text1"/>
          <w:sz w:val="20"/>
          <w:szCs w:val="20"/>
          <w:lang w:val="en-US"/>
        </w:rPr>
      </w:pPr>
      <w:hyperlink r:id="rId28">
        <w:r w:rsidR="42280F3B" w:rsidRPr="000649EF">
          <w:rPr>
            <w:rStyle w:val="Hyperlink"/>
            <w:rFonts w:eastAsia="Times New Roman" w:cstheme="minorHAnsi"/>
            <w:color w:val="000000" w:themeColor="text1"/>
            <w:sz w:val="20"/>
            <w:szCs w:val="20"/>
            <w:lang w:val="en-US"/>
          </w:rPr>
          <w:t>MEVIT4311 – Media Innovation and generative AI</w:t>
        </w:r>
      </w:hyperlink>
    </w:p>
    <w:p w14:paraId="1AD9B1F1" w14:textId="242C6DC7"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29">
        <w:r w:rsidR="42280F3B" w:rsidRPr="000649EF">
          <w:rPr>
            <w:rStyle w:val="Hyperlink"/>
            <w:rFonts w:eastAsia="Times New Roman" w:cstheme="minorHAnsi"/>
            <w:color w:val="000000" w:themeColor="text1"/>
            <w:sz w:val="20"/>
            <w:szCs w:val="20"/>
          </w:rPr>
          <w:t>MEVIT4319 – Politisk kommunikasjon: Den nordiske konteksten</w:t>
        </w:r>
      </w:hyperlink>
    </w:p>
    <w:p w14:paraId="082BA4AD" w14:textId="4E514F52" w:rsidR="42280F3B" w:rsidRPr="000649EF" w:rsidRDefault="00F9397E" w:rsidP="44640EE5">
      <w:pPr>
        <w:pStyle w:val="ListParagraph"/>
        <w:numPr>
          <w:ilvl w:val="0"/>
          <w:numId w:val="35"/>
        </w:numPr>
        <w:spacing w:after="0"/>
        <w:rPr>
          <w:rFonts w:eastAsia="Times New Roman" w:cstheme="minorHAnsi"/>
          <w:color w:val="000000" w:themeColor="text1"/>
          <w:sz w:val="20"/>
          <w:szCs w:val="20"/>
          <w:lang w:val="en-US"/>
        </w:rPr>
      </w:pPr>
      <w:hyperlink r:id="rId30">
        <w:r w:rsidR="42280F3B" w:rsidRPr="000649EF">
          <w:rPr>
            <w:rStyle w:val="Hyperlink"/>
            <w:rFonts w:eastAsia="Times New Roman" w:cstheme="minorHAnsi"/>
            <w:color w:val="000000" w:themeColor="text1"/>
            <w:sz w:val="20"/>
            <w:szCs w:val="20"/>
            <w:lang w:val="en-US"/>
          </w:rPr>
          <w:t>MEVIT4320 – Political Communication: Opinion Processes and Influence</w:t>
        </w:r>
      </w:hyperlink>
    </w:p>
    <w:p w14:paraId="018766D9" w14:textId="7CB2652B"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1">
        <w:r w:rsidR="42280F3B" w:rsidRPr="000649EF">
          <w:rPr>
            <w:rStyle w:val="Hyperlink"/>
            <w:rFonts w:eastAsia="Times New Roman" w:cstheme="minorHAnsi"/>
            <w:color w:val="000000" w:themeColor="text1"/>
            <w:sz w:val="20"/>
            <w:szCs w:val="20"/>
          </w:rPr>
          <w:t>MEVIT4321 – Politisk kommunikasjon: Lobbyisme og strategisk kommunikasjon</w:t>
        </w:r>
      </w:hyperlink>
    </w:p>
    <w:p w14:paraId="1C6FE8D8" w14:textId="17D6832D" w:rsidR="42280F3B" w:rsidRPr="000649EF" w:rsidRDefault="00F9397E" w:rsidP="44640EE5">
      <w:pPr>
        <w:pStyle w:val="ListParagraph"/>
        <w:numPr>
          <w:ilvl w:val="0"/>
          <w:numId w:val="35"/>
        </w:numPr>
        <w:spacing w:after="0"/>
        <w:rPr>
          <w:rFonts w:eastAsia="Times New Roman" w:cstheme="minorHAnsi"/>
          <w:color w:val="000000" w:themeColor="text1"/>
          <w:sz w:val="20"/>
          <w:szCs w:val="20"/>
          <w:u w:val="single"/>
          <w:lang w:val="en-US"/>
        </w:rPr>
      </w:pPr>
      <w:hyperlink r:id="rId32">
        <w:r w:rsidR="42280F3B" w:rsidRPr="000649EF">
          <w:rPr>
            <w:rStyle w:val="Hyperlink"/>
            <w:rFonts w:eastAsia="Times New Roman" w:cstheme="minorHAnsi"/>
            <w:color w:val="000000" w:themeColor="text1"/>
            <w:sz w:val="20"/>
            <w:szCs w:val="20"/>
            <w:lang w:val="en-US"/>
          </w:rPr>
          <w:t>MEVIT4322 – Controversies surrounding media and identities</w:t>
        </w:r>
      </w:hyperlink>
      <w:r w:rsidR="42280F3B" w:rsidRPr="000649EF">
        <w:rPr>
          <w:rFonts w:eastAsia="Times New Roman" w:cstheme="minorHAnsi"/>
          <w:color w:val="000000" w:themeColor="text1"/>
          <w:sz w:val="20"/>
          <w:szCs w:val="20"/>
          <w:u w:val="single"/>
          <w:lang w:val="en-US"/>
        </w:rPr>
        <w:t xml:space="preserve"> (5 ECTS)</w:t>
      </w:r>
    </w:p>
    <w:p w14:paraId="769B957F" w14:textId="4DE54F2F"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3">
        <w:r w:rsidR="42280F3B" w:rsidRPr="000649EF">
          <w:rPr>
            <w:rStyle w:val="Hyperlink"/>
            <w:rFonts w:eastAsia="Times New Roman" w:cstheme="minorHAnsi"/>
            <w:color w:val="000000" w:themeColor="text1"/>
            <w:sz w:val="20"/>
            <w:szCs w:val="20"/>
          </w:rPr>
          <w:t>MEVIT4326 – Strategisk kommunikasjon i samfunnet</w:t>
        </w:r>
      </w:hyperlink>
    </w:p>
    <w:p w14:paraId="006ED641" w14:textId="278E6CC3"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4">
        <w:r w:rsidR="42280F3B" w:rsidRPr="000649EF">
          <w:rPr>
            <w:rStyle w:val="Hyperlink"/>
            <w:rFonts w:eastAsia="Times New Roman" w:cstheme="minorHAnsi"/>
            <w:color w:val="000000" w:themeColor="text1"/>
            <w:sz w:val="20"/>
            <w:szCs w:val="20"/>
          </w:rPr>
          <w:t>MEVIT4327 – Anvendt strategisk kommunikasjon</w:t>
        </w:r>
      </w:hyperlink>
    </w:p>
    <w:p w14:paraId="4F376BD8" w14:textId="349AE876"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5">
        <w:r w:rsidR="42280F3B" w:rsidRPr="000649EF">
          <w:rPr>
            <w:rStyle w:val="Hyperlink"/>
            <w:rFonts w:eastAsia="Times New Roman" w:cstheme="minorHAnsi"/>
            <w:color w:val="000000" w:themeColor="text1"/>
            <w:sz w:val="20"/>
            <w:szCs w:val="20"/>
          </w:rPr>
          <w:t>MEVIT4331 – Medier, politikk og byråkrati: Politisk kommunikasjon i regjeringsapparatet</w:t>
        </w:r>
      </w:hyperlink>
    </w:p>
    <w:p w14:paraId="3F4CE5B6" w14:textId="0D63AFEB"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6">
        <w:r w:rsidR="42280F3B" w:rsidRPr="000649EF">
          <w:rPr>
            <w:rStyle w:val="Hyperlink"/>
            <w:rFonts w:eastAsia="Times New Roman" w:cstheme="minorHAnsi"/>
            <w:color w:val="000000" w:themeColor="text1"/>
            <w:sz w:val="20"/>
            <w:szCs w:val="20"/>
          </w:rPr>
          <w:t xml:space="preserve">MEVIT4420 – </w:t>
        </w:r>
        <w:proofErr w:type="spellStart"/>
        <w:r w:rsidR="42280F3B" w:rsidRPr="000649EF">
          <w:rPr>
            <w:rStyle w:val="Hyperlink"/>
            <w:rFonts w:eastAsia="Times New Roman" w:cstheme="minorHAnsi"/>
            <w:color w:val="000000" w:themeColor="text1"/>
            <w:sz w:val="20"/>
            <w:szCs w:val="20"/>
          </w:rPr>
          <w:t>Journalism</w:t>
        </w:r>
        <w:proofErr w:type="spellEnd"/>
        <w:r w:rsidR="42280F3B" w:rsidRPr="000649EF">
          <w:rPr>
            <w:rStyle w:val="Hyperlink"/>
            <w:rFonts w:eastAsia="Times New Roman" w:cstheme="minorHAnsi"/>
            <w:color w:val="000000" w:themeColor="text1"/>
            <w:sz w:val="20"/>
            <w:szCs w:val="20"/>
          </w:rPr>
          <w:t xml:space="preserve">: </w:t>
        </w:r>
        <w:proofErr w:type="spellStart"/>
        <w:r w:rsidR="42280F3B" w:rsidRPr="000649EF">
          <w:rPr>
            <w:rStyle w:val="Hyperlink"/>
            <w:rFonts w:eastAsia="Times New Roman" w:cstheme="minorHAnsi"/>
            <w:color w:val="000000" w:themeColor="text1"/>
            <w:sz w:val="20"/>
            <w:szCs w:val="20"/>
          </w:rPr>
          <w:t>Theory</w:t>
        </w:r>
        <w:proofErr w:type="spellEnd"/>
        <w:r w:rsidR="42280F3B" w:rsidRPr="000649EF">
          <w:rPr>
            <w:rStyle w:val="Hyperlink"/>
            <w:rFonts w:eastAsia="Times New Roman" w:cstheme="minorHAnsi"/>
            <w:color w:val="000000" w:themeColor="text1"/>
            <w:sz w:val="20"/>
            <w:szCs w:val="20"/>
          </w:rPr>
          <w:t xml:space="preserve">, </w:t>
        </w:r>
        <w:proofErr w:type="spellStart"/>
        <w:r w:rsidR="42280F3B" w:rsidRPr="000649EF">
          <w:rPr>
            <w:rStyle w:val="Hyperlink"/>
            <w:rFonts w:eastAsia="Times New Roman" w:cstheme="minorHAnsi"/>
            <w:color w:val="000000" w:themeColor="text1"/>
            <w:sz w:val="20"/>
            <w:szCs w:val="20"/>
          </w:rPr>
          <w:t>practice</w:t>
        </w:r>
        <w:proofErr w:type="spellEnd"/>
        <w:r w:rsidR="42280F3B" w:rsidRPr="000649EF">
          <w:rPr>
            <w:rStyle w:val="Hyperlink"/>
            <w:rFonts w:eastAsia="Times New Roman" w:cstheme="minorHAnsi"/>
            <w:color w:val="000000" w:themeColor="text1"/>
            <w:sz w:val="20"/>
            <w:szCs w:val="20"/>
          </w:rPr>
          <w:t>, dilemmas</w:t>
        </w:r>
      </w:hyperlink>
    </w:p>
    <w:p w14:paraId="2207CFE5" w14:textId="76B275CE"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7">
        <w:r w:rsidR="42280F3B" w:rsidRPr="000649EF">
          <w:rPr>
            <w:rStyle w:val="Hyperlink"/>
            <w:rFonts w:eastAsia="Times New Roman" w:cstheme="minorHAnsi"/>
            <w:color w:val="000000" w:themeColor="text1"/>
            <w:sz w:val="20"/>
            <w:szCs w:val="20"/>
          </w:rPr>
          <w:t>MEVIT4425 – Offentlighetens historie i et medievitenskapelig perspektiv</w:t>
        </w:r>
      </w:hyperlink>
    </w:p>
    <w:p w14:paraId="1A6A5960" w14:textId="56F12B75"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8">
        <w:r w:rsidR="42280F3B" w:rsidRPr="000649EF">
          <w:rPr>
            <w:rStyle w:val="Hyperlink"/>
            <w:rFonts w:eastAsia="Times New Roman" w:cstheme="minorHAnsi"/>
            <w:color w:val="000000" w:themeColor="text1"/>
            <w:sz w:val="20"/>
            <w:szCs w:val="20"/>
          </w:rPr>
          <w:t>MEVIT4510 – Medieestetikk</w:t>
        </w:r>
      </w:hyperlink>
    </w:p>
    <w:p w14:paraId="2D19D242" w14:textId="488669D3"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39">
        <w:r w:rsidR="42280F3B" w:rsidRPr="000649EF">
          <w:rPr>
            <w:rStyle w:val="Hyperlink"/>
            <w:rFonts w:eastAsia="Times New Roman" w:cstheme="minorHAnsi"/>
            <w:color w:val="000000" w:themeColor="text1"/>
            <w:sz w:val="20"/>
            <w:szCs w:val="20"/>
          </w:rPr>
          <w:t>MEVIT4528 – Alternative film</w:t>
        </w:r>
      </w:hyperlink>
    </w:p>
    <w:p w14:paraId="0CC6C7AA" w14:textId="6A0D97DA"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40">
        <w:r w:rsidR="42280F3B" w:rsidRPr="000649EF">
          <w:rPr>
            <w:rStyle w:val="Hyperlink"/>
            <w:rFonts w:eastAsia="Times New Roman" w:cstheme="minorHAnsi"/>
            <w:color w:val="000000" w:themeColor="text1"/>
            <w:sz w:val="20"/>
            <w:szCs w:val="20"/>
          </w:rPr>
          <w:t>MEVIT4619 – Barn og unge i en digital medieverden</w:t>
        </w:r>
      </w:hyperlink>
    </w:p>
    <w:p w14:paraId="3775C3F4" w14:textId="4E173C09" w:rsidR="42280F3B" w:rsidRPr="000649EF" w:rsidRDefault="00F9397E" w:rsidP="44640EE5">
      <w:pPr>
        <w:pStyle w:val="ListParagraph"/>
        <w:numPr>
          <w:ilvl w:val="0"/>
          <w:numId w:val="35"/>
        </w:numPr>
        <w:spacing w:after="0"/>
        <w:rPr>
          <w:rFonts w:eastAsia="Times New Roman" w:cstheme="minorHAnsi"/>
          <w:color w:val="000000" w:themeColor="text1"/>
          <w:sz w:val="20"/>
          <w:szCs w:val="20"/>
          <w:lang w:val="en-US"/>
        </w:rPr>
      </w:pPr>
      <w:hyperlink r:id="rId41">
        <w:r w:rsidR="42280F3B" w:rsidRPr="000649EF">
          <w:rPr>
            <w:rStyle w:val="Hyperlink"/>
            <w:rFonts w:eastAsia="Times New Roman" w:cstheme="minorHAnsi"/>
            <w:color w:val="000000" w:themeColor="text1"/>
            <w:sz w:val="20"/>
            <w:szCs w:val="20"/>
            <w:lang w:val="en-US"/>
          </w:rPr>
          <w:t>MEVIT4620 – Scholars at Risk (SAR) Student Advocacy Seminar</w:t>
        </w:r>
      </w:hyperlink>
    </w:p>
    <w:p w14:paraId="5FA4E7E3" w14:textId="2662817C"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42">
        <w:r w:rsidR="42280F3B" w:rsidRPr="000649EF">
          <w:rPr>
            <w:rStyle w:val="Hyperlink"/>
            <w:rFonts w:eastAsia="Times New Roman" w:cstheme="minorHAnsi"/>
            <w:color w:val="000000" w:themeColor="text1"/>
            <w:sz w:val="20"/>
            <w:szCs w:val="20"/>
          </w:rPr>
          <w:t xml:space="preserve">MEVIT4702 – Screen </w:t>
        </w:r>
        <w:proofErr w:type="spellStart"/>
        <w:r w:rsidR="42280F3B" w:rsidRPr="000649EF">
          <w:rPr>
            <w:rStyle w:val="Hyperlink"/>
            <w:rFonts w:eastAsia="Times New Roman" w:cstheme="minorHAnsi"/>
            <w:color w:val="000000" w:themeColor="text1"/>
            <w:sz w:val="20"/>
            <w:szCs w:val="20"/>
          </w:rPr>
          <w:t>Aesthetics</w:t>
        </w:r>
        <w:proofErr w:type="spellEnd"/>
      </w:hyperlink>
    </w:p>
    <w:p w14:paraId="0134B06F" w14:textId="0FCA6BB7"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43">
        <w:r w:rsidR="42280F3B" w:rsidRPr="000649EF">
          <w:rPr>
            <w:rStyle w:val="Hyperlink"/>
            <w:rFonts w:eastAsia="Times New Roman" w:cstheme="minorHAnsi"/>
            <w:color w:val="000000" w:themeColor="text1"/>
            <w:sz w:val="20"/>
            <w:szCs w:val="20"/>
          </w:rPr>
          <w:t xml:space="preserve">MEVIT4703 – Screen </w:t>
        </w:r>
        <w:proofErr w:type="spellStart"/>
        <w:r w:rsidR="42280F3B" w:rsidRPr="000649EF">
          <w:rPr>
            <w:rStyle w:val="Hyperlink"/>
            <w:rFonts w:eastAsia="Times New Roman" w:cstheme="minorHAnsi"/>
            <w:color w:val="000000" w:themeColor="text1"/>
            <w:sz w:val="20"/>
            <w:szCs w:val="20"/>
          </w:rPr>
          <w:t>Politics</w:t>
        </w:r>
        <w:proofErr w:type="spellEnd"/>
      </w:hyperlink>
    </w:p>
    <w:p w14:paraId="12CFA939" w14:textId="64108E9C" w:rsidR="42280F3B" w:rsidRPr="000649EF" w:rsidRDefault="00F9397E" w:rsidP="44640EE5">
      <w:pPr>
        <w:pStyle w:val="ListParagraph"/>
        <w:numPr>
          <w:ilvl w:val="0"/>
          <w:numId w:val="35"/>
        </w:numPr>
        <w:spacing w:after="0"/>
        <w:rPr>
          <w:rFonts w:eastAsia="Times New Roman" w:cstheme="minorHAnsi"/>
          <w:color w:val="000000" w:themeColor="text1"/>
          <w:sz w:val="20"/>
          <w:szCs w:val="20"/>
          <w:u w:val="single"/>
          <w:lang w:val="en-US"/>
        </w:rPr>
      </w:pPr>
      <w:hyperlink r:id="rId44">
        <w:r w:rsidR="42280F3B" w:rsidRPr="000649EF">
          <w:rPr>
            <w:rStyle w:val="Hyperlink"/>
            <w:rFonts w:eastAsia="Times New Roman" w:cstheme="minorHAnsi"/>
            <w:color w:val="000000" w:themeColor="text1"/>
            <w:sz w:val="20"/>
            <w:szCs w:val="20"/>
            <w:lang w:val="en-US"/>
          </w:rPr>
          <w:t>MEVIT4705 – Creative methods for making sense of multimodal social media</w:t>
        </w:r>
      </w:hyperlink>
      <w:r w:rsidR="42280F3B" w:rsidRPr="000649EF">
        <w:rPr>
          <w:rFonts w:eastAsia="Times New Roman" w:cstheme="minorHAnsi"/>
          <w:color w:val="000000" w:themeColor="text1"/>
          <w:sz w:val="20"/>
          <w:szCs w:val="20"/>
          <w:u w:val="single"/>
          <w:lang w:val="en-US"/>
        </w:rPr>
        <w:t xml:space="preserve"> (5 ECTS)</w:t>
      </w:r>
    </w:p>
    <w:p w14:paraId="7759BDCB" w14:textId="100BED69" w:rsidR="42280F3B" w:rsidRPr="000649EF" w:rsidRDefault="00F9397E" w:rsidP="44640EE5">
      <w:pPr>
        <w:pStyle w:val="ListParagraph"/>
        <w:numPr>
          <w:ilvl w:val="0"/>
          <w:numId w:val="35"/>
        </w:numPr>
        <w:spacing w:after="0"/>
        <w:rPr>
          <w:rFonts w:eastAsia="Times New Roman" w:cstheme="minorHAnsi"/>
          <w:color w:val="000000" w:themeColor="text1"/>
          <w:sz w:val="20"/>
          <w:szCs w:val="20"/>
        </w:rPr>
      </w:pPr>
      <w:hyperlink r:id="rId45">
        <w:r w:rsidR="42280F3B" w:rsidRPr="000649EF">
          <w:rPr>
            <w:rStyle w:val="Hyperlink"/>
            <w:rFonts w:eastAsia="Times New Roman" w:cstheme="minorHAnsi"/>
            <w:color w:val="000000" w:themeColor="text1"/>
            <w:sz w:val="20"/>
            <w:szCs w:val="20"/>
          </w:rPr>
          <w:t xml:space="preserve">MEVIT4710 – Screen Histories and </w:t>
        </w:r>
        <w:proofErr w:type="spellStart"/>
        <w:r w:rsidR="42280F3B" w:rsidRPr="000649EF">
          <w:rPr>
            <w:rStyle w:val="Hyperlink"/>
            <w:rFonts w:eastAsia="Times New Roman" w:cstheme="minorHAnsi"/>
            <w:color w:val="000000" w:themeColor="text1"/>
            <w:sz w:val="20"/>
            <w:szCs w:val="20"/>
          </w:rPr>
          <w:t>Theories</w:t>
        </w:r>
        <w:proofErr w:type="spellEnd"/>
      </w:hyperlink>
    </w:p>
    <w:p w14:paraId="66EC5F4E" w14:textId="44012EC4" w:rsidR="0052362F" w:rsidRPr="000649EF" w:rsidRDefault="00F9397E" w:rsidP="0052362F">
      <w:pPr>
        <w:pStyle w:val="ListParagraph"/>
        <w:numPr>
          <w:ilvl w:val="0"/>
          <w:numId w:val="35"/>
        </w:numPr>
        <w:spacing w:after="0"/>
        <w:rPr>
          <w:rFonts w:eastAsia="Times New Roman" w:cstheme="minorHAnsi"/>
          <w:color w:val="000000" w:themeColor="text1"/>
          <w:sz w:val="20"/>
          <w:szCs w:val="20"/>
        </w:rPr>
      </w:pPr>
      <w:hyperlink r:id="rId46">
        <w:r w:rsidR="42280F3B" w:rsidRPr="000649EF">
          <w:rPr>
            <w:rStyle w:val="Hyperlink"/>
            <w:rFonts w:eastAsia="Times New Roman" w:cstheme="minorHAnsi"/>
            <w:color w:val="000000" w:themeColor="text1"/>
            <w:sz w:val="20"/>
            <w:szCs w:val="20"/>
          </w:rPr>
          <w:t>MEVIT4850 – Aktuell medieforskning</w:t>
        </w:r>
      </w:hyperlink>
    </w:p>
    <w:p w14:paraId="1FF0E8CB" w14:textId="69F4C1F1" w:rsidR="00F647E4" w:rsidRPr="003F7EB5" w:rsidRDefault="001376CA" w:rsidP="003F7EB5">
      <w:pPr>
        <w:pStyle w:val="Heading2"/>
        <w:rPr>
          <w:sz w:val="32"/>
          <w:szCs w:val="32"/>
        </w:rPr>
      </w:pPr>
      <w:r>
        <w:br w:type="page"/>
      </w:r>
      <w:bookmarkStart w:id="89" w:name="_Toc146796890"/>
      <w:bookmarkStart w:id="90" w:name="_Toc146797558"/>
      <w:bookmarkStart w:id="91" w:name="_Toc146797633"/>
      <w:bookmarkStart w:id="92" w:name="_Toc146797714"/>
      <w:bookmarkStart w:id="93" w:name="_Toc146818178"/>
      <w:bookmarkStart w:id="94" w:name="_Toc146818263"/>
      <w:r w:rsidR="00F647E4">
        <w:lastRenderedPageBreak/>
        <w:t>Vedlegg</w:t>
      </w:r>
      <w:bookmarkEnd w:id="89"/>
      <w:bookmarkEnd w:id="90"/>
      <w:bookmarkEnd w:id="91"/>
      <w:bookmarkEnd w:id="92"/>
      <w:bookmarkEnd w:id="93"/>
      <w:bookmarkEnd w:id="94"/>
    </w:p>
    <w:p w14:paraId="603FB8F5" w14:textId="77777777" w:rsidR="00E4556C" w:rsidRDefault="00E4556C" w:rsidP="00E4556C">
      <w:pPr>
        <w:pStyle w:val="Heading3"/>
        <w:rPr>
          <w:rStyle w:val="Heading2Char"/>
        </w:rPr>
      </w:pPr>
      <w:bookmarkStart w:id="95" w:name="_Eksisterende_30_SP"/>
      <w:bookmarkStart w:id="96" w:name="_Toc146796891"/>
      <w:bookmarkStart w:id="97" w:name="_Toc146797559"/>
      <w:bookmarkStart w:id="98" w:name="_Toc146797634"/>
      <w:bookmarkStart w:id="99" w:name="_Toc146797715"/>
      <w:bookmarkStart w:id="100" w:name="_Toc146818179"/>
      <w:bookmarkStart w:id="101" w:name="_Toc146818264"/>
      <w:bookmarkEnd w:id="95"/>
      <w:r>
        <w:rPr>
          <w:rStyle w:val="Heading2Char"/>
        </w:rPr>
        <w:t>Dagens emnebeskrivelser ved IMK</w:t>
      </w:r>
      <w:bookmarkEnd w:id="96"/>
      <w:bookmarkEnd w:id="97"/>
      <w:bookmarkEnd w:id="98"/>
      <w:bookmarkEnd w:id="99"/>
      <w:bookmarkEnd w:id="100"/>
      <w:bookmarkEnd w:id="101"/>
    </w:p>
    <w:p w14:paraId="07A76759" w14:textId="77777777" w:rsidR="00E4556C" w:rsidRDefault="00F9397E" w:rsidP="00E4556C">
      <w:pPr>
        <w:pStyle w:val="ListParagraph"/>
        <w:numPr>
          <w:ilvl w:val="0"/>
          <w:numId w:val="7"/>
        </w:numPr>
        <w:rPr>
          <w:rStyle w:val="Heading2Char"/>
          <w:rFonts w:asciiTheme="minorHAnsi" w:eastAsiaTheme="minorHAnsi" w:hAnsiTheme="minorHAnsi" w:cstheme="minorBidi"/>
          <w:color w:val="auto"/>
          <w:sz w:val="22"/>
          <w:szCs w:val="22"/>
        </w:rPr>
      </w:pPr>
      <w:hyperlink r:id="rId47" w:history="1">
        <w:r w:rsidR="00E4556C" w:rsidRPr="00421920">
          <w:rPr>
            <w:rStyle w:val="Hyperlink"/>
          </w:rPr>
          <w:t>MEVIT4091 Masteroppgave i medier og kommunikasjon</w:t>
        </w:r>
      </w:hyperlink>
      <w:r w:rsidR="00E4556C">
        <w:rPr>
          <w:rStyle w:val="Heading2Char"/>
          <w:rFonts w:asciiTheme="minorHAnsi" w:eastAsiaTheme="minorHAnsi" w:hAnsiTheme="minorHAnsi" w:cstheme="minorBidi"/>
          <w:color w:val="auto"/>
          <w:sz w:val="22"/>
          <w:szCs w:val="22"/>
        </w:rPr>
        <w:t xml:space="preserve"> (60 SP, </w:t>
      </w:r>
      <w:hyperlink w:anchor="_MEVIT4091_(før_4090)" w:history="1">
        <w:r w:rsidR="00E4556C" w:rsidRPr="00317455">
          <w:rPr>
            <w:rStyle w:val="Hyperlink"/>
          </w:rPr>
          <w:t>se nedenfor</w:t>
        </w:r>
      </w:hyperlink>
      <w:r w:rsidR="00E4556C">
        <w:rPr>
          <w:rStyle w:val="Heading2Char"/>
          <w:rFonts w:asciiTheme="minorHAnsi" w:eastAsiaTheme="minorHAnsi" w:hAnsiTheme="minorHAnsi" w:cstheme="minorBidi"/>
          <w:color w:val="auto"/>
          <w:sz w:val="22"/>
          <w:szCs w:val="22"/>
        </w:rPr>
        <w:t>)</w:t>
      </w:r>
    </w:p>
    <w:p w14:paraId="3C347ABA" w14:textId="77777777" w:rsidR="00E4556C" w:rsidRPr="00EC25D7" w:rsidRDefault="00F9397E" w:rsidP="00E4556C">
      <w:pPr>
        <w:pStyle w:val="ListParagraph"/>
        <w:numPr>
          <w:ilvl w:val="0"/>
          <w:numId w:val="7"/>
        </w:numPr>
        <w:rPr>
          <w:rStyle w:val="Heading2Char"/>
          <w:rFonts w:asciiTheme="minorHAnsi" w:eastAsiaTheme="minorHAnsi" w:hAnsiTheme="minorHAnsi" w:cstheme="minorBidi"/>
          <w:color w:val="auto"/>
          <w:sz w:val="22"/>
          <w:szCs w:val="22"/>
        </w:rPr>
      </w:pPr>
      <w:hyperlink r:id="rId48" w:history="1">
        <w:r w:rsidR="00E4556C" w:rsidRPr="005475B1">
          <w:rPr>
            <w:rStyle w:val="Hyperlink"/>
          </w:rPr>
          <w:t>MEVIT4099 Masteroppgave i medievitenskap, med presentasjon</w:t>
        </w:r>
      </w:hyperlink>
      <w:r w:rsidR="00E4556C">
        <w:rPr>
          <w:rStyle w:val="Heading2Char"/>
          <w:rFonts w:asciiTheme="minorHAnsi" w:eastAsiaTheme="minorHAnsi" w:hAnsiTheme="minorHAnsi" w:cstheme="minorBidi"/>
          <w:color w:val="auto"/>
          <w:sz w:val="22"/>
          <w:szCs w:val="22"/>
        </w:rPr>
        <w:t xml:space="preserve"> (30 SP, kun for studenter med praksis. </w:t>
      </w:r>
      <w:hyperlink w:anchor="_MEVIT4099_(30_SP)" w:history="1">
        <w:r w:rsidR="00E4556C" w:rsidRPr="00E91910">
          <w:rPr>
            <w:rStyle w:val="Hyperlink"/>
          </w:rPr>
          <w:t>Se nedenfor</w:t>
        </w:r>
      </w:hyperlink>
      <w:r w:rsidR="00E4556C">
        <w:rPr>
          <w:rStyle w:val="Heading2Char"/>
          <w:rFonts w:asciiTheme="minorHAnsi" w:eastAsiaTheme="minorHAnsi" w:hAnsiTheme="minorHAnsi" w:cstheme="minorBidi"/>
          <w:color w:val="auto"/>
          <w:sz w:val="22"/>
          <w:szCs w:val="22"/>
        </w:rPr>
        <w:t>)</w:t>
      </w:r>
    </w:p>
    <w:p w14:paraId="445510A8" w14:textId="77777777" w:rsidR="00E4556C" w:rsidRPr="000B1D3C" w:rsidRDefault="00F9397E" w:rsidP="00E4556C">
      <w:pPr>
        <w:pStyle w:val="ListParagraph"/>
        <w:numPr>
          <w:ilvl w:val="0"/>
          <w:numId w:val="7"/>
        </w:numPr>
        <w:rPr>
          <w:rStyle w:val="Heading2Char"/>
          <w:rFonts w:asciiTheme="minorHAnsi" w:eastAsiaTheme="minorHAnsi" w:hAnsiTheme="minorHAnsi" w:cstheme="minorBidi"/>
          <w:color w:val="auto"/>
          <w:sz w:val="22"/>
          <w:szCs w:val="22"/>
        </w:rPr>
      </w:pPr>
      <w:hyperlink r:id="rId49" w:history="1">
        <w:r w:rsidR="00E4556C" w:rsidRPr="00E13DBB">
          <w:rPr>
            <w:rStyle w:val="Hyperlink"/>
            <w:rFonts w:asciiTheme="majorHAnsi" w:eastAsiaTheme="majorEastAsia" w:hAnsiTheme="majorHAnsi" w:cstheme="majorBidi"/>
          </w:rPr>
          <w:t>MEVIT4991 (praktisk masteroppgave)</w:t>
        </w:r>
      </w:hyperlink>
      <w:r w:rsidR="00E4556C" w:rsidRPr="00434546">
        <w:rPr>
          <w:rStyle w:val="Heading2Char"/>
          <w:sz w:val="22"/>
          <w:szCs w:val="22"/>
        </w:rPr>
        <w:t>, 60 SP</w:t>
      </w:r>
      <w:r w:rsidR="00E4556C">
        <w:rPr>
          <w:rStyle w:val="Heading2Char"/>
          <w:sz w:val="22"/>
          <w:szCs w:val="22"/>
        </w:rPr>
        <w:t xml:space="preserve"> (</w:t>
      </w:r>
      <w:hyperlink w:anchor="_MEVIT4991_Praktisk_masteroppgave" w:history="1">
        <w:r w:rsidR="00E4556C" w:rsidRPr="003D5650">
          <w:rPr>
            <w:rStyle w:val="Hyperlink"/>
            <w:rFonts w:asciiTheme="majorHAnsi" w:eastAsiaTheme="majorEastAsia" w:hAnsiTheme="majorHAnsi" w:cstheme="majorBidi"/>
          </w:rPr>
          <w:t>se nedenfor</w:t>
        </w:r>
      </w:hyperlink>
      <w:r w:rsidR="00E4556C">
        <w:rPr>
          <w:rStyle w:val="Heading2Char"/>
          <w:sz w:val="22"/>
          <w:szCs w:val="22"/>
        </w:rPr>
        <w:t>)</w:t>
      </w:r>
    </w:p>
    <w:p w14:paraId="0E6CC3C4" w14:textId="77777777" w:rsidR="00E4556C" w:rsidRPr="000B1D3C" w:rsidRDefault="00F9397E" w:rsidP="00E4556C">
      <w:pPr>
        <w:pStyle w:val="ListParagraph"/>
        <w:numPr>
          <w:ilvl w:val="0"/>
          <w:numId w:val="7"/>
        </w:numPr>
        <w:rPr>
          <w:lang w:val="en-US"/>
        </w:rPr>
      </w:pPr>
      <w:r>
        <w:fldChar w:fldCharType="begin"/>
      </w:r>
      <w:r w:rsidRPr="00F9397E">
        <w:rPr>
          <w:lang w:val="en-GB"/>
        </w:rPr>
        <w:instrText>HYP</w:instrText>
      </w:r>
      <w:r w:rsidRPr="00F9397E">
        <w:rPr>
          <w:lang w:val="en-GB"/>
        </w:rPr>
        <w:instrText>ERLINK "https://www.uio.no/studier/emner/hf/imk/MEVIT4790/index.html"</w:instrText>
      </w:r>
      <w:r>
        <w:fldChar w:fldCharType="separate"/>
      </w:r>
      <w:r w:rsidR="00E4556C" w:rsidRPr="000B1D3C">
        <w:rPr>
          <w:rStyle w:val="Hyperlink"/>
          <w:lang w:val="en-US"/>
        </w:rPr>
        <w:t xml:space="preserve">MEVIT4790 – </w:t>
      </w:r>
      <w:proofErr w:type="gramStart"/>
      <w:r w:rsidR="00E4556C" w:rsidRPr="000B1D3C">
        <w:rPr>
          <w:rStyle w:val="Hyperlink"/>
          <w:lang w:val="en-US"/>
        </w:rPr>
        <w:t>Master's</w:t>
      </w:r>
      <w:proofErr w:type="gramEnd"/>
      <w:r w:rsidR="00E4556C" w:rsidRPr="000B1D3C">
        <w:rPr>
          <w:rStyle w:val="Hyperlink"/>
          <w:lang w:val="en-US"/>
        </w:rPr>
        <w:t xml:space="preserve"> Thesis in Screen Cultures, with presentation</w:t>
      </w:r>
      <w:r>
        <w:rPr>
          <w:rStyle w:val="Hyperlink"/>
          <w:lang w:val="en-US"/>
        </w:rPr>
        <w:fldChar w:fldCharType="end"/>
      </w:r>
      <w:r w:rsidR="00E4556C" w:rsidRPr="008F6B9C">
        <w:rPr>
          <w:lang w:val="en-US"/>
        </w:rPr>
        <w:t xml:space="preserve"> (</w:t>
      </w:r>
      <w:r w:rsidR="00E4556C">
        <w:rPr>
          <w:lang w:val="en-US"/>
        </w:rPr>
        <w:t>60 SP)</w:t>
      </w:r>
    </w:p>
    <w:p w14:paraId="7D9EFBA9" w14:textId="77777777" w:rsidR="00E4556C" w:rsidRDefault="00F9397E" w:rsidP="00E4556C">
      <w:pPr>
        <w:pStyle w:val="ListParagraph"/>
        <w:numPr>
          <w:ilvl w:val="0"/>
          <w:numId w:val="7"/>
        </w:numPr>
        <w:rPr>
          <w:lang w:val="en-US"/>
        </w:rPr>
      </w:pPr>
      <w:r>
        <w:fldChar w:fldCharType="begin"/>
      </w:r>
      <w:r w:rsidRPr="00F9397E">
        <w:rPr>
          <w:lang w:val="en-GB"/>
        </w:rPr>
        <w:instrText>HYPERLINK "https://www.uio.no/studier/emner/hf/imk/MEVIT4791/index.html"</w:instrText>
      </w:r>
      <w:r>
        <w:fldChar w:fldCharType="separate"/>
      </w:r>
      <w:r w:rsidR="00E4556C" w:rsidRPr="000241F1">
        <w:rPr>
          <w:rStyle w:val="Hyperlink"/>
          <w:lang w:val="en-US"/>
        </w:rPr>
        <w:t xml:space="preserve">MEVIT4791 – </w:t>
      </w:r>
      <w:proofErr w:type="gramStart"/>
      <w:r w:rsidR="00E4556C" w:rsidRPr="000241F1">
        <w:rPr>
          <w:rStyle w:val="Hyperlink"/>
          <w:lang w:val="en-US"/>
        </w:rPr>
        <w:t>Master’s</w:t>
      </w:r>
      <w:proofErr w:type="gramEnd"/>
      <w:r w:rsidR="00E4556C" w:rsidRPr="000241F1">
        <w:rPr>
          <w:rStyle w:val="Hyperlink"/>
          <w:lang w:val="en-US"/>
        </w:rPr>
        <w:t xml:space="preserve"> Thesis in Screen Cultures</w:t>
      </w:r>
      <w:r>
        <w:rPr>
          <w:rStyle w:val="Hyperlink"/>
          <w:lang w:val="en-US"/>
        </w:rPr>
        <w:fldChar w:fldCharType="end"/>
      </w:r>
      <w:r w:rsidR="00E4556C">
        <w:rPr>
          <w:lang w:val="en-US"/>
        </w:rPr>
        <w:t xml:space="preserve"> </w:t>
      </w:r>
      <w:r w:rsidR="00E4556C" w:rsidRPr="008F6B9C">
        <w:rPr>
          <w:lang w:val="en-US"/>
        </w:rPr>
        <w:t>(</w:t>
      </w:r>
      <w:r w:rsidR="00E4556C">
        <w:rPr>
          <w:lang w:val="en-US"/>
        </w:rPr>
        <w:t>60 SP)</w:t>
      </w:r>
    </w:p>
    <w:p w14:paraId="57296AD8" w14:textId="77777777" w:rsidR="00E4556C" w:rsidRPr="000B1D3C" w:rsidRDefault="00F9397E" w:rsidP="00E4556C">
      <w:pPr>
        <w:pStyle w:val="ListParagraph"/>
        <w:numPr>
          <w:ilvl w:val="0"/>
          <w:numId w:val="7"/>
        </w:numPr>
        <w:rPr>
          <w:rStyle w:val="Heading2Char"/>
          <w:rFonts w:asciiTheme="minorHAnsi" w:eastAsiaTheme="minorHAnsi" w:hAnsiTheme="minorHAnsi" w:cstheme="minorBidi"/>
          <w:color w:val="auto"/>
          <w:sz w:val="22"/>
          <w:szCs w:val="22"/>
          <w:lang w:val="en-US"/>
        </w:rPr>
      </w:pPr>
      <w:hyperlink r:id="rId50" w:history="1">
        <w:r w:rsidR="00E4556C" w:rsidRPr="008F6B9C">
          <w:rPr>
            <w:rStyle w:val="Hyperlink"/>
            <w:lang w:val="en-US"/>
          </w:rPr>
          <w:t xml:space="preserve">MEVIT4792 – Practical </w:t>
        </w:r>
        <w:proofErr w:type="spellStart"/>
        <w:r w:rsidR="00E4556C" w:rsidRPr="008F6B9C">
          <w:rPr>
            <w:rStyle w:val="Hyperlink"/>
            <w:lang w:val="en-US"/>
          </w:rPr>
          <w:t>Masters's</w:t>
        </w:r>
        <w:proofErr w:type="spellEnd"/>
        <w:r w:rsidR="00E4556C" w:rsidRPr="008F6B9C">
          <w:rPr>
            <w:rStyle w:val="Hyperlink"/>
            <w:lang w:val="en-US"/>
          </w:rPr>
          <w:t xml:space="preserve"> Thesis in Screen Culture</w:t>
        </w:r>
      </w:hyperlink>
      <w:r w:rsidR="00E4556C">
        <w:rPr>
          <w:lang w:val="en-US"/>
        </w:rPr>
        <w:t xml:space="preserve"> </w:t>
      </w:r>
      <w:r w:rsidR="00E4556C" w:rsidRPr="008F6B9C">
        <w:rPr>
          <w:lang w:val="en-US"/>
        </w:rPr>
        <w:t>(</w:t>
      </w:r>
      <w:r w:rsidR="00E4556C">
        <w:rPr>
          <w:lang w:val="en-US"/>
        </w:rPr>
        <w:t>60 SP)</w:t>
      </w:r>
    </w:p>
    <w:p w14:paraId="6AF4C266" w14:textId="2B9A5B6A" w:rsidR="00E4556C" w:rsidRDefault="00F9397E" w:rsidP="00E4556C">
      <w:pPr>
        <w:pStyle w:val="ListParagraph"/>
        <w:numPr>
          <w:ilvl w:val="0"/>
          <w:numId w:val="7"/>
        </w:numPr>
        <w:rPr>
          <w:rStyle w:val="Heading2Char"/>
          <w:rFonts w:asciiTheme="minorHAnsi" w:eastAsiaTheme="minorHAnsi" w:hAnsiTheme="minorHAnsi" w:cstheme="minorBidi"/>
          <w:color w:val="auto"/>
          <w:sz w:val="22"/>
          <w:szCs w:val="22"/>
        </w:rPr>
      </w:pPr>
      <w:hyperlink r:id="rId51" w:history="1">
        <w:r w:rsidR="00E4556C" w:rsidRPr="00A147F0">
          <w:rPr>
            <w:rStyle w:val="Hyperlink"/>
          </w:rPr>
          <w:t>JOUR4099</w:t>
        </w:r>
      </w:hyperlink>
      <w:r w:rsidR="00E4556C">
        <w:rPr>
          <w:rStyle w:val="Heading2Char"/>
          <w:rFonts w:asciiTheme="minorHAnsi" w:eastAsiaTheme="minorHAnsi" w:hAnsiTheme="minorHAnsi" w:cstheme="minorBidi"/>
          <w:color w:val="auto"/>
          <w:sz w:val="22"/>
          <w:szCs w:val="22"/>
        </w:rPr>
        <w:t xml:space="preserve"> (undervisning til 2022, 30 SP. Nedlegges)</w:t>
      </w:r>
    </w:p>
    <w:p w14:paraId="4AD2AC67" w14:textId="77777777" w:rsidR="00E4556C" w:rsidRDefault="00F9397E" w:rsidP="00E4556C">
      <w:pPr>
        <w:pStyle w:val="ListParagraph"/>
        <w:numPr>
          <w:ilvl w:val="0"/>
          <w:numId w:val="7"/>
        </w:numPr>
      </w:pPr>
      <w:hyperlink r:id="rId52" w:history="1">
        <w:r w:rsidR="00E4556C" w:rsidRPr="0062425D">
          <w:rPr>
            <w:rStyle w:val="Hyperlink"/>
          </w:rPr>
          <w:t>JOUR4690 – Teoretisk/empirisk masteroppgave i journalistikk</w:t>
        </w:r>
      </w:hyperlink>
      <w:r w:rsidR="00E4556C">
        <w:t xml:space="preserve"> (</w:t>
      </w:r>
      <w:r w:rsidR="00E4556C">
        <w:rPr>
          <w:rStyle w:val="Heading2Char"/>
          <w:rFonts w:asciiTheme="minorHAnsi" w:eastAsiaTheme="minorHAnsi" w:hAnsiTheme="minorHAnsi" w:cstheme="minorBidi"/>
          <w:color w:val="auto"/>
          <w:sz w:val="22"/>
          <w:szCs w:val="22"/>
        </w:rPr>
        <w:t>Nedlegges</w:t>
      </w:r>
      <w:r w:rsidR="00E4556C">
        <w:t>)</w:t>
      </w:r>
    </w:p>
    <w:p w14:paraId="0F2CD43F" w14:textId="77777777" w:rsidR="00E4556C" w:rsidRDefault="00F9397E" w:rsidP="00E4556C">
      <w:pPr>
        <w:pStyle w:val="ListParagraph"/>
        <w:numPr>
          <w:ilvl w:val="0"/>
          <w:numId w:val="7"/>
        </w:numPr>
      </w:pPr>
      <w:hyperlink r:id="rId53" w:history="1">
        <w:r w:rsidR="00E4556C" w:rsidRPr="00CB269B">
          <w:rPr>
            <w:rStyle w:val="Hyperlink"/>
          </w:rPr>
          <w:t>JOUR4990 – Praktisk masteroppgave i journalistikk</w:t>
        </w:r>
      </w:hyperlink>
      <w:r w:rsidR="00E4556C">
        <w:t xml:space="preserve"> (</w:t>
      </w:r>
      <w:r w:rsidR="00E4556C">
        <w:rPr>
          <w:rStyle w:val="Heading2Char"/>
          <w:rFonts w:asciiTheme="minorHAnsi" w:eastAsiaTheme="minorHAnsi" w:hAnsiTheme="minorHAnsi" w:cstheme="minorBidi"/>
          <w:color w:val="auto"/>
          <w:sz w:val="22"/>
          <w:szCs w:val="22"/>
        </w:rPr>
        <w:t>Nedlegges</w:t>
      </w:r>
      <w:r w:rsidR="00E4556C">
        <w:t>)</w:t>
      </w:r>
    </w:p>
    <w:p w14:paraId="45D72CC8" w14:textId="77777777" w:rsidR="00E4556C" w:rsidRDefault="00E4556C" w:rsidP="00E4556C">
      <w:pPr>
        <w:pStyle w:val="Heading3"/>
        <w:rPr>
          <w:rFonts w:eastAsiaTheme="minorHAnsi"/>
        </w:rPr>
      </w:pPr>
      <w:bookmarkStart w:id="102" w:name="_Toc146796892"/>
      <w:bookmarkStart w:id="103" w:name="_Toc146797560"/>
      <w:bookmarkStart w:id="104" w:name="_Toc146797635"/>
      <w:bookmarkStart w:id="105" w:name="_Toc146797716"/>
      <w:bookmarkStart w:id="106" w:name="_Toc146818180"/>
      <w:bookmarkStart w:id="107" w:name="_Toc146818265"/>
      <w:r>
        <w:rPr>
          <w:rFonts w:eastAsiaTheme="minorHAnsi"/>
        </w:rPr>
        <w:t>Karakterveiledning (dagens) MA oppgave</w:t>
      </w:r>
      <w:bookmarkEnd w:id="102"/>
      <w:bookmarkEnd w:id="103"/>
      <w:bookmarkEnd w:id="104"/>
      <w:bookmarkEnd w:id="105"/>
      <w:bookmarkEnd w:id="106"/>
      <w:bookmarkEnd w:id="107"/>
    </w:p>
    <w:p w14:paraId="6AEB4EED" w14:textId="0D886B8E" w:rsidR="00E4556C" w:rsidRDefault="00F9397E" w:rsidP="00781074">
      <w:pPr>
        <w:pStyle w:val="ListParagraph"/>
        <w:numPr>
          <w:ilvl w:val="0"/>
          <w:numId w:val="27"/>
        </w:numPr>
      </w:pPr>
      <w:hyperlink r:id="rId54" w:history="1">
        <w:r w:rsidR="00E4556C" w:rsidRPr="006A5797">
          <w:rPr>
            <w:rStyle w:val="Hyperlink"/>
          </w:rPr>
          <w:t>https://www.uio.no/studier/eksamen/karakterer/fagspesifikk-karakterbeskrivelse/hf-imk-masteroppgave.html</w:t>
        </w:r>
      </w:hyperlink>
      <w:r w:rsidR="00E4556C" w:rsidRPr="006A5797">
        <w:t xml:space="preserve"> (</w:t>
      </w:r>
      <w:r w:rsidR="00E4556C">
        <w:t xml:space="preserve">på </w:t>
      </w:r>
      <w:hyperlink r:id="rId55" w:history="1">
        <w:r w:rsidR="00E4556C" w:rsidRPr="00B931BC">
          <w:rPr>
            <w:rStyle w:val="Hyperlink"/>
          </w:rPr>
          <w:t>engelsk</w:t>
        </w:r>
      </w:hyperlink>
      <w:r w:rsidR="00E4556C">
        <w:t>)</w:t>
      </w:r>
    </w:p>
    <w:p w14:paraId="30F49E04" w14:textId="1B328D6D" w:rsidR="00781074" w:rsidRDefault="00781074" w:rsidP="00781074">
      <w:pPr>
        <w:pStyle w:val="Heading2"/>
      </w:pPr>
      <w:bookmarkStart w:id="108" w:name="_Toc146796893"/>
      <w:bookmarkStart w:id="109" w:name="_Toc146797561"/>
      <w:bookmarkStart w:id="110" w:name="_Toc146797636"/>
      <w:bookmarkStart w:id="111" w:name="_Toc146797717"/>
      <w:bookmarkStart w:id="112" w:name="_Toc146818181"/>
      <w:bookmarkStart w:id="113" w:name="_Toc146818266"/>
      <w:r w:rsidRPr="1A72E150">
        <w:t>Eksisterende 30 SP mastere</w:t>
      </w:r>
      <w:r w:rsidR="00EE361E">
        <w:t xml:space="preserve"> utenfor IMK</w:t>
      </w:r>
      <w:bookmarkEnd w:id="108"/>
      <w:bookmarkEnd w:id="109"/>
      <w:bookmarkEnd w:id="110"/>
      <w:bookmarkEnd w:id="111"/>
      <w:bookmarkEnd w:id="112"/>
      <w:bookmarkEnd w:id="113"/>
    </w:p>
    <w:p w14:paraId="335ED339" w14:textId="77777777" w:rsidR="00781074" w:rsidRDefault="00781074" w:rsidP="00781074"/>
    <w:p w14:paraId="57DA0E64" w14:textId="77777777" w:rsidR="00781074" w:rsidRDefault="00781074" w:rsidP="006535F4">
      <w:pPr>
        <w:pStyle w:val="Heading3"/>
      </w:pPr>
      <w:bookmarkStart w:id="114" w:name="_Toc146818182"/>
      <w:bookmarkStart w:id="115" w:name="_Toc146818267"/>
      <w:r w:rsidRPr="005C5A73">
        <w:rPr>
          <w:b/>
          <w:bCs/>
        </w:rPr>
        <w:t>HF</w:t>
      </w:r>
      <w:r w:rsidRPr="1A72E150">
        <w:t xml:space="preserve"> (</w:t>
      </w:r>
      <w:hyperlink r:id="rId56" w:anchor="to-aarig-master">
        <w:r w:rsidRPr="1A72E150">
          <w:rPr>
            <w:rStyle w:val="Hyperlink"/>
          </w:rPr>
          <w:t>samleside</w:t>
        </w:r>
      </w:hyperlink>
      <w:r w:rsidRPr="1A72E150">
        <w:t xml:space="preserve"> 26 programmer)</w:t>
      </w:r>
      <w:r>
        <w:t>. Nesten alle har en 30 SP masteroppgave (eller valgfri 60/30).</w:t>
      </w:r>
      <w:bookmarkEnd w:id="114"/>
      <w:bookmarkEnd w:id="115"/>
    </w:p>
    <w:p w14:paraId="6367069D" w14:textId="77777777" w:rsidR="00781074" w:rsidRDefault="00781074" w:rsidP="006535F4">
      <w:pPr>
        <w:pStyle w:val="Heading3"/>
      </w:pPr>
      <w:bookmarkStart w:id="116" w:name="_Toc146818183"/>
      <w:bookmarkStart w:id="117" w:name="_Toc146818268"/>
      <w:r w:rsidRPr="1A72E150">
        <w:t>IFIKK:</w:t>
      </w:r>
      <w:bookmarkEnd w:id="116"/>
      <w:bookmarkEnd w:id="117"/>
      <w:r w:rsidRPr="1A72E150">
        <w:t xml:space="preserve"> </w:t>
      </w:r>
    </w:p>
    <w:p w14:paraId="0275B1A5" w14:textId="77777777" w:rsidR="00781074" w:rsidRPr="00FF0BFE" w:rsidRDefault="00F9397E" w:rsidP="00781074">
      <w:pPr>
        <w:pStyle w:val="ListParagraph"/>
        <w:numPr>
          <w:ilvl w:val="1"/>
          <w:numId w:val="1"/>
        </w:numPr>
      </w:pPr>
      <w:hyperlink r:id="rId57" w:history="1">
        <w:r w:rsidR="00781074" w:rsidRPr="00FF0BFE">
          <w:rPr>
            <w:rStyle w:val="Hyperlink"/>
          </w:rPr>
          <w:t>IDE4890 – Masteroppgave i europeisk kultur</w:t>
        </w:r>
      </w:hyperlink>
      <w:r w:rsidR="00781074">
        <w:t xml:space="preserve"> (30 SP)</w:t>
      </w:r>
    </w:p>
    <w:p w14:paraId="782CBD09" w14:textId="77777777" w:rsidR="00781074" w:rsidRDefault="00F9397E" w:rsidP="00781074">
      <w:pPr>
        <w:pStyle w:val="ListParagraph"/>
        <w:numPr>
          <w:ilvl w:val="1"/>
          <w:numId w:val="1"/>
        </w:numPr>
      </w:pPr>
      <w:hyperlink r:id="rId58" w:history="1">
        <w:r w:rsidR="00781074" w:rsidRPr="005B5562">
          <w:rPr>
            <w:rStyle w:val="Hyperlink"/>
            <w:highlight w:val="yellow"/>
          </w:rPr>
          <w:t>Filosofi</w:t>
        </w:r>
      </w:hyperlink>
      <w:r w:rsidR="00781074">
        <w:t xml:space="preserve"> (enten 60 SP som ett større selvstendig arbeid, eller «</w:t>
      </w:r>
      <w:r w:rsidR="00781074" w:rsidRPr="00E77556">
        <w:t>ett mindre selvstendig arbeid pluss valgbare emner</w:t>
      </w:r>
      <w:r w:rsidR="00781074">
        <w:t>»)</w:t>
      </w:r>
    </w:p>
    <w:p w14:paraId="675D0804" w14:textId="77777777" w:rsidR="00781074" w:rsidRDefault="00F9397E" w:rsidP="00781074">
      <w:pPr>
        <w:pStyle w:val="ListParagraph"/>
        <w:numPr>
          <w:ilvl w:val="1"/>
          <w:numId w:val="1"/>
        </w:numPr>
      </w:pPr>
      <w:hyperlink r:id="rId59" w:history="1">
        <w:r w:rsidR="00781074" w:rsidRPr="002F2825">
          <w:rPr>
            <w:rStyle w:val="Hyperlink"/>
          </w:rPr>
          <w:t>LAT4190 – Masteroppgave i latin</w:t>
        </w:r>
      </w:hyperlink>
      <w:r w:rsidR="00781074">
        <w:t xml:space="preserve"> (30 SP)</w:t>
      </w:r>
    </w:p>
    <w:p w14:paraId="77097B0F" w14:textId="77777777" w:rsidR="00781074" w:rsidRDefault="00F9397E" w:rsidP="00781074">
      <w:pPr>
        <w:pStyle w:val="ListParagraph"/>
        <w:numPr>
          <w:ilvl w:val="1"/>
          <w:numId w:val="1"/>
        </w:numPr>
      </w:pPr>
      <w:hyperlink r:id="rId60" w:history="1">
        <w:r w:rsidR="00781074" w:rsidRPr="006438C9">
          <w:rPr>
            <w:rStyle w:val="Hyperlink"/>
          </w:rPr>
          <w:t>GRE4190 – Masteroppgave i gresk</w:t>
        </w:r>
      </w:hyperlink>
      <w:r w:rsidR="00781074">
        <w:t xml:space="preserve"> (30 SP)</w:t>
      </w:r>
    </w:p>
    <w:p w14:paraId="41C2E716" w14:textId="77777777" w:rsidR="00781074" w:rsidRPr="002F2825" w:rsidRDefault="00F9397E" w:rsidP="00781074">
      <w:pPr>
        <w:pStyle w:val="ListParagraph"/>
        <w:numPr>
          <w:ilvl w:val="1"/>
          <w:numId w:val="1"/>
        </w:numPr>
      </w:pPr>
      <w:hyperlink r:id="rId61" w:history="1">
        <w:r w:rsidR="00781074" w:rsidRPr="00C96CAA">
          <w:rPr>
            <w:rStyle w:val="Hyperlink"/>
          </w:rPr>
          <w:t xml:space="preserve">KUN4190 – Mastergradsessay i </w:t>
        </w:r>
        <w:proofErr w:type="spellStart"/>
        <w:r w:rsidR="00781074" w:rsidRPr="00C96CAA">
          <w:rPr>
            <w:rStyle w:val="Hyperlink"/>
          </w:rPr>
          <w:t>kuratering</w:t>
        </w:r>
        <w:proofErr w:type="spellEnd"/>
        <w:r w:rsidR="00781074" w:rsidRPr="00C96CAA">
          <w:rPr>
            <w:rStyle w:val="Hyperlink"/>
          </w:rPr>
          <w:t xml:space="preserve"> / modernismens kulturarv</w:t>
        </w:r>
      </w:hyperlink>
      <w:r w:rsidR="00781074">
        <w:t xml:space="preserve"> (30 SP)</w:t>
      </w:r>
    </w:p>
    <w:p w14:paraId="6D27FB8D" w14:textId="77777777" w:rsidR="00781074" w:rsidRPr="00556C69" w:rsidRDefault="00781074" w:rsidP="00781074">
      <w:pPr>
        <w:pStyle w:val="ListParagraph"/>
        <w:numPr>
          <w:ilvl w:val="1"/>
          <w:numId w:val="1"/>
        </w:numPr>
        <w:rPr>
          <w:highlight w:val="yellow"/>
        </w:rPr>
      </w:pPr>
      <w:r w:rsidRPr="00556C69">
        <w:rPr>
          <w:highlight w:val="yellow"/>
        </w:rPr>
        <w:t xml:space="preserve">Se også </w:t>
      </w:r>
      <w:hyperlink r:id="rId62">
        <w:r w:rsidRPr="00556C69">
          <w:rPr>
            <w:rStyle w:val="Hyperlink"/>
            <w:highlight w:val="yellow"/>
          </w:rPr>
          <w:t>tildeling av veiledere</w:t>
        </w:r>
      </w:hyperlink>
    </w:p>
    <w:p w14:paraId="31EA31C8" w14:textId="77777777" w:rsidR="00781074" w:rsidRDefault="00781074" w:rsidP="006535F4">
      <w:pPr>
        <w:pStyle w:val="Heading3"/>
      </w:pPr>
      <w:bookmarkStart w:id="118" w:name="_Toc146818184"/>
      <w:bookmarkStart w:id="119" w:name="_Toc146818269"/>
      <w:r w:rsidRPr="1A72E150">
        <w:t>ILOS</w:t>
      </w:r>
      <w:bookmarkEnd w:id="118"/>
      <w:bookmarkEnd w:id="119"/>
    </w:p>
    <w:p w14:paraId="00848C51" w14:textId="77777777" w:rsidR="00781074" w:rsidRDefault="00F9397E" w:rsidP="00781074">
      <w:pPr>
        <w:pStyle w:val="ListParagraph"/>
        <w:numPr>
          <w:ilvl w:val="1"/>
          <w:numId w:val="1"/>
        </w:numPr>
        <w:rPr>
          <w:lang w:val="en-US"/>
        </w:rPr>
      </w:pPr>
      <w:hyperlink r:id="rId63" w:history="1">
        <w:r w:rsidR="00781074" w:rsidRPr="00B83338">
          <w:rPr>
            <w:rStyle w:val="Hyperlink"/>
            <w:lang w:val="en-US"/>
          </w:rPr>
          <w:t>English Literature, American and British Studies (</w:t>
        </w:r>
        <w:proofErr w:type="spellStart"/>
        <w:r w:rsidR="00781074" w:rsidRPr="00B83338">
          <w:rPr>
            <w:rStyle w:val="Hyperlink"/>
            <w:lang w:val="en-US"/>
          </w:rPr>
          <w:t>programme</w:t>
        </w:r>
        <w:proofErr w:type="spellEnd"/>
        <w:r w:rsidR="00781074" w:rsidRPr="00B83338">
          <w:rPr>
            <w:rStyle w:val="Hyperlink"/>
            <w:lang w:val="en-US"/>
          </w:rPr>
          <w:t xml:space="preserve"> option)</w:t>
        </w:r>
      </w:hyperlink>
      <w:r w:rsidR="00781074" w:rsidRPr="00B83338">
        <w:rPr>
          <w:lang w:val="en-US"/>
        </w:rPr>
        <w:t xml:space="preserve"> </w:t>
      </w:r>
      <w:r w:rsidR="00781074">
        <w:rPr>
          <w:lang w:val="en-US"/>
        </w:rPr>
        <w:t xml:space="preserve">30 </w:t>
      </w:r>
      <w:proofErr w:type="spellStart"/>
      <w:r w:rsidR="00781074">
        <w:rPr>
          <w:lang w:val="en-US"/>
        </w:rPr>
        <w:t>eller</w:t>
      </w:r>
      <w:proofErr w:type="spellEnd"/>
      <w:r w:rsidR="00781074">
        <w:rPr>
          <w:lang w:val="en-US"/>
        </w:rPr>
        <w:t xml:space="preserve"> 60 SP</w:t>
      </w:r>
    </w:p>
    <w:p w14:paraId="7807BDEA" w14:textId="77777777" w:rsidR="00781074" w:rsidRDefault="00781074" w:rsidP="00781074">
      <w:pPr>
        <w:pStyle w:val="ListParagraph"/>
        <w:numPr>
          <w:ilvl w:val="1"/>
          <w:numId w:val="1"/>
        </w:numPr>
        <w:rPr>
          <w:lang w:val="en-US"/>
        </w:rPr>
      </w:pPr>
      <w:r>
        <w:rPr>
          <w:lang w:val="en-US"/>
        </w:rPr>
        <w:t xml:space="preserve">(America, British, or </w:t>
      </w:r>
      <w:proofErr w:type="spellStart"/>
      <w:r>
        <w:rPr>
          <w:lang w:val="en-US"/>
        </w:rPr>
        <w:t>Litterature</w:t>
      </w:r>
      <w:proofErr w:type="spellEnd"/>
      <w:r>
        <w:rPr>
          <w:lang w:val="en-US"/>
        </w:rPr>
        <w:t xml:space="preserve"> </w:t>
      </w:r>
      <w:hyperlink r:id="rId64" w:history="1">
        <w:proofErr w:type="spellStart"/>
        <w:r w:rsidRPr="008310A0">
          <w:rPr>
            <w:rStyle w:val="Hyperlink"/>
            <w:lang w:val="en-US"/>
          </w:rPr>
          <w:t>samleside</w:t>
        </w:r>
        <w:proofErr w:type="spellEnd"/>
      </w:hyperlink>
      <w:r>
        <w:rPr>
          <w:lang w:val="en-US"/>
        </w:rPr>
        <w:t>)</w:t>
      </w:r>
    </w:p>
    <w:p w14:paraId="5C0DA694" w14:textId="77777777" w:rsidR="00781074" w:rsidRDefault="00F9397E" w:rsidP="00781074">
      <w:pPr>
        <w:pStyle w:val="ListParagraph"/>
        <w:numPr>
          <w:ilvl w:val="1"/>
          <w:numId w:val="1"/>
        </w:numPr>
        <w:rPr>
          <w:lang w:val="en-US"/>
        </w:rPr>
      </w:pPr>
      <w:hyperlink r:id="rId65" w:history="1">
        <w:proofErr w:type="spellStart"/>
        <w:r w:rsidR="00781074" w:rsidRPr="00021B5F">
          <w:rPr>
            <w:rStyle w:val="Hyperlink"/>
            <w:lang w:val="en-US"/>
          </w:rPr>
          <w:t>Fransk</w:t>
        </w:r>
        <w:proofErr w:type="spellEnd"/>
      </w:hyperlink>
      <w:r w:rsidR="00781074">
        <w:rPr>
          <w:lang w:val="en-US"/>
        </w:rPr>
        <w:t xml:space="preserve"> (30 </w:t>
      </w:r>
      <w:proofErr w:type="spellStart"/>
      <w:r w:rsidR="00781074">
        <w:rPr>
          <w:lang w:val="en-US"/>
        </w:rPr>
        <w:t>eller</w:t>
      </w:r>
      <w:proofErr w:type="spellEnd"/>
      <w:r w:rsidR="00781074">
        <w:rPr>
          <w:lang w:val="en-US"/>
        </w:rPr>
        <w:t xml:space="preserve"> 60 </w:t>
      </w:r>
      <w:proofErr w:type="spellStart"/>
      <w:r w:rsidR="00781074">
        <w:rPr>
          <w:lang w:val="en-US"/>
        </w:rPr>
        <w:t>sp</w:t>
      </w:r>
      <w:proofErr w:type="spellEnd"/>
      <w:r w:rsidR="00781074">
        <w:rPr>
          <w:lang w:val="en-US"/>
        </w:rPr>
        <w:t>)</w:t>
      </w:r>
    </w:p>
    <w:p w14:paraId="12BC68CA" w14:textId="77777777" w:rsidR="00781074" w:rsidRDefault="00F9397E" w:rsidP="00781074">
      <w:pPr>
        <w:pStyle w:val="ListParagraph"/>
        <w:numPr>
          <w:ilvl w:val="1"/>
          <w:numId w:val="1"/>
        </w:numPr>
      </w:pPr>
      <w:hyperlink r:id="rId66" w:history="1">
        <w:r w:rsidR="00781074" w:rsidRPr="008F6B91">
          <w:rPr>
            <w:rStyle w:val="Hyperlink"/>
          </w:rPr>
          <w:t>Russisk, polsk, tsjekkisk, bosnisk/kroatisk/serbisk (studieretning)</w:t>
        </w:r>
      </w:hyperlink>
      <w:r w:rsidR="00781074" w:rsidRPr="008F6B91">
        <w:t xml:space="preserve"> (30 eller </w:t>
      </w:r>
      <w:r w:rsidR="00781074">
        <w:t>60 SP)</w:t>
      </w:r>
    </w:p>
    <w:p w14:paraId="610CCBDF" w14:textId="77777777" w:rsidR="00781074" w:rsidRDefault="00F9397E" w:rsidP="00781074">
      <w:pPr>
        <w:pStyle w:val="ListParagraph"/>
        <w:numPr>
          <w:ilvl w:val="1"/>
          <w:numId w:val="1"/>
        </w:numPr>
      </w:pPr>
      <w:hyperlink r:id="rId67" w:history="1">
        <w:r w:rsidR="00781074" w:rsidRPr="00F97998">
          <w:rPr>
            <w:rStyle w:val="Hyperlink"/>
          </w:rPr>
          <w:t>Spansk og Portugisisk</w:t>
        </w:r>
      </w:hyperlink>
      <w:r w:rsidR="00781074">
        <w:t xml:space="preserve"> (30 eller 60 SP)</w:t>
      </w:r>
    </w:p>
    <w:p w14:paraId="42F61695" w14:textId="77777777" w:rsidR="00781074" w:rsidRPr="00A023DE" w:rsidRDefault="00F9397E" w:rsidP="00781074">
      <w:pPr>
        <w:pStyle w:val="ListParagraph"/>
        <w:numPr>
          <w:ilvl w:val="1"/>
          <w:numId w:val="1"/>
        </w:numPr>
        <w:rPr>
          <w:b/>
          <w:bCs/>
          <w:highlight w:val="yellow"/>
        </w:rPr>
      </w:pPr>
      <w:hyperlink r:id="rId68" w:history="1">
        <w:r w:rsidR="00781074" w:rsidRPr="00A023DE">
          <w:rPr>
            <w:rStyle w:val="Hyperlink"/>
            <w:highlight w:val="yellow"/>
          </w:rPr>
          <w:t>TYSK4194</w:t>
        </w:r>
      </w:hyperlink>
      <w:r w:rsidR="00781074" w:rsidRPr="00A023DE">
        <w:rPr>
          <w:highlight w:val="yellow"/>
        </w:rPr>
        <w:t xml:space="preserve"> - </w:t>
      </w:r>
      <w:hyperlink r:id="rId69" w:history="1">
        <w:r w:rsidR="00781074" w:rsidRPr="00A023DE">
          <w:rPr>
            <w:rStyle w:val="Hyperlink"/>
            <w:highlight w:val="yellow"/>
          </w:rPr>
          <w:t>oppbygging</w:t>
        </w:r>
      </w:hyperlink>
      <w:r w:rsidR="00781074" w:rsidRPr="00A023DE">
        <w:rPr>
          <w:highlight w:val="yellow"/>
        </w:rPr>
        <w:t xml:space="preserve"> (30 eller 60 SP)</w:t>
      </w:r>
    </w:p>
    <w:p w14:paraId="75CD3388" w14:textId="77777777" w:rsidR="00781074" w:rsidRPr="008F6B91" w:rsidRDefault="00781074" w:rsidP="00781074">
      <w:pPr>
        <w:pStyle w:val="ListParagraph"/>
        <w:ind w:left="1440"/>
      </w:pPr>
    </w:p>
    <w:p w14:paraId="5C3EEDB4" w14:textId="77777777" w:rsidR="00781074" w:rsidRDefault="00781074" w:rsidP="006535F4">
      <w:pPr>
        <w:pStyle w:val="Heading3"/>
      </w:pPr>
      <w:bookmarkStart w:id="120" w:name="_Toc146818185"/>
      <w:bookmarkStart w:id="121" w:name="_Toc146818270"/>
      <w:r w:rsidRPr="1A72E150">
        <w:t>IKOS</w:t>
      </w:r>
      <w:bookmarkEnd w:id="120"/>
      <w:bookmarkEnd w:id="121"/>
    </w:p>
    <w:p w14:paraId="7531F19F" w14:textId="77777777" w:rsidR="00781074" w:rsidRDefault="008F5DB7" w:rsidP="00781074">
      <w:pPr>
        <w:pStyle w:val="ListParagraph"/>
        <w:numPr>
          <w:ilvl w:val="1"/>
          <w:numId w:val="1"/>
        </w:numPr>
        <w:rPr>
          <w:lang w:val="en-US"/>
        </w:rPr>
      </w:pPr>
      <w:hyperlink r:id="rId70" w:history="1">
        <w:r w:rsidR="00781074" w:rsidRPr="006A252B">
          <w:rPr>
            <w:rStyle w:val="Hyperlink"/>
            <w:lang w:val="en-US"/>
          </w:rPr>
          <w:t>MES4590 Middle east studies</w:t>
        </w:r>
      </w:hyperlink>
      <w:r w:rsidR="00781074" w:rsidRPr="006A252B">
        <w:rPr>
          <w:lang w:val="en-US"/>
        </w:rPr>
        <w:t xml:space="preserve"> (30 SP) </w:t>
      </w:r>
    </w:p>
    <w:p w14:paraId="180F5BCC" w14:textId="77777777" w:rsidR="00781074" w:rsidRDefault="00F9397E" w:rsidP="00781074">
      <w:pPr>
        <w:pStyle w:val="ListParagraph"/>
        <w:numPr>
          <w:ilvl w:val="1"/>
          <w:numId w:val="1"/>
        </w:numPr>
        <w:rPr>
          <w:lang w:val="en-US"/>
        </w:rPr>
      </w:pPr>
      <w:r>
        <w:fldChar w:fldCharType="begin"/>
      </w:r>
      <w:r w:rsidRPr="00F9397E">
        <w:rPr>
          <w:lang w:val="en-GB"/>
        </w:rPr>
        <w:instrText>HYPERLINK "https://www.uio.no/studier/emner/hf/ikos/SAS4691/index.html"</w:instrText>
      </w:r>
      <w:r>
        <w:fldChar w:fldCharType="separate"/>
      </w:r>
      <w:r w:rsidR="00781074" w:rsidRPr="0026134D">
        <w:rPr>
          <w:rStyle w:val="Hyperlink"/>
          <w:lang w:val="en-US"/>
        </w:rPr>
        <w:t xml:space="preserve">SAS4691 – </w:t>
      </w:r>
      <w:proofErr w:type="gramStart"/>
      <w:r w:rsidR="00781074" w:rsidRPr="0026134D">
        <w:rPr>
          <w:rStyle w:val="Hyperlink"/>
          <w:lang w:val="en-US"/>
        </w:rPr>
        <w:t>Master's</w:t>
      </w:r>
      <w:proofErr w:type="gramEnd"/>
      <w:r w:rsidR="00781074" w:rsidRPr="0026134D">
        <w:rPr>
          <w:rStyle w:val="Hyperlink"/>
          <w:lang w:val="en-US"/>
        </w:rPr>
        <w:t xml:space="preserve"> Thesis in South Asia Culture and Society</w:t>
      </w:r>
      <w:r>
        <w:rPr>
          <w:rStyle w:val="Hyperlink"/>
          <w:lang w:val="en-US"/>
        </w:rPr>
        <w:fldChar w:fldCharType="end"/>
      </w:r>
      <w:r w:rsidR="00781074">
        <w:rPr>
          <w:lang w:val="en-US"/>
        </w:rPr>
        <w:t xml:space="preserve"> (30 SP)</w:t>
      </w:r>
    </w:p>
    <w:p w14:paraId="20415E7A" w14:textId="77777777" w:rsidR="00781074" w:rsidRPr="004B1288" w:rsidRDefault="00F9397E" w:rsidP="00781074">
      <w:pPr>
        <w:pStyle w:val="ListParagraph"/>
        <w:numPr>
          <w:ilvl w:val="1"/>
          <w:numId w:val="1"/>
        </w:numPr>
        <w:rPr>
          <w:lang w:val="en-US"/>
        </w:rPr>
      </w:pPr>
      <w:r>
        <w:fldChar w:fldCharType="begin"/>
      </w:r>
      <w:r w:rsidRPr="00F9397E">
        <w:rPr>
          <w:lang w:val="en-GB"/>
        </w:rPr>
        <w:instrText>HYPERLINK "https://www.uio.no/st</w:instrText>
      </w:r>
      <w:r w:rsidRPr="00F9397E">
        <w:rPr>
          <w:lang w:val="en-GB"/>
        </w:rPr>
        <w:instrText>udier/emner/hf/ikos/KIN4595/index.html"</w:instrText>
      </w:r>
      <w:r>
        <w:fldChar w:fldCharType="separate"/>
      </w:r>
      <w:r w:rsidR="00781074" w:rsidRPr="004B1288">
        <w:rPr>
          <w:rStyle w:val="Hyperlink"/>
          <w:lang w:val="en-US"/>
        </w:rPr>
        <w:t xml:space="preserve">KIN4595 – </w:t>
      </w:r>
      <w:proofErr w:type="gramStart"/>
      <w:r w:rsidR="00781074" w:rsidRPr="004B1288">
        <w:rPr>
          <w:rStyle w:val="Hyperlink"/>
          <w:lang w:val="en-US"/>
        </w:rPr>
        <w:t>Master's</w:t>
      </w:r>
      <w:proofErr w:type="gramEnd"/>
      <w:r w:rsidR="00781074" w:rsidRPr="004B1288">
        <w:rPr>
          <w:rStyle w:val="Hyperlink"/>
          <w:lang w:val="en-US"/>
        </w:rPr>
        <w:t xml:space="preserve"> thesis in Chinese Culture and Society</w:t>
      </w:r>
      <w:r>
        <w:rPr>
          <w:rStyle w:val="Hyperlink"/>
          <w:lang w:val="en-US"/>
        </w:rPr>
        <w:fldChar w:fldCharType="end"/>
      </w:r>
      <w:r w:rsidR="00781074">
        <w:rPr>
          <w:lang w:val="en-US"/>
        </w:rPr>
        <w:t xml:space="preserve"> </w:t>
      </w:r>
      <w:r w:rsidR="00781074" w:rsidRPr="005B6890">
        <w:rPr>
          <w:lang w:val="en-US"/>
        </w:rPr>
        <w:t>(30 SP)</w:t>
      </w:r>
    </w:p>
    <w:p w14:paraId="06D23F19" w14:textId="77777777" w:rsidR="00781074" w:rsidRDefault="00F9397E" w:rsidP="00781074">
      <w:pPr>
        <w:pStyle w:val="ListParagraph"/>
        <w:numPr>
          <w:ilvl w:val="1"/>
          <w:numId w:val="1"/>
        </w:numPr>
        <w:rPr>
          <w:lang w:val="en-US"/>
        </w:rPr>
      </w:pPr>
      <w:r>
        <w:fldChar w:fldCharType="begin"/>
      </w:r>
      <w:r w:rsidRPr="00F9397E">
        <w:rPr>
          <w:lang w:val="en-GB"/>
        </w:rPr>
        <w:instrText>HYPERLINK "https://www.uio.no/studier/emner/hf/ikos/JAP4595/index.html"</w:instrText>
      </w:r>
      <w:r>
        <w:fldChar w:fldCharType="separate"/>
      </w:r>
      <w:r w:rsidR="00781074" w:rsidRPr="00E341B3">
        <w:rPr>
          <w:rStyle w:val="Hyperlink"/>
          <w:lang w:val="en-US"/>
        </w:rPr>
        <w:t xml:space="preserve">JAP4595 – </w:t>
      </w:r>
      <w:proofErr w:type="gramStart"/>
      <w:r w:rsidR="00781074" w:rsidRPr="00E341B3">
        <w:rPr>
          <w:rStyle w:val="Hyperlink"/>
          <w:lang w:val="en-US"/>
        </w:rPr>
        <w:t>Master's</w:t>
      </w:r>
      <w:proofErr w:type="gramEnd"/>
      <w:r w:rsidR="00781074" w:rsidRPr="00E341B3">
        <w:rPr>
          <w:rStyle w:val="Hyperlink"/>
          <w:lang w:val="en-US"/>
        </w:rPr>
        <w:t xml:space="preserve"> Thesis in Japanese Studies</w:t>
      </w:r>
      <w:r>
        <w:rPr>
          <w:rStyle w:val="Hyperlink"/>
          <w:lang w:val="en-US"/>
        </w:rPr>
        <w:fldChar w:fldCharType="end"/>
      </w:r>
      <w:r w:rsidR="00781074">
        <w:rPr>
          <w:lang w:val="en-US"/>
        </w:rPr>
        <w:t xml:space="preserve"> </w:t>
      </w:r>
      <w:r w:rsidR="00781074" w:rsidRPr="005B6890">
        <w:rPr>
          <w:lang w:val="en-US"/>
        </w:rPr>
        <w:t>(30 SP)</w:t>
      </w:r>
    </w:p>
    <w:p w14:paraId="4ACB4E37" w14:textId="77777777" w:rsidR="00781074" w:rsidRDefault="00F9397E" w:rsidP="00781074">
      <w:pPr>
        <w:pStyle w:val="ListParagraph"/>
        <w:numPr>
          <w:ilvl w:val="1"/>
          <w:numId w:val="1"/>
        </w:numPr>
      </w:pPr>
      <w:hyperlink r:id="rId71" w:history="1">
        <w:r w:rsidR="00781074" w:rsidRPr="003E109E">
          <w:rPr>
            <w:rStyle w:val="Hyperlink"/>
          </w:rPr>
          <w:t>KULH4890 – Masteroppgave i europeisk kultur</w:t>
        </w:r>
      </w:hyperlink>
      <w:r w:rsidR="00781074">
        <w:t xml:space="preserve"> (30 SP)</w:t>
      </w:r>
    </w:p>
    <w:p w14:paraId="74846D4B" w14:textId="77777777" w:rsidR="00781074" w:rsidRPr="0073698F" w:rsidRDefault="00F9397E" w:rsidP="00781074">
      <w:pPr>
        <w:pStyle w:val="ListParagraph"/>
        <w:numPr>
          <w:ilvl w:val="1"/>
          <w:numId w:val="1"/>
        </w:numPr>
      </w:pPr>
      <w:hyperlink r:id="rId72" w:history="1">
        <w:r w:rsidR="00781074" w:rsidRPr="0073698F">
          <w:rPr>
            <w:rStyle w:val="Hyperlink"/>
          </w:rPr>
          <w:t xml:space="preserve">MUSKUL4590 – Masteroppgave i </w:t>
        </w:r>
        <w:proofErr w:type="spellStart"/>
        <w:r w:rsidR="00781074" w:rsidRPr="0073698F">
          <w:rPr>
            <w:rStyle w:val="Hyperlink"/>
          </w:rPr>
          <w:t>museologi</w:t>
        </w:r>
        <w:proofErr w:type="spellEnd"/>
        <w:r w:rsidR="00781074" w:rsidRPr="0073698F">
          <w:rPr>
            <w:rStyle w:val="Hyperlink"/>
          </w:rPr>
          <w:t xml:space="preserve"> og kulturarv</w:t>
        </w:r>
      </w:hyperlink>
      <w:r w:rsidR="00781074">
        <w:t xml:space="preserve"> (30 SP)</w:t>
      </w:r>
    </w:p>
    <w:p w14:paraId="1761C3DE" w14:textId="77777777" w:rsidR="00781074" w:rsidRPr="000304A8" w:rsidRDefault="00781074" w:rsidP="00781074">
      <w:pPr>
        <w:pStyle w:val="ListParagraph"/>
        <w:numPr>
          <w:ilvl w:val="1"/>
          <w:numId w:val="1"/>
        </w:numPr>
      </w:pPr>
    </w:p>
    <w:p w14:paraId="1CA3EB99" w14:textId="77777777" w:rsidR="00781074" w:rsidRDefault="00781074" w:rsidP="006535F4">
      <w:pPr>
        <w:pStyle w:val="Heading3"/>
      </w:pPr>
      <w:bookmarkStart w:id="122" w:name="_Toc146818186"/>
      <w:bookmarkStart w:id="123" w:name="_Toc146818271"/>
      <w:r w:rsidRPr="1A72E150">
        <w:t>ILN</w:t>
      </w:r>
      <w:bookmarkEnd w:id="122"/>
      <w:bookmarkEnd w:id="123"/>
    </w:p>
    <w:p w14:paraId="57921F27" w14:textId="77777777" w:rsidR="00781074" w:rsidRPr="000304A8" w:rsidRDefault="00F9397E" w:rsidP="00781074">
      <w:pPr>
        <w:pStyle w:val="ListParagraph"/>
        <w:numPr>
          <w:ilvl w:val="1"/>
          <w:numId w:val="1"/>
        </w:numPr>
      </w:pPr>
      <w:hyperlink r:id="rId73" w:history="1">
        <w:r w:rsidR="00781074" w:rsidRPr="000304A8">
          <w:rPr>
            <w:rStyle w:val="Hyperlink"/>
          </w:rPr>
          <w:t>LING4195 – Masteroppgave i lingvistikk</w:t>
        </w:r>
      </w:hyperlink>
      <w:r w:rsidR="00781074">
        <w:t xml:space="preserve"> (30 SP)</w:t>
      </w:r>
    </w:p>
    <w:p w14:paraId="1BC1FB74" w14:textId="77777777" w:rsidR="00781074" w:rsidRDefault="00F9397E" w:rsidP="00781074">
      <w:pPr>
        <w:pStyle w:val="ListParagraph"/>
        <w:numPr>
          <w:ilvl w:val="1"/>
          <w:numId w:val="1"/>
        </w:numPr>
        <w:rPr>
          <w:lang w:val="en-US"/>
        </w:rPr>
      </w:pPr>
      <w:r>
        <w:lastRenderedPageBreak/>
        <w:fldChar w:fldCharType="begin"/>
      </w:r>
      <w:r w:rsidRPr="00F9397E">
        <w:rPr>
          <w:lang w:val="en-GB"/>
        </w:rPr>
        <w:instrText>HYPERLINK "https://www.uio.no/studier/emner/hf/iln/MULTI4195/index-eng.html"</w:instrText>
      </w:r>
      <w:r>
        <w:fldChar w:fldCharType="separate"/>
      </w:r>
      <w:r w:rsidR="00781074" w:rsidRPr="005366A2">
        <w:rPr>
          <w:rStyle w:val="Hyperlink"/>
          <w:lang w:val="en-US"/>
        </w:rPr>
        <w:t xml:space="preserve">MULTI4195 – </w:t>
      </w:r>
      <w:proofErr w:type="gramStart"/>
      <w:r w:rsidR="00781074" w:rsidRPr="005366A2">
        <w:rPr>
          <w:rStyle w:val="Hyperlink"/>
          <w:lang w:val="en-US"/>
        </w:rPr>
        <w:t>Master's</w:t>
      </w:r>
      <w:proofErr w:type="gramEnd"/>
      <w:r w:rsidR="00781074" w:rsidRPr="005366A2">
        <w:rPr>
          <w:rStyle w:val="Hyperlink"/>
          <w:lang w:val="en-US"/>
        </w:rPr>
        <w:t xml:space="preserve"> Thesis in Multilingualism</w:t>
      </w:r>
      <w:r>
        <w:rPr>
          <w:rStyle w:val="Hyperlink"/>
          <w:lang w:val="en-US"/>
        </w:rPr>
        <w:fldChar w:fldCharType="end"/>
      </w:r>
      <w:r w:rsidR="00781074" w:rsidRPr="006116A1">
        <w:rPr>
          <w:lang w:val="en-US"/>
        </w:rPr>
        <w:t xml:space="preserve"> (30 SP)</w:t>
      </w:r>
      <w:r w:rsidR="00781074">
        <w:rPr>
          <w:lang w:val="en-US"/>
        </w:rPr>
        <w:tab/>
      </w:r>
    </w:p>
    <w:p w14:paraId="7BD85446" w14:textId="77777777" w:rsidR="00781074" w:rsidRDefault="00F9397E" w:rsidP="00781074">
      <w:pPr>
        <w:pStyle w:val="ListParagraph"/>
        <w:numPr>
          <w:ilvl w:val="1"/>
          <w:numId w:val="1"/>
        </w:numPr>
      </w:pPr>
      <w:hyperlink r:id="rId74" w:history="1">
        <w:r w:rsidR="00781074" w:rsidRPr="00B44BF0">
          <w:rPr>
            <w:rStyle w:val="Hyperlink"/>
          </w:rPr>
          <w:t>Nordisk</w:t>
        </w:r>
      </w:hyperlink>
      <w:r w:rsidR="00781074" w:rsidRPr="00B44BF0">
        <w:t xml:space="preserve"> (flere studieretninger) 30 eller 60 SP </w:t>
      </w:r>
    </w:p>
    <w:p w14:paraId="3525F80B" w14:textId="77777777" w:rsidR="00781074" w:rsidRDefault="00F9397E" w:rsidP="00781074">
      <w:pPr>
        <w:pStyle w:val="ListParagraph"/>
        <w:numPr>
          <w:ilvl w:val="1"/>
          <w:numId w:val="1"/>
        </w:numPr>
        <w:rPr>
          <w:lang w:val="en-US"/>
        </w:rPr>
      </w:pPr>
      <w:r>
        <w:fldChar w:fldCharType="begin"/>
      </w:r>
      <w:r w:rsidRPr="00F9397E">
        <w:rPr>
          <w:lang w:val="en-GB"/>
        </w:rPr>
        <w:instrText>HYPERLINK "https://www.uio.no/studier/emner/hf/iln/MAS4091/index.html"</w:instrText>
      </w:r>
      <w:r>
        <w:fldChar w:fldCharType="separate"/>
      </w:r>
      <w:r w:rsidR="00781074" w:rsidRPr="009D07F8">
        <w:rPr>
          <w:rStyle w:val="Hyperlink"/>
          <w:lang w:val="en-US"/>
        </w:rPr>
        <w:t xml:space="preserve">MAS4091 – </w:t>
      </w:r>
      <w:proofErr w:type="gramStart"/>
      <w:r w:rsidR="00781074" w:rsidRPr="009D07F8">
        <w:rPr>
          <w:rStyle w:val="Hyperlink"/>
          <w:lang w:val="en-US"/>
        </w:rPr>
        <w:t>Master's</w:t>
      </w:r>
      <w:proofErr w:type="gramEnd"/>
      <w:r w:rsidR="00781074" w:rsidRPr="009D07F8">
        <w:rPr>
          <w:rStyle w:val="Hyperlink"/>
          <w:lang w:val="en-US"/>
        </w:rPr>
        <w:t xml:space="preserve"> Thesis in Viking and Medieval Norse Studie</w:t>
      </w:r>
      <w:r>
        <w:rPr>
          <w:rStyle w:val="Hyperlink"/>
          <w:lang w:val="en-US"/>
        </w:rPr>
        <w:fldChar w:fldCharType="end"/>
      </w:r>
      <w:r w:rsidR="00781074">
        <w:rPr>
          <w:lang w:val="en-US"/>
        </w:rPr>
        <w:t>s (30 SP)</w:t>
      </w:r>
    </w:p>
    <w:p w14:paraId="0CA98628" w14:textId="77777777" w:rsidR="00781074" w:rsidRPr="00FE0C7E" w:rsidRDefault="00781074" w:rsidP="00781074">
      <w:pPr>
        <w:rPr>
          <w:lang w:val="en-US"/>
        </w:rPr>
      </w:pPr>
    </w:p>
    <w:p w14:paraId="5E8C5CEF" w14:textId="77777777" w:rsidR="00781074" w:rsidRDefault="00781074" w:rsidP="006535F4">
      <w:pPr>
        <w:pStyle w:val="Heading3"/>
      </w:pPr>
      <w:bookmarkStart w:id="124" w:name="_Toc146818187"/>
      <w:bookmarkStart w:id="125" w:name="_Toc146818272"/>
      <w:r w:rsidRPr="1A72E150">
        <w:t>IAKH</w:t>
      </w:r>
      <w:bookmarkEnd w:id="124"/>
      <w:bookmarkEnd w:id="125"/>
    </w:p>
    <w:p w14:paraId="49D623B3" w14:textId="77777777" w:rsidR="00781074" w:rsidRDefault="00F9397E" w:rsidP="00781074">
      <w:pPr>
        <w:pStyle w:val="ListParagraph"/>
        <w:numPr>
          <w:ilvl w:val="1"/>
          <w:numId w:val="1"/>
        </w:numPr>
      </w:pPr>
      <w:hyperlink r:id="rId75" w:history="1">
        <w:r w:rsidR="00781074" w:rsidRPr="002D1E22">
          <w:rPr>
            <w:rStyle w:val="Hyperlink"/>
          </w:rPr>
          <w:t>KONS4091</w:t>
        </w:r>
        <w:r w:rsidR="00781074" w:rsidRPr="00862A00">
          <w:rPr>
            <w:rStyle w:val="Hyperlink"/>
          </w:rPr>
          <w:t xml:space="preserve"> Masteroppgave i konservering</w:t>
        </w:r>
      </w:hyperlink>
      <w:r w:rsidR="00781074">
        <w:t xml:space="preserve"> (</w:t>
      </w:r>
      <w:r w:rsidR="00781074" w:rsidRPr="00D1315E">
        <w:t>40</w:t>
      </w:r>
      <w:r w:rsidR="00781074" w:rsidRPr="1A72E150">
        <w:t xml:space="preserve"> SP</w:t>
      </w:r>
      <w:r w:rsidR="00781074">
        <w:t xml:space="preserve">) </w:t>
      </w:r>
    </w:p>
    <w:p w14:paraId="372472EE" w14:textId="77777777" w:rsidR="00781074" w:rsidRDefault="00F9397E" w:rsidP="00781074">
      <w:pPr>
        <w:pStyle w:val="ListParagraph"/>
        <w:numPr>
          <w:ilvl w:val="1"/>
          <w:numId w:val="1"/>
        </w:numPr>
      </w:pPr>
      <w:hyperlink r:id="rId76" w:history="1">
        <w:r w:rsidR="00781074" w:rsidRPr="00DB0412">
          <w:rPr>
            <w:rStyle w:val="Hyperlink"/>
          </w:rPr>
          <w:t>HIS4095 – Masteroppgave i historie</w:t>
        </w:r>
      </w:hyperlink>
      <w:r w:rsidR="00781074">
        <w:t xml:space="preserve"> (30 SP)</w:t>
      </w:r>
    </w:p>
    <w:p w14:paraId="0C59D354" w14:textId="77777777" w:rsidR="00781074" w:rsidRPr="00C46008" w:rsidRDefault="00F9397E" w:rsidP="00781074">
      <w:pPr>
        <w:pStyle w:val="ListParagraph"/>
        <w:numPr>
          <w:ilvl w:val="1"/>
          <w:numId w:val="1"/>
        </w:numPr>
        <w:rPr>
          <w:lang w:val="en-US"/>
        </w:rPr>
      </w:pPr>
      <w:r>
        <w:fldChar w:fldCharType="begin"/>
      </w:r>
      <w:r w:rsidRPr="00F9397E">
        <w:rPr>
          <w:lang w:val="en-GB"/>
        </w:rPr>
        <w:instrText>HYPERLINK "https://www.uio.no/studier/emner/hf/iakh/MITRA4095/index.html"</w:instrText>
      </w:r>
      <w:r>
        <w:fldChar w:fldCharType="separate"/>
      </w:r>
      <w:r w:rsidR="00781074" w:rsidRPr="00840D50">
        <w:rPr>
          <w:rStyle w:val="Hyperlink"/>
          <w:lang w:val="en-US"/>
        </w:rPr>
        <w:t xml:space="preserve">MITRA4095 – </w:t>
      </w:r>
      <w:proofErr w:type="gramStart"/>
      <w:r w:rsidR="00781074" w:rsidRPr="00840D50">
        <w:rPr>
          <w:rStyle w:val="Hyperlink"/>
          <w:lang w:val="en-US"/>
        </w:rPr>
        <w:t>Master's</w:t>
      </w:r>
      <w:proofErr w:type="gramEnd"/>
      <w:r w:rsidR="00781074" w:rsidRPr="00840D50">
        <w:rPr>
          <w:rStyle w:val="Hyperlink"/>
          <w:lang w:val="en-US"/>
        </w:rPr>
        <w:t xml:space="preserve"> thesis in Modern International and Transnational History</w:t>
      </w:r>
      <w:r>
        <w:rPr>
          <w:rStyle w:val="Hyperlink"/>
          <w:lang w:val="en-US"/>
        </w:rPr>
        <w:fldChar w:fldCharType="end"/>
      </w:r>
      <w:r w:rsidR="00781074">
        <w:rPr>
          <w:lang w:val="en-US"/>
        </w:rPr>
        <w:t xml:space="preserve"> (30 SP)</w:t>
      </w:r>
    </w:p>
    <w:p w14:paraId="6D0D0033" w14:textId="3DD223B1" w:rsidR="00781074" w:rsidRPr="00DB0412" w:rsidRDefault="00F9397E" w:rsidP="00781074">
      <w:pPr>
        <w:pStyle w:val="ListParagraph"/>
        <w:numPr>
          <w:ilvl w:val="1"/>
          <w:numId w:val="1"/>
        </w:numPr>
      </w:pPr>
      <w:hyperlink r:id="rId77" w:history="1">
        <w:r w:rsidR="00781074" w:rsidRPr="00BD6F6D">
          <w:rPr>
            <w:rStyle w:val="Hyperlink"/>
          </w:rPr>
          <w:t>HIS4095 – Masteroppgave i historie</w:t>
        </w:r>
      </w:hyperlink>
      <w:r w:rsidR="00781074">
        <w:t xml:space="preserve"> (30 SP)</w:t>
      </w:r>
    </w:p>
    <w:p w14:paraId="26CD97B2" w14:textId="77777777" w:rsidR="00781074" w:rsidRDefault="00781074" w:rsidP="00781074">
      <w:pPr>
        <w:pStyle w:val="ListParagraph"/>
        <w:ind w:left="1440"/>
      </w:pPr>
    </w:p>
    <w:p w14:paraId="3841422F" w14:textId="77777777" w:rsidR="00781074" w:rsidRDefault="00781074" w:rsidP="006535F4">
      <w:pPr>
        <w:pStyle w:val="Heading3"/>
      </w:pPr>
      <w:bookmarkStart w:id="126" w:name="_Toc146818188"/>
      <w:bookmarkStart w:id="127" w:name="_Toc146818273"/>
      <w:r w:rsidRPr="1A72E150">
        <w:t>IMV</w:t>
      </w:r>
      <w:bookmarkEnd w:id="126"/>
      <w:bookmarkEnd w:id="127"/>
    </w:p>
    <w:p w14:paraId="3A94D998" w14:textId="77777777" w:rsidR="00781074" w:rsidRPr="009E3A68" w:rsidRDefault="00F9397E" w:rsidP="00781074">
      <w:pPr>
        <w:pStyle w:val="ListParagraph"/>
        <w:numPr>
          <w:ilvl w:val="1"/>
          <w:numId w:val="1"/>
        </w:numPr>
        <w:rPr>
          <w:rStyle w:val="Hyperlink"/>
          <w:color w:val="auto"/>
          <w:highlight w:val="yellow"/>
          <w:u w:val="none"/>
          <w:lang w:val="en-US"/>
        </w:rPr>
      </w:pPr>
      <w:r>
        <w:fldChar w:fldCharType="begin"/>
      </w:r>
      <w:r w:rsidRPr="00F9397E">
        <w:rPr>
          <w:lang w:val="en-GB"/>
        </w:rPr>
        <w:instrText>HYPERLINK "https://www.uio.no/studier/emner/hf/imv/MCT4091/index.html"</w:instrText>
      </w:r>
      <w:r>
        <w:fldChar w:fldCharType="separate"/>
      </w:r>
      <w:r w:rsidR="00781074" w:rsidRPr="009E3A68">
        <w:rPr>
          <w:rStyle w:val="Hyperlink"/>
          <w:highlight w:val="yellow"/>
          <w:lang w:val="en-US"/>
        </w:rPr>
        <w:t xml:space="preserve">MCT4091 – </w:t>
      </w:r>
      <w:proofErr w:type="gramStart"/>
      <w:r w:rsidR="00781074" w:rsidRPr="009E3A68">
        <w:rPr>
          <w:rStyle w:val="Hyperlink"/>
          <w:highlight w:val="yellow"/>
          <w:lang w:val="en-US"/>
        </w:rPr>
        <w:t>Master's</w:t>
      </w:r>
      <w:proofErr w:type="gramEnd"/>
      <w:r w:rsidR="00781074" w:rsidRPr="009E3A68">
        <w:rPr>
          <w:rStyle w:val="Hyperlink"/>
          <w:highlight w:val="yellow"/>
          <w:lang w:val="en-US"/>
        </w:rPr>
        <w:t xml:space="preserve"> Thesis in Music, Communication and Technology</w:t>
      </w:r>
      <w:r>
        <w:rPr>
          <w:rStyle w:val="Hyperlink"/>
          <w:highlight w:val="yellow"/>
          <w:lang w:val="en-US"/>
        </w:rPr>
        <w:fldChar w:fldCharType="end"/>
      </w:r>
    </w:p>
    <w:p w14:paraId="7B6C71DC" w14:textId="77777777" w:rsidR="00781074" w:rsidRPr="00290DC6" w:rsidRDefault="00F9397E" w:rsidP="00781074">
      <w:pPr>
        <w:pStyle w:val="ListParagraph"/>
        <w:numPr>
          <w:ilvl w:val="1"/>
          <w:numId w:val="1"/>
        </w:numPr>
        <w:rPr>
          <w:rStyle w:val="Hyperlink"/>
          <w:color w:val="auto"/>
          <w:u w:val="none"/>
        </w:rPr>
      </w:pPr>
      <w:hyperlink r:id="rId78" w:history="1">
        <w:r w:rsidR="00781074" w:rsidRPr="00290DC6">
          <w:rPr>
            <w:rStyle w:val="Hyperlink"/>
          </w:rPr>
          <w:t>MUS4091 – Masteroppgave i musikkvitenskap</w:t>
        </w:r>
      </w:hyperlink>
      <w:r w:rsidR="00781074">
        <w:t xml:space="preserve"> (30 SP) med </w:t>
      </w:r>
      <w:hyperlink r:id="rId79" w:history="1">
        <w:r w:rsidR="00781074" w:rsidRPr="009E3A68">
          <w:rPr>
            <w:rStyle w:val="Hyperlink"/>
            <w:b/>
            <w:bCs/>
            <w:highlight w:val="yellow"/>
          </w:rPr>
          <w:t>sensorveiledning</w:t>
        </w:r>
      </w:hyperlink>
      <w:r w:rsidR="00781074">
        <w:rPr>
          <w:b/>
          <w:bCs/>
        </w:rPr>
        <w:t xml:space="preserve"> </w:t>
      </w:r>
      <w:r w:rsidR="00781074" w:rsidRPr="00C645D9">
        <w:t>(PDF)</w:t>
      </w:r>
    </w:p>
    <w:p w14:paraId="0A58F65E" w14:textId="77777777" w:rsidR="00781074" w:rsidRPr="00E4621E" w:rsidRDefault="00781074" w:rsidP="00781074">
      <w:pPr>
        <w:rPr>
          <w:rStyle w:val="Hyperlink"/>
          <w:color w:val="auto"/>
          <w:u w:val="none"/>
        </w:rPr>
      </w:pPr>
    </w:p>
    <w:p w14:paraId="11F027ED" w14:textId="77777777" w:rsidR="00781074" w:rsidRDefault="00781074" w:rsidP="006535F4">
      <w:pPr>
        <w:pStyle w:val="Heading3"/>
        <w:rPr>
          <w:rStyle w:val="Hyperlink"/>
          <w:b/>
          <w:bCs/>
          <w:color w:val="auto"/>
          <w:u w:val="none"/>
          <w:lang w:val="en-US"/>
        </w:rPr>
      </w:pPr>
      <w:bookmarkStart w:id="128" w:name="_Toc146818189"/>
      <w:bookmarkStart w:id="129" w:name="_Toc146818274"/>
      <w:r w:rsidRPr="00951839">
        <w:rPr>
          <w:rStyle w:val="Hyperlink"/>
          <w:b/>
          <w:bCs/>
          <w:color w:val="auto"/>
          <w:u w:val="none"/>
          <w:lang w:val="en-US"/>
        </w:rPr>
        <w:t>Andre</w:t>
      </w:r>
      <w:r>
        <w:rPr>
          <w:rStyle w:val="Hyperlink"/>
          <w:b/>
          <w:bCs/>
          <w:color w:val="auto"/>
          <w:u w:val="none"/>
          <w:lang w:val="en-US"/>
        </w:rPr>
        <w:t xml:space="preserve"> </w:t>
      </w:r>
      <w:proofErr w:type="spellStart"/>
      <w:r>
        <w:rPr>
          <w:rStyle w:val="Hyperlink"/>
          <w:b/>
          <w:bCs/>
          <w:color w:val="auto"/>
          <w:u w:val="none"/>
          <w:lang w:val="en-US"/>
        </w:rPr>
        <w:t>enheter</w:t>
      </w:r>
      <w:bookmarkEnd w:id="128"/>
      <w:bookmarkEnd w:id="129"/>
      <w:proofErr w:type="spellEnd"/>
    </w:p>
    <w:p w14:paraId="45387648" w14:textId="77777777" w:rsidR="00781074" w:rsidRPr="0087378A" w:rsidRDefault="00F9397E" w:rsidP="00781074">
      <w:pPr>
        <w:pStyle w:val="ListParagraph"/>
        <w:numPr>
          <w:ilvl w:val="1"/>
          <w:numId w:val="1"/>
        </w:numPr>
        <w:rPr>
          <w:rStyle w:val="Hyperlink"/>
          <w:color w:val="auto"/>
          <w:highlight w:val="yellow"/>
          <w:u w:val="none"/>
          <w:lang w:val="en-US"/>
        </w:rPr>
      </w:pPr>
      <w:hyperlink r:id="rId80" w:history="1">
        <w:proofErr w:type="spellStart"/>
        <w:r w:rsidR="00781074" w:rsidRPr="0087378A">
          <w:rPr>
            <w:rStyle w:val="Hyperlink"/>
            <w:highlight w:val="yellow"/>
            <w:lang w:val="en-US"/>
          </w:rPr>
          <w:t>Pedagogikk</w:t>
        </w:r>
        <w:proofErr w:type="spellEnd"/>
      </w:hyperlink>
      <w:r w:rsidR="00781074" w:rsidRPr="0087378A">
        <w:rPr>
          <w:rStyle w:val="Hyperlink"/>
          <w:color w:val="auto"/>
          <w:highlight w:val="yellow"/>
          <w:u w:val="none"/>
          <w:lang w:val="en-US"/>
        </w:rPr>
        <w:t xml:space="preserve"> + “</w:t>
      </w:r>
      <w:hyperlink r:id="rId81" w:history="1">
        <w:r w:rsidR="00781074" w:rsidRPr="0087378A">
          <w:rPr>
            <w:rStyle w:val="Hyperlink"/>
            <w:highlight w:val="yellow"/>
            <w:lang w:val="en-US"/>
          </w:rPr>
          <w:t xml:space="preserve">alt om </w:t>
        </w:r>
        <w:proofErr w:type="spellStart"/>
        <w:r w:rsidR="00781074" w:rsidRPr="0087378A">
          <w:rPr>
            <w:rStyle w:val="Hyperlink"/>
            <w:highlight w:val="yellow"/>
            <w:lang w:val="en-US"/>
          </w:rPr>
          <w:t>masteroppgaven</w:t>
        </w:r>
        <w:proofErr w:type="spellEnd"/>
      </w:hyperlink>
      <w:r w:rsidR="00781074" w:rsidRPr="0087378A">
        <w:rPr>
          <w:rStyle w:val="Hyperlink"/>
          <w:color w:val="auto"/>
          <w:highlight w:val="yellow"/>
          <w:u w:val="none"/>
          <w:lang w:val="en-US"/>
        </w:rPr>
        <w:t>”</w:t>
      </w:r>
    </w:p>
    <w:p w14:paraId="221E7110" w14:textId="77777777" w:rsidR="00781074" w:rsidRPr="002621CB" w:rsidRDefault="00F9397E" w:rsidP="00781074">
      <w:pPr>
        <w:pStyle w:val="ListParagraph"/>
        <w:numPr>
          <w:ilvl w:val="1"/>
          <w:numId w:val="1"/>
        </w:numPr>
        <w:rPr>
          <w:rStyle w:val="Hyperlink"/>
          <w:color w:val="auto"/>
          <w:u w:val="none"/>
        </w:rPr>
      </w:pPr>
      <w:hyperlink r:id="rId82" w:history="1">
        <w:r w:rsidR="00781074" w:rsidRPr="00BB66F2">
          <w:rPr>
            <w:rStyle w:val="Hyperlink"/>
          </w:rPr>
          <w:t>PED4290 - Masteroppgaven</w:t>
        </w:r>
      </w:hyperlink>
      <w:r w:rsidR="00781074" w:rsidRPr="00BB66F2">
        <w:t xml:space="preserve"> (30 </w:t>
      </w:r>
      <w:r w:rsidR="00781074">
        <w:t>SP</w:t>
      </w:r>
      <w:r w:rsidR="00781074" w:rsidRPr="00BB66F2">
        <w:t>)</w:t>
      </w:r>
    </w:p>
    <w:p w14:paraId="04E4428A" w14:textId="77777777" w:rsidR="00781074" w:rsidRPr="004A7E3A" w:rsidRDefault="00F9397E" w:rsidP="00781074">
      <w:pPr>
        <w:pStyle w:val="ListParagraph"/>
        <w:numPr>
          <w:ilvl w:val="1"/>
          <w:numId w:val="1"/>
        </w:numPr>
        <w:rPr>
          <w:highlight w:val="yellow"/>
        </w:rPr>
      </w:pPr>
      <w:hyperlink r:id="rId83" w:history="1">
        <w:r w:rsidR="00781074" w:rsidRPr="004A7E3A">
          <w:rPr>
            <w:rStyle w:val="Hyperlink"/>
            <w:highlight w:val="yellow"/>
          </w:rPr>
          <w:t>STV4990 – Masteroppgave i statsvitenskap</w:t>
        </w:r>
      </w:hyperlink>
      <w:r w:rsidR="00781074" w:rsidRPr="004A7E3A">
        <w:rPr>
          <w:highlight w:val="yellow"/>
        </w:rPr>
        <w:t xml:space="preserve"> (30 SP) – </w:t>
      </w:r>
      <w:hyperlink r:id="rId84" w:history="1">
        <w:r w:rsidR="00781074" w:rsidRPr="004A7E3A">
          <w:rPr>
            <w:rStyle w:val="Hyperlink"/>
            <w:highlight w:val="yellow"/>
          </w:rPr>
          <w:t>sensorveiledning</w:t>
        </w:r>
      </w:hyperlink>
      <w:r w:rsidR="00781074" w:rsidRPr="004A7E3A">
        <w:rPr>
          <w:highlight w:val="yellow"/>
        </w:rPr>
        <w:t xml:space="preserve"> (generell)</w:t>
      </w:r>
    </w:p>
    <w:p w14:paraId="43D965CD" w14:textId="77777777" w:rsidR="00781074" w:rsidRPr="004D1A9D" w:rsidRDefault="00F9397E" w:rsidP="00781074">
      <w:pPr>
        <w:pStyle w:val="ListParagraph"/>
        <w:numPr>
          <w:ilvl w:val="1"/>
          <w:numId w:val="1"/>
        </w:numPr>
      </w:pPr>
      <w:hyperlink r:id="rId85" w:history="1">
        <w:r w:rsidR="00781074" w:rsidRPr="004D1A9D">
          <w:rPr>
            <w:rStyle w:val="Hyperlink"/>
          </w:rPr>
          <w:t>STV4992 – Masteroppgave i statsvitenskap</w:t>
        </w:r>
      </w:hyperlink>
      <w:r w:rsidR="00781074">
        <w:t xml:space="preserve"> (</w:t>
      </w:r>
      <w:r w:rsidR="00781074" w:rsidRPr="00BA0227">
        <w:rPr>
          <w:b/>
          <w:bCs/>
        </w:rPr>
        <w:t>45</w:t>
      </w:r>
      <w:r w:rsidR="00781074">
        <w:t xml:space="preserve"> SP)</w:t>
      </w:r>
    </w:p>
    <w:p w14:paraId="06232FC2" w14:textId="77777777" w:rsidR="00781074" w:rsidRDefault="00F9397E" w:rsidP="00781074">
      <w:pPr>
        <w:pStyle w:val="ListParagraph"/>
        <w:numPr>
          <w:ilvl w:val="1"/>
          <w:numId w:val="1"/>
        </w:numPr>
      </w:pPr>
      <w:hyperlink r:id="rId86" w:history="1">
        <w:r w:rsidR="00781074" w:rsidRPr="00371C0B">
          <w:rPr>
            <w:rStyle w:val="Hyperlink"/>
          </w:rPr>
          <w:t xml:space="preserve">HGO4080 – Master </w:t>
        </w:r>
        <w:proofErr w:type="spellStart"/>
        <w:r w:rsidR="00781074" w:rsidRPr="00371C0B">
          <w:rPr>
            <w:rStyle w:val="Hyperlink"/>
          </w:rPr>
          <w:t>Thesis</w:t>
        </w:r>
        <w:proofErr w:type="spellEnd"/>
        <w:r w:rsidR="00781074" w:rsidRPr="00371C0B">
          <w:rPr>
            <w:rStyle w:val="Hyperlink"/>
          </w:rPr>
          <w:t xml:space="preserve"> 30 Credits</w:t>
        </w:r>
      </w:hyperlink>
      <w:r w:rsidR="00781074">
        <w:t xml:space="preserve"> (sosiologi og samfunnsgeografi)</w:t>
      </w:r>
    </w:p>
    <w:p w14:paraId="3E338CDF" w14:textId="77777777" w:rsidR="006535F4" w:rsidRDefault="00781074" w:rsidP="006535F4">
      <w:pPr>
        <w:pStyle w:val="Heading3"/>
      </w:pPr>
      <w:bookmarkStart w:id="130" w:name="_Toc146818190"/>
      <w:bookmarkStart w:id="131" w:name="_Toc146818275"/>
      <w:r w:rsidRPr="00595475">
        <w:rPr>
          <w:b/>
          <w:bCs/>
          <w:highlight w:val="yellow"/>
        </w:rPr>
        <w:t>NTNU</w:t>
      </w:r>
      <w:r w:rsidRPr="00595475">
        <w:rPr>
          <w:highlight w:val="yellow"/>
        </w:rPr>
        <w:t>:</w:t>
      </w:r>
      <w:bookmarkEnd w:id="130"/>
      <w:bookmarkEnd w:id="131"/>
      <w:r w:rsidRPr="00595475">
        <w:rPr>
          <w:highlight w:val="yellow"/>
        </w:rPr>
        <w:t xml:space="preserve"> </w:t>
      </w:r>
    </w:p>
    <w:p w14:paraId="664CF234" w14:textId="579304FF" w:rsidR="00781074" w:rsidRPr="003B3E68" w:rsidRDefault="00F9397E" w:rsidP="006535F4">
      <w:pPr>
        <w:pStyle w:val="Heading3"/>
        <w:numPr>
          <w:ilvl w:val="0"/>
          <w:numId w:val="27"/>
        </w:numPr>
        <w:rPr>
          <w:highlight w:val="yellow"/>
        </w:rPr>
      </w:pPr>
      <w:hyperlink r:id="rId87" w:anchor="tab=omEmnet" w:history="1">
        <w:bookmarkStart w:id="132" w:name="_Toc146818191"/>
        <w:bookmarkStart w:id="133" w:name="_Toc146818276"/>
        <w:r w:rsidR="00781074" w:rsidRPr="00595475">
          <w:rPr>
            <w:rStyle w:val="Hyperlink"/>
            <w:highlight w:val="yellow"/>
          </w:rPr>
          <w:t>MV3091 - Masteroppgave i medier, kommunikasjon og informasjonsteknologi</w:t>
        </w:r>
      </w:hyperlink>
      <w:r w:rsidR="00781074" w:rsidRPr="00595475">
        <w:rPr>
          <w:highlight w:val="yellow"/>
        </w:rPr>
        <w:t xml:space="preserve"> (30 SP). Se </w:t>
      </w:r>
      <w:r w:rsidR="00595475">
        <w:rPr>
          <w:highlight w:val="yellow"/>
        </w:rPr>
        <w:t xml:space="preserve">også </w:t>
      </w:r>
      <w:r w:rsidR="00781074" w:rsidRPr="00595475">
        <w:rPr>
          <w:highlight w:val="yellow"/>
        </w:rPr>
        <w:t xml:space="preserve">emnebeskrivelse </w:t>
      </w:r>
      <w:hyperlink w:anchor="_NTNU_MV3091_-" w:history="1">
        <w:r w:rsidR="00781074" w:rsidRPr="00595475">
          <w:rPr>
            <w:rStyle w:val="Hyperlink"/>
            <w:highlight w:val="yellow"/>
          </w:rPr>
          <w:t>nedenfor</w:t>
        </w:r>
      </w:hyperlink>
      <w:r w:rsidR="00781074" w:rsidRPr="00595475">
        <w:rPr>
          <w:highlight w:val="yellow"/>
        </w:rPr>
        <w:t>.</w:t>
      </w:r>
      <w:bookmarkEnd w:id="132"/>
      <w:bookmarkEnd w:id="133"/>
    </w:p>
    <w:p w14:paraId="5D817D8E" w14:textId="77777777" w:rsidR="006535F4" w:rsidRDefault="006535F4" w:rsidP="006535F4">
      <w:bookmarkStart w:id="134" w:name="_Toc146796894"/>
      <w:bookmarkStart w:id="135" w:name="_Toc146797562"/>
      <w:bookmarkStart w:id="136" w:name="_Toc146797637"/>
      <w:bookmarkStart w:id="137" w:name="_Toc146797718"/>
    </w:p>
    <w:p w14:paraId="6EF34323" w14:textId="4C907912" w:rsidR="1A72E150" w:rsidRPr="00103200" w:rsidRDefault="001D3145" w:rsidP="006535F4">
      <w:pPr>
        <w:pStyle w:val="Heading2"/>
      </w:pPr>
      <w:bookmarkStart w:id="138" w:name="_Toc146818192"/>
      <w:bookmarkStart w:id="139" w:name="_Toc146818277"/>
      <w:r w:rsidRPr="00103200">
        <w:t>Emnebeskrivelser</w:t>
      </w:r>
      <w:bookmarkEnd w:id="134"/>
      <w:bookmarkEnd w:id="135"/>
      <w:bookmarkEnd w:id="136"/>
      <w:bookmarkEnd w:id="137"/>
      <w:bookmarkEnd w:id="138"/>
      <w:bookmarkEnd w:id="139"/>
    </w:p>
    <w:p w14:paraId="5D985B81" w14:textId="77777777" w:rsidR="001D3145" w:rsidRPr="00103200" w:rsidRDefault="001D3145" w:rsidP="009D73D9"/>
    <w:p w14:paraId="3616B501" w14:textId="4D2261E4" w:rsidR="006329AB" w:rsidRPr="00103200" w:rsidRDefault="002B61E6" w:rsidP="002B61E6">
      <w:pPr>
        <w:pStyle w:val="Heading3"/>
      </w:pPr>
      <w:bookmarkStart w:id="140" w:name="_MEVIT4091_(før_4090)"/>
      <w:bookmarkStart w:id="141" w:name="_Toc146796895"/>
      <w:bookmarkStart w:id="142" w:name="_Toc146797563"/>
      <w:bookmarkStart w:id="143" w:name="_Toc146797638"/>
      <w:bookmarkStart w:id="144" w:name="_Toc146797719"/>
      <w:bookmarkStart w:id="145" w:name="_Toc146818193"/>
      <w:bookmarkStart w:id="146" w:name="_Toc146818278"/>
      <w:bookmarkEnd w:id="140"/>
      <w:r w:rsidRPr="00103200">
        <w:t>MEVIT4091</w:t>
      </w:r>
      <w:r w:rsidR="003A2C11" w:rsidRPr="00103200">
        <w:t xml:space="preserve"> (</w:t>
      </w:r>
      <w:r w:rsidR="00BD401B" w:rsidRPr="00103200">
        <w:t xml:space="preserve">før </w:t>
      </w:r>
      <w:r w:rsidR="003A2C11" w:rsidRPr="00103200">
        <w:t>4090)</w:t>
      </w:r>
      <w:r w:rsidR="00103200">
        <w:t xml:space="preserve"> – 60 SP</w:t>
      </w:r>
      <w:bookmarkEnd w:id="141"/>
      <w:bookmarkEnd w:id="142"/>
      <w:bookmarkEnd w:id="143"/>
      <w:bookmarkEnd w:id="144"/>
      <w:bookmarkEnd w:id="145"/>
      <w:bookmarkEnd w:id="146"/>
    </w:p>
    <w:p w14:paraId="1A9B43C0" w14:textId="4B059215" w:rsidR="007D4B89" w:rsidRDefault="00F9397E" w:rsidP="00A833F5">
      <w:pPr>
        <w:rPr>
          <w:b/>
          <w:bCs/>
        </w:rPr>
      </w:pPr>
      <w:hyperlink r:id="rId88" w:history="1">
        <w:r w:rsidR="00BD2092" w:rsidRPr="00D94A78">
          <w:rPr>
            <w:rStyle w:val="Hyperlink"/>
            <w:b/>
            <w:bCs/>
          </w:rPr>
          <w:t>LENKE</w:t>
        </w:r>
      </w:hyperlink>
    </w:p>
    <w:p w14:paraId="0987FE3C" w14:textId="1D492849" w:rsidR="00A833F5" w:rsidRPr="00A833F5" w:rsidRDefault="00A833F5" w:rsidP="00A833F5">
      <w:pPr>
        <w:rPr>
          <w:b/>
          <w:bCs/>
        </w:rPr>
      </w:pPr>
      <w:r w:rsidRPr="00A833F5">
        <w:rPr>
          <w:b/>
          <w:bCs/>
        </w:rPr>
        <w:t>Kort om emnet</w:t>
      </w:r>
    </w:p>
    <w:p w14:paraId="413105E2" w14:textId="77777777" w:rsidR="00A833F5" w:rsidRPr="00A833F5" w:rsidRDefault="00A833F5" w:rsidP="00A833F5">
      <w:r w:rsidRPr="00A833F5">
        <w:t>Masteroppgaven er en selvstendig vitenskapelig studie hvor du undersøker en valgfri teoretisk eller empirisk problemstilling under faglig veiledning. Veiledningen gis normalt av IMKs vitenskapelige ansatte.</w:t>
      </w:r>
    </w:p>
    <w:p w14:paraId="50E6751C" w14:textId="77777777" w:rsidR="003F6440" w:rsidRDefault="003F6440" w:rsidP="00A833F5">
      <w:pPr>
        <w:rPr>
          <w:b/>
          <w:bCs/>
        </w:rPr>
      </w:pPr>
    </w:p>
    <w:p w14:paraId="10BB90E3" w14:textId="4045CD6C" w:rsidR="00A833F5" w:rsidRPr="00A833F5" w:rsidRDefault="00A833F5" w:rsidP="00A833F5">
      <w:pPr>
        <w:rPr>
          <w:b/>
          <w:bCs/>
        </w:rPr>
      </w:pPr>
      <w:r w:rsidRPr="00A833F5">
        <w:rPr>
          <w:b/>
          <w:bCs/>
        </w:rPr>
        <w:t>Hva lærer du?</w:t>
      </w:r>
    </w:p>
    <w:p w14:paraId="63491A87" w14:textId="77777777" w:rsidR="00104DCC" w:rsidRDefault="00104DCC" w:rsidP="00A833F5">
      <w:pPr>
        <w:rPr>
          <w:b/>
          <w:bCs/>
        </w:rPr>
      </w:pPr>
    </w:p>
    <w:p w14:paraId="06B20985" w14:textId="456F8B8B" w:rsidR="00A833F5" w:rsidRPr="00A833F5" w:rsidRDefault="00A833F5" w:rsidP="00A833F5">
      <w:r w:rsidRPr="00A833F5">
        <w:rPr>
          <w:b/>
          <w:bCs/>
        </w:rPr>
        <w:t>Kunnskaper</w:t>
      </w:r>
    </w:p>
    <w:p w14:paraId="7723D781" w14:textId="77777777" w:rsidR="00A833F5" w:rsidRPr="00A833F5" w:rsidRDefault="00A833F5" w:rsidP="00A833F5">
      <w:r w:rsidRPr="00A833F5">
        <w:t>Kandidaten:</w:t>
      </w:r>
    </w:p>
    <w:p w14:paraId="350F65CD" w14:textId="77777777" w:rsidR="00A833F5" w:rsidRPr="00A833F5" w:rsidRDefault="00A833F5" w:rsidP="00A833F5">
      <w:pPr>
        <w:numPr>
          <w:ilvl w:val="0"/>
          <w:numId w:val="9"/>
        </w:numPr>
      </w:pPr>
      <w:r w:rsidRPr="00A833F5">
        <w:t>har innsikt i og kunnskap om medievitenskapelige problemstillinger og arbeidsmåter</w:t>
      </w:r>
    </w:p>
    <w:p w14:paraId="2AC13FB7" w14:textId="77777777" w:rsidR="00A833F5" w:rsidRPr="00A833F5" w:rsidRDefault="00A833F5" w:rsidP="00A833F5">
      <w:pPr>
        <w:numPr>
          <w:ilvl w:val="0"/>
          <w:numId w:val="9"/>
        </w:numPr>
      </w:pPr>
      <w:r w:rsidRPr="00A833F5">
        <w:t>har spesialisert innsikt i et medievitenskapelig tema</w:t>
      </w:r>
    </w:p>
    <w:p w14:paraId="52B62BF1" w14:textId="77777777" w:rsidR="00A833F5" w:rsidRPr="00A833F5" w:rsidRDefault="00A833F5" w:rsidP="00A833F5">
      <w:pPr>
        <w:numPr>
          <w:ilvl w:val="0"/>
          <w:numId w:val="9"/>
        </w:numPr>
      </w:pPr>
      <w:r w:rsidRPr="00A833F5">
        <w:t>har avansert kunnskap om medievitenskapelig metode og teori av relevans for masteroppgavens tematikk</w:t>
      </w:r>
    </w:p>
    <w:p w14:paraId="31C09BF0" w14:textId="77777777" w:rsidR="00A833F5" w:rsidRPr="00A833F5" w:rsidRDefault="00A833F5" w:rsidP="00A833F5">
      <w:pPr>
        <w:numPr>
          <w:ilvl w:val="0"/>
          <w:numId w:val="9"/>
        </w:numPr>
      </w:pPr>
      <w:r w:rsidRPr="00A833F5">
        <w:t>har kjennskap til retningslinjer for forskningsetikk og personvern</w:t>
      </w:r>
    </w:p>
    <w:p w14:paraId="3B23EEE0" w14:textId="77777777" w:rsidR="0015065C" w:rsidRDefault="0015065C" w:rsidP="00A833F5">
      <w:pPr>
        <w:rPr>
          <w:b/>
          <w:bCs/>
        </w:rPr>
      </w:pPr>
    </w:p>
    <w:p w14:paraId="452B026E" w14:textId="2F967C1B" w:rsidR="00A833F5" w:rsidRPr="00A833F5" w:rsidRDefault="00A833F5" w:rsidP="00A833F5">
      <w:r w:rsidRPr="00A833F5">
        <w:rPr>
          <w:b/>
          <w:bCs/>
        </w:rPr>
        <w:t>Ferdigheter</w:t>
      </w:r>
    </w:p>
    <w:p w14:paraId="1E09114D" w14:textId="77777777" w:rsidR="00A833F5" w:rsidRPr="00A833F5" w:rsidRDefault="00A833F5" w:rsidP="00A833F5">
      <w:r w:rsidRPr="00A833F5">
        <w:t>Kandidaten:</w:t>
      </w:r>
    </w:p>
    <w:p w14:paraId="5CE97A8E" w14:textId="77777777" w:rsidR="00A833F5" w:rsidRPr="00A833F5" w:rsidRDefault="00A833F5" w:rsidP="00A833F5">
      <w:pPr>
        <w:numPr>
          <w:ilvl w:val="0"/>
          <w:numId w:val="10"/>
        </w:numPr>
      </w:pPr>
      <w:r w:rsidRPr="00A833F5">
        <w:lastRenderedPageBreak/>
        <w:t>kan formulere en medievitenskapelig problemstilling</w:t>
      </w:r>
    </w:p>
    <w:p w14:paraId="040F93A6" w14:textId="77777777" w:rsidR="00A833F5" w:rsidRPr="00A833F5" w:rsidRDefault="00A833F5" w:rsidP="00A833F5">
      <w:pPr>
        <w:numPr>
          <w:ilvl w:val="0"/>
          <w:numId w:val="10"/>
        </w:numPr>
      </w:pPr>
      <w:r w:rsidRPr="00A833F5">
        <w:t>kan planlegge og gjennomføre en medievitenskapelig undersøkelse</w:t>
      </w:r>
    </w:p>
    <w:p w14:paraId="649FF6A8" w14:textId="77777777" w:rsidR="00A833F5" w:rsidRPr="00A833F5" w:rsidRDefault="00A833F5" w:rsidP="00A833F5">
      <w:pPr>
        <w:numPr>
          <w:ilvl w:val="0"/>
          <w:numId w:val="10"/>
        </w:numPr>
      </w:pPr>
      <w:r w:rsidRPr="00A833F5">
        <w:t>kan kritisk vurdere og benytte relevante vitenskapelige metoder</w:t>
      </w:r>
    </w:p>
    <w:p w14:paraId="67C68370" w14:textId="77777777" w:rsidR="00A833F5" w:rsidRPr="00A833F5" w:rsidRDefault="00A833F5" w:rsidP="00A833F5">
      <w:pPr>
        <w:numPr>
          <w:ilvl w:val="0"/>
          <w:numId w:val="10"/>
        </w:numPr>
      </w:pPr>
      <w:r w:rsidRPr="00A833F5">
        <w:t>kan finne og sammenfatte relevant faglitteratur</w:t>
      </w:r>
    </w:p>
    <w:p w14:paraId="45AD5BEB" w14:textId="77777777" w:rsidR="00A833F5" w:rsidRPr="00A833F5" w:rsidRDefault="00A833F5" w:rsidP="00A833F5">
      <w:pPr>
        <w:numPr>
          <w:ilvl w:val="0"/>
          <w:numId w:val="10"/>
        </w:numPr>
      </w:pPr>
      <w:r w:rsidRPr="00A833F5">
        <w:t>kan fremstille og diskutere forskningsresultater og teori på en vitenskapelig stringent måte, inkludert korrekte henvisninger og dekkende referanselitteratur</w:t>
      </w:r>
    </w:p>
    <w:p w14:paraId="26AC265B" w14:textId="77777777" w:rsidR="00A833F5" w:rsidRPr="00A833F5" w:rsidRDefault="00A833F5" w:rsidP="00A833F5">
      <w:pPr>
        <w:numPr>
          <w:ilvl w:val="0"/>
          <w:numId w:val="10"/>
        </w:numPr>
      </w:pPr>
      <w:r w:rsidRPr="00A833F5">
        <w:t>kan følge og ivareta forskningsetiske normer</w:t>
      </w:r>
    </w:p>
    <w:p w14:paraId="67218841" w14:textId="77777777" w:rsidR="0015065C" w:rsidRDefault="0015065C" w:rsidP="00A833F5">
      <w:pPr>
        <w:rPr>
          <w:b/>
          <w:bCs/>
        </w:rPr>
      </w:pPr>
    </w:p>
    <w:p w14:paraId="35483EAF" w14:textId="6C8FE3C2" w:rsidR="00A833F5" w:rsidRPr="00A833F5" w:rsidRDefault="00A833F5" w:rsidP="00A833F5">
      <w:r w:rsidRPr="00A833F5">
        <w:rPr>
          <w:b/>
          <w:bCs/>
        </w:rPr>
        <w:t>Generell kompetanse</w:t>
      </w:r>
    </w:p>
    <w:p w14:paraId="2F99A04F" w14:textId="77777777" w:rsidR="00A833F5" w:rsidRPr="00A833F5" w:rsidRDefault="00A833F5" w:rsidP="00A833F5">
      <w:r w:rsidRPr="00A833F5">
        <w:t>Kandidaten:</w:t>
      </w:r>
    </w:p>
    <w:p w14:paraId="33A7BD48" w14:textId="77777777" w:rsidR="00A833F5" w:rsidRPr="00A833F5" w:rsidRDefault="00A833F5" w:rsidP="00A833F5">
      <w:pPr>
        <w:numPr>
          <w:ilvl w:val="0"/>
          <w:numId w:val="11"/>
        </w:numPr>
      </w:pPr>
      <w:r w:rsidRPr="00A833F5">
        <w:t>kan gjennomføre et selvstendig forskningsprosjekt</w:t>
      </w:r>
    </w:p>
    <w:p w14:paraId="4515510B" w14:textId="77777777" w:rsidR="00A833F5" w:rsidRPr="00A833F5" w:rsidRDefault="00A833F5" w:rsidP="00A833F5">
      <w:pPr>
        <w:numPr>
          <w:ilvl w:val="0"/>
          <w:numId w:val="11"/>
        </w:numPr>
      </w:pPr>
      <w:r w:rsidRPr="00A833F5">
        <w:t>kan planlegge og arbeide strukturert over lengre tid for å gjennomføre komplekse arbeidsoppgaver</w:t>
      </w:r>
    </w:p>
    <w:p w14:paraId="5DD2DD53" w14:textId="77777777" w:rsidR="00A833F5" w:rsidRPr="00A833F5" w:rsidRDefault="00A833F5" w:rsidP="00A833F5">
      <w:pPr>
        <w:numPr>
          <w:ilvl w:val="0"/>
          <w:numId w:val="11"/>
        </w:numPr>
      </w:pPr>
      <w:r w:rsidRPr="00A833F5">
        <w:t>kan identifisere og analysere problemstillinger av samfunnsmessig og vitenskapelig relevans</w:t>
      </w:r>
    </w:p>
    <w:p w14:paraId="7D819A2E" w14:textId="77777777" w:rsidR="00A833F5" w:rsidRPr="00A833F5" w:rsidRDefault="00A833F5" w:rsidP="00A833F5">
      <w:pPr>
        <w:numPr>
          <w:ilvl w:val="0"/>
          <w:numId w:val="11"/>
        </w:numPr>
      </w:pPr>
      <w:r w:rsidRPr="00A833F5">
        <w:t xml:space="preserve">kan kritisk vurdere informasjon fra ulike kilder og kjenner </w:t>
      </w:r>
      <w:r w:rsidRPr="00A833F5">
        <w:softHyphen/>
        <w:t>etiske normer og retningslinjer for vitenskapelig arbeid</w:t>
      </w:r>
    </w:p>
    <w:p w14:paraId="7004DF87" w14:textId="77777777" w:rsidR="00A833F5" w:rsidRPr="00A833F5" w:rsidRDefault="00A833F5" w:rsidP="00A833F5">
      <w:pPr>
        <w:numPr>
          <w:ilvl w:val="0"/>
          <w:numId w:val="11"/>
        </w:numPr>
      </w:pPr>
      <w:r w:rsidRPr="00A833F5">
        <w:t>kan presentere og argumentere for sin egen faglige posisjon</w:t>
      </w:r>
    </w:p>
    <w:p w14:paraId="01674093" w14:textId="77777777" w:rsidR="0015065C" w:rsidRDefault="0015065C" w:rsidP="00A833F5">
      <w:pPr>
        <w:rPr>
          <w:b/>
          <w:bCs/>
        </w:rPr>
      </w:pPr>
    </w:p>
    <w:p w14:paraId="060031F6" w14:textId="0C750C58" w:rsidR="00A833F5" w:rsidRPr="00A833F5" w:rsidRDefault="00A833F5" w:rsidP="00A833F5">
      <w:pPr>
        <w:rPr>
          <w:b/>
          <w:bCs/>
        </w:rPr>
      </w:pPr>
      <w:r w:rsidRPr="00A833F5">
        <w:rPr>
          <w:b/>
          <w:bCs/>
        </w:rPr>
        <w:t>Opptak til emnet</w:t>
      </w:r>
    </w:p>
    <w:p w14:paraId="381FB378" w14:textId="26C4176A" w:rsidR="00A833F5" w:rsidRPr="00A833F5" w:rsidRDefault="006B69D2" w:rsidP="00A833F5">
      <w:r>
        <w:t xml:space="preserve">[…] </w:t>
      </w:r>
      <w:r w:rsidR="00A833F5" w:rsidRPr="00A833F5">
        <w:t>Emnet </w:t>
      </w:r>
      <w:hyperlink r:id="rId89" w:history="1">
        <w:r w:rsidR="00A833F5" w:rsidRPr="00A833F5">
          <w:rPr>
            <w:rStyle w:val="Hyperlink"/>
          </w:rPr>
          <w:t xml:space="preserve">MEVIT4010 – </w:t>
        </w:r>
        <w:proofErr w:type="spellStart"/>
        <w:r w:rsidR="00A833F5" w:rsidRPr="00A833F5">
          <w:rPr>
            <w:rStyle w:val="Hyperlink"/>
          </w:rPr>
          <w:t>Master’s</w:t>
        </w:r>
        <w:proofErr w:type="spellEnd"/>
        <w:r w:rsidR="00A833F5" w:rsidRPr="00A833F5">
          <w:rPr>
            <w:rStyle w:val="Hyperlink"/>
          </w:rPr>
          <w:t xml:space="preserve"> </w:t>
        </w:r>
        <w:proofErr w:type="spellStart"/>
        <w:r w:rsidR="00A833F5" w:rsidRPr="00A833F5">
          <w:rPr>
            <w:rStyle w:val="Hyperlink"/>
          </w:rPr>
          <w:t>thesis</w:t>
        </w:r>
        <w:proofErr w:type="spellEnd"/>
        <w:r w:rsidR="00A833F5" w:rsidRPr="00A833F5">
          <w:rPr>
            <w:rStyle w:val="Hyperlink"/>
          </w:rPr>
          <w:t xml:space="preserve"> seminar for media studies</w:t>
        </w:r>
      </w:hyperlink>
      <w:r w:rsidR="00A833F5" w:rsidRPr="00A833F5">
        <w:t> må være bestått og du må ha fått tildelt veileder.</w:t>
      </w:r>
    </w:p>
    <w:p w14:paraId="5524BB45" w14:textId="77777777" w:rsidR="00620408" w:rsidRDefault="00620408" w:rsidP="00A833F5">
      <w:pPr>
        <w:rPr>
          <w:b/>
          <w:bCs/>
        </w:rPr>
      </w:pPr>
    </w:p>
    <w:p w14:paraId="3334D0D2" w14:textId="5919FDA6" w:rsidR="00A833F5" w:rsidRPr="00A833F5" w:rsidRDefault="00A833F5" w:rsidP="00A833F5">
      <w:pPr>
        <w:rPr>
          <w:b/>
          <w:bCs/>
        </w:rPr>
      </w:pPr>
      <w:r w:rsidRPr="00A833F5">
        <w:rPr>
          <w:b/>
          <w:bCs/>
        </w:rPr>
        <w:t>Obligatoriske forkunnskaper</w:t>
      </w:r>
    </w:p>
    <w:p w14:paraId="0C3BD40C" w14:textId="77777777" w:rsidR="00A833F5" w:rsidRPr="00A833F5" w:rsidRDefault="00A833F5" w:rsidP="00A833F5">
      <w:r w:rsidRPr="00A833F5">
        <w:t>For å ta dette emnet må du ha bestått </w:t>
      </w:r>
      <w:hyperlink r:id="rId90" w:history="1">
        <w:r w:rsidRPr="00A833F5">
          <w:rPr>
            <w:rStyle w:val="Hyperlink"/>
          </w:rPr>
          <w:t xml:space="preserve">MEVIT4010 – </w:t>
        </w:r>
        <w:proofErr w:type="spellStart"/>
        <w:r w:rsidRPr="00A833F5">
          <w:rPr>
            <w:rStyle w:val="Hyperlink"/>
          </w:rPr>
          <w:t>Master’s</w:t>
        </w:r>
        <w:proofErr w:type="spellEnd"/>
        <w:r w:rsidRPr="00A833F5">
          <w:rPr>
            <w:rStyle w:val="Hyperlink"/>
          </w:rPr>
          <w:t xml:space="preserve"> </w:t>
        </w:r>
        <w:proofErr w:type="spellStart"/>
        <w:r w:rsidRPr="00A833F5">
          <w:rPr>
            <w:rStyle w:val="Hyperlink"/>
          </w:rPr>
          <w:t>thesis</w:t>
        </w:r>
        <w:proofErr w:type="spellEnd"/>
        <w:r w:rsidRPr="00A833F5">
          <w:rPr>
            <w:rStyle w:val="Hyperlink"/>
          </w:rPr>
          <w:t xml:space="preserve"> seminar for media studies</w:t>
        </w:r>
      </w:hyperlink>
    </w:p>
    <w:p w14:paraId="32CE5BEC" w14:textId="77777777" w:rsidR="00300C8D" w:rsidRDefault="00300C8D" w:rsidP="00A833F5">
      <w:pPr>
        <w:rPr>
          <w:b/>
          <w:bCs/>
        </w:rPr>
      </w:pPr>
    </w:p>
    <w:p w14:paraId="6E4275F9" w14:textId="225F084E" w:rsidR="00A833F5" w:rsidRPr="00A833F5" w:rsidRDefault="00A833F5" w:rsidP="00A833F5">
      <w:pPr>
        <w:rPr>
          <w:b/>
          <w:bCs/>
        </w:rPr>
      </w:pPr>
      <w:r w:rsidRPr="00A833F5">
        <w:rPr>
          <w:b/>
          <w:bCs/>
        </w:rPr>
        <w:t>Undervisning</w:t>
      </w:r>
    </w:p>
    <w:p w14:paraId="06B4B258" w14:textId="77777777" w:rsidR="00A833F5" w:rsidRPr="00A833F5" w:rsidRDefault="00A833F5" w:rsidP="00A833F5">
      <w:r w:rsidRPr="00A833F5">
        <w:t>Veiledning av masteroppgaven er obligatorisk, og kan foregå som individuell veiledning eller som gruppeveiledning.</w:t>
      </w:r>
    </w:p>
    <w:p w14:paraId="410EDC45" w14:textId="77777777" w:rsidR="00F60E55" w:rsidRDefault="00F60E55" w:rsidP="00A833F5"/>
    <w:p w14:paraId="5D2A8833" w14:textId="0B471575" w:rsidR="00A833F5" w:rsidRPr="00A833F5" w:rsidRDefault="00A833F5" w:rsidP="00A833F5">
      <w:r w:rsidRPr="00A833F5">
        <w:t>Veileder fordeles vanligvis tidlig i mars. Se </w:t>
      </w:r>
      <w:hyperlink r:id="rId91" w:history="1">
        <w:r w:rsidRPr="00A833F5">
          <w:rPr>
            <w:rStyle w:val="Hyperlink"/>
          </w:rPr>
          <w:t>retningslinjer for veiledning av masteroppgaver</w:t>
        </w:r>
      </w:hyperlink>
      <w:r w:rsidRPr="00A833F5">
        <w:t>.</w:t>
      </w:r>
    </w:p>
    <w:p w14:paraId="43B7E924" w14:textId="77777777" w:rsidR="00A833F5" w:rsidRPr="00A833F5" w:rsidRDefault="00A833F5" w:rsidP="00A833F5">
      <w:r w:rsidRPr="00A833F5">
        <w:t>Obligatoriske samlinger (2. og 3. semester)</w:t>
      </w:r>
    </w:p>
    <w:p w14:paraId="0177D10A" w14:textId="77777777" w:rsidR="00A833F5" w:rsidRPr="00A833F5" w:rsidRDefault="00A833F5" w:rsidP="00A833F5">
      <w:pPr>
        <w:numPr>
          <w:ilvl w:val="0"/>
          <w:numId w:val="12"/>
        </w:numPr>
      </w:pPr>
      <w:r w:rsidRPr="00A833F5">
        <w:t>Andresemestersamling: gjennomgang og utdeling av veiledningskontrakten, arbeid knyttet til progresjon og forventninger knyttet til veiledning.</w:t>
      </w:r>
    </w:p>
    <w:p w14:paraId="6C9B20A1" w14:textId="77777777" w:rsidR="00A833F5" w:rsidRPr="00A833F5" w:rsidRDefault="00A833F5" w:rsidP="00A833F5">
      <w:pPr>
        <w:numPr>
          <w:ilvl w:val="0"/>
          <w:numId w:val="12"/>
        </w:numPr>
      </w:pPr>
      <w:r w:rsidRPr="00A833F5">
        <w:t>Tredjesemestersamlingen: gjennomgang av tema knyttet til strukturering av masteroppgaven, ulike utfordringer i forbindelse med teori, metode og analyse, og hvordan man kan håndtere mulige hindringer i arbeidsprosessen, som for eksempel demotivasjon, stress og skrivesperre.</w:t>
      </w:r>
    </w:p>
    <w:p w14:paraId="5E44D6F9" w14:textId="77777777" w:rsidR="00A8556A" w:rsidRDefault="00A8556A" w:rsidP="00A833F5"/>
    <w:p w14:paraId="163FC2F1" w14:textId="01DB89DF" w:rsidR="00A833F5" w:rsidRPr="00A833F5" w:rsidRDefault="00A833F5" w:rsidP="00A833F5">
      <w:r w:rsidRPr="00A833F5">
        <w:t>Studentene informeres om datoen for samlingene på epost. Det blir også lagt ut beskjed på studiesidene.</w:t>
      </w:r>
    </w:p>
    <w:p w14:paraId="71327647" w14:textId="77777777" w:rsidR="00A8556A" w:rsidRDefault="00A8556A" w:rsidP="00A833F5">
      <w:pPr>
        <w:rPr>
          <w:b/>
          <w:bCs/>
        </w:rPr>
      </w:pPr>
    </w:p>
    <w:p w14:paraId="27265FB5" w14:textId="11F7F9AF" w:rsidR="00A833F5" w:rsidRPr="00A833F5" w:rsidRDefault="00A833F5" w:rsidP="00A833F5">
      <w:r w:rsidRPr="00A833F5">
        <w:rPr>
          <w:b/>
          <w:bCs/>
        </w:rPr>
        <w:t>Obligatoriske aktiviteter</w:t>
      </w:r>
    </w:p>
    <w:p w14:paraId="06327986" w14:textId="77777777" w:rsidR="00A833F5" w:rsidRPr="00A833F5" w:rsidRDefault="00A833F5" w:rsidP="00A833F5">
      <w:r w:rsidRPr="00A833F5">
        <w:t>Emnet har </w:t>
      </w:r>
      <w:hyperlink r:id="rId92" w:history="1">
        <w:r w:rsidRPr="00A833F5">
          <w:rPr>
            <w:rStyle w:val="Hyperlink"/>
          </w:rPr>
          <w:t>obligatoriske aktiviteter</w:t>
        </w:r>
      </w:hyperlink>
      <w:r w:rsidRPr="00A833F5">
        <w:t> i form av en muntlig presentasjon av masteroppgaven. Presentasjonen holdes normalt rett i forkant av muntlig eksamen og må godkjennes av eksamenskommisjonen før du kan ta eksamen.</w:t>
      </w:r>
    </w:p>
    <w:p w14:paraId="596CCA31" w14:textId="77777777" w:rsidR="00A833F5" w:rsidRPr="00A833F5" w:rsidRDefault="00A833F5" w:rsidP="00A833F5">
      <w:r w:rsidRPr="00A833F5">
        <w:t>Les mer om </w:t>
      </w:r>
      <w:hyperlink r:id="rId93" w:history="1">
        <w:r w:rsidRPr="00A833F5">
          <w:rPr>
            <w:rStyle w:val="Hyperlink"/>
          </w:rPr>
          <w:t>muntlig presentasjon på IMK</w:t>
        </w:r>
      </w:hyperlink>
      <w:r w:rsidRPr="00A833F5">
        <w:t>.</w:t>
      </w:r>
    </w:p>
    <w:p w14:paraId="3D95A2B3" w14:textId="77777777" w:rsidR="00A833F5" w:rsidRPr="00A833F5" w:rsidRDefault="00A833F5" w:rsidP="00A833F5">
      <w:r w:rsidRPr="00A833F5">
        <w:t>Eksamen</w:t>
      </w:r>
    </w:p>
    <w:p w14:paraId="460CD538" w14:textId="77777777" w:rsidR="00F64DAC" w:rsidRDefault="00F64DAC" w:rsidP="00A833F5">
      <w:pPr>
        <w:rPr>
          <w:b/>
          <w:bCs/>
        </w:rPr>
      </w:pPr>
    </w:p>
    <w:p w14:paraId="308F9242" w14:textId="76B2D7C7" w:rsidR="00A833F5" w:rsidRPr="00A833F5" w:rsidRDefault="00A833F5" w:rsidP="00A833F5">
      <w:r w:rsidRPr="00A833F5">
        <w:rPr>
          <w:b/>
          <w:bCs/>
        </w:rPr>
        <w:lastRenderedPageBreak/>
        <w:t>Innlevering av masteroppgaven:</w:t>
      </w:r>
    </w:p>
    <w:p w14:paraId="23850B64" w14:textId="4EEFB497" w:rsidR="000112B5" w:rsidRDefault="00F9397E" w:rsidP="000112B5">
      <w:hyperlink r:id="rId94" w:history="1">
        <w:r w:rsidR="00A833F5" w:rsidRPr="00A833F5">
          <w:rPr>
            <w:rStyle w:val="Hyperlink"/>
          </w:rPr>
          <w:t>Masteroppgaven</w:t>
        </w:r>
      </w:hyperlink>
      <w:r w:rsidR="00A833F5" w:rsidRPr="00A833F5">
        <w:t xml:space="preserve"> er et skriftlig arbeid på mellom </w:t>
      </w:r>
      <w:r w:rsidR="00A833F5" w:rsidRPr="00A833F5">
        <w:rPr>
          <w:b/>
          <w:bCs/>
        </w:rPr>
        <w:t>80 og 100 normalsider</w:t>
      </w:r>
      <w:r w:rsidR="00A833F5" w:rsidRPr="00A833F5">
        <w:t xml:space="preserve"> som leveres mot slutten av siste semester av masterstudiet.</w:t>
      </w:r>
    </w:p>
    <w:p w14:paraId="313F1DCC" w14:textId="4EA8244A" w:rsidR="000112B5" w:rsidRPr="00A833F5" w:rsidRDefault="000112B5" w:rsidP="000112B5">
      <w:r>
        <w:t>[…]</w:t>
      </w:r>
    </w:p>
    <w:p w14:paraId="01EDF809" w14:textId="77777777" w:rsidR="004D0FC0" w:rsidRDefault="004D0FC0" w:rsidP="00A833F5">
      <w:pPr>
        <w:rPr>
          <w:b/>
          <w:bCs/>
        </w:rPr>
      </w:pPr>
    </w:p>
    <w:p w14:paraId="15168B47" w14:textId="5BD47DE1" w:rsidR="00A833F5" w:rsidRPr="00A833F5" w:rsidRDefault="00A833F5" w:rsidP="00A833F5">
      <w:r w:rsidRPr="00A833F5">
        <w:rPr>
          <w:b/>
          <w:bCs/>
        </w:rPr>
        <w:t>Muntlig eksamen</w:t>
      </w:r>
    </w:p>
    <w:p w14:paraId="3EBF7ECC" w14:textId="4E64DB57" w:rsidR="004D0FC0" w:rsidRDefault="00A833F5" w:rsidP="00A833F5">
      <w:r w:rsidRPr="00A833F5">
        <w:t>En muntlig eksaminasjon på inntil 1 time teller justerende i forhold til karakteren som er gitt oppgaven.</w:t>
      </w:r>
    </w:p>
    <w:p w14:paraId="284C3CBE" w14:textId="77777777" w:rsidR="00810AEC" w:rsidRPr="00A833F5" w:rsidRDefault="00810AEC" w:rsidP="00810AEC">
      <w:r>
        <w:t>[…]</w:t>
      </w:r>
    </w:p>
    <w:p w14:paraId="0354337E" w14:textId="77777777" w:rsidR="00865584" w:rsidRDefault="00865584" w:rsidP="00A833F5"/>
    <w:p w14:paraId="50B26D72" w14:textId="5333BFDC" w:rsidR="00A833F5" w:rsidRPr="00A833F5" w:rsidRDefault="00A833F5" w:rsidP="00A833F5">
      <w:r w:rsidRPr="00A833F5">
        <w:t>Du kan skrive masteroppgaven på norsk, svensk, dansk eller engelsk.</w:t>
      </w:r>
    </w:p>
    <w:p w14:paraId="77B5E8D6" w14:textId="77777777" w:rsidR="00865584" w:rsidRDefault="00865584" w:rsidP="00A833F5"/>
    <w:p w14:paraId="681D840E" w14:textId="504810B6" w:rsidR="00A833F5" w:rsidRPr="00A833F5" w:rsidRDefault="00A833F5" w:rsidP="00A833F5">
      <w:pPr>
        <w:rPr>
          <w:b/>
          <w:bCs/>
        </w:rPr>
      </w:pPr>
      <w:r w:rsidRPr="00A833F5">
        <w:rPr>
          <w:b/>
          <w:bCs/>
        </w:rPr>
        <w:t>Karakterskala</w:t>
      </w:r>
    </w:p>
    <w:p w14:paraId="4F5FFE87" w14:textId="77777777" w:rsidR="00A833F5" w:rsidRPr="00A833F5" w:rsidRDefault="00A833F5" w:rsidP="00A833F5">
      <w:r w:rsidRPr="00A833F5">
        <w:t>Emnet bruker karakterskala fra A til F, der A er beste karakter og F er stryk. Les mer om </w:t>
      </w:r>
      <w:hyperlink r:id="rId95" w:history="1">
        <w:r w:rsidRPr="00A833F5">
          <w:rPr>
            <w:rStyle w:val="Hyperlink"/>
          </w:rPr>
          <w:t>karakterskalaen</w:t>
        </w:r>
      </w:hyperlink>
      <w:r w:rsidRPr="00A833F5">
        <w:t>.</w:t>
      </w:r>
    </w:p>
    <w:p w14:paraId="0DF20213" w14:textId="77777777" w:rsidR="00865584" w:rsidRDefault="00865584" w:rsidP="00A833F5"/>
    <w:p w14:paraId="2407830F" w14:textId="1B2F448A" w:rsidR="00EC02C3" w:rsidRDefault="006C59B5" w:rsidP="00A833F5">
      <w:r>
        <w:t>[…]</w:t>
      </w:r>
    </w:p>
    <w:p w14:paraId="46212CF0" w14:textId="77777777" w:rsidR="006C59B5" w:rsidRDefault="006C59B5" w:rsidP="00A833F5"/>
    <w:p w14:paraId="38CE154B" w14:textId="22D7A3E7" w:rsidR="0093721F" w:rsidRDefault="0093721F" w:rsidP="0093721F">
      <w:pPr>
        <w:pStyle w:val="Heading3"/>
      </w:pPr>
      <w:bookmarkStart w:id="147" w:name="_MEVIT4099_(30_SP)"/>
      <w:bookmarkStart w:id="148" w:name="_Toc146796896"/>
      <w:bookmarkStart w:id="149" w:name="_Toc146797564"/>
      <w:bookmarkStart w:id="150" w:name="_Toc146797639"/>
      <w:bookmarkStart w:id="151" w:name="_Toc146797720"/>
      <w:bookmarkStart w:id="152" w:name="_Toc146818194"/>
      <w:bookmarkStart w:id="153" w:name="_Toc146818279"/>
      <w:bookmarkEnd w:id="147"/>
      <w:r>
        <w:t>MEVIT4099 (30 SP)</w:t>
      </w:r>
      <w:bookmarkEnd w:id="148"/>
      <w:bookmarkEnd w:id="149"/>
      <w:bookmarkEnd w:id="150"/>
      <w:bookmarkEnd w:id="151"/>
      <w:bookmarkEnd w:id="152"/>
      <w:bookmarkEnd w:id="153"/>
    </w:p>
    <w:p w14:paraId="37D15EC9" w14:textId="468316B3" w:rsidR="00E560BA" w:rsidRDefault="00F9397E" w:rsidP="0093721F">
      <w:pPr>
        <w:rPr>
          <w:b/>
          <w:bCs/>
        </w:rPr>
      </w:pPr>
      <w:hyperlink r:id="rId96" w:history="1">
        <w:r w:rsidR="00E560BA" w:rsidRPr="00E560BA">
          <w:rPr>
            <w:rStyle w:val="Hyperlink"/>
            <w:b/>
            <w:bCs/>
          </w:rPr>
          <w:t>LENKE</w:t>
        </w:r>
      </w:hyperlink>
    </w:p>
    <w:p w14:paraId="5436DB69" w14:textId="26377006" w:rsidR="0093721F" w:rsidRPr="0093721F" w:rsidRDefault="0093721F" w:rsidP="0093721F">
      <w:pPr>
        <w:rPr>
          <w:b/>
          <w:bCs/>
        </w:rPr>
      </w:pPr>
      <w:r w:rsidRPr="0093721F">
        <w:rPr>
          <w:b/>
          <w:bCs/>
        </w:rPr>
        <w:t>Kort om emnet</w:t>
      </w:r>
    </w:p>
    <w:p w14:paraId="578C34DE" w14:textId="77777777" w:rsidR="0093721F" w:rsidRPr="0093721F" w:rsidRDefault="0093721F" w:rsidP="0093721F">
      <w:r w:rsidRPr="0093721F">
        <w:t>Masteroppgaven er en selvstendig vitenskapelig studie hvor du undersøker en valgfritt teoretisk eller empirisk problemstilling under faglig veiledning. Veiledningen gis normalt av Institutt for medier og kommunikasjons vitenskapelige ansatte.</w:t>
      </w:r>
    </w:p>
    <w:p w14:paraId="38D50DCD" w14:textId="77777777" w:rsidR="0093721F" w:rsidRPr="0093721F" w:rsidRDefault="0093721F" w:rsidP="0093721F">
      <w:r w:rsidRPr="0093721F">
        <w:t xml:space="preserve">30 studiepoengs masteroppgave er </w:t>
      </w:r>
      <w:r w:rsidRPr="0093721F">
        <w:rPr>
          <w:highlight w:val="yellow"/>
        </w:rPr>
        <w:t>kun for studenter som har </w:t>
      </w:r>
      <w:hyperlink r:id="rId97" w:history="1">
        <w:r w:rsidRPr="0093721F">
          <w:rPr>
            <w:rStyle w:val="Hyperlink"/>
            <w:highlight w:val="yellow"/>
          </w:rPr>
          <w:t>MEVIT4930 - Praksissemester for mediestudenter</w:t>
        </w:r>
      </w:hyperlink>
      <w:r w:rsidRPr="0093721F">
        <w:rPr>
          <w:highlight w:val="yellow"/>
        </w:rPr>
        <w:t> i utdanningsplanen sin.</w:t>
      </w:r>
    </w:p>
    <w:p w14:paraId="51E0375A" w14:textId="77777777" w:rsidR="00AB420E" w:rsidRDefault="00AB420E" w:rsidP="0093721F"/>
    <w:p w14:paraId="607F538D" w14:textId="5DD8667A" w:rsidR="0093721F" w:rsidRPr="0093721F" w:rsidRDefault="0093721F" w:rsidP="0093721F">
      <w:pPr>
        <w:rPr>
          <w:b/>
          <w:bCs/>
        </w:rPr>
      </w:pPr>
      <w:r w:rsidRPr="0093721F">
        <w:rPr>
          <w:b/>
          <w:bCs/>
        </w:rPr>
        <w:t>Hva lærer du?</w:t>
      </w:r>
    </w:p>
    <w:p w14:paraId="0FB53F83" w14:textId="77777777" w:rsidR="0093721F" w:rsidRPr="0093721F" w:rsidRDefault="0093721F" w:rsidP="0093721F">
      <w:r w:rsidRPr="0093721F">
        <w:rPr>
          <w:b/>
          <w:bCs/>
        </w:rPr>
        <w:t>Kunnskaper</w:t>
      </w:r>
    </w:p>
    <w:p w14:paraId="37523EA9" w14:textId="77777777" w:rsidR="0093721F" w:rsidRPr="0093721F" w:rsidRDefault="0093721F" w:rsidP="0093721F">
      <w:r w:rsidRPr="0093721F">
        <w:t>Kandidaten:</w:t>
      </w:r>
    </w:p>
    <w:p w14:paraId="693AAA77" w14:textId="77777777" w:rsidR="0093721F" w:rsidRPr="0093721F" w:rsidRDefault="0093721F" w:rsidP="0093721F">
      <w:pPr>
        <w:numPr>
          <w:ilvl w:val="0"/>
          <w:numId w:val="20"/>
        </w:numPr>
      </w:pPr>
      <w:r w:rsidRPr="0093721F">
        <w:t>har innsikt i og kunnskap om medievitenskapelige problemstillinger og arbeidsmåter</w:t>
      </w:r>
    </w:p>
    <w:p w14:paraId="0AAA859A" w14:textId="77777777" w:rsidR="0093721F" w:rsidRPr="0093721F" w:rsidRDefault="0093721F" w:rsidP="0093721F">
      <w:pPr>
        <w:numPr>
          <w:ilvl w:val="0"/>
          <w:numId w:val="20"/>
        </w:numPr>
      </w:pPr>
      <w:r w:rsidRPr="0093721F">
        <w:t>har spesialisert innsikt i et medievitenskapelig tema</w:t>
      </w:r>
    </w:p>
    <w:p w14:paraId="4AD42DC6" w14:textId="77777777" w:rsidR="0093721F" w:rsidRPr="0093721F" w:rsidRDefault="0093721F" w:rsidP="0093721F">
      <w:pPr>
        <w:numPr>
          <w:ilvl w:val="0"/>
          <w:numId w:val="20"/>
        </w:numPr>
      </w:pPr>
      <w:r w:rsidRPr="0093721F">
        <w:t>har avansert kunnskap om medievitenskapelig metode og teori av relevans for masteroppgavens tematikk</w:t>
      </w:r>
    </w:p>
    <w:p w14:paraId="48ECF40C" w14:textId="77777777" w:rsidR="0093721F" w:rsidRPr="0093721F" w:rsidRDefault="0093721F" w:rsidP="0093721F">
      <w:pPr>
        <w:numPr>
          <w:ilvl w:val="0"/>
          <w:numId w:val="20"/>
        </w:numPr>
      </w:pPr>
      <w:r w:rsidRPr="0093721F">
        <w:t>har kjennskap til retningslinjer for forskningsetikk og personvern</w:t>
      </w:r>
    </w:p>
    <w:p w14:paraId="455B5882" w14:textId="77777777" w:rsidR="0093721F" w:rsidRPr="0093721F" w:rsidRDefault="0093721F" w:rsidP="0093721F">
      <w:r w:rsidRPr="0093721F">
        <w:rPr>
          <w:b/>
          <w:bCs/>
        </w:rPr>
        <w:t>Ferdigheter</w:t>
      </w:r>
    </w:p>
    <w:p w14:paraId="5C5F5F7F" w14:textId="77777777" w:rsidR="0093721F" w:rsidRPr="0093721F" w:rsidRDefault="0093721F" w:rsidP="0093721F">
      <w:r w:rsidRPr="0093721F">
        <w:t>Kandidaten:</w:t>
      </w:r>
    </w:p>
    <w:p w14:paraId="51DF7708" w14:textId="77777777" w:rsidR="0093721F" w:rsidRPr="0093721F" w:rsidRDefault="0093721F" w:rsidP="0093721F">
      <w:pPr>
        <w:numPr>
          <w:ilvl w:val="0"/>
          <w:numId w:val="21"/>
        </w:numPr>
      </w:pPr>
      <w:r w:rsidRPr="0093721F">
        <w:t>kan formulere en medievitenskapelig problemstilling</w:t>
      </w:r>
    </w:p>
    <w:p w14:paraId="04E65D54" w14:textId="77777777" w:rsidR="0093721F" w:rsidRPr="0093721F" w:rsidRDefault="0093721F" w:rsidP="0093721F">
      <w:pPr>
        <w:numPr>
          <w:ilvl w:val="0"/>
          <w:numId w:val="21"/>
        </w:numPr>
      </w:pPr>
      <w:r w:rsidRPr="0093721F">
        <w:t>kan planlegge og gjennomføre en medievitenskapelig undersøkelse</w:t>
      </w:r>
    </w:p>
    <w:p w14:paraId="149716D1" w14:textId="77777777" w:rsidR="0093721F" w:rsidRPr="0093721F" w:rsidRDefault="0093721F" w:rsidP="0093721F">
      <w:pPr>
        <w:numPr>
          <w:ilvl w:val="0"/>
          <w:numId w:val="21"/>
        </w:numPr>
      </w:pPr>
      <w:r w:rsidRPr="0093721F">
        <w:t>kan kritisk vurdere og benytte relevante vitenskapelige metoder</w:t>
      </w:r>
    </w:p>
    <w:p w14:paraId="0353055B" w14:textId="77777777" w:rsidR="0093721F" w:rsidRPr="0093721F" w:rsidRDefault="0093721F" w:rsidP="0093721F">
      <w:pPr>
        <w:numPr>
          <w:ilvl w:val="0"/>
          <w:numId w:val="21"/>
        </w:numPr>
      </w:pPr>
      <w:r w:rsidRPr="0093721F">
        <w:t>kan finne og sammenfatte relevant faglitteratur</w:t>
      </w:r>
    </w:p>
    <w:p w14:paraId="230114BB" w14:textId="77777777" w:rsidR="0093721F" w:rsidRPr="0093721F" w:rsidRDefault="0093721F" w:rsidP="0093721F">
      <w:pPr>
        <w:numPr>
          <w:ilvl w:val="0"/>
          <w:numId w:val="21"/>
        </w:numPr>
      </w:pPr>
      <w:r w:rsidRPr="0093721F">
        <w:t>kan fremstille og diskutere forskningsresultater og teori på en vitenskapelig stringent måte, inkludert korrekte henvisninger og dekkende referanselitteratur</w:t>
      </w:r>
    </w:p>
    <w:p w14:paraId="7B8504E7" w14:textId="77777777" w:rsidR="0093721F" w:rsidRPr="0093721F" w:rsidRDefault="0093721F" w:rsidP="0093721F">
      <w:pPr>
        <w:numPr>
          <w:ilvl w:val="0"/>
          <w:numId w:val="21"/>
        </w:numPr>
      </w:pPr>
      <w:r w:rsidRPr="0093721F">
        <w:t>kan følge og ivareta forskningsetiske normer</w:t>
      </w:r>
    </w:p>
    <w:p w14:paraId="391A00E3" w14:textId="77777777" w:rsidR="0093721F" w:rsidRPr="0093721F" w:rsidRDefault="0093721F" w:rsidP="0093721F">
      <w:r w:rsidRPr="0093721F">
        <w:rPr>
          <w:b/>
          <w:bCs/>
        </w:rPr>
        <w:t>Generell kompetanse</w:t>
      </w:r>
    </w:p>
    <w:p w14:paraId="35A0DEC1" w14:textId="77777777" w:rsidR="0093721F" w:rsidRPr="0093721F" w:rsidRDefault="0093721F" w:rsidP="0093721F">
      <w:r w:rsidRPr="0093721F">
        <w:t>Kandidaten:</w:t>
      </w:r>
    </w:p>
    <w:p w14:paraId="778E673B" w14:textId="77777777" w:rsidR="0093721F" w:rsidRPr="0093721F" w:rsidRDefault="0093721F" w:rsidP="0093721F">
      <w:pPr>
        <w:numPr>
          <w:ilvl w:val="0"/>
          <w:numId w:val="22"/>
        </w:numPr>
      </w:pPr>
      <w:r w:rsidRPr="0093721F">
        <w:t>kan gjennomføre et selvstendig forskningsprosjekt</w:t>
      </w:r>
    </w:p>
    <w:p w14:paraId="2D1B2976" w14:textId="77777777" w:rsidR="0093721F" w:rsidRPr="0093721F" w:rsidRDefault="0093721F" w:rsidP="0093721F">
      <w:pPr>
        <w:numPr>
          <w:ilvl w:val="0"/>
          <w:numId w:val="22"/>
        </w:numPr>
      </w:pPr>
      <w:r w:rsidRPr="0093721F">
        <w:t>kan planlegge og arbeide strukturert over lengre tid for å gjennomføre komplekse arbeidsoppgaver</w:t>
      </w:r>
    </w:p>
    <w:p w14:paraId="0612646B" w14:textId="77777777" w:rsidR="0093721F" w:rsidRPr="0093721F" w:rsidRDefault="0093721F" w:rsidP="0093721F">
      <w:pPr>
        <w:numPr>
          <w:ilvl w:val="0"/>
          <w:numId w:val="22"/>
        </w:numPr>
      </w:pPr>
      <w:r w:rsidRPr="0093721F">
        <w:lastRenderedPageBreak/>
        <w:t>kan identifisere og analysere problemstillinger av samfunnsmessig og vitenskapelig relevans</w:t>
      </w:r>
    </w:p>
    <w:p w14:paraId="0AA31A77" w14:textId="77777777" w:rsidR="0093721F" w:rsidRPr="0093721F" w:rsidRDefault="0093721F" w:rsidP="0093721F">
      <w:pPr>
        <w:numPr>
          <w:ilvl w:val="0"/>
          <w:numId w:val="22"/>
        </w:numPr>
      </w:pPr>
      <w:r w:rsidRPr="0093721F">
        <w:t xml:space="preserve">kan kritisk vurdere informasjon fra ulike kilder og kjenner </w:t>
      </w:r>
      <w:r w:rsidRPr="0093721F">
        <w:softHyphen/>
        <w:t>etiske normer og retningslinjer for vitenskapelig arbeid</w:t>
      </w:r>
    </w:p>
    <w:p w14:paraId="2E3B068C" w14:textId="77777777" w:rsidR="0093721F" w:rsidRPr="0093721F" w:rsidRDefault="0093721F" w:rsidP="0093721F">
      <w:pPr>
        <w:numPr>
          <w:ilvl w:val="0"/>
          <w:numId w:val="22"/>
        </w:numPr>
      </w:pPr>
      <w:r w:rsidRPr="0093721F">
        <w:t>kan presentere og argumentere for sin egen faglige posisjon</w:t>
      </w:r>
    </w:p>
    <w:p w14:paraId="2976EEFE" w14:textId="77777777" w:rsidR="0093721F" w:rsidRPr="0093721F" w:rsidRDefault="0093721F" w:rsidP="0093721F">
      <w:pPr>
        <w:rPr>
          <w:b/>
          <w:bCs/>
        </w:rPr>
      </w:pPr>
      <w:r w:rsidRPr="0093721F">
        <w:rPr>
          <w:b/>
          <w:bCs/>
        </w:rPr>
        <w:t>Opptak til emnet</w:t>
      </w:r>
    </w:p>
    <w:p w14:paraId="59BEBBC4" w14:textId="3443EC04" w:rsidR="0093721F" w:rsidRPr="0093721F" w:rsidRDefault="00781C67" w:rsidP="0093721F">
      <w:r>
        <w:t>[…]</w:t>
      </w:r>
    </w:p>
    <w:p w14:paraId="30BCC07F" w14:textId="77777777" w:rsidR="00781C67" w:rsidRDefault="00781C67" w:rsidP="0093721F">
      <w:pPr>
        <w:rPr>
          <w:b/>
          <w:bCs/>
        </w:rPr>
      </w:pPr>
    </w:p>
    <w:p w14:paraId="053645DE" w14:textId="2CC2301E" w:rsidR="0093721F" w:rsidRPr="0093721F" w:rsidRDefault="0093721F" w:rsidP="0093721F">
      <w:pPr>
        <w:rPr>
          <w:b/>
          <w:bCs/>
        </w:rPr>
      </w:pPr>
      <w:r w:rsidRPr="0093721F">
        <w:rPr>
          <w:b/>
          <w:bCs/>
        </w:rPr>
        <w:t>Obligatoriske forkunnskaper</w:t>
      </w:r>
    </w:p>
    <w:p w14:paraId="0E230C33" w14:textId="77777777" w:rsidR="0093721F" w:rsidRPr="0093721F" w:rsidRDefault="0093721F" w:rsidP="0093721F">
      <w:r w:rsidRPr="0093721F">
        <w:t>For å ta dette emnet må du ha bestått </w:t>
      </w:r>
      <w:hyperlink r:id="rId98" w:history="1">
        <w:r w:rsidRPr="0093721F">
          <w:rPr>
            <w:rStyle w:val="Hyperlink"/>
          </w:rPr>
          <w:t xml:space="preserve">MEVIT4010 – </w:t>
        </w:r>
        <w:proofErr w:type="spellStart"/>
        <w:r w:rsidRPr="0093721F">
          <w:rPr>
            <w:rStyle w:val="Hyperlink"/>
          </w:rPr>
          <w:t>Master’s</w:t>
        </w:r>
        <w:proofErr w:type="spellEnd"/>
        <w:r w:rsidRPr="0093721F">
          <w:rPr>
            <w:rStyle w:val="Hyperlink"/>
          </w:rPr>
          <w:t xml:space="preserve"> </w:t>
        </w:r>
        <w:proofErr w:type="spellStart"/>
        <w:r w:rsidRPr="0093721F">
          <w:rPr>
            <w:rStyle w:val="Hyperlink"/>
          </w:rPr>
          <w:t>thesis</w:t>
        </w:r>
        <w:proofErr w:type="spellEnd"/>
        <w:r w:rsidRPr="0093721F">
          <w:rPr>
            <w:rStyle w:val="Hyperlink"/>
          </w:rPr>
          <w:t xml:space="preserve"> seminar for media studies</w:t>
        </w:r>
      </w:hyperlink>
    </w:p>
    <w:p w14:paraId="54A2A1B6" w14:textId="77777777" w:rsidR="00AD343B" w:rsidRDefault="00AD343B" w:rsidP="0093721F">
      <w:pPr>
        <w:rPr>
          <w:b/>
          <w:bCs/>
        </w:rPr>
      </w:pPr>
    </w:p>
    <w:p w14:paraId="7197BCFE" w14:textId="7111D844" w:rsidR="0093721F" w:rsidRPr="0093721F" w:rsidRDefault="0093721F" w:rsidP="0093721F">
      <w:pPr>
        <w:rPr>
          <w:b/>
          <w:bCs/>
        </w:rPr>
      </w:pPr>
      <w:r w:rsidRPr="0093721F">
        <w:rPr>
          <w:b/>
          <w:bCs/>
        </w:rPr>
        <w:t>Undervisning</w:t>
      </w:r>
    </w:p>
    <w:p w14:paraId="653A4C84" w14:textId="77777777" w:rsidR="0093721F" w:rsidRPr="0093721F" w:rsidRDefault="0093721F" w:rsidP="0093721F">
      <w:r w:rsidRPr="0093721F">
        <w:t>Veiledning av masteroppgaven er obligatorisk, og kan foregå som individuell veiledning eller som gruppeveiledning. Dette emnet er lagt opp for veiledning i ett semester, men det anbefales minst ett veiledningsmøte før siste semester.</w:t>
      </w:r>
    </w:p>
    <w:p w14:paraId="089641B1" w14:textId="77777777" w:rsidR="0093721F" w:rsidRPr="0093721F" w:rsidRDefault="0093721F" w:rsidP="0093721F">
      <w:r w:rsidRPr="0093721F">
        <w:t> Se </w:t>
      </w:r>
      <w:hyperlink r:id="rId99" w:history="1">
        <w:r w:rsidRPr="0093721F">
          <w:rPr>
            <w:rStyle w:val="Hyperlink"/>
          </w:rPr>
          <w:t>retningslinjer for veiledning av masteroppgaver</w:t>
        </w:r>
      </w:hyperlink>
      <w:r w:rsidRPr="0093721F">
        <w:t>.</w:t>
      </w:r>
    </w:p>
    <w:p w14:paraId="12F19D66" w14:textId="77777777" w:rsidR="00AD343B" w:rsidRDefault="00AD343B" w:rsidP="0093721F">
      <w:pPr>
        <w:rPr>
          <w:b/>
          <w:bCs/>
        </w:rPr>
      </w:pPr>
    </w:p>
    <w:p w14:paraId="0762DFB2" w14:textId="7E22AA71" w:rsidR="0093721F" w:rsidRPr="0093721F" w:rsidRDefault="0093721F" w:rsidP="0093721F">
      <w:r w:rsidRPr="0093721F">
        <w:rPr>
          <w:b/>
          <w:bCs/>
        </w:rPr>
        <w:t>Obligatoriske aktiviteter</w:t>
      </w:r>
    </w:p>
    <w:p w14:paraId="73FB3CC5" w14:textId="7F69A7CB" w:rsidR="008160B0" w:rsidRPr="00493A62" w:rsidRDefault="00493A62" w:rsidP="0093721F">
      <w:r>
        <w:t>[…]</w:t>
      </w:r>
    </w:p>
    <w:p w14:paraId="69B61F9A" w14:textId="77777777" w:rsidR="00493A62" w:rsidRDefault="00493A62" w:rsidP="0093721F">
      <w:pPr>
        <w:rPr>
          <w:b/>
          <w:bCs/>
        </w:rPr>
      </w:pPr>
    </w:p>
    <w:p w14:paraId="15652D9E" w14:textId="332691DA" w:rsidR="0093721F" w:rsidRPr="0093721F" w:rsidRDefault="0093721F" w:rsidP="0093721F">
      <w:pPr>
        <w:rPr>
          <w:b/>
          <w:bCs/>
        </w:rPr>
      </w:pPr>
      <w:r w:rsidRPr="0093721F">
        <w:rPr>
          <w:b/>
          <w:bCs/>
        </w:rPr>
        <w:t>Eksamen</w:t>
      </w:r>
    </w:p>
    <w:p w14:paraId="6593D525" w14:textId="77777777" w:rsidR="0093721F" w:rsidRPr="0093721F" w:rsidRDefault="0093721F" w:rsidP="0093721F">
      <w:r w:rsidRPr="0093721F">
        <w:rPr>
          <w:b/>
          <w:bCs/>
        </w:rPr>
        <w:t>Innlevering av masteroppgaven:</w:t>
      </w:r>
    </w:p>
    <w:p w14:paraId="7364E8F8" w14:textId="77777777" w:rsidR="0093721F" w:rsidRPr="0093721F" w:rsidRDefault="00F9397E" w:rsidP="0093721F">
      <w:hyperlink r:id="rId100" w:history="1">
        <w:r w:rsidR="0093721F" w:rsidRPr="0093721F">
          <w:rPr>
            <w:rStyle w:val="Hyperlink"/>
          </w:rPr>
          <w:t>Masteroppgaven</w:t>
        </w:r>
      </w:hyperlink>
      <w:r w:rsidR="0093721F" w:rsidRPr="0093721F">
        <w:t xml:space="preserve"> er et </w:t>
      </w:r>
      <w:r w:rsidR="0093721F" w:rsidRPr="0093721F">
        <w:rPr>
          <w:highlight w:val="yellow"/>
        </w:rPr>
        <w:t>skriftlig arbeid på mellom 40 og 50 normalsider</w:t>
      </w:r>
      <w:r w:rsidR="0093721F" w:rsidRPr="0093721F">
        <w:t xml:space="preserve"> (ekskludert forside, litteraturliste, vedlegg etc.) som leveres mot slutten av siste semester av masterstudiet.</w:t>
      </w:r>
    </w:p>
    <w:p w14:paraId="014A6DF4" w14:textId="77777777" w:rsidR="0093721F" w:rsidRPr="0093721F" w:rsidRDefault="0093721F" w:rsidP="0093721F">
      <w:r w:rsidRPr="0093721F">
        <w:t>En normalside er ca. 2300 tegn uten mellomrom.</w:t>
      </w:r>
    </w:p>
    <w:p w14:paraId="1F68E6DC" w14:textId="21972D65" w:rsidR="0093721F" w:rsidRPr="0093721F" w:rsidRDefault="0093721F" w:rsidP="0093721F">
      <w:r w:rsidRPr="0093721F">
        <w:rPr>
          <w:b/>
          <w:bCs/>
        </w:rPr>
        <w:t>Frist er 1. juni / 1. desember</w:t>
      </w:r>
      <w:r w:rsidRPr="0093721F">
        <w:t xml:space="preserve"> (om disse datoene faller i en helg, blir det førstkommende </w:t>
      </w:r>
      <w:proofErr w:type="spellStart"/>
      <w:r w:rsidRPr="0093721F">
        <w:rPr>
          <w:b/>
          <w:bCs/>
          <w:color w:val="FF0000"/>
        </w:rPr>
        <w:t>k</w:t>
      </w:r>
      <w:r w:rsidRPr="0093721F">
        <w:rPr>
          <w:color w:val="FF0000"/>
        </w:rPr>
        <w:t>andag</w:t>
      </w:r>
      <w:proofErr w:type="spellEnd"/>
      <w:r w:rsidR="00BC2602">
        <w:rPr>
          <w:color w:val="FF0000"/>
        </w:rPr>
        <w:t xml:space="preserve"> [sic]</w:t>
      </w:r>
      <w:r w:rsidRPr="0093721F">
        <w:t xml:space="preserve"> deretter).</w:t>
      </w:r>
    </w:p>
    <w:p w14:paraId="1752EB02" w14:textId="77777777" w:rsidR="003B5C36" w:rsidRDefault="003B5C36" w:rsidP="0093721F"/>
    <w:p w14:paraId="166D48C3" w14:textId="630A25A4" w:rsidR="0093721F" w:rsidRPr="0093721F" w:rsidRDefault="0093721F" w:rsidP="0093721F">
      <w:r w:rsidRPr="0093721F">
        <w:t>En masteroppgave som ikke er bestått, kan leveres på nytt bare én gang, og da innen avtalt tidspunkt og i bearbeidet form. En masteroppgave som er bestått, kan ikke leveres på nytt i bearbeidet form.</w:t>
      </w:r>
    </w:p>
    <w:p w14:paraId="3B24AB84" w14:textId="77777777" w:rsidR="003B5C36" w:rsidRDefault="003B5C36" w:rsidP="0093721F"/>
    <w:p w14:paraId="5A6832AD" w14:textId="654FE076" w:rsidR="0093721F" w:rsidRPr="0093721F" w:rsidRDefault="003B5C36" w:rsidP="0093721F">
      <w:r>
        <w:t>[…] </w:t>
      </w:r>
    </w:p>
    <w:p w14:paraId="6A6CEC7D" w14:textId="77777777" w:rsidR="0093721F" w:rsidRPr="0093721F" w:rsidRDefault="0093721F" w:rsidP="0093721F">
      <w:r w:rsidRPr="0093721F">
        <w:rPr>
          <w:b/>
          <w:bCs/>
        </w:rPr>
        <w:t>Muntlig eksamen</w:t>
      </w:r>
    </w:p>
    <w:p w14:paraId="6FB968D9" w14:textId="77777777" w:rsidR="0093721F" w:rsidRPr="0093721F" w:rsidRDefault="0093721F" w:rsidP="0093721F">
      <w:r w:rsidRPr="0093721F">
        <w:t>En muntlig eksaminasjon på inntil 1 time teller justerende i forhold til karakteren gitt til masteroppgaven.</w:t>
      </w:r>
    </w:p>
    <w:p w14:paraId="447FCF12" w14:textId="7F4D08A6" w:rsidR="0093721F" w:rsidRPr="0093721F" w:rsidRDefault="000E37CB" w:rsidP="0093721F">
      <w:r>
        <w:t>[…]</w:t>
      </w:r>
    </w:p>
    <w:p w14:paraId="2F45A1DA" w14:textId="77777777" w:rsidR="0093721F" w:rsidRDefault="0093721F" w:rsidP="00A833F5"/>
    <w:p w14:paraId="3B99EA16" w14:textId="4B139E10" w:rsidR="00EC02C3" w:rsidRDefault="00EC02C3" w:rsidP="00EC02C3">
      <w:pPr>
        <w:pStyle w:val="Heading3"/>
      </w:pPr>
      <w:bookmarkStart w:id="154" w:name="_MEVIT4991_Praktisk_masteroppgave"/>
      <w:bookmarkStart w:id="155" w:name="_Toc146796897"/>
      <w:bookmarkStart w:id="156" w:name="_Toc146797565"/>
      <w:bookmarkStart w:id="157" w:name="_Toc146797640"/>
      <w:bookmarkStart w:id="158" w:name="_Toc146797721"/>
      <w:bookmarkStart w:id="159" w:name="_Toc146818195"/>
      <w:bookmarkStart w:id="160" w:name="_Toc146818280"/>
      <w:bookmarkEnd w:id="154"/>
      <w:r>
        <w:t>MEVIT4991 Praktisk masteroppgave</w:t>
      </w:r>
      <w:bookmarkEnd w:id="155"/>
      <w:bookmarkEnd w:id="156"/>
      <w:bookmarkEnd w:id="157"/>
      <w:bookmarkEnd w:id="158"/>
      <w:bookmarkEnd w:id="159"/>
      <w:bookmarkEnd w:id="160"/>
    </w:p>
    <w:p w14:paraId="0215BED0" w14:textId="77777777" w:rsidR="00EC02C3" w:rsidRPr="00EC02C3" w:rsidRDefault="00EC02C3" w:rsidP="00EC02C3">
      <w:pPr>
        <w:rPr>
          <w:b/>
          <w:bCs/>
        </w:rPr>
      </w:pPr>
      <w:r w:rsidRPr="00EC02C3">
        <w:rPr>
          <w:b/>
          <w:bCs/>
        </w:rPr>
        <w:t>Kort om emnet</w:t>
      </w:r>
    </w:p>
    <w:p w14:paraId="1745DF46" w14:textId="77777777" w:rsidR="00EC02C3" w:rsidRPr="00EC02C3" w:rsidRDefault="00EC02C3" w:rsidP="00EC02C3">
      <w:r w:rsidRPr="00EC02C3">
        <w:t>Masteroppgaven er å betrakte som en vitenskapelig undersøkelse av teoretisk eller empirisk art: Den representerer et selvstendig forskningsarbeide, utført under veiledning. Denne type masteroppgave består av to deler, en praktisk produksjon og en teoretisk del.</w:t>
      </w:r>
    </w:p>
    <w:p w14:paraId="6E932C43" w14:textId="2059BA97" w:rsidR="00EC02C3" w:rsidRPr="00EC02C3" w:rsidRDefault="00EC02C3" w:rsidP="00EC02C3">
      <w:r w:rsidRPr="00EC02C3">
        <w:t xml:space="preserve">Den praktiske produksjonen kan bestå av en </w:t>
      </w:r>
      <w:proofErr w:type="spellStart"/>
      <w:r w:rsidRPr="00EC02C3">
        <w:t>audio</w:t>
      </w:r>
      <w:proofErr w:type="spellEnd"/>
      <w:r w:rsidR="0078512D">
        <w:t>-</w:t>
      </w:r>
      <w:r w:rsidRPr="00EC02C3">
        <w:t>visuell eller multimediaproduksjon. Den teoretiske delen kan enten være en kritisk-teoretisk refleksjon over produktets tilblivelse, dets mottagelse eller "språk", virkemidler eller tema.</w:t>
      </w:r>
    </w:p>
    <w:p w14:paraId="420985BE" w14:textId="77777777" w:rsidR="009633E5" w:rsidRDefault="009633E5" w:rsidP="00EC02C3"/>
    <w:p w14:paraId="1F160126" w14:textId="1C995974" w:rsidR="00EC02C3" w:rsidRPr="00EC02C3" w:rsidRDefault="00EC02C3" w:rsidP="00EC02C3">
      <w:r w:rsidRPr="00EC02C3">
        <w:lastRenderedPageBreak/>
        <w:t>De to delene skal forholde seg til hverandre enten slik at den praktiske delen eksemplifiserer eller demonstrerer de teoretiske eller analytiske poengene i den skriftlige delen, eller slik at den brukes som materiale for den teoretisk-analytiske refleksjonen i den skriftlige delen.</w:t>
      </w:r>
    </w:p>
    <w:p w14:paraId="3463A559" w14:textId="77777777" w:rsidR="009633E5" w:rsidRDefault="009633E5" w:rsidP="00EC02C3">
      <w:pPr>
        <w:rPr>
          <w:b/>
          <w:bCs/>
        </w:rPr>
      </w:pPr>
    </w:p>
    <w:p w14:paraId="2A36DD8E" w14:textId="025C9242" w:rsidR="00EC02C3" w:rsidRPr="00EC02C3" w:rsidRDefault="00EC02C3" w:rsidP="00EC02C3">
      <w:pPr>
        <w:rPr>
          <w:b/>
          <w:bCs/>
        </w:rPr>
      </w:pPr>
      <w:r w:rsidRPr="00EC02C3">
        <w:rPr>
          <w:b/>
          <w:bCs/>
        </w:rPr>
        <w:t>Hva lærer du?</w:t>
      </w:r>
    </w:p>
    <w:p w14:paraId="15DE66C2" w14:textId="77777777" w:rsidR="00EC02C3" w:rsidRPr="00EC02C3" w:rsidRDefault="00EC02C3" w:rsidP="00EC02C3">
      <w:r w:rsidRPr="00EC02C3">
        <w:t>Arbeidet med masteroppgaven skal gi forskningskompetanse og innsikt i medievitenskapelige problemstillinger og arbeidsmåter. Masteroppgaven gir studentene øvelse i å utarbeide forskningsprosjekter fra opprinnelig ide til ferdig utarbeidet forskningsrapport i form av masteroppgave. Studiene forbereder studentene til videre ph.d.- utdanning.</w:t>
      </w:r>
    </w:p>
    <w:p w14:paraId="59CB8A4A" w14:textId="77777777" w:rsidR="0088551A" w:rsidRDefault="0088551A" w:rsidP="00EC02C3">
      <w:pPr>
        <w:rPr>
          <w:b/>
          <w:bCs/>
        </w:rPr>
      </w:pPr>
    </w:p>
    <w:p w14:paraId="1018CF9C" w14:textId="7EC4AA70" w:rsidR="00EC02C3" w:rsidRPr="00EC02C3" w:rsidRDefault="00EC02C3" w:rsidP="00EC02C3">
      <w:r w:rsidRPr="00EC02C3">
        <w:rPr>
          <w:b/>
          <w:bCs/>
        </w:rPr>
        <w:t>Kunnskaper</w:t>
      </w:r>
    </w:p>
    <w:p w14:paraId="22E150D1" w14:textId="77777777" w:rsidR="00EC02C3" w:rsidRPr="00EC02C3" w:rsidRDefault="00EC02C3" w:rsidP="00EC02C3">
      <w:r w:rsidRPr="00EC02C3">
        <w:t>Kandidaten:</w:t>
      </w:r>
    </w:p>
    <w:p w14:paraId="38E61DCB" w14:textId="77777777" w:rsidR="00EC02C3" w:rsidRPr="00EC02C3" w:rsidRDefault="00EC02C3" w:rsidP="00EC02C3">
      <w:pPr>
        <w:numPr>
          <w:ilvl w:val="0"/>
          <w:numId w:val="15"/>
        </w:numPr>
      </w:pPr>
      <w:r w:rsidRPr="00EC02C3">
        <w:t>har innsikt i og kunnskap om medievitenskapelige problemstillinger og arbeidsmåter</w:t>
      </w:r>
    </w:p>
    <w:p w14:paraId="6F11D39A" w14:textId="77777777" w:rsidR="00EC02C3" w:rsidRPr="00EC02C3" w:rsidRDefault="00EC02C3" w:rsidP="00EC02C3">
      <w:pPr>
        <w:numPr>
          <w:ilvl w:val="0"/>
          <w:numId w:val="15"/>
        </w:numPr>
      </w:pPr>
      <w:r w:rsidRPr="00EC02C3">
        <w:t>har spesialisert innsikt i et medievitenskapelig tema</w:t>
      </w:r>
    </w:p>
    <w:p w14:paraId="19EFB980" w14:textId="77777777" w:rsidR="00EC02C3" w:rsidRPr="00EC02C3" w:rsidRDefault="00EC02C3" w:rsidP="00EC02C3">
      <w:pPr>
        <w:numPr>
          <w:ilvl w:val="0"/>
          <w:numId w:val="15"/>
        </w:numPr>
      </w:pPr>
      <w:r w:rsidRPr="00EC02C3">
        <w:t>har avansert kunnskap om medievitenskapelig metode og teori av relevans for masteroppgavens tematikk</w:t>
      </w:r>
    </w:p>
    <w:p w14:paraId="1CAC3566" w14:textId="77777777" w:rsidR="00EC02C3" w:rsidRPr="00EC02C3" w:rsidRDefault="00EC02C3" w:rsidP="00EC02C3">
      <w:pPr>
        <w:numPr>
          <w:ilvl w:val="0"/>
          <w:numId w:val="15"/>
        </w:numPr>
      </w:pPr>
      <w:r w:rsidRPr="00EC02C3">
        <w:t>har kjennskap til retningslinjer for forskningsetikk og personvern</w:t>
      </w:r>
    </w:p>
    <w:p w14:paraId="7C91C1CC" w14:textId="77777777" w:rsidR="0088551A" w:rsidRDefault="0088551A" w:rsidP="00EC02C3">
      <w:pPr>
        <w:rPr>
          <w:b/>
          <w:bCs/>
        </w:rPr>
      </w:pPr>
    </w:p>
    <w:p w14:paraId="158951FD" w14:textId="3CDCC581" w:rsidR="00EC02C3" w:rsidRPr="00EC02C3" w:rsidRDefault="00EC02C3" w:rsidP="00EC02C3">
      <w:r w:rsidRPr="00EC02C3">
        <w:rPr>
          <w:b/>
          <w:bCs/>
        </w:rPr>
        <w:t>Ferdigheter</w:t>
      </w:r>
    </w:p>
    <w:p w14:paraId="501B18C5" w14:textId="77777777" w:rsidR="00EC02C3" w:rsidRPr="00EC02C3" w:rsidRDefault="00EC02C3" w:rsidP="00EC02C3">
      <w:r w:rsidRPr="00EC02C3">
        <w:t>Kandidaten:</w:t>
      </w:r>
    </w:p>
    <w:p w14:paraId="3A9230CF" w14:textId="77777777" w:rsidR="00EC02C3" w:rsidRPr="00EC02C3" w:rsidRDefault="00EC02C3" w:rsidP="00EC02C3">
      <w:pPr>
        <w:numPr>
          <w:ilvl w:val="0"/>
          <w:numId w:val="16"/>
        </w:numPr>
      </w:pPr>
      <w:r w:rsidRPr="00EC02C3">
        <w:t>kan formulere en medievitenskapelig problemstilling</w:t>
      </w:r>
    </w:p>
    <w:p w14:paraId="1567369D" w14:textId="77777777" w:rsidR="00EC02C3" w:rsidRPr="00EC02C3" w:rsidRDefault="00EC02C3" w:rsidP="00EC02C3">
      <w:pPr>
        <w:numPr>
          <w:ilvl w:val="0"/>
          <w:numId w:val="16"/>
        </w:numPr>
      </w:pPr>
      <w:r w:rsidRPr="00EC02C3">
        <w:t>kan planlegge og gjennomføre en medievitenskapelig undersøkelse</w:t>
      </w:r>
    </w:p>
    <w:p w14:paraId="33A6EE77" w14:textId="77777777" w:rsidR="00EC02C3" w:rsidRPr="00EC02C3" w:rsidRDefault="00EC02C3" w:rsidP="00EC02C3">
      <w:pPr>
        <w:numPr>
          <w:ilvl w:val="0"/>
          <w:numId w:val="16"/>
        </w:numPr>
      </w:pPr>
      <w:r w:rsidRPr="00EC02C3">
        <w:t>kan gjennomføre en praktisk medieproduksjon og plassere denne i en vitenskapelig ramme</w:t>
      </w:r>
    </w:p>
    <w:p w14:paraId="2617255F" w14:textId="77777777" w:rsidR="00EC02C3" w:rsidRPr="00EC02C3" w:rsidRDefault="00EC02C3" w:rsidP="00EC02C3">
      <w:pPr>
        <w:numPr>
          <w:ilvl w:val="0"/>
          <w:numId w:val="16"/>
        </w:numPr>
      </w:pPr>
      <w:r w:rsidRPr="00EC02C3">
        <w:t>kan kritisk vurdere og benytte relevante vitenskapelige metoder</w:t>
      </w:r>
    </w:p>
    <w:p w14:paraId="610174B1" w14:textId="77777777" w:rsidR="00EC02C3" w:rsidRPr="00EC02C3" w:rsidRDefault="00EC02C3" w:rsidP="00EC02C3">
      <w:pPr>
        <w:numPr>
          <w:ilvl w:val="0"/>
          <w:numId w:val="16"/>
        </w:numPr>
      </w:pPr>
      <w:r w:rsidRPr="00EC02C3">
        <w:t>kan finne og sammenfatte relevant faglitteratur</w:t>
      </w:r>
    </w:p>
    <w:p w14:paraId="0FE69993" w14:textId="77777777" w:rsidR="00EC02C3" w:rsidRPr="00EC02C3" w:rsidRDefault="00EC02C3" w:rsidP="00EC02C3">
      <w:pPr>
        <w:numPr>
          <w:ilvl w:val="0"/>
          <w:numId w:val="16"/>
        </w:numPr>
      </w:pPr>
      <w:r w:rsidRPr="00EC02C3">
        <w:t>kan fremstille og diskutere forskningsresultater og teori på en vitenskapelig stringent måte, inkludert korrekte henvisninger og dekkende referanselitteratur</w:t>
      </w:r>
    </w:p>
    <w:p w14:paraId="1C9E45C4" w14:textId="77777777" w:rsidR="00EC02C3" w:rsidRPr="00EC02C3" w:rsidRDefault="00EC02C3" w:rsidP="00EC02C3">
      <w:pPr>
        <w:numPr>
          <w:ilvl w:val="0"/>
          <w:numId w:val="16"/>
        </w:numPr>
      </w:pPr>
      <w:r w:rsidRPr="00EC02C3">
        <w:t>kan følge og ivareta forskningsetiske normer</w:t>
      </w:r>
    </w:p>
    <w:p w14:paraId="6A4A3B95" w14:textId="77777777" w:rsidR="0088551A" w:rsidRDefault="0088551A" w:rsidP="00EC02C3">
      <w:pPr>
        <w:rPr>
          <w:b/>
          <w:bCs/>
        </w:rPr>
      </w:pPr>
    </w:p>
    <w:p w14:paraId="7EE72DDE" w14:textId="1D9B4F9F" w:rsidR="00EC02C3" w:rsidRPr="00EC02C3" w:rsidRDefault="00EC02C3" w:rsidP="00EC02C3">
      <w:r w:rsidRPr="00EC02C3">
        <w:rPr>
          <w:b/>
          <w:bCs/>
        </w:rPr>
        <w:t>Generell kompetanse</w:t>
      </w:r>
    </w:p>
    <w:p w14:paraId="05D78A4C" w14:textId="77777777" w:rsidR="00EC02C3" w:rsidRPr="00EC02C3" w:rsidRDefault="00EC02C3" w:rsidP="00EC02C3">
      <w:r w:rsidRPr="00EC02C3">
        <w:t>Kandidaten:</w:t>
      </w:r>
    </w:p>
    <w:p w14:paraId="38E147C6" w14:textId="77777777" w:rsidR="00EC02C3" w:rsidRPr="00EC02C3" w:rsidRDefault="00EC02C3" w:rsidP="00EC02C3">
      <w:pPr>
        <w:numPr>
          <w:ilvl w:val="0"/>
          <w:numId w:val="17"/>
        </w:numPr>
      </w:pPr>
      <w:r w:rsidRPr="00EC02C3">
        <w:t>kan gjennomføre et selvstendig forskningsprosjekt</w:t>
      </w:r>
    </w:p>
    <w:p w14:paraId="358B3951" w14:textId="77777777" w:rsidR="00EC02C3" w:rsidRPr="00EC02C3" w:rsidRDefault="00EC02C3" w:rsidP="00EC02C3">
      <w:pPr>
        <w:numPr>
          <w:ilvl w:val="0"/>
          <w:numId w:val="17"/>
        </w:numPr>
      </w:pPr>
      <w:r w:rsidRPr="00EC02C3">
        <w:t>kan planlegge og arbeide strukturert over lengre tid for å gjennomføre komplekse arbeidsoppgaver</w:t>
      </w:r>
    </w:p>
    <w:p w14:paraId="3922AFB8" w14:textId="77777777" w:rsidR="00EC02C3" w:rsidRPr="00EC02C3" w:rsidRDefault="00EC02C3" w:rsidP="00EC02C3">
      <w:pPr>
        <w:numPr>
          <w:ilvl w:val="0"/>
          <w:numId w:val="17"/>
        </w:numPr>
      </w:pPr>
      <w:r w:rsidRPr="00EC02C3">
        <w:t>kan identifisere og analysere problemstillinger av samfunnsmessig og vitenskapelig relevans</w:t>
      </w:r>
    </w:p>
    <w:p w14:paraId="02BBF0C7" w14:textId="77777777" w:rsidR="00EC02C3" w:rsidRPr="00EC02C3" w:rsidRDefault="00EC02C3" w:rsidP="00EC02C3">
      <w:pPr>
        <w:numPr>
          <w:ilvl w:val="0"/>
          <w:numId w:val="17"/>
        </w:numPr>
      </w:pPr>
      <w:r w:rsidRPr="00EC02C3">
        <w:t xml:space="preserve">kan kritisk vurdere informasjon fra ulike kilder og kjenner </w:t>
      </w:r>
      <w:r w:rsidRPr="00EC02C3">
        <w:softHyphen/>
        <w:t>etiske normer og retningslinjer for vitenskapelig arbeid</w:t>
      </w:r>
    </w:p>
    <w:p w14:paraId="7F10A7FA" w14:textId="77777777" w:rsidR="00EC02C3" w:rsidRPr="00EC02C3" w:rsidRDefault="00EC02C3" w:rsidP="00EC02C3">
      <w:pPr>
        <w:numPr>
          <w:ilvl w:val="0"/>
          <w:numId w:val="17"/>
        </w:numPr>
      </w:pPr>
      <w:r w:rsidRPr="00EC02C3">
        <w:t>kan presentere og argumentere for sin egen faglige posisjon</w:t>
      </w:r>
    </w:p>
    <w:p w14:paraId="01195AE4" w14:textId="77777777" w:rsidR="00CF5B3C" w:rsidRDefault="00CF5B3C" w:rsidP="00EC02C3">
      <w:pPr>
        <w:rPr>
          <w:b/>
          <w:bCs/>
        </w:rPr>
      </w:pPr>
    </w:p>
    <w:p w14:paraId="3D093009" w14:textId="624B62C7" w:rsidR="00EC02C3" w:rsidRPr="00EC02C3" w:rsidRDefault="00EC02C3" w:rsidP="00EC02C3">
      <w:pPr>
        <w:rPr>
          <w:b/>
          <w:bCs/>
        </w:rPr>
      </w:pPr>
      <w:r w:rsidRPr="00EC02C3">
        <w:rPr>
          <w:b/>
          <w:bCs/>
        </w:rPr>
        <w:t>Opptak til emnet</w:t>
      </w:r>
    </w:p>
    <w:p w14:paraId="4D2750F3" w14:textId="77777777" w:rsidR="000E642E" w:rsidRPr="00A833F5" w:rsidRDefault="000E642E" w:rsidP="000E642E">
      <w:r>
        <w:t>[…]</w:t>
      </w:r>
    </w:p>
    <w:p w14:paraId="09A87490" w14:textId="77777777" w:rsidR="0011775B" w:rsidRDefault="0011775B" w:rsidP="00EC02C3">
      <w:pPr>
        <w:rPr>
          <w:b/>
          <w:bCs/>
        </w:rPr>
      </w:pPr>
    </w:p>
    <w:p w14:paraId="05AB16E7" w14:textId="69FC2871" w:rsidR="00EC02C3" w:rsidRPr="00EC02C3" w:rsidRDefault="00EC02C3" w:rsidP="00EC02C3">
      <w:pPr>
        <w:rPr>
          <w:b/>
          <w:bCs/>
        </w:rPr>
      </w:pPr>
      <w:r w:rsidRPr="00EC02C3">
        <w:rPr>
          <w:b/>
          <w:bCs/>
        </w:rPr>
        <w:t>Undervisning</w:t>
      </w:r>
    </w:p>
    <w:p w14:paraId="0F9A5218" w14:textId="77777777" w:rsidR="00EC02C3" w:rsidRPr="00EC02C3" w:rsidRDefault="00EC02C3" w:rsidP="00EC02C3">
      <w:r w:rsidRPr="00EC02C3">
        <w:t>Veiledning av masteroppgaven er obligatorisk, og kan foregå som individuell veiledning eller som gruppeveiledning.</w:t>
      </w:r>
    </w:p>
    <w:p w14:paraId="68B90901" w14:textId="77777777" w:rsidR="0088551A" w:rsidRDefault="0088551A" w:rsidP="00EC02C3"/>
    <w:p w14:paraId="36D84E7A" w14:textId="77777777" w:rsidR="00D91FFA" w:rsidRPr="00A833F5" w:rsidRDefault="00D91FFA" w:rsidP="00D91FFA">
      <w:r>
        <w:t>[…]</w:t>
      </w:r>
    </w:p>
    <w:p w14:paraId="0012BD7E" w14:textId="77777777" w:rsidR="0011775B" w:rsidRDefault="0011775B" w:rsidP="00EC02C3">
      <w:pPr>
        <w:rPr>
          <w:b/>
          <w:bCs/>
        </w:rPr>
      </w:pPr>
    </w:p>
    <w:p w14:paraId="1CCADED2" w14:textId="2B3DE1F8" w:rsidR="00EC02C3" w:rsidRPr="00EC02C3" w:rsidRDefault="00EC02C3" w:rsidP="00EC02C3">
      <w:r w:rsidRPr="00EC02C3">
        <w:rPr>
          <w:b/>
          <w:bCs/>
        </w:rPr>
        <w:t>Obligatoriske aktiviteter</w:t>
      </w:r>
    </w:p>
    <w:p w14:paraId="1B9EA491" w14:textId="77777777" w:rsidR="009528E5" w:rsidRPr="00A833F5" w:rsidRDefault="009528E5" w:rsidP="009528E5">
      <w:r>
        <w:t>[…]</w:t>
      </w:r>
    </w:p>
    <w:p w14:paraId="5D79DC67" w14:textId="77777777" w:rsidR="00EC02C3" w:rsidRPr="00EC02C3" w:rsidRDefault="00EC02C3" w:rsidP="00EC02C3">
      <w:pPr>
        <w:rPr>
          <w:b/>
          <w:bCs/>
        </w:rPr>
      </w:pPr>
      <w:r w:rsidRPr="00EC02C3">
        <w:rPr>
          <w:b/>
          <w:bCs/>
        </w:rPr>
        <w:t>Eksamen</w:t>
      </w:r>
    </w:p>
    <w:p w14:paraId="27093D6D" w14:textId="77777777" w:rsidR="00EC02C3" w:rsidRPr="00EC02C3" w:rsidRDefault="00F9397E" w:rsidP="00EC02C3">
      <w:hyperlink r:id="rId101" w:tgtFrame="vrtx-preview-window" w:history="1">
        <w:r w:rsidR="00EC02C3" w:rsidRPr="00EC02C3">
          <w:rPr>
            <w:rStyle w:val="Hyperlink"/>
          </w:rPr>
          <w:t>Praktisk masteroppgave</w:t>
        </w:r>
      </w:hyperlink>
      <w:r w:rsidR="00EC02C3" w:rsidRPr="00EC02C3">
        <w:t> består av praktisk produksjon, samt et skriftlig arbeide som leveres mot slutten av siste semester av masterstudiet. Den praktiske produksjonen leveres samtidig med den teoretiske delen. </w:t>
      </w:r>
    </w:p>
    <w:p w14:paraId="52448F64" w14:textId="77777777" w:rsidR="0011775B" w:rsidRDefault="0011775B" w:rsidP="00EC02C3">
      <w:pPr>
        <w:rPr>
          <w:b/>
          <w:bCs/>
        </w:rPr>
      </w:pPr>
    </w:p>
    <w:p w14:paraId="232D90F5" w14:textId="77777777" w:rsidR="00F04424" w:rsidRPr="00A833F5" w:rsidRDefault="00F04424" w:rsidP="00F04424">
      <w:r>
        <w:t>[…]</w:t>
      </w:r>
    </w:p>
    <w:p w14:paraId="77558CFC" w14:textId="77777777" w:rsidR="0011775B" w:rsidRDefault="0011775B" w:rsidP="00EC02C3">
      <w:pPr>
        <w:rPr>
          <w:b/>
          <w:bCs/>
        </w:rPr>
      </w:pPr>
    </w:p>
    <w:p w14:paraId="0C6537E9" w14:textId="361C50D3" w:rsidR="00EC02C3" w:rsidRPr="00EC02C3" w:rsidRDefault="00EC02C3" w:rsidP="00EC02C3">
      <w:r w:rsidRPr="00EC02C3">
        <w:rPr>
          <w:b/>
          <w:bCs/>
        </w:rPr>
        <w:t>Muntlig eksamen</w:t>
      </w:r>
    </w:p>
    <w:p w14:paraId="221EAC9B" w14:textId="77777777" w:rsidR="00EC02C3" w:rsidRPr="00EC02C3" w:rsidRDefault="00EC02C3" w:rsidP="00EC02C3">
      <w:r w:rsidRPr="00EC02C3">
        <w:t>En muntlig eksaminasjon på inntil 1 time teller justerende i forhold til karakteren som er gitt masteroppgaven.</w:t>
      </w:r>
    </w:p>
    <w:p w14:paraId="1CD377C8" w14:textId="77777777" w:rsidR="00BC0462" w:rsidRDefault="00BC0462" w:rsidP="00EC02C3"/>
    <w:p w14:paraId="79119D1A" w14:textId="77777777" w:rsidR="00BC0462" w:rsidRPr="00A833F5" w:rsidRDefault="00BC0462" w:rsidP="00BC0462">
      <w:r>
        <w:t>[…]</w:t>
      </w:r>
    </w:p>
    <w:p w14:paraId="0F8B34CA" w14:textId="77777777" w:rsidR="00EC02C3" w:rsidRPr="00EC02C3" w:rsidRDefault="00EC02C3" w:rsidP="00EC02C3">
      <w:pPr>
        <w:rPr>
          <w:b/>
          <w:bCs/>
        </w:rPr>
      </w:pPr>
      <w:r w:rsidRPr="00EC02C3">
        <w:rPr>
          <w:b/>
          <w:bCs/>
        </w:rPr>
        <w:t>Eksamensspråk</w:t>
      </w:r>
    </w:p>
    <w:p w14:paraId="6A74E5EC" w14:textId="77777777" w:rsidR="00EC02C3" w:rsidRPr="00EC02C3" w:rsidRDefault="00EC02C3" w:rsidP="00EC02C3">
      <w:r w:rsidRPr="00EC02C3">
        <w:t>Du kan skrive masteroppgaven på norsk, svensk, dansk eller engelsk.</w:t>
      </w:r>
    </w:p>
    <w:p w14:paraId="29BC73FF" w14:textId="77777777" w:rsidR="00BC0462" w:rsidRDefault="00BC0462" w:rsidP="00EC02C3">
      <w:pPr>
        <w:rPr>
          <w:b/>
          <w:bCs/>
        </w:rPr>
      </w:pPr>
    </w:p>
    <w:p w14:paraId="21A585F3" w14:textId="23E1D531" w:rsidR="00EC02C3" w:rsidRPr="00EC02C3" w:rsidRDefault="00EC02C3" w:rsidP="00EC02C3">
      <w:pPr>
        <w:rPr>
          <w:b/>
          <w:bCs/>
        </w:rPr>
      </w:pPr>
      <w:r w:rsidRPr="00EC02C3">
        <w:rPr>
          <w:b/>
          <w:bCs/>
        </w:rPr>
        <w:t>Karakterskala</w:t>
      </w:r>
    </w:p>
    <w:p w14:paraId="39D744F3" w14:textId="649984D9" w:rsidR="00EC02C3" w:rsidRPr="00EC02C3" w:rsidRDefault="00EC02C3" w:rsidP="00EC02C3">
      <w:r w:rsidRPr="00EC02C3">
        <w:t>Emnet bruker karakterskala fra A til F, der A er beste karakter og F er stryk. Les mer om </w:t>
      </w:r>
      <w:hyperlink r:id="rId102" w:history="1">
        <w:r w:rsidRPr="00EC02C3">
          <w:rPr>
            <w:rStyle w:val="Hyperlink"/>
          </w:rPr>
          <w:t>karakterskalaen</w:t>
        </w:r>
      </w:hyperlink>
      <w:r w:rsidRPr="00EC02C3">
        <w:t>.</w:t>
      </w:r>
    </w:p>
    <w:p w14:paraId="73C2D60D" w14:textId="77777777" w:rsidR="002B61E6" w:rsidRDefault="002B61E6" w:rsidP="002B61E6"/>
    <w:p w14:paraId="0AF5597D" w14:textId="73E555EA" w:rsidR="00215299" w:rsidRPr="00215299" w:rsidRDefault="00F9397E" w:rsidP="00CB0086">
      <w:pPr>
        <w:pStyle w:val="Heading3"/>
      </w:pPr>
      <w:hyperlink r:id="rId103" w:history="1">
        <w:bookmarkStart w:id="161" w:name="_Toc146796898"/>
        <w:bookmarkStart w:id="162" w:name="_Toc146797566"/>
        <w:bookmarkStart w:id="163" w:name="_Toc146797641"/>
        <w:bookmarkStart w:id="164" w:name="_Toc146797722"/>
        <w:bookmarkStart w:id="165" w:name="_Toc146818196"/>
        <w:bookmarkStart w:id="166" w:name="_Toc146818281"/>
        <w:r w:rsidR="00215299" w:rsidRPr="00215299">
          <w:rPr>
            <w:rStyle w:val="Hyperlink"/>
          </w:rPr>
          <w:t>JOUR4099 Masteroppgave i journalistikk</w:t>
        </w:r>
      </w:hyperlink>
      <w:r w:rsidR="00A46B1B">
        <w:t xml:space="preserve"> (30 SP)</w:t>
      </w:r>
      <w:bookmarkEnd w:id="161"/>
      <w:bookmarkEnd w:id="162"/>
      <w:bookmarkEnd w:id="163"/>
      <w:bookmarkEnd w:id="164"/>
      <w:bookmarkEnd w:id="165"/>
      <w:bookmarkEnd w:id="166"/>
    </w:p>
    <w:p w14:paraId="1FAC1DA0" w14:textId="77777777" w:rsidR="00B75642" w:rsidRDefault="00B75642" w:rsidP="00B75642">
      <w:pPr>
        <w:rPr>
          <w:b/>
          <w:bCs/>
        </w:rPr>
      </w:pPr>
    </w:p>
    <w:p w14:paraId="5C2125E5" w14:textId="02B97437" w:rsidR="00B75642" w:rsidRPr="00B75642" w:rsidRDefault="00B75642" w:rsidP="00B75642">
      <w:pPr>
        <w:rPr>
          <w:b/>
          <w:bCs/>
        </w:rPr>
      </w:pPr>
      <w:r w:rsidRPr="00B75642">
        <w:rPr>
          <w:b/>
          <w:bCs/>
        </w:rPr>
        <w:t>Undervisning</w:t>
      </w:r>
    </w:p>
    <w:p w14:paraId="7EB79B94" w14:textId="77777777" w:rsidR="00B75642" w:rsidRPr="00B75642" w:rsidRDefault="00B75642" w:rsidP="00B75642">
      <w:r w:rsidRPr="00B75642">
        <w:t>Vår og høst </w:t>
      </w:r>
    </w:p>
    <w:p w14:paraId="64D8715A" w14:textId="77777777" w:rsidR="00B75642" w:rsidRPr="00B75642" w:rsidRDefault="00B75642" w:rsidP="00B75642">
      <w:r w:rsidRPr="00B75642">
        <w:t xml:space="preserve">Emnet har ikke undervisning, men veiledning. Emnet kan gå både om vår og høst, avhengig av studentens øvrige </w:t>
      </w:r>
      <w:proofErr w:type="spellStart"/>
      <w:r w:rsidRPr="00B75642">
        <w:t>utdannigsplan</w:t>
      </w:r>
      <w:proofErr w:type="spellEnd"/>
      <w:r w:rsidRPr="00B75642">
        <w:t xml:space="preserve">. </w:t>
      </w:r>
      <w:r w:rsidRPr="00B75642">
        <w:rPr>
          <w:highlight w:val="yellow"/>
        </w:rPr>
        <w:t>Kun studenter som har tatt JOUR4900 - Internasjonalt prosjektsemester medievitenskap og journalistikk</w:t>
      </w:r>
      <w:r w:rsidRPr="00B75642">
        <w:t xml:space="preserve"> kan velge å ta en 30 studiepoengs masteroppgave.</w:t>
      </w:r>
    </w:p>
    <w:p w14:paraId="519427A9" w14:textId="77777777" w:rsidR="00AB2A80" w:rsidRDefault="00AB2A80" w:rsidP="00B75642"/>
    <w:p w14:paraId="5E817BCF" w14:textId="22026973" w:rsidR="00B75642" w:rsidRPr="00B75642" w:rsidRDefault="00B75642" w:rsidP="00B75642">
      <w:r w:rsidRPr="00B75642">
        <w:t xml:space="preserve">Emnet har ikke vanlig eksamen, men innlevering av masteroppgaven og deretter muntlig eksamen. Emnet kan gå både om vår og høst, avhengig av studentens øvrige </w:t>
      </w:r>
      <w:proofErr w:type="spellStart"/>
      <w:r w:rsidRPr="00B75642">
        <w:t>utdannigsplan</w:t>
      </w:r>
      <w:proofErr w:type="spellEnd"/>
      <w:r w:rsidRPr="00B75642">
        <w:t>. Kun studenter som har tatt JOUR4900 - Internasjonalt prosjektsemester medievitenskap og journalistikk kan velge å ta en 30 studiepoengs masteroppgave.</w:t>
      </w:r>
    </w:p>
    <w:p w14:paraId="2877A68B" w14:textId="757A88EA" w:rsidR="00B75642" w:rsidRDefault="00B75642" w:rsidP="00B75642">
      <w:pPr>
        <w:rPr>
          <w:b/>
          <w:bCs/>
        </w:rPr>
      </w:pPr>
      <w:r w:rsidRPr="00B75642">
        <w:rPr>
          <w:highlight w:val="yellow"/>
        </w:rPr>
        <w:t xml:space="preserve">Undervisning tilbys </w:t>
      </w:r>
      <w:r w:rsidRPr="00B75642">
        <w:rPr>
          <w:b/>
          <w:bCs/>
          <w:highlight w:val="yellow"/>
        </w:rPr>
        <w:t>siste gang vår 2022</w:t>
      </w:r>
      <w:r w:rsidR="005D0824">
        <w:rPr>
          <w:b/>
          <w:bCs/>
        </w:rPr>
        <w:t>.</w:t>
      </w:r>
    </w:p>
    <w:p w14:paraId="70C73B30" w14:textId="77777777" w:rsidR="00E069A0" w:rsidRDefault="00E069A0" w:rsidP="00B75642">
      <w:pPr>
        <w:rPr>
          <w:b/>
          <w:bCs/>
        </w:rPr>
      </w:pPr>
    </w:p>
    <w:p w14:paraId="5C76B2BB" w14:textId="77777777" w:rsidR="00E069A0" w:rsidRPr="00E069A0" w:rsidRDefault="00E069A0" w:rsidP="00E069A0">
      <w:pPr>
        <w:rPr>
          <w:b/>
          <w:bCs/>
        </w:rPr>
      </w:pPr>
      <w:r w:rsidRPr="00E069A0">
        <w:rPr>
          <w:b/>
          <w:bCs/>
        </w:rPr>
        <w:t>Kort om emnet</w:t>
      </w:r>
    </w:p>
    <w:p w14:paraId="50B3910A" w14:textId="77777777" w:rsidR="00E069A0" w:rsidRPr="00E069A0" w:rsidRDefault="00E069A0" w:rsidP="00E069A0">
      <w:r w:rsidRPr="00E069A0">
        <w:t xml:space="preserve">Masteroppgaven er en selvstendig vitenskapelig studie hvor du undersøker en valgfritt teoretisk eller empirisk problemstilling under faglig veiledning. Veiledningen gis normalt av </w:t>
      </w:r>
      <w:proofErr w:type="spellStart"/>
      <w:r w:rsidRPr="00E069A0">
        <w:t>IMks</w:t>
      </w:r>
      <w:proofErr w:type="spellEnd"/>
      <w:r w:rsidRPr="00E069A0">
        <w:t xml:space="preserve"> vitenskapelige ansatte.</w:t>
      </w:r>
    </w:p>
    <w:p w14:paraId="3260FC5E" w14:textId="77777777" w:rsidR="00F91966" w:rsidRDefault="00F91966" w:rsidP="00E069A0"/>
    <w:p w14:paraId="13D0160F" w14:textId="036E1D26" w:rsidR="00E069A0" w:rsidRPr="00E069A0" w:rsidRDefault="00E069A0" w:rsidP="00E069A0">
      <w:r w:rsidRPr="00E069A0">
        <w:t>30 studiepoengs masteroppgave er kun for studenter som har </w:t>
      </w:r>
      <w:hyperlink r:id="rId104" w:history="1">
        <w:r w:rsidRPr="00E069A0">
          <w:rPr>
            <w:rStyle w:val="Hyperlink"/>
          </w:rPr>
          <w:t>JOUR4900 - Internasjonalt prosjektsemester medievitenskap og journalistikk i utdanningsplanen sin.</w:t>
        </w:r>
      </w:hyperlink>
    </w:p>
    <w:p w14:paraId="5C8629F4" w14:textId="77777777" w:rsidR="007B5872" w:rsidRDefault="007B5872" w:rsidP="00E069A0">
      <w:pPr>
        <w:rPr>
          <w:b/>
          <w:bCs/>
        </w:rPr>
      </w:pPr>
    </w:p>
    <w:p w14:paraId="30EB06BB" w14:textId="49CD1AB3" w:rsidR="00E069A0" w:rsidRPr="00E069A0" w:rsidRDefault="00E069A0" w:rsidP="00E069A0">
      <w:pPr>
        <w:rPr>
          <w:b/>
          <w:bCs/>
        </w:rPr>
      </w:pPr>
      <w:r w:rsidRPr="00E069A0">
        <w:rPr>
          <w:b/>
          <w:bCs/>
        </w:rPr>
        <w:t>Hva lærer du?</w:t>
      </w:r>
    </w:p>
    <w:p w14:paraId="436E0023" w14:textId="77777777" w:rsidR="00E069A0" w:rsidRPr="00E069A0" w:rsidRDefault="00E069A0" w:rsidP="00E069A0">
      <w:r w:rsidRPr="00E069A0">
        <w:t>Masteroppgave er et forskningsprosjekt som gir deg en dypere innsikt i og kunnskap om journalistiske problemstillinger og arbeidsmåter. Du øver deg på å bruke flere vitenskapelige arbeidsmetoder, lærer å tenke selvstendig, forholde deg kritisk til andres standpunkter, presentere og argumentere for din egen faglige posisjon.</w:t>
      </w:r>
    </w:p>
    <w:p w14:paraId="6E99A17F" w14:textId="77777777" w:rsidR="00A16F69" w:rsidRDefault="00A16F69" w:rsidP="00E069A0"/>
    <w:p w14:paraId="6E080E23" w14:textId="4FD662D0" w:rsidR="00E069A0" w:rsidRPr="00E069A0" w:rsidRDefault="00E069A0" w:rsidP="00E069A0">
      <w:r w:rsidRPr="00E069A0">
        <w:t>Masteroppgaven er en viktig øvelse som utvikler dine analytiske evner og evne til å strukturere din egen tid. Slike ferdigheter er nyttige for din framtidige karriere uansett om du skal søke jobb i offentlig eller privat sektor.</w:t>
      </w:r>
    </w:p>
    <w:p w14:paraId="02D0FA74" w14:textId="77777777" w:rsidR="00EE594D" w:rsidRDefault="00EE594D" w:rsidP="00E069A0"/>
    <w:p w14:paraId="4613433C" w14:textId="7B0ED366" w:rsidR="00E069A0" w:rsidRPr="00E069A0" w:rsidRDefault="00E069A0" w:rsidP="00E069A0">
      <w:r w:rsidRPr="00E069A0">
        <w:t>En oppnådd mastergrad kvalifiserer for ph.d. utdanning i Norge og internasjonalt.</w:t>
      </w:r>
    </w:p>
    <w:p w14:paraId="4508BB86" w14:textId="77777777" w:rsidR="00EE594D" w:rsidRDefault="00EE594D" w:rsidP="00E069A0">
      <w:pPr>
        <w:rPr>
          <w:b/>
          <w:bCs/>
        </w:rPr>
      </w:pPr>
    </w:p>
    <w:p w14:paraId="6C072BA3" w14:textId="256F9736" w:rsidR="00E069A0" w:rsidRPr="00E069A0" w:rsidRDefault="00E069A0" w:rsidP="00E069A0">
      <w:pPr>
        <w:rPr>
          <w:b/>
          <w:bCs/>
        </w:rPr>
      </w:pPr>
      <w:r w:rsidRPr="00E069A0">
        <w:rPr>
          <w:b/>
          <w:bCs/>
        </w:rPr>
        <w:t>Opptak til emnet</w:t>
      </w:r>
    </w:p>
    <w:p w14:paraId="2881E688" w14:textId="77777777" w:rsidR="00227FA6" w:rsidRPr="00E069A0" w:rsidRDefault="00227FA6" w:rsidP="00227FA6">
      <w:r w:rsidRPr="006752A4">
        <w:t>[…]</w:t>
      </w:r>
    </w:p>
    <w:p w14:paraId="516CB565" w14:textId="77777777" w:rsidR="00BE39A9" w:rsidRDefault="00BE39A9" w:rsidP="00E069A0">
      <w:pPr>
        <w:rPr>
          <w:b/>
          <w:bCs/>
        </w:rPr>
      </w:pPr>
    </w:p>
    <w:p w14:paraId="72AA020D" w14:textId="5436B28D" w:rsidR="00E069A0" w:rsidRPr="00E069A0" w:rsidRDefault="00E069A0" w:rsidP="00E069A0">
      <w:pPr>
        <w:rPr>
          <w:b/>
          <w:bCs/>
        </w:rPr>
      </w:pPr>
      <w:r w:rsidRPr="00E069A0">
        <w:rPr>
          <w:b/>
          <w:bCs/>
        </w:rPr>
        <w:t>Obligatoriske forkunnskaper</w:t>
      </w:r>
    </w:p>
    <w:p w14:paraId="7F1DAEB8" w14:textId="77777777" w:rsidR="00E069A0" w:rsidRPr="00E069A0" w:rsidRDefault="00E069A0" w:rsidP="00E069A0">
      <w:r w:rsidRPr="00E069A0">
        <w:t>For å ta dette emnet må du ha bestått </w:t>
      </w:r>
      <w:hyperlink r:id="rId105" w:history="1">
        <w:r w:rsidRPr="00E069A0">
          <w:rPr>
            <w:rStyle w:val="Hyperlink"/>
          </w:rPr>
          <w:t xml:space="preserve">JOUR4000 - </w:t>
        </w:r>
        <w:proofErr w:type="spellStart"/>
        <w:r w:rsidRPr="00E069A0">
          <w:rPr>
            <w:rStyle w:val="Hyperlink"/>
          </w:rPr>
          <w:t>Master`s</w:t>
        </w:r>
        <w:proofErr w:type="spellEnd"/>
        <w:r w:rsidRPr="00E069A0">
          <w:rPr>
            <w:rStyle w:val="Hyperlink"/>
          </w:rPr>
          <w:t xml:space="preserve"> </w:t>
        </w:r>
        <w:proofErr w:type="spellStart"/>
        <w:r w:rsidRPr="00E069A0">
          <w:rPr>
            <w:rStyle w:val="Hyperlink"/>
          </w:rPr>
          <w:t>thesis</w:t>
        </w:r>
        <w:proofErr w:type="spellEnd"/>
        <w:r w:rsidRPr="00E069A0">
          <w:rPr>
            <w:rStyle w:val="Hyperlink"/>
          </w:rPr>
          <w:t xml:space="preserve"> seminar for </w:t>
        </w:r>
        <w:proofErr w:type="spellStart"/>
        <w:r w:rsidRPr="00E069A0">
          <w:rPr>
            <w:rStyle w:val="Hyperlink"/>
          </w:rPr>
          <w:t>journalism</w:t>
        </w:r>
        <w:proofErr w:type="spellEnd"/>
      </w:hyperlink>
      <w:r w:rsidRPr="00E069A0">
        <w:t>.</w:t>
      </w:r>
    </w:p>
    <w:p w14:paraId="0978E66B" w14:textId="77777777" w:rsidR="004E3966" w:rsidRDefault="004E3966" w:rsidP="00E069A0">
      <w:pPr>
        <w:rPr>
          <w:b/>
          <w:bCs/>
        </w:rPr>
      </w:pPr>
    </w:p>
    <w:p w14:paraId="30C4CEBE" w14:textId="4A8C7532" w:rsidR="00E069A0" w:rsidRPr="00E069A0" w:rsidRDefault="00E069A0" w:rsidP="00E069A0">
      <w:pPr>
        <w:rPr>
          <w:b/>
          <w:bCs/>
        </w:rPr>
      </w:pPr>
      <w:r w:rsidRPr="00E069A0">
        <w:rPr>
          <w:b/>
          <w:bCs/>
        </w:rPr>
        <w:t>Undervisning</w:t>
      </w:r>
    </w:p>
    <w:p w14:paraId="093C1948" w14:textId="77777777" w:rsidR="00E069A0" w:rsidRPr="00E069A0" w:rsidRDefault="00E069A0" w:rsidP="00E069A0">
      <w:r w:rsidRPr="00E069A0">
        <w:t>Veiledning av masteroppgaven er obligatorisk, og kan foregå som individuell veiledning eller som gruppeveiledning.</w:t>
      </w:r>
    </w:p>
    <w:p w14:paraId="61A292DB" w14:textId="77777777" w:rsidR="00E069A0" w:rsidRPr="00E069A0" w:rsidRDefault="00E069A0" w:rsidP="00E069A0">
      <w:r w:rsidRPr="00E069A0">
        <w:t>Veileder fordeles vanligvis i februar. Se </w:t>
      </w:r>
      <w:hyperlink r:id="rId106" w:history="1">
        <w:r w:rsidRPr="00E069A0">
          <w:rPr>
            <w:rStyle w:val="Hyperlink"/>
          </w:rPr>
          <w:t>retningslinjer for veiledning av masteroppgaver</w:t>
        </w:r>
      </w:hyperlink>
      <w:r w:rsidRPr="00E069A0">
        <w:t>.</w:t>
      </w:r>
    </w:p>
    <w:p w14:paraId="34E8C223" w14:textId="77777777" w:rsidR="00E069A0" w:rsidRPr="00E069A0" w:rsidRDefault="00E069A0" w:rsidP="00E069A0">
      <w:r w:rsidRPr="00E069A0">
        <w:t>Obligatoriske samlinger (2. og 3. semester)</w:t>
      </w:r>
    </w:p>
    <w:p w14:paraId="606C85BD" w14:textId="77777777" w:rsidR="00E069A0" w:rsidRPr="00E069A0" w:rsidRDefault="00E069A0" w:rsidP="00E069A0">
      <w:pPr>
        <w:numPr>
          <w:ilvl w:val="0"/>
          <w:numId w:val="14"/>
        </w:numPr>
      </w:pPr>
      <w:r w:rsidRPr="00E069A0">
        <w:t>Andresemestersamling: gjennomgang og utdeling av veiledningskontrakten, arbeid knyttet til progresjon og forventninger knyttet til veiledning.</w:t>
      </w:r>
    </w:p>
    <w:p w14:paraId="3E53995F" w14:textId="77777777" w:rsidR="00E069A0" w:rsidRPr="00E069A0" w:rsidRDefault="00E069A0" w:rsidP="00E069A0">
      <w:pPr>
        <w:numPr>
          <w:ilvl w:val="0"/>
          <w:numId w:val="14"/>
        </w:numPr>
      </w:pPr>
      <w:r w:rsidRPr="00E069A0">
        <w:t>Tredjesemestersamlingen: gjennomgang av tema knyttet til strukturering av masteroppgaven, ulike utfordringer i forbindelse med teori, metode og analyse, og hvordan man kan håndtere mulige hindringer i arbeidsprosessen, som for eksempel demotivasjon, stress og skrivesperre.</w:t>
      </w:r>
    </w:p>
    <w:p w14:paraId="282FB910" w14:textId="77777777" w:rsidR="00E069A0" w:rsidRPr="00E069A0" w:rsidRDefault="00E069A0" w:rsidP="00E069A0">
      <w:r w:rsidRPr="00E069A0">
        <w:t>Studentene informeres om datoen for samlingene på epost. Det blir også lagt ut beskjed på studiesidene. </w:t>
      </w:r>
    </w:p>
    <w:p w14:paraId="61F864FD" w14:textId="77777777" w:rsidR="00415662" w:rsidRDefault="00415662" w:rsidP="00E069A0">
      <w:pPr>
        <w:rPr>
          <w:b/>
          <w:bCs/>
        </w:rPr>
      </w:pPr>
    </w:p>
    <w:p w14:paraId="49DB75B3" w14:textId="40C85F2F" w:rsidR="00E069A0" w:rsidRPr="00E069A0" w:rsidRDefault="00E069A0" w:rsidP="00E069A0">
      <w:pPr>
        <w:rPr>
          <w:b/>
          <w:bCs/>
        </w:rPr>
      </w:pPr>
      <w:r w:rsidRPr="00E069A0">
        <w:rPr>
          <w:b/>
          <w:bCs/>
        </w:rPr>
        <w:t>Obligatoriske aktiviteter </w:t>
      </w:r>
    </w:p>
    <w:p w14:paraId="610A35C9" w14:textId="77777777" w:rsidR="0081135C" w:rsidRPr="00E069A0" w:rsidRDefault="0081135C" w:rsidP="0081135C">
      <w:r w:rsidRPr="006752A4">
        <w:t>[…]</w:t>
      </w:r>
    </w:p>
    <w:p w14:paraId="7371C3DD" w14:textId="77777777" w:rsidR="00415662" w:rsidRDefault="00415662" w:rsidP="00E069A0">
      <w:pPr>
        <w:rPr>
          <w:b/>
          <w:bCs/>
        </w:rPr>
      </w:pPr>
    </w:p>
    <w:p w14:paraId="626A5DB3" w14:textId="114732BA" w:rsidR="00E069A0" w:rsidRPr="00E069A0" w:rsidRDefault="00E069A0" w:rsidP="00E069A0">
      <w:pPr>
        <w:rPr>
          <w:b/>
          <w:bCs/>
        </w:rPr>
      </w:pPr>
      <w:r w:rsidRPr="00E069A0">
        <w:rPr>
          <w:b/>
          <w:bCs/>
        </w:rPr>
        <w:t>Eksamen</w:t>
      </w:r>
    </w:p>
    <w:p w14:paraId="25999A35" w14:textId="77777777" w:rsidR="00E069A0" w:rsidRPr="00E069A0" w:rsidRDefault="00E069A0" w:rsidP="00E069A0">
      <w:r w:rsidRPr="00E069A0">
        <w:t>Eksamenskommisjon består av to sensorer, hvorav minst en er ekstern (ikke tilsatt ved UiO).</w:t>
      </w:r>
    </w:p>
    <w:p w14:paraId="5B582C52" w14:textId="77777777" w:rsidR="001E3434" w:rsidRDefault="001E3434" w:rsidP="00E069A0">
      <w:pPr>
        <w:rPr>
          <w:b/>
          <w:bCs/>
        </w:rPr>
      </w:pPr>
    </w:p>
    <w:p w14:paraId="10BDB89A" w14:textId="7C942B90" w:rsidR="00E069A0" w:rsidRPr="00E069A0" w:rsidRDefault="00E069A0" w:rsidP="00E069A0">
      <w:r w:rsidRPr="00E069A0">
        <w:rPr>
          <w:b/>
          <w:bCs/>
        </w:rPr>
        <w:t>Innlevering av masteroppgaven:</w:t>
      </w:r>
    </w:p>
    <w:p w14:paraId="595F9B26" w14:textId="77777777" w:rsidR="00E069A0" w:rsidRPr="00E069A0" w:rsidRDefault="00F9397E" w:rsidP="00E069A0">
      <w:hyperlink r:id="rId107" w:history="1">
        <w:r w:rsidR="00E069A0" w:rsidRPr="00E069A0">
          <w:rPr>
            <w:rStyle w:val="Hyperlink"/>
          </w:rPr>
          <w:t>Masteroppgaven</w:t>
        </w:r>
      </w:hyperlink>
      <w:r w:rsidR="00E069A0" w:rsidRPr="00E069A0">
        <w:t xml:space="preserve"> er et </w:t>
      </w:r>
      <w:r w:rsidR="00E069A0" w:rsidRPr="00E069A0">
        <w:rPr>
          <w:highlight w:val="yellow"/>
        </w:rPr>
        <w:t>skriftlig arbeid på mellom 40 og 50 normalsider</w:t>
      </w:r>
      <w:r w:rsidR="00E069A0" w:rsidRPr="00E069A0">
        <w:t xml:space="preserve"> (ekskludert forside, litteraturliste, vedlegg etc.) som leveres mot slutten av siste semester av masterstudiet.</w:t>
      </w:r>
    </w:p>
    <w:p w14:paraId="039DDD28" w14:textId="438CEE23" w:rsidR="00E069A0" w:rsidRPr="00E069A0" w:rsidRDefault="00B453D8" w:rsidP="00E069A0">
      <w:r w:rsidRPr="006752A4">
        <w:t>[…]</w:t>
      </w:r>
    </w:p>
    <w:p w14:paraId="55349DE1" w14:textId="77777777" w:rsidR="001E3434" w:rsidRDefault="001E3434" w:rsidP="00E069A0">
      <w:pPr>
        <w:rPr>
          <w:b/>
          <w:bCs/>
        </w:rPr>
      </w:pPr>
    </w:p>
    <w:p w14:paraId="5A39F5D6" w14:textId="60A92D1D" w:rsidR="00E069A0" w:rsidRPr="00E069A0" w:rsidRDefault="00E069A0" w:rsidP="00E069A0">
      <w:r w:rsidRPr="00E069A0">
        <w:rPr>
          <w:b/>
          <w:bCs/>
        </w:rPr>
        <w:t>Muntlig eksamen</w:t>
      </w:r>
    </w:p>
    <w:p w14:paraId="7C98F652" w14:textId="77777777" w:rsidR="00E069A0" w:rsidRPr="00E069A0" w:rsidRDefault="00E069A0" w:rsidP="00E069A0">
      <w:r w:rsidRPr="00E069A0">
        <w:t>En muntlig eksaminasjon på inntil 1 time teller justerende i forhold til oppgaven.</w:t>
      </w:r>
    </w:p>
    <w:p w14:paraId="132E90FE" w14:textId="77777777" w:rsidR="00E069A0" w:rsidRPr="00E069A0" w:rsidRDefault="00E069A0" w:rsidP="00E069A0">
      <w:r w:rsidRPr="00E069A0">
        <w:t>Les mer om </w:t>
      </w:r>
      <w:hyperlink r:id="rId108" w:history="1">
        <w:r w:rsidRPr="00E069A0">
          <w:rPr>
            <w:rStyle w:val="Hyperlink"/>
          </w:rPr>
          <w:t>sensur og muntlig</w:t>
        </w:r>
      </w:hyperlink>
    </w:p>
    <w:p w14:paraId="59180AC5" w14:textId="77777777" w:rsidR="00D8557C" w:rsidRDefault="00D8557C" w:rsidP="00E069A0">
      <w:pPr>
        <w:rPr>
          <w:b/>
          <w:bCs/>
        </w:rPr>
      </w:pPr>
    </w:p>
    <w:p w14:paraId="7C7D14A5" w14:textId="4B460AC5" w:rsidR="00E069A0" w:rsidRPr="00E069A0" w:rsidRDefault="00E069A0" w:rsidP="00E069A0">
      <w:pPr>
        <w:rPr>
          <w:b/>
          <w:bCs/>
        </w:rPr>
      </w:pPr>
      <w:r w:rsidRPr="00E069A0">
        <w:rPr>
          <w:b/>
          <w:bCs/>
        </w:rPr>
        <w:t>Karakterskala</w:t>
      </w:r>
    </w:p>
    <w:p w14:paraId="658DFCDE" w14:textId="77777777" w:rsidR="00E069A0" w:rsidRDefault="00E069A0" w:rsidP="00E069A0">
      <w:r w:rsidRPr="00E069A0">
        <w:t>Emnet bruker karakterskala fra A til F, der A er beste karakter og F er stryk. Les mer om </w:t>
      </w:r>
      <w:hyperlink r:id="rId109" w:history="1">
        <w:r w:rsidRPr="00E069A0">
          <w:rPr>
            <w:rStyle w:val="Hyperlink"/>
          </w:rPr>
          <w:t>karakterskalaen</w:t>
        </w:r>
      </w:hyperlink>
      <w:r w:rsidRPr="00E069A0">
        <w:t>.</w:t>
      </w:r>
    </w:p>
    <w:p w14:paraId="1F4441AE" w14:textId="77777777" w:rsidR="0065155D" w:rsidRDefault="0065155D" w:rsidP="00E069A0"/>
    <w:p w14:paraId="2B1DD2A0" w14:textId="32F12502" w:rsidR="0065155D" w:rsidRDefault="0065155D" w:rsidP="0065155D">
      <w:pPr>
        <w:pStyle w:val="Heading3"/>
      </w:pPr>
      <w:bookmarkStart w:id="167" w:name="_NTNU_MV3091_-"/>
      <w:bookmarkStart w:id="168" w:name="_Toc146796899"/>
      <w:bookmarkStart w:id="169" w:name="_Toc146797567"/>
      <w:bookmarkStart w:id="170" w:name="_Toc146797642"/>
      <w:bookmarkStart w:id="171" w:name="_Toc146797723"/>
      <w:bookmarkStart w:id="172" w:name="_Toc146818197"/>
      <w:bookmarkStart w:id="173" w:name="_Toc146818282"/>
      <w:bookmarkEnd w:id="167"/>
      <w:r>
        <w:t xml:space="preserve">NTNU </w:t>
      </w:r>
      <w:hyperlink r:id="rId110" w:anchor="tab=omEmnet" w:history="1">
        <w:r w:rsidR="00ED0321" w:rsidRPr="008355B2">
          <w:rPr>
            <w:rStyle w:val="Hyperlink"/>
          </w:rPr>
          <w:t>MV3091 - Masteroppgave i medier, kommunikasjon og informasjonsteknologi</w:t>
        </w:r>
      </w:hyperlink>
      <w:r w:rsidR="00ED0321">
        <w:t xml:space="preserve"> (30 SP).</w:t>
      </w:r>
      <w:bookmarkEnd w:id="168"/>
      <w:bookmarkEnd w:id="169"/>
      <w:bookmarkEnd w:id="170"/>
      <w:bookmarkEnd w:id="171"/>
      <w:bookmarkEnd w:id="172"/>
      <w:bookmarkEnd w:id="173"/>
    </w:p>
    <w:p w14:paraId="0A57CEF0" w14:textId="77777777" w:rsidR="0065155D" w:rsidRPr="0065155D" w:rsidRDefault="0065155D" w:rsidP="0065155D">
      <w:pPr>
        <w:rPr>
          <w:b/>
          <w:bCs/>
          <w:sz w:val="27"/>
          <w:szCs w:val="27"/>
        </w:rPr>
      </w:pPr>
      <w:r w:rsidRPr="0065155D">
        <w:rPr>
          <w:b/>
          <w:bCs/>
        </w:rPr>
        <w:t>Vurderingsordning</w:t>
      </w:r>
    </w:p>
    <w:p w14:paraId="71DA2A24" w14:textId="77777777" w:rsidR="00BE06B8" w:rsidRDefault="0065155D" w:rsidP="0065155D">
      <w:r>
        <w:t>Vurderingsordning: Masteroppgave med justerende muntlig eksamen</w:t>
      </w:r>
      <w:r>
        <w:br/>
        <w:t>Karakter: Bokstavkarakterer</w:t>
      </w:r>
      <w:r w:rsidR="00BE06B8">
        <w:t xml:space="preserve">. </w:t>
      </w:r>
      <w:r w:rsidR="00BE06B8" w:rsidRPr="00BE06B8">
        <w:t>Masteroppgave med justerende muntlig eksamen</w:t>
      </w:r>
      <w:r w:rsidR="00BE06B8">
        <w:t>.</w:t>
      </w:r>
    </w:p>
    <w:p w14:paraId="4A066EA2" w14:textId="77777777" w:rsidR="00BE06B8" w:rsidRDefault="00BE06B8" w:rsidP="0065155D">
      <w:pPr>
        <w:rPr>
          <w:color w:val="6B6B6B"/>
        </w:rPr>
      </w:pPr>
    </w:p>
    <w:p w14:paraId="2C00E257" w14:textId="5BD9B520" w:rsidR="0065155D" w:rsidRPr="00BE06B8" w:rsidRDefault="0065155D" w:rsidP="0065155D">
      <w:pPr>
        <w:rPr>
          <w:b/>
          <w:bCs/>
          <w:sz w:val="27"/>
          <w:szCs w:val="27"/>
        </w:rPr>
      </w:pPr>
      <w:r w:rsidRPr="00BE06B8">
        <w:rPr>
          <w:b/>
          <w:bCs/>
        </w:rPr>
        <w:t>Faglig innhold</w:t>
      </w:r>
    </w:p>
    <w:p w14:paraId="38F7F0DB" w14:textId="77777777" w:rsidR="0065155D" w:rsidRDefault="0065155D" w:rsidP="0065155D">
      <w:r>
        <w:t xml:space="preserve">Masteroppgaven skal inneholde en vitenskapelig analyse av et tema innenfor medier, kommunikasjon og informasjonsteknologi. Oppgaven skal ha et </w:t>
      </w:r>
      <w:r w:rsidRPr="00BE06B8">
        <w:rPr>
          <w:highlight w:val="yellow"/>
        </w:rPr>
        <w:t>omfang på 50-55 sider og må ikke overstige 22 000 ord</w:t>
      </w:r>
      <w:r>
        <w:t xml:space="preserve"> (innholdsfortegnelse, referanseliste og vedlegg kommer utenom). Studenten må delta på obligatoriske masterseminar. Veiledning er en vesentlig komponent i arbeidet med oppgaven. Den sikrer at studenten tilføres de nødvendige kunnskaper og innebærer en nødvendig kontroll med innsamling og behandling av data, samt at dette foregår innenfor de forskningsetiske retningslinjer. Veiledning er derfor en obligatorisk del av studiet for studenter som ønsker å levere en masteroppgave.</w:t>
      </w:r>
    </w:p>
    <w:p w14:paraId="4B307FCC" w14:textId="77777777" w:rsidR="00DA1C17" w:rsidRDefault="00DA1C17" w:rsidP="0065155D"/>
    <w:p w14:paraId="1ADFE5D1" w14:textId="425B7F54" w:rsidR="0065155D" w:rsidRPr="00DA1C17" w:rsidRDefault="0065155D" w:rsidP="0065155D">
      <w:pPr>
        <w:rPr>
          <w:b/>
          <w:bCs/>
        </w:rPr>
      </w:pPr>
      <w:r w:rsidRPr="00DA1C17">
        <w:rPr>
          <w:b/>
          <w:bCs/>
        </w:rPr>
        <w:t>Læringsutbytte</w:t>
      </w:r>
    </w:p>
    <w:p w14:paraId="1A8037C1" w14:textId="77777777" w:rsidR="0065155D" w:rsidRDefault="0065155D" w:rsidP="0065155D">
      <w:r w:rsidRPr="00DA1C17">
        <w:rPr>
          <w:b/>
          <w:bCs/>
        </w:rPr>
        <w:t>Kunnskapsmål</w:t>
      </w:r>
      <w:r>
        <w:t xml:space="preserve"> - studenten skal:</w:t>
      </w:r>
    </w:p>
    <w:p w14:paraId="43E79CC3" w14:textId="77777777" w:rsidR="0065155D" w:rsidRDefault="0065155D" w:rsidP="0022116A">
      <w:pPr>
        <w:pStyle w:val="ListParagraph"/>
        <w:numPr>
          <w:ilvl w:val="0"/>
          <w:numId w:val="31"/>
        </w:numPr>
      </w:pPr>
      <w:r>
        <w:t>lære hvordan man utfører et selvstendig forskningsarbeid.</w:t>
      </w:r>
    </w:p>
    <w:p w14:paraId="2775C0C7" w14:textId="77777777" w:rsidR="0065155D" w:rsidRDefault="0065155D" w:rsidP="0022116A">
      <w:pPr>
        <w:pStyle w:val="ListParagraph"/>
        <w:numPr>
          <w:ilvl w:val="0"/>
          <w:numId w:val="31"/>
        </w:numPr>
      </w:pPr>
      <w:r>
        <w:t>gjennom masteroppgaveseminar og veiledning få innsikt i forskningsprosessens ulike trinn: konstruktiv og kritisk vurdering av andres forskning, forskningsplanlegging, datainnsamling, analyse og formidling.</w:t>
      </w:r>
    </w:p>
    <w:p w14:paraId="05DD78DD" w14:textId="77777777" w:rsidR="00DA1C17" w:rsidRDefault="00DA1C17" w:rsidP="0065155D"/>
    <w:p w14:paraId="6B716742" w14:textId="1EA39D7D" w:rsidR="0065155D" w:rsidRDefault="0065155D" w:rsidP="0065155D">
      <w:r w:rsidRPr="00DA1C17">
        <w:rPr>
          <w:b/>
          <w:bCs/>
        </w:rPr>
        <w:t>Ferdighetsmål</w:t>
      </w:r>
      <w:r>
        <w:t xml:space="preserve"> - studenten skal:</w:t>
      </w:r>
    </w:p>
    <w:p w14:paraId="78934E6D" w14:textId="77777777" w:rsidR="0065155D" w:rsidRDefault="0065155D" w:rsidP="0022116A">
      <w:pPr>
        <w:pStyle w:val="ListParagraph"/>
        <w:numPr>
          <w:ilvl w:val="0"/>
          <w:numId w:val="32"/>
        </w:numPr>
      </w:pPr>
      <w:r>
        <w:t>gjennomføre et selvstendig forskningsarbeid.</w:t>
      </w:r>
    </w:p>
    <w:p w14:paraId="4634AAC0" w14:textId="77777777" w:rsidR="0065155D" w:rsidRDefault="0065155D" w:rsidP="0022116A">
      <w:pPr>
        <w:pStyle w:val="ListParagraph"/>
        <w:numPr>
          <w:ilvl w:val="0"/>
          <w:numId w:val="32"/>
        </w:numPr>
      </w:pPr>
      <w:r>
        <w:t>gjennom arbeidet med masteroppgaven tilegne seg ferdigheter som kan nyttes ikke bare i forskningssammenheng, men også f.eks. i informasjons og kommunikasjonsarbeid, journalistikk og annet mediearbeid, utrednings- og evalueringsarbeid, undervisning, m.m.</w:t>
      </w:r>
    </w:p>
    <w:p w14:paraId="6D876B07" w14:textId="77777777" w:rsidR="0065155D" w:rsidRPr="0022116A" w:rsidRDefault="0065155D" w:rsidP="0065155D">
      <w:pPr>
        <w:rPr>
          <w:b/>
          <w:bCs/>
        </w:rPr>
      </w:pPr>
      <w:r w:rsidRPr="0022116A">
        <w:rPr>
          <w:b/>
          <w:bCs/>
        </w:rPr>
        <w:t>Læringsformer og aktiviteter</w:t>
      </w:r>
    </w:p>
    <w:p w14:paraId="7F21DF3B" w14:textId="77777777" w:rsidR="0065155D" w:rsidRDefault="0065155D" w:rsidP="0065155D">
      <w:r>
        <w:t xml:space="preserve">Obligatorisk masteroppgaveseminar og veiledning. Tema for masteroppgaven godkjennes av instituttet. Hver masterstudent skal skrive under en masteravtale som blant annet regulerer veiledningsforholdet. Masteravtalen leveres innen 10. januar i vårsemesteret. </w:t>
      </w:r>
      <w:r w:rsidRPr="0046209F">
        <w:rPr>
          <w:b/>
          <w:bCs/>
        </w:rPr>
        <w:t>Oppgaven har tidsfrist og må leveres inn senest 21 uker</w:t>
      </w:r>
      <w:r>
        <w:t xml:space="preserve"> (inkludert påske) etter at masteravtalen er levert. Innleveringsfristen for oppgaven blir </w:t>
      </w:r>
      <w:r w:rsidRPr="00BD77EF">
        <w:t>dermed</w:t>
      </w:r>
      <w:r w:rsidRPr="0046209F">
        <w:rPr>
          <w:b/>
          <w:bCs/>
        </w:rPr>
        <w:t xml:space="preserve"> 6. juni</w:t>
      </w:r>
      <w:r>
        <w:t xml:space="preserve"> i vårsemesteret.</w:t>
      </w:r>
    </w:p>
    <w:p w14:paraId="517DC5A8" w14:textId="77777777" w:rsidR="0065155D" w:rsidRPr="00A23895" w:rsidRDefault="0065155D" w:rsidP="0065155D">
      <w:pPr>
        <w:rPr>
          <w:b/>
          <w:bCs/>
        </w:rPr>
      </w:pPr>
      <w:r w:rsidRPr="00A23895">
        <w:rPr>
          <w:b/>
          <w:bCs/>
        </w:rPr>
        <w:t>Obligatoriske aktiviteter</w:t>
      </w:r>
    </w:p>
    <w:p w14:paraId="6114952C" w14:textId="77777777" w:rsidR="0065155D" w:rsidRDefault="0065155D" w:rsidP="0065155D">
      <w:r>
        <w:t>Masteroppgaveseminar og veiledning</w:t>
      </w:r>
    </w:p>
    <w:p w14:paraId="6DAB9C56" w14:textId="77777777" w:rsidR="0065155D" w:rsidRDefault="0065155D" w:rsidP="0065155D"/>
    <w:p w14:paraId="6B9989E6" w14:textId="77777777" w:rsidR="0065155D" w:rsidRPr="00A23895" w:rsidRDefault="0065155D" w:rsidP="0065155D">
      <w:pPr>
        <w:rPr>
          <w:b/>
          <w:bCs/>
        </w:rPr>
      </w:pPr>
      <w:r w:rsidRPr="00A23895">
        <w:rPr>
          <w:b/>
          <w:bCs/>
        </w:rPr>
        <w:t>Mer om vurdering</w:t>
      </w:r>
    </w:p>
    <w:p w14:paraId="7C4C23BA" w14:textId="77777777" w:rsidR="0065155D" w:rsidRDefault="0065155D" w:rsidP="0065155D">
      <w:r>
        <w:t>Den muntlige prøven kan justere karakteren med inntil ett trinn. Alle andre eksamener i masterstudiet må være avlagt før avsluttende masteroppgaveeksamen.</w:t>
      </w:r>
    </w:p>
    <w:p w14:paraId="10039B6C" w14:textId="77777777" w:rsidR="0065155D" w:rsidRDefault="0065155D" w:rsidP="0065155D"/>
    <w:p w14:paraId="35A7EECE" w14:textId="77777777" w:rsidR="0065155D" w:rsidRPr="0065155D" w:rsidRDefault="0065155D" w:rsidP="0065155D"/>
    <w:p w14:paraId="132AC577" w14:textId="77777777" w:rsidR="00E069A0" w:rsidRPr="00E069A0" w:rsidRDefault="00E069A0" w:rsidP="00E069A0"/>
    <w:p w14:paraId="02C2C879" w14:textId="77777777" w:rsidR="00B86306" w:rsidRPr="00A833F5" w:rsidRDefault="00B86306" w:rsidP="002B61E6"/>
    <w:sectPr w:rsidR="00B86306" w:rsidRPr="00A833F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419788" w14:textId="77777777" w:rsidR="00E65403" w:rsidRDefault="00E65403" w:rsidP="00971A95">
      <w:r>
        <w:separator/>
      </w:r>
    </w:p>
  </w:endnote>
  <w:endnote w:type="continuationSeparator" w:id="0">
    <w:p w14:paraId="6E46A524" w14:textId="77777777" w:rsidR="00E65403" w:rsidRDefault="00E65403" w:rsidP="00971A95">
      <w:r>
        <w:continuationSeparator/>
      </w:r>
    </w:p>
  </w:endnote>
  <w:endnote w:type="continuationNotice" w:id="1">
    <w:p w14:paraId="2C7F3626" w14:textId="77777777" w:rsidR="0045516D" w:rsidRDefault="004551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053F7" w14:textId="51B13A5E" w:rsidR="00971A95" w:rsidRDefault="00971A95" w:rsidP="000851D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3B203756" w14:textId="77777777" w:rsidR="00971A95" w:rsidRDefault="00971A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5815144"/>
      <w:docPartObj>
        <w:docPartGallery w:val="Page Numbers (Bottom of Page)"/>
        <w:docPartUnique/>
      </w:docPartObj>
    </w:sdtPr>
    <w:sdtEndPr>
      <w:rPr>
        <w:rStyle w:val="PageNumber"/>
      </w:rPr>
    </w:sdtEndPr>
    <w:sdtContent>
      <w:p w14:paraId="2440E7CF" w14:textId="4D30E7C9" w:rsidR="00971A95" w:rsidRDefault="00971A95" w:rsidP="000851D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0147275C" w14:textId="77777777" w:rsidR="00971A95" w:rsidRDefault="00971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E6839" w14:textId="77777777" w:rsidR="00E65403" w:rsidRDefault="00E65403" w:rsidP="00971A95">
      <w:r>
        <w:separator/>
      </w:r>
    </w:p>
  </w:footnote>
  <w:footnote w:type="continuationSeparator" w:id="0">
    <w:p w14:paraId="1524B5E9" w14:textId="77777777" w:rsidR="00E65403" w:rsidRDefault="00E65403" w:rsidP="00971A95">
      <w:r>
        <w:continuationSeparator/>
      </w:r>
    </w:p>
  </w:footnote>
  <w:footnote w:type="continuationNotice" w:id="1">
    <w:p w14:paraId="6C373C7D" w14:textId="77777777" w:rsidR="0045516D" w:rsidRDefault="0045516D"/>
  </w:footnote>
  <w:footnote w:id="2">
    <w:p w14:paraId="45E11821" w14:textId="256F3F64" w:rsidR="4728B586" w:rsidRDefault="4728B586" w:rsidP="4728B586">
      <w:pPr>
        <w:pStyle w:val="FootnoteText"/>
      </w:pPr>
      <w:r w:rsidRPr="4728B586">
        <w:rPr>
          <w:rStyle w:val="FootnoteReference"/>
          <w:rFonts w:eastAsia="Times New Roman" w:cs="Times New Roman"/>
        </w:rPr>
        <w:footnoteRef/>
      </w:r>
      <w:r w:rsidRPr="4728B586">
        <w:rPr>
          <w:rFonts w:eastAsia="Times New Roman" w:cs="Times New Roman"/>
        </w:rPr>
        <w:t xml:space="preserve"> For eksempel: “Å skrive 60 SP masteroppgave er sjangermessig nær en bok eller monografi, mens en 30 SP masteroppgave ligger sjangermessig nærmere en vitenskapelig rapport.”</w:t>
      </w:r>
    </w:p>
  </w:footnote>
  <w:footnote w:id="3">
    <w:p w14:paraId="10AE09AB" w14:textId="7ACF0EA3" w:rsidR="00E35B4D" w:rsidRPr="008B30CE" w:rsidRDefault="00E35B4D" w:rsidP="4728B586">
      <w:pPr>
        <w:pStyle w:val="FootnoteText"/>
      </w:pPr>
      <w:r w:rsidRPr="4728B586">
        <w:rPr>
          <w:rStyle w:val="FootnoteReference"/>
          <w:rFonts w:eastAsia="Times New Roman" w:cs="Times New Roman"/>
        </w:rPr>
        <w:footnoteRef/>
      </w:r>
      <w:r w:rsidR="4728B586" w:rsidRPr="4728B586">
        <w:rPr>
          <w:rFonts w:eastAsia="Times New Roman" w:cs="Times New Roman"/>
        </w:rPr>
        <w:t xml:space="preserve"> Som hovedregel gis det halvparten av veiledningstimer for studenter med 30 SP oppgaver, og halv uttelling for veiledning. Men det kan være aktuelt med noen flere timer uttelling til veiledere (f.eks. 10 timer) til erfaringsutveksling eller kollegaveiledning </w:t>
      </w:r>
      <w:proofErr w:type="spellStart"/>
      <w:r w:rsidR="4728B586" w:rsidRPr="4728B586">
        <w:rPr>
          <w:rFonts w:eastAsia="Times New Roman" w:cs="Times New Roman"/>
        </w:rPr>
        <w:t>ifm</w:t>
      </w:r>
      <w:proofErr w:type="spellEnd"/>
      <w:r w:rsidR="4728B586" w:rsidRPr="4728B586">
        <w:rPr>
          <w:rFonts w:eastAsia="Times New Roman" w:cs="Times New Roman"/>
        </w:rPr>
        <w:t xml:space="preserve"> de første 2-3 studentene en veileder for å sikre god kvalitet på veiledning og like vurderingskriterier.</w:t>
      </w:r>
    </w:p>
  </w:footnote>
  <w:footnote w:id="4">
    <w:p w14:paraId="6DB58F5A" w14:textId="687CCE48" w:rsidR="00F71851" w:rsidRPr="00434CC6" w:rsidRDefault="00F71851" w:rsidP="4728B586">
      <w:pPr>
        <w:rPr>
          <w:rFonts w:eastAsia="Calibri"/>
        </w:rPr>
      </w:pPr>
      <w:r w:rsidRPr="4728B586">
        <w:rPr>
          <w:rStyle w:val="FootnoteReference"/>
          <w:sz w:val="20"/>
          <w:szCs w:val="20"/>
        </w:rPr>
        <w:footnoteRef/>
      </w:r>
      <w:r w:rsidR="4728B586" w:rsidRPr="4728B586">
        <w:rPr>
          <w:sz w:val="20"/>
          <w:szCs w:val="20"/>
        </w:rPr>
        <w:t xml:space="preserve"> Syv samtaler på 20-30 minutter har vært gjort med Gro Bjørnerud Moe (professor ILOS), Eirik Welo (undervisningsleder, IFIKK), May Tollerud (studieleder, ILN), Alexander Refsum </w:t>
      </w:r>
      <w:proofErr w:type="spellStart"/>
      <w:r w:rsidR="4728B586" w:rsidRPr="4728B586">
        <w:rPr>
          <w:sz w:val="20"/>
          <w:szCs w:val="20"/>
        </w:rPr>
        <w:t>Jensenius</w:t>
      </w:r>
      <w:proofErr w:type="spellEnd"/>
      <w:r w:rsidR="4728B586" w:rsidRPr="4728B586">
        <w:rPr>
          <w:sz w:val="20"/>
          <w:szCs w:val="20"/>
        </w:rPr>
        <w:t xml:space="preserve"> (professor, IMV), Hendrik Spilker (professor, </w:t>
      </w:r>
      <w:hyperlink r:id="rId1" w:history="1">
        <w:r w:rsidR="4728B586" w:rsidRPr="4728B586">
          <w:rPr>
            <w:rStyle w:val="Hyperlink"/>
            <w:sz w:val="20"/>
            <w:szCs w:val="20"/>
          </w:rPr>
          <w:t>MKI</w:t>
        </w:r>
      </w:hyperlink>
      <w:r w:rsidR="4728B586" w:rsidRPr="4728B586">
        <w:rPr>
          <w:sz w:val="20"/>
          <w:szCs w:val="20"/>
        </w:rPr>
        <w:t xml:space="preserve">, NTNU), Jørgen Stensland (ekstern sensor), samt med Bjørnar Hjulstad (studieleder, IMK) om bakgrunn på IMK. </w:t>
      </w:r>
    </w:p>
  </w:footnote>
  <w:footnote w:id="5">
    <w:p w14:paraId="65387429" w14:textId="77777777" w:rsidR="00BD10E6" w:rsidRPr="00071EB6" w:rsidRDefault="00BD10E6" w:rsidP="4728B586">
      <w:pPr>
        <w:pStyle w:val="FootnoteText"/>
      </w:pPr>
      <w:r w:rsidRPr="4728B586">
        <w:rPr>
          <w:rStyle w:val="FootnoteReference"/>
          <w:rFonts w:eastAsia="Times New Roman" w:cs="Times New Roman"/>
        </w:rPr>
        <w:footnoteRef/>
      </w:r>
      <w:r w:rsidR="4728B586" w:rsidRPr="4728B586">
        <w:rPr>
          <w:rFonts w:eastAsia="Times New Roman" w:cs="Times New Roman"/>
        </w:rPr>
        <w:t xml:space="preserve"> </w:t>
      </w:r>
      <w:r w:rsidR="4728B586" w:rsidRPr="4728B586">
        <w:rPr>
          <w:rFonts w:eastAsia="Times New Roman" w:cs="Times New Roman"/>
          <w:lang w:val="nb-NO"/>
        </w:rPr>
        <w:t xml:space="preserve">Se f.eks. </w:t>
      </w:r>
      <w:hyperlink r:id="rId2" w:history="1">
        <w:r w:rsidR="4728B586" w:rsidRPr="4728B586">
          <w:rPr>
            <w:rStyle w:val="Hyperlink"/>
            <w:rFonts w:eastAsia="Times New Roman" w:cs="Times New Roman"/>
            <w:lang w:val="nb-NO"/>
          </w:rPr>
          <w:t>MCT-masteren</w:t>
        </w:r>
      </w:hyperlink>
      <w:r w:rsidR="4728B586" w:rsidRPr="4728B586">
        <w:rPr>
          <w:rFonts w:eastAsia="Times New Roman" w:cs="Times New Roman"/>
          <w:lang w:val="nb-NO"/>
        </w:rPr>
        <w:t xml:space="preserve"> ved IMV.</w:t>
      </w:r>
    </w:p>
  </w:footnote>
  <w:footnote w:id="6">
    <w:p w14:paraId="41CD45A6" w14:textId="77777777" w:rsidR="00BD10E6" w:rsidRPr="00940A9D" w:rsidRDefault="00BD10E6" w:rsidP="4728B586">
      <w:pPr>
        <w:pStyle w:val="FootnoteText"/>
        <w:rPr>
          <w:lang w:val="nb-NO"/>
        </w:rPr>
      </w:pPr>
      <w:r w:rsidRPr="4728B586">
        <w:rPr>
          <w:rStyle w:val="FootnoteReference"/>
          <w:rFonts w:eastAsia="Times New Roman" w:cs="Times New Roman"/>
        </w:rPr>
        <w:footnoteRef/>
      </w:r>
      <w:r w:rsidR="4728B586" w:rsidRPr="4728B586">
        <w:rPr>
          <w:rFonts w:eastAsia="Times New Roman" w:cs="Times New Roman"/>
        </w:rPr>
        <w:t xml:space="preserve"> </w:t>
      </w:r>
      <w:r w:rsidR="4728B586" w:rsidRPr="4728B586">
        <w:rPr>
          <w:rFonts w:eastAsia="Times New Roman" w:cs="Times New Roman"/>
          <w:lang w:val="nb-NO"/>
        </w:rPr>
        <w:t>Vi må ta høyde for at det kan være at studenter får tydeliggjort slike rammer på seminarer og undervisningsopplegg i forkant av masteroppgaven (som enkelte programmer har). Men de som er intervjuet har ikke eksempler på dette, og det har ikke vært å finne på websider og emnebeskrivelser.</w:t>
      </w:r>
    </w:p>
  </w:footnote>
</w:footnotes>
</file>

<file path=word/intelligence2.xml><?xml version="1.0" encoding="utf-8"?>
<int2:intelligence xmlns:int2="http://schemas.microsoft.com/office/intelligence/2020/intelligence" xmlns:oel="http://schemas.microsoft.com/office/2019/extlst">
  <int2:observations>
    <int2:textHash int2:hashCode="VEEQar+xLb9Mqo" int2:id="WXPMIcms">
      <int2:state int2:value="Rejected" int2:type="AugLoop_Text_Critique"/>
    </int2:textHash>
    <int2:textHash int2:hashCode="7J6XB/ofnhb9g/" int2:id="gXDMHrm2">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C4226"/>
    <w:multiLevelType w:val="multilevel"/>
    <w:tmpl w:val="B80A0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25922A"/>
    <w:multiLevelType w:val="hybridMultilevel"/>
    <w:tmpl w:val="FE581970"/>
    <w:lvl w:ilvl="0" w:tplc="3A2636A6">
      <w:start w:val="1"/>
      <w:numFmt w:val="bullet"/>
      <w:lvlText w:val=""/>
      <w:lvlJc w:val="left"/>
      <w:pPr>
        <w:ind w:left="720" w:hanging="360"/>
      </w:pPr>
      <w:rPr>
        <w:rFonts w:ascii="Symbol" w:hAnsi="Symbol" w:hint="default"/>
      </w:rPr>
    </w:lvl>
    <w:lvl w:ilvl="1" w:tplc="CFF819C4">
      <w:start w:val="1"/>
      <w:numFmt w:val="bullet"/>
      <w:lvlText w:val="o"/>
      <w:lvlJc w:val="left"/>
      <w:pPr>
        <w:ind w:left="1440" w:hanging="360"/>
      </w:pPr>
      <w:rPr>
        <w:rFonts w:ascii="Courier New" w:hAnsi="Courier New" w:hint="default"/>
      </w:rPr>
    </w:lvl>
    <w:lvl w:ilvl="2" w:tplc="E5B01DEE">
      <w:start w:val="1"/>
      <w:numFmt w:val="bullet"/>
      <w:lvlText w:val=""/>
      <w:lvlJc w:val="left"/>
      <w:pPr>
        <w:ind w:left="2160" w:hanging="360"/>
      </w:pPr>
      <w:rPr>
        <w:rFonts w:ascii="Wingdings" w:hAnsi="Wingdings" w:hint="default"/>
      </w:rPr>
    </w:lvl>
    <w:lvl w:ilvl="3" w:tplc="98F443EC">
      <w:start w:val="1"/>
      <w:numFmt w:val="bullet"/>
      <w:lvlText w:val=""/>
      <w:lvlJc w:val="left"/>
      <w:pPr>
        <w:ind w:left="2880" w:hanging="360"/>
      </w:pPr>
      <w:rPr>
        <w:rFonts w:ascii="Symbol" w:hAnsi="Symbol" w:hint="default"/>
      </w:rPr>
    </w:lvl>
    <w:lvl w:ilvl="4" w:tplc="4484DADA">
      <w:start w:val="1"/>
      <w:numFmt w:val="bullet"/>
      <w:lvlText w:val="o"/>
      <w:lvlJc w:val="left"/>
      <w:pPr>
        <w:ind w:left="3600" w:hanging="360"/>
      </w:pPr>
      <w:rPr>
        <w:rFonts w:ascii="Courier New" w:hAnsi="Courier New" w:hint="default"/>
      </w:rPr>
    </w:lvl>
    <w:lvl w:ilvl="5" w:tplc="9926BC84">
      <w:start w:val="1"/>
      <w:numFmt w:val="bullet"/>
      <w:lvlText w:val=""/>
      <w:lvlJc w:val="left"/>
      <w:pPr>
        <w:ind w:left="4320" w:hanging="360"/>
      </w:pPr>
      <w:rPr>
        <w:rFonts w:ascii="Wingdings" w:hAnsi="Wingdings" w:hint="default"/>
      </w:rPr>
    </w:lvl>
    <w:lvl w:ilvl="6" w:tplc="A6720B1A">
      <w:start w:val="1"/>
      <w:numFmt w:val="bullet"/>
      <w:lvlText w:val=""/>
      <w:lvlJc w:val="left"/>
      <w:pPr>
        <w:ind w:left="5040" w:hanging="360"/>
      </w:pPr>
      <w:rPr>
        <w:rFonts w:ascii="Symbol" w:hAnsi="Symbol" w:hint="default"/>
      </w:rPr>
    </w:lvl>
    <w:lvl w:ilvl="7" w:tplc="1F4E76E8">
      <w:start w:val="1"/>
      <w:numFmt w:val="bullet"/>
      <w:lvlText w:val="o"/>
      <w:lvlJc w:val="left"/>
      <w:pPr>
        <w:ind w:left="5760" w:hanging="360"/>
      </w:pPr>
      <w:rPr>
        <w:rFonts w:ascii="Courier New" w:hAnsi="Courier New" w:hint="default"/>
      </w:rPr>
    </w:lvl>
    <w:lvl w:ilvl="8" w:tplc="2DD8FE80">
      <w:start w:val="1"/>
      <w:numFmt w:val="bullet"/>
      <w:lvlText w:val=""/>
      <w:lvlJc w:val="left"/>
      <w:pPr>
        <w:ind w:left="6480" w:hanging="360"/>
      </w:pPr>
      <w:rPr>
        <w:rFonts w:ascii="Wingdings" w:hAnsi="Wingdings" w:hint="default"/>
      </w:rPr>
    </w:lvl>
  </w:abstractNum>
  <w:abstractNum w:abstractNumId="2" w15:restartNumberingAfterBreak="0">
    <w:nsid w:val="081E17D8"/>
    <w:multiLevelType w:val="hybridMultilevel"/>
    <w:tmpl w:val="D6AE54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D8C7444"/>
    <w:multiLevelType w:val="hybridMultilevel"/>
    <w:tmpl w:val="50A2A9B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102B69A9"/>
    <w:multiLevelType w:val="multilevel"/>
    <w:tmpl w:val="792E3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47BC1"/>
    <w:multiLevelType w:val="multilevel"/>
    <w:tmpl w:val="C06E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34301C"/>
    <w:multiLevelType w:val="multilevel"/>
    <w:tmpl w:val="AF746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9528C0"/>
    <w:multiLevelType w:val="hybridMultilevel"/>
    <w:tmpl w:val="1BAE6BD4"/>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FF64F84"/>
    <w:multiLevelType w:val="multilevel"/>
    <w:tmpl w:val="A54E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8C1F5D"/>
    <w:multiLevelType w:val="hybridMultilevel"/>
    <w:tmpl w:val="D9E25B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25B12EF6"/>
    <w:multiLevelType w:val="multilevel"/>
    <w:tmpl w:val="88C67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F340A0"/>
    <w:multiLevelType w:val="hybridMultilevel"/>
    <w:tmpl w:val="181E9682"/>
    <w:lvl w:ilvl="0" w:tplc="2A80C5B6">
      <w:start w:val="1"/>
      <w:numFmt w:val="bullet"/>
      <w:lvlText w:val="o"/>
      <w:lvlJc w:val="left"/>
      <w:pPr>
        <w:ind w:left="360" w:hanging="360"/>
      </w:pPr>
      <w:rPr>
        <w:rFonts w:ascii="Courier New" w:hAnsi="Courier New" w:hint="default"/>
      </w:rPr>
    </w:lvl>
    <w:lvl w:ilvl="1" w:tplc="04140003" w:tentative="1">
      <w:start w:val="1"/>
      <w:numFmt w:val="bullet"/>
      <w:lvlText w:val="o"/>
      <w:lvlJc w:val="left"/>
      <w:pPr>
        <w:ind w:left="360" w:hanging="360"/>
      </w:pPr>
      <w:rPr>
        <w:rFonts w:ascii="Courier New" w:hAnsi="Courier New" w:cs="Courier New" w:hint="default"/>
      </w:rPr>
    </w:lvl>
    <w:lvl w:ilvl="2" w:tplc="04140005" w:tentative="1">
      <w:start w:val="1"/>
      <w:numFmt w:val="bullet"/>
      <w:lvlText w:val=""/>
      <w:lvlJc w:val="left"/>
      <w:pPr>
        <w:ind w:left="1080" w:hanging="360"/>
      </w:pPr>
      <w:rPr>
        <w:rFonts w:ascii="Wingdings" w:hAnsi="Wingdings" w:hint="default"/>
      </w:rPr>
    </w:lvl>
    <w:lvl w:ilvl="3" w:tplc="04140001" w:tentative="1">
      <w:start w:val="1"/>
      <w:numFmt w:val="bullet"/>
      <w:lvlText w:val=""/>
      <w:lvlJc w:val="left"/>
      <w:pPr>
        <w:ind w:left="1800" w:hanging="360"/>
      </w:pPr>
      <w:rPr>
        <w:rFonts w:ascii="Symbol" w:hAnsi="Symbol" w:hint="default"/>
      </w:rPr>
    </w:lvl>
    <w:lvl w:ilvl="4" w:tplc="04140003" w:tentative="1">
      <w:start w:val="1"/>
      <w:numFmt w:val="bullet"/>
      <w:lvlText w:val="o"/>
      <w:lvlJc w:val="left"/>
      <w:pPr>
        <w:ind w:left="2520" w:hanging="360"/>
      </w:pPr>
      <w:rPr>
        <w:rFonts w:ascii="Courier New" w:hAnsi="Courier New" w:cs="Courier New" w:hint="default"/>
      </w:rPr>
    </w:lvl>
    <w:lvl w:ilvl="5" w:tplc="04140005" w:tentative="1">
      <w:start w:val="1"/>
      <w:numFmt w:val="bullet"/>
      <w:lvlText w:val=""/>
      <w:lvlJc w:val="left"/>
      <w:pPr>
        <w:ind w:left="3240" w:hanging="360"/>
      </w:pPr>
      <w:rPr>
        <w:rFonts w:ascii="Wingdings" w:hAnsi="Wingdings" w:hint="default"/>
      </w:rPr>
    </w:lvl>
    <w:lvl w:ilvl="6" w:tplc="04140001" w:tentative="1">
      <w:start w:val="1"/>
      <w:numFmt w:val="bullet"/>
      <w:lvlText w:val=""/>
      <w:lvlJc w:val="left"/>
      <w:pPr>
        <w:ind w:left="3960" w:hanging="360"/>
      </w:pPr>
      <w:rPr>
        <w:rFonts w:ascii="Symbol" w:hAnsi="Symbol" w:hint="default"/>
      </w:rPr>
    </w:lvl>
    <w:lvl w:ilvl="7" w:tplc="04140003" w:tentative="1">
      <w:start w:val="1"/>
      <w:numFmt w:val="bullet"/>
      <w:lvlText w:val="o"/>
      <w:lvlJc w:val="left"/>
      <w:pPr>
        <w:ind w:left="4680" w:hanging="360"/>
      </w:pPr>
      <w:rPr>
        <w:rFonts w:ascii="Courier New" w:hAnsi="Courier New" w:cs="Courier New" w:hint="default"/>
      </w:rPr>
    </w:lvl>
    <w:lvl w:ilvl="8" w:tplc="04140005" w:tentative="1">
      <w:start w:val="1"/>
      <w:numFmt w:val="bullet"/>
      <w:lvlText w:val=""/>
      <w:lvlJc w:val="left"/>
      <w:pPr>
        <w:ind w:left="5400" w:hanging="360"/>
      </w:pPr>
      <w:rPr>
        <w:rFonts w:ascii="Wingdings" w:hAnsi="Wingdings" w:hint="default"/>
      </w:rPr>
    </w:lvl>
  </w:abstractNum>
  <w:abstractNum w:abstractNumId="12" w15:restartNumberingAfterBreak="0">
    <w:nsid w:val="28BD0F8C"/>
    <w:multiLevelType w:val="hybridMultilevel"/>
    <w:tmpl w:val="67269C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2C5F7369"/>
    <w:multiLevelType w:val="hybridMultilevel"/>
    <w:tmpl w:val="D5FE17C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31D8700C"/>
    <w:multiLevelType w:val="multilevel"/>
    <w:tmpl w:val="83420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85993B"/>
    <w:multiLevelType w:val="hybridMultilevel"/>
    <w:tmpl w:val="E5385132"/>
    <w:lvl w:ilvl="0" w:tplc="7FF4321A">
      <w:start w:val="1"/>
      <w:numFmt w:val="bullet"/>
      <w:lvlText w:val=""/>
      <w:lvlJc w:val="left"/>
      <w:pPr>
        <w:ind w:left="720" w:hanging="360"/>
      </w:pPr>
      <w:rPr>
        <w:rFonts w:ascii="Symbol" w:hAnsi="Symbol" w:hint="default"/>
      </w:rPr>
    </w:lvl>
    <w:lvl w:ilvl="1" w:tplc="8C426780">
      <w:start w:val="1"/>
      <w:numFmt w:val="bullet"/>
      <w:lvlText w:val="o"/>
      <w:lvlJc w:val="left"/>
      <w:pPr>
        <w:ind w:left="1440" w:hanging="360"/>
      </w:pPr>
      <w:rPr>
        <w:rFonts w:ascii="Courier New" w:hAnsi="Courier New" w:hint="default"/>
      </w:rPr>
    </w:lvl>
    <w:lvl w:ilvl="2" w:tplc="0F1AB974">
      <w:start w:val="1"/>
      <w:numFmt w:val="bullet"/>
      <w:lvlText w:val=""/>
      <w:lvlJc w:val="left"/>
      <w:pPr>
        <w:ind w:left="2160" w:hanging="360"/>
      </w:pPr>
      <w:rPr>
        <w:rFonts w:ascii="Wingdings" w:hAnsi="Wingdings" w:hint="default"/>
      </w:rPr>
    </w:lvl>
    <w:lvl w:ilvl="3" w:tplc="2DBA8D70">
      <w:start w:val="1"/>
      <w:numFmt w:val="bullet"/>
      <w:lvlText w:val=""/>
      <w:lvlJc w:val="left"/>
      <w:pPr>
        <w:ind w:left="2880" w:hanging="360"/>
      </w:pPr>
      <w:rPr>
        <w:rFonts w:ascii="Symbol" w:hAnsi="Symbol" w:hint="default"/>
      </w:rPr>
    </w:lvl>
    <w:lvl w:ilvl="4" w:tplc="8E5E0E08">
      <w:start w:val="1"/>
      <w:numFmt w:val="bullet"/>
      <w:lvlText w:val="o"/>
      <w:lvlJc w:val="left"/>
      <w:pPr>
        <w:ind w:left="3600" w:hanging="360"/>
      </w:pPr>
      <w:rPr>
        <w:rFonts w:ascii="Courier New" w:hAnsi="Courier New" w:hint="default"/>
      </w:rPr>
    </w:lvl>
    <w:lvl w:ilvl="5" w:tplc="8A58FB86">
      <w:start w:val="1"/>
      <w:numFmt w:val="bullet"/>
      <w:lvlText w:val=""/>
      <w:lvlJc w:val="left"/>
      <w:pPr>
        <w:ind w:left="4320" w:hanging="360"/>
      </w:pPr>
      <w:rPr>
        <w:rFonts w:ascii="Wingdings" w:hAnsi="Wingdings" w:hint="default"/>
      </w:rPr>
    </w:lvl>
    <w:lvl w:ilvl="6" w:tplc="E112EB1A">
      <w:start w:val="1"/>
      <w:numFmt w:val="bullet"/>
      <w:lvlText w:val=""/>
      <w:lvlJc w:val="left"/>
      <w:pPr>
        <w:ind w:left="5040" w:hanging="360"/>
      </w:pPr>
      <w:rPr>
        <w:rFonts w:ascii="Symbol" w:hAnsi="Symbol" w:hint="default"/>
      </w:rPr>
    </w:lvl>
    <w:lvl w:ilvl="7" w:tplc="D406A884">
      <w:start w:val="1"/>
      <w:numFmt w:val="bullet"/>
      <w:lvlText w:val="o"/>
      <w:lvlJc w:val="left"/>
      <w:pPr>
        <w:ind w:left="5760" w:hanging="360"/>
      </w:pPr>
      <w:rPr>
        <w:rFonts w:ascii="Courier New" w:hAnsi="Courier New" w:hint="default"/>
      </w:rPr>
    </w:lvl>
    <w:lvl w:ilvl="8" w:tplc="63F6380A">
      <w:start w:val="1"/>
      <w:numFmt w:val="bullet"/>
      <w:lvlText w:val=""/>
      <w:lvlJc w:val="left"/>
      <w:pPr>
        <w:ind w:left="6480" w:hanging="360"/>
      </w:pPr>
      <w:rPr>
        <w:rFonts w:ascii="Wingdings" w:hAnsi="Wingdings" w:hint="default"/>
      </w:rPr>
    </w:lvl>
  </w:abstractNum>
  <w:abstractNum w:abstractNumId="16" w15:restartNumberingAfterBreak="0">
    <w:nsid w:val="40314A7B"/>
    <w:multiLevelType w:val="multilevel"/>
    <w:tmpl w:val="25BAD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715D04"/>
    <w:multiLevelType w:val="multilevel"/>
    <w:tmpl w:val="5632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F15806"/>
    <w:multiLevelType w:val="multilevel"/>
    <w:tmpl w:val="31A86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E0BAA"/>
    <w:multiLevelType w:val="hybridMultilevel"/>
    <w:tmpl w:val="4D96ED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45B61E49"/>
    <w:multiLevelType w:val="hybridMultilevel"/>
    <w:tmpl w:val="002E5002"/>
    <w:lvl w:ilvl="0" w:tplc="2A80C5B6">
      <w:start w:val="1"/>
      <w:numFmt w:val="bullet"/>
      <w:lvlText w:val="o"/>
      <w:lvlJc w:val="left"/>
      <w:pPr>
        <w:ind w:left="360" w:hanging="360"/>
      </w:pPr>
      <w:rPr>
        <w:rFonts w:ascii="Courier New" w:hAnsi="Courier New" w:hint="default"/>
      </w:rPr>
    </w:lvl>
    <w:lvl w:ilvl="1" w:tplc="04140003" w:tentative="1">
      <w:start w:val="1"/>
      <w:numFmt w:val="bullet"/>
      <w:lvlText w:val="o"/>
      <w:lvlJc w:val="left"/>
      <w:pPr>
        <w:ind w:left="360" w:hanging="360"/>
      </w:pPr>
      <w:rPr>
        <w:rFonts w:ascii="Courier New" w:hAnsi="Courier New" w:cs="Courier New" w:hint="default"/>
      </w:rPr>
    </w:lvl>
    <w:lvl w:ilvl="2" w:tplc="04140005" w:tentative="1">
      <w:start w:val="1"/>
      <w:numFmt w:val="bullet"/>
      <w:lvlText w:val=""/>
      <w:lvlJc w:val="left"/>
      <w:pPr>
        <w:ind w:left="1080" w:hanging="360"/>
      </w:pPr>
      <w:rPr>
        <w:rFonts w:ascii="Wingdings" w:hAnsi="Wingdings" w:hint="default"/>
      </w:rPr>
    </w:lvl>
    <w:lvl w:ilvl="3" w:tplc="04140001" w:tentative="1">
      <w:start w:val="1"/>
      <w:numFmt w:val="bullet"/>
      <w:lvlText w:val=""/>
      <w:lvlJc w:val="left"/>
      <w:pPr>
        <w:ind w:left="1800" w:hanging="360"/>
      </w:pPr>
      <w:rPr>
        <w:rFonts w:ascii="Symbol" w:hAnsi="Symbol" w:hint="default"/>
      </w:rPr>
    </w:lvl>
    <w:lvl w:ilvl="4" w:tplc="04140003" w:tentative="1">
      <w:start w:val="1"/>
      <w:numFmt w:val="bullet"/>
      <w:lvlText w:val="o"/>
      <w:lvlJc w:val="left"/>
      <w:pPr>
        <w:ind w:left="2520" w:hanging="360"/>
      </w:pPr>
      <w:rPr>
        <w:rFonts w:ascii="Courier New" w:hAnsi="Courier New" w:cs="Courier New" w:hint="default"/>
      </w:rPr>
    </w:lvl>
    <w:lvl w:ilvl="5" w:tplc="04140005" w:tentative="1">
      <w:start w:val="1"/>
      <w:numFmt w:val="bullet"/>
      <w:lvlText w:val=""/>
      <w:lvlJc w:val="left"/>
      <w:pPr>
        <w:ind w:left="3240" w:hanging="360"/>
      </w:pPr>
      <w:rPr>
        <w:rFonts w:ascii="Wingdings" w:hAnsi="Wingdings" w:hint="default"/>
      </w:rPr>
    </w:lvl>
    <w:lvl w:ilvl="6" w:tplc="04140001" w:tentative="1">
      <w:start w:val="1"/>
      <w:numFmt w:val="bullet"/>
      <w:lvlText w:val=""/>
      <w:lvlJc w:val="left"/>
      <w:pPr>
        <w:ind w:left="3960" w:hanging="360"/>
      </w:pPr>
      <w:rPr>
        <w:rFonts w:ascii="Symbol" w:hAnsi="Symbol" w:hint="default"/>
      </w:rPr>
    </w:lvl>
    <w:lvl w:ilvl="7" w:tplc="04140003" w:tentative="1">
      <w:start w:val="1"/>
      <w:numFmt w:val="bullet"/>
      <w:lvlText w:val="o"/>
      <w:lvlJc w:val="left"/>
      <w:pPr>
        <w:ind w:left="4680" w:hanging="360"/>
      </w:pPr>
      <w:rPr>
        <w:rFonts w:ascii="Courier New" w:hAnsi="Courier New" w:cs="Courier New" w:hint="default"/>
      </w:rPr>
    </w:lvl>
    <w:lvl w:ilvl="8" w:tplc="04140005" w:tentative="1">
      <w:start w:val="1"/>
      <w:numFmt w:val="bullet"/>
      <w:lvlText w:val=""/>
      <w:lvlJc w:val="left"/>
      <w:pPr>
        <w:ind w:left="5400" w:hanging="360"/>
      </w:pPr>
      <w:rPr>
        <w:rFonts w:ascii="Wingdings" w:hAnsi="Wingdings" w:hint="default"/>
      </w:rPr>
    </w:lvl>
  </w:abstractNum>
  <w:abstractNum w:abstractNumId="21" w15:restartNumberingAfterBreak="0">
    <w:nsid w:val="4B536BF5"/>
    <w:multiLevelType w:val="hybridMultilevel"/>
    <w:tmpl w:val="C476883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54267728"/>
    <w:multiLevelType w:val="hybridMultilevel"/>
    <w:tmpl w:val="1C08D00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43545C0"/>
    <w:multiLevelType w:val="hybridMultilevel"/>
    <w:tmpl w:val="0E54FC3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5CBF4A8D"/>
    <w:multiLevelType w:val="multilevel"/>
    <w:tmpl w:val="8C287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A60BA"/>
    <w:multiLevelType w:val="multilevel"/>
    <w:tmpl w:val="0A441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CFB6250"/>
    <w:multiLevelType w:val="multilevel"/>
    <w:tmpl w:val="BB2C0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56659A"/>
    <w:multiLevelType w:val="multilevel"/>
    <w:tmpl w:val="2F567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ECC77CB"/>
    <w:multiLevelType w:val="multilevel"/>
    <w:tmpl w:val="0602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A70A93"/>
    <w:multiLevelType w:val="hybridMultilevel"/>
    <w:tmpl w:val="D618ECDC"/>
    <w:lvl w:ilvl="0" w:tplc="2A80C5B6">
      <w:start w:val="1"/>
      <w:numFmt w:val="bullet"/>
      <w:lvlText w:val="o"/>
      <w:lvlJc w:val="left"/>
      <w:pPr>
        <w:ind w:left="360" w:hanging="360"/>
      </w:pPr>
      <w:rPr>
        <w:rFonts w:ascii="Courier New" w:hAnsi="Courier New" w:hint="default"/>
      </w:rPr>
    </w:lvl>
    <w:lvl w:ilvl="1" w:tplc="04140003" w:tentative="1">
      <w:start w:val="1"/>
      <w:numFmt w:val="bullet"/>
      <w:lvlText w:val="o"/>
      <w:lvlJc w:val="left"/>
      <w:pPr>
        <w:ind w:left="360" w:hanging="360"/>
      </w:pPr>
      <w:rPr>
        <w:rFonts w:ascii="Courier New" w:hAnsi="Courier New" w:cs="Courier New" w:hint="default"/>
      </w:rPr>
    </w:lvl>
    <w:lvl w:ilvl="2" w:tplc="04140005" w:tentative="1">
      <w:start w:val="1"/>
      <w:numFmt w:val="bullet"/>
      <w:lvlText w:val=""/>
      <w:lvlJc w:val="left"/>
      <w:pPr>
        <w:ind w:left="1080" w:hanging="360"/>
      </w:pPr>
      <w:rPr>
        <w:rFonts w:ascii="Wingdings" w:hAnsi="Wingdings" w:hint="default"/>
      </w:rPr>
    </w:lvl>
    <w:lvl w:ilvl="3" w:tplc="04140001" w:tentative="1">
      <w:start w:val="1"/>
      <w:numFmt w:val="bullet"/>
      <w:lvlText w:val=""/>
      <w:lvlJc w:val="left"/>
      <w:pPr>
        <w:ind w:left="1800" w:hanging="360"/>
      </w:pPr>
      <w:rPr>
        <w:rFonts w:ascii="Symbol" w:hAnsi="Symbol" w:hint="default"/>
      </w:rPr>
    </w:lvl>
    <w:lvl w:ilvl="4" w:tplc="04140003" w:tentative="1">
      <w:start w:val="1"/>
      <w:numFmt w:val="bullet"/>
      <w:lvlText w:val="o"/>
      <w:lvlJc w:val="left"/>
      <w:pPr>
        <w:ind w:left="2520" w:hanging="360"/>
      </w:pPr>
      <w:rPr>
        <w:rFonts w:ascii="Courier New" w:hAnsi="Courier New" w:cs="Courier New" w:hint="default"/>
      </w:rPr>
    </w:lvl>
    <w:lvl w:ilvl="5" w:tplc="04140005" w:tentative="1">
      <w:start w:val="1"/>
      <w:numFmt w:val="bullet"/>
      <w:lvlText w:val=""/>
      <w:lvlJc w:val="left"/>
      <w:pPr>
        <w:ind w:left="3240" w:hanging="360"/>
      </w:pPr>
      <w:rPr>
        <w:rFonts w:ascii="Wingdings" w:hAnsi="Wingdings" w:hint="default"/>
      </w:rPr>
    </w:lvl>
    <w:lvl w:ilvl="6" w:tplc="04140001" w:tentative="1">
      <w:start w:val="1"/>
      <w:numFmt w:val="bullet"/>
      <w:lvlText w:val=""/>
      <w:lvlJc w:val="left"/>
      <w:pPr>
        <w:ind w:left="3960" w:hanging="360"/>
      </w:pPr>
      <w:rPr>
        <w:rFonts w:ascii="Symbol" w:hAnsi="Symbol" w:hint="default"/>
      </w:rPr>
    </w:lvl>
    <w:lvl w:ilvl="7" w:tplc="04140003" w:tentative="1">
      <w:start w:val="1"/>
      <w:numFmt w:val="bullet"/>
      <w:lvlText w:val="o"/>
      <w:lvlJc w:val="left"/>
      <w:pPr>
        <w:ind w:left="4680" w:hanging="360"/>
      </w:pPr>
      <w:rPr>
        <w:rFonts w:ascii="Courier New" w:hAnsi="Courier New" w:cs="Courier New" w:hint="default"/>
      </w:rPr>
    </w:lvl>
    <w:lvl w:ilvl="8" w:tplc="04140005" w:tentative="1">
      <w:start w:val="1"/>
      <w:numFmt w:val="bullet"/>
      <w:lvlText w:val=""/>
      <w:lvlJc w:val="left"/>
      <w:pPr>
        <w:ind w:left="5400" w:hanging="360"/>
      </w:pPr>
      <w:rPr>
        <w:rFonts w:ascii="Wingdings" w:hAnsi="Wingdings" w:hint="default"/>
      </w:rPr>
    </w:lvl>
  </w:abstractNum>
  <w:abstractNum w:abstractNumId="30" w15:restartNumberingAfterBreak="0">
    <w:nsid w:val="68F603F8"/>
    <w:multiLevelType w:val="multilevel"/>
    <w:tmpl w:val="0350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5F6B2E"/>
    <w:multiLevelType w:val="hybridMultilevel"/>
    <w:tmpl w:val="2710DF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710218CE"/>
    <w:multiLevelType w:val="multilevel"/>
    <w:tmpl w:val="BE4E3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5C1953"/>
    <w:multiLevelType w:val="hybridMultilevel"/>
    <w:tmpl w:val="942E17B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15:restartNumberingAfterBreak="0">
    <w:nsid w:val="77C69284"/>
    <w:multiLevelType w:val="hybridMultilevel"/>
    <w:tmpl w:val="735CFA62"/>
    <w:lvl w:ilvl="0" w:tplc="2E38705E">
      <w:start w:val="1"/>
      <w:numFmt w:val="bullet"/>
      <w:lvlText w:val=""/>
      <w:lvlJc w:val="left"/>
      <w:pPr>
        <w:ind w:left="720" w:hanging="360"/>
      </w:pPr>
      <w:rPr>
        <w:rFonts w:ascii="Symbol" w:hAnsi="Symbol" w:hint="default"/>
      </w:rPr>
    </w:lvl>
    <w:lvl w:ilvl="1" w:tplc="2A80C5B6">
      <w:start w:val="1"/>
      <w:numFmt w:val="bullet"/>
      <w:lvlText w:val="o"/>
      <w:lvlJc w:val="left"/>
      <w:pPr>
        <w:ind w:left="1440" w:hanging="360"/>
      </w:pPr>
      <w:rPr>
        <w:rFonts w:ascii="Courier New" w:hAnsi="Courier New" w:hint="default"/>
      </w:rPr>
    </w:lvl>
    <w:lvl w:ilvl="2" w:tplc="51EEA612">
      <w:start w:val="1"/>
      <w:numFmt w:val="bullet"/>
      <w:lvlText w:val=""/>
      <w:lvlJc w:val="left"/>
      <w:pPr>
        <w:ind w:left="2160" w:hanging="360"/>
      </w:pPr>
      <w:rPr>
        <w:rFonts w:ascii="Wingdings" w:hAnsi="Wingdings" w:hint="default"/>
      </w:rPr>
    </w:lvl>
    <w:lvl w:ilvl="3" w:tplc="8C68D868">
      <w:start w:val="1"/>
      <w:numFmt w:val="bullet"/>
      <w:lvlText w:val=""/>
      <w:lvlJc w:val="left"/>
      <w:pPr>
        <w:ind w:left="2880" w:hanging="360"/>
      </w:pPr>
      <w:rPr>
        <w:rFonts w:ascii="Symbol" w:hAnsi="Symbol" w:hint="default"/>
      </w:rPr>
    </w:lvl>
    <w:lvl w:ilvl="4" w:tplc="8A6E3D14">
      <w:start w:val="1"/>
      <w:numFmt w:val="bullet"/>
      <w:lvlText w:val="o"/>
      <w:lvlJc w:val="left"/>
      <w:pPr>
        <w:ind w:left="3600" w:hanging="360"/>
      </w:pPr>
      <w:rPr>
        <w:rFonts w:ascii="Courier New" w:hAnsi="Courier New" w:hint="default"/>
      </w:rPr>
    </w:lvl>
    <w:lvl w:ilvl="5" w:tplc="8F5640AE">
      <w:start w:val="1"/>
      <w:numFmt w:val="bullet"/>
      <w:lvlText w:val=""/>
      <w:lvlJc w:val="left"/>
      <w:pPr>
        <w:ind w:left="4320" w:hanging="360"/>
      </w:pPr>
      <w:rPr>
        <w:rFonts w:ascii="Wingdings" w:hAnsi="Wingdings" w:hint="default"/>
      </w:rPr>
    </w:lvl>
    <w:lvl w:ilvl="6" w:tplc="B158014C">
      <w:start w:val="1"/>
      <w:numFmt w:val="bullet"/>
      <w:lvlText w:val=""/>
      <w:lvlJc w:val="left"/>
      <w:pPr>
        <w:ind w:left="5040" w:hanging="360"/>
      </w:pPr>
      <w:rPr>
        <w:rFonts w:ascii="Symbol" w:hAnsi="Symbol" w:hint="default"/>
      </w:rPr>
    </w:lvl>
    <w:lvl w:ilvl="7" w:tplc="08364EE2">
      <w:start w:val="1"/>
      <w:numFmt w:val="bullet"/>
      <w:lvlText w:val="o"/>
      <w:lvlJc w:val="left"/>
      <w:pPr>
        <w:ind w:left="5760" w:hanging="360"/>
      </w:pPr>
      <w:rPr>
        <w:rFonts w:ascii="Courier New" w:hAnsi="Courier New" w:hint="default"/>
      </w:rPr>
    </w:lvl>
    <w:lvl w:ilvl="8" w:tplc="B27CB66A">
      <w:start w:val="1"/>
      <w:numFmt w:val="bullet"/>
      <w:lvlText w:val=""/>
      <w:lvlJc w:val="left"/>
      <w:pPr>
        <w:ind w:left="6480" w:hanging="360"/>
      </w:pPr>
      <w:rPr>
        <w:rFonts w:ascii="Wingdings" w:hAnsi="Wingdings" w:hint="default"/>
      </w:rPr>
    </w:lvl>
  </w:abstractNum>
  <w:num w:numId="1" w16cid:durableId="426924432">
    <w:abstractNumId w:val="34"/>
  </w:num>
  <w:num w:numId="2" w16cid:durableId="1209876416">
    <w:abstractNumId w:val="15"/>
  </w:num>
  <w:num w:numId="3" w16cid:durableId="1809857962">
    <w:abstractNumId w:val="1"/>
  </w:num>
  <w:num w:numId="4" w16cid:durableId="506990746">
    <w:abstractNumId w:val="3"/>
  </w:num>
  <w:num w:numId="5" w16cid:durableId="318315882">
    <w:abstractNumId w:val="7"/>
  </w:num>
  <w:num w:numId="6" w16cid:durableId="1377048112">
    <w:abstractNumId w:val="23"/>
  </w:num>
  <w:num w:numId="7" w16cid:durableId="1063210614">
    <w:abstractNumId w:val="19"/>
  </w:num>
  <w:num w:numId="8" w16cid:durableId="185489842">
    <w:abstractNumId w:val="25"/>
  </w:num>
  <w:num w:numId="9" w16cid:durableId="1395465693">
    <w:abstractNumId w:val="4"/>
  </w:num>
  <w:num w:numId="10" w16cid:durableId="1845513744">
    <w:abstractNumId w:val="24"/>
  </w:num>
  <w:num w:numId="11" w16cid:durableId="2063598890">
    <w:abstractNumId w:val="18"/>
  </w:num>
  <w:num w:numId="12" w16cid:durableId="1423799260">
    <w:abstractNumId w:val="27"/>
  </w:num>
  <w:num w:numId="13" w16cid:durableId="506949123">
    <w:abstractNumId w:val="10"/>
  </w:num>
  <w:num w:numId="14" w16cid:durableId="706952707">
    <w:abstractNumId w:val="8"/>
  </w:num>
  <w:num w:numId="15" w16cid:durableId="1064567631">
    <w:abstractNumId w:val="28"/>
  </w:num>
  <w:num w:numId="16" w16cid:durableId="329219614">
    <w:abstractNumId w:val="5"/>
  </w:num>
  <w:num w:numId="17" w16cid:durableId="173108729">
    <w:abstractNumId w:val="17"/>
  </w:num>
  <w:num w:numId="18" w16cid:durableId="710150780">
    <w:abstractNumId w:val="32"/>
  </w:num>
  <w:num w:numId="19" w16cid:durableId="1974554968">
    <w:abstractNumId w:val="22"/>
  </w:num>
  <w:num w:numId="20" w16cid:durableId="1063528844">
    <w:abstractNumId w:val="30"/>
  </w:num>
  <w:num w:numId="21" w16cid:durableId="404649132">
    <w:abstractNumId w:val="16"/>
  </w:num>
  <w:num w:numId="22" w16cid:durableId="999381552">
    <w:abstractNumId w:val="26"/>
  </w:num>
  <w:num w:numId="23" w16cid:durableId="1538934168">
    <w:abstractNumId w:val="9"/>
  </w:num>
  <w:num w:numId="24" w16cid:durableId="431127289">
    <w:abstractNumId w:val="31"/>
  </w:num>
  <w:num w:numId="25" w16cid:durableId="468859333">
    <w:abstractNumId w:val="33"/>
  </w:num>
  <w:num w:numId="26" w16cid:durableId="2068142192">
    <w:abstractNumId w:val="2"/>
  </w:num>
  <w:num w:numId="27" w16cid:durableId="501970215">
    <w:abstractNumId w:val="13"/>
  </w:num>
  <w:num w:numId="28" w16cid:durableId="1675306957">
    <w:abstractNumId w:val="0"/>
  </w:num>
  <w:num w:numId="29" w16cid:durableId="268780251">
    <w:abstractNumId w:val="6"/>
  </w:num>
  <w:num w:numId="30" w16cid:durableId="169611989">
    <w:abstractNumId w:val="14"/>
  </w:num>
  <w:num w:numId="31" w16cid:durableId="585043250">
    <w:abstractNumId w:val="29"/>
  </w:num>
  <w:num w:numId="32" w16cid:durableId="1641230993">
    <w:abstractNumId w:val="11"/>
  </w:num>
  <w:num w:numId="33" w16cid:durableId="1955549834">
    <w:abstractNumId w:val="20"/>
  </w:num>
  <w:num w:numId="34" w16cid:durableId="1844589656">
    <w:abstractNumId w:val="21"/>
  </w:num>
  <w:num w:numId="35" w16cid:durableId="21020992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44ED6"/>
    <w:rsid w:val="00000716"/>
    <w:rsid w:val="00000AB7"/>
    <w:rsid w:val="000021F0"/>
    <w:rsid w:val="00010FFB"/>
    <w:rsid w:val="000112B5"/>
    <w:rsid w:val="000118E3"/>
    <w:rsid w:val="00021870"/>
    <w:rsid w:val="00021B5F"/>
    <w:rsid w:val="000241F1"/>
    <w:rsid w:val="00025665"/>
    <w:rsid w:val="00025A5D"/>
    <w:rsid w:val="00026369"/>
    <w:rsid w:val="000304A8"/>
    <w:rsid w:val="000310CA"/>
    <w:rsid w:val="00035299"/>
    <w:rsid w:val="00036157"/>
    <w:rsid w:val="0004592D"/>
    <w:rsid w:val="00046867"/>
    <w:rsid w:val="00051062"/>
    <w:rsid w:val="0005235B"/>
    <w:rsid w:val="00052DC7"/>
    <w:rsid w:val="000535E9"/>
    <w:rsid w:val="00053FDC"/>
    <w:rsid w:val="00055E1F"/>
    <w:rsid w:val="00056EF2"/>
    <w:rsid w:val="0006387C"/>
    <w:rsid w:val="000647C3"/>
    <w:rsid w:val="000649EF"/>
    <w:rsid w:val="00066158"/>
    <w:rsid w:val="00067E56"/>
    <w:rsid w:val="000701E9"/>
    <w:rsid w:val="00071A7D"/>
    <w:rsid w:val="00071FF3"/>
    <w:rsid w:val="00072D56"/>
    <w:rsid w:val="00076A9C"/>
    <w:rsid w:val="000775DD"/>
    <w:rsid w:val="00081EA0"/>
    <w:rsid w:val="000832BB"/>
    <w:rsid w:val="00083613"/>
    <w:rsid w:val="00084F2A"/>
    <w:rsid w:val="00085B10"/>
    <w:rsid w:val="00086E38"/>
    <w:rsid w:val="00091A3E"/>
    <w:rsid w:val="00095384"/>
    <w:rsid w:val="000979E3"/>
    <w:rsid w:val="00097B41"/>
    <w:rsid w:val="000A0F20"/>
    <w:rsid w:val="000A292E"/>
    <w:rsid w:val="000A5600"/>
    <w:rsid w:val="000B03AB"/>
    <w:rsid w:val="000B083F"/>
    <w:rsid w:val="000B1D3C"/>
    <w:rsid w:val="000B270B"/>
    <w:rsid w:val="000B4E71"/>
    <w:rsid w:val="000B6081"/>
    <w:rsid w:val="000B60FB"/>
    <w:rsid w:val="000C07DA"/>
    <w:rsid w:val="000C0F43"/>
    <w:rsid w:val="000C1ABB"/>
    <w:rsid w:val="000C3180"/>
    <w:rsid w:val="000C3342"/>
    <w:rsid w:val="000C33D2"/>
    <w:rsid w:val="000C47E9"/>
    <w:rsid w:val="000C485F"/>
    <w:rsid w:val="000C5FAD"/>
    <w:rsid w:val="000D20CA"/>
    <w:rsid w:val="000D33FC"/>
    <w:rsid w:val="000D375A"/>
    <w:rsid w:val="000E1683"/>
    <w:rsid w:val="000E2621"/>
    <w:rsid w:val="000E2F43"/>
    <w:rsid w:val="000E3008"/>
    <w:rsid w:val="000E37CB"/>
    <w:rsid w:val="000E4730"/>
    <w:rsid w:val="000E642E"/>
    <w:rsid w:val="000E7776"/>
    <w:rsid w:val="000F121A"/>
    <w:rsid w:val="000F2AD9"/>
    <w:rsid w:val="000F43E6"/>
    <w:rsid w:val="000F5059"/>
    <w:rsid w:val="000F5F3E"/>
    <w:rsid w:val="000F6F67"/>
    <w:rsid w:val="001026F6"/>
    <w:rsid w:val="00103200"/>
    <w:rsid w:val="00103BF7"/>
    <w:rsid w:val="00104DCC"/>
    <w:rsid w:val="00113D13"/>
    <w:rsid w:val="001164F7"/>
    <w:rsid w:val="001176D4"/>
    <w:rsid w:val="0011775B"/>
    <w:rsid w:val="001211DA"/>
    <w:rsid w:val="00121292"/>
    <w:rsid w:val="0012683A"/>
    <w:rsid w:val="00131C16"/>
    <w:rsid w:val="00134AD6"/>
    <w:rsid w:val="00135367"/>
    <w:rsid w:val="001361A4"/>
    <w:rsid w:val="001371BE"/>
    <w:rsid w:val="001376CA"/>
    <w:rsid w:val="0014095C"/>
    <w:rsid w:val="00140ECB"/>
    <w:rsid w:val="001411BE"/>
    <w:rsid w:val="00143234"/>
    <w:rsid w:val="00145C1F"/>
    <w:rsid w:val="0014608B"/>
    <w:rsid w:val="0015065C"/>
    <w:rsid w:val="00150C0A"/>
    <w:rsid w:val="001518E1"/>
    <w:rsid w:val="00153971"/>
    <w:rsid w:val="00153998"/>
    <w:rsid w:val="001540AB"/>
    <w:rsid w:val="00162E6D"/>
    <w:rsid w:val="00170186"/>
    <w:rsid w:val="00180FE5"/>
    <w:rsid w:val="00181095"/>
    <w:rsid w:val="00181299"/>
    <w:rsid w:val="00185868"/>
    <w:rsid w:val="001942D6"/>
    <w:rsid w:val="00195D49"/>
    <w:rsid w:val="00197BB0"/>
    <w:rsid w:val="001A262B"/>
    <w:rsid w:val="001A36CA"/>
    <w:rsid w:val="001B19CE"/>
    <w:rsid w:val="001B3B22"/>
    <w:rsid w:val="001B3C6A"/>
    <w:rsid w:val="001B64DA"/>
    <w:rsid w:val="001C0C66"/>
    <w:rsid w:val="001C181C"/>
    <w:rsid w:val="001C24DE"/>
    <w:rsid w:val="001C46EC"/>
    <w:rsid w:val="001D18E9"/>
    <w:rsid w:val="001D3145"/>
    <w:rsid w:val="001D327E"/>
    <w:rsid w:val="001D3490"/>
    <w:rsid w:val="001D55E5"/>
    <w:rsid w:val="001E08EB"/>
    <w:rsid w:val="001E1898"/>
    <w:rsid w:val="001E3434"/>
    <w:rsid w:val="001E360F"/>
    <w:rsid w:val="001E363D"/>
    <w:rsid w:val="001E420C"/>
    <w:rsid w:val="001E4DBC"/>
    <w:rsid w:val="001E55A7"/>
    <w:rsid w:val="001E738D"/>
    <w:rsid w:val="001E7692"/>
    <w:rsid w:val="001F2247"/>
    <w:rsid w:val="001F5A49"/>
    <w:rsid w:val="00205522"/>
    <w:rsid w:val="00205A6A"/>
    <w:rsid w:val="00212E89"/>
    <w:rsid w:val="00214367"/>
    <w:rsid w:val="00215299"/>
    <w:rsid w:val="002165F8"/>
    <w:rsid w:val="00217038"/>
    <w:rsid w:val="00220731"/>
    <w:rsid w:val="0022116A"/>
    <w:rsid w:val="0022199F"/>
    <w:rsid w:val="002221F4"/>
    <w:rsid w:val="00222415"/>
    <w:rsid w:val="00224071"/>
    <w:rsid w:val="0022725B"/>
    <w:rsid w:val="00227FA6"/>
    <w:rsid w:val="0023123D"/>
    <w:rsid w:val="0023427B"/>
    <w:rsid w:val="00237EE8"/>
    <w:rsid w:val="00240020"/>
    <w:rsid w:val="002416A9"/>
    <w:rsid w:val="00244178"/>
    <w:rsid w:val="00244583"/>
    <w:rsid w:val="0024724E"/>
    <w:rsid w:val="00247301"/>
    <w:rsid w:val="00251E39"/>
    <w:rsid w:val="00251E85"/>
    <w:rsid w:val="002523EA"/>
    <w:rsid w:val="00252E29"/>
    <w:rsid w:val="00256800"/>
    <w:rsid w:val="00256E43"/>
    <w:rsid w:val="00257068"/>
    <w:rsid w:val="002579B4"/>
    <w:rsid w:val="00260842"/>
    <w:rsid w:val="00261147"/>
    <w:rsid w:val="0026134D"/>
    <w:rsid w:val="002621CB"/>
    <w:rsid w:val="00262C2F"/>
    <w:rsid w:val="0026488B"/>
    <w:rsid w:val="00264AD3"/>
    <w:rsid w:val="00264FBE"/>
    <w:rsid w:val="0026560A"/>
    <w:rsid w:val="00274133"/>
    <w:rsid w:val="0027436D"/>
    <w:rsid w:val="00281B43"/>
    <w:rsid w:val="00284C7A"/>
    <w:rsid w:val="002860A3"/>
    <w:rsid w:val="00290214"/>
    <w:rsid w:val="00290DC6"/>
    <w:rsid w:val="00291CA3"/>
    <w:rsid w:val="00293B8C"/>
    <w:rsid w:val="0029755C"/>
    <w:rsid w:val="002A00AC"/>
    <w:rsid w:val="002A48A1"/>
    <w:rsid w:val="002B073F"/>
    <w:rsid w:val="002B0C05"/>
    <w:rsid w:val="002B3B28"/>
    <w:rsid w:val="002B48B7"/>
    <w:rsid w:val="002B4C4F"/>
    <w:rsid w:val="002B61E6"/>
    <w:rsid w:val="002B6303"/>
    <w:rsid w:val="002B75DE"/>
    <w:rsid w:val="002D1E22"/>
    <w:rsid w:val="002D2461"/>
    <w:rsid w:val="002D3179"/>
    <w:rsid w:val="002D340E"/>
    <w:rsid w:val="002D46BE"/>
    <w:rsid w:val="002D513C"/>
    <w:rsid w:val="002E06BE"/>
    <w:rsid w:val="002E0701"/>
    <w:rsid w:val="002E1A7E"/>
    <w:rsid w:val="002E405A"/>
    <w:rsid w:val="002F2825"/>
    <w:rsid w:val="002F31E0"/>
    <w:rsid w:val="002F470B"/>
    <w:rsid w:val="002F7844"/>
    <w:rsid w:val="003007AA"/>
    <w:rsid w:val="00300C8D"/>
    <w:rsid w:val="0030192F"/>
    <w:rsid w:val="00301FBA"/>
    <w:rsid w:val="00302038"/>
    <w:rsid w:val="00304642"/>
    <w:rsid w:val="0030470C"/>
    <w:rsid w:val="00305D63"/>
    <w:rsid w:val="0030610E"/>
    <w:rsid w:val="003120FE"/>
    <w:rsid w:val="003132B9"/>
    <w:rsid w:val="0031377B"/>
    <w:rsid w:val="00316C0B"/>
    <w:rsid w:val="00317455"/>
    <w:rsid w:val="00320A55"/>
    <w:rsid w:val="00320A86"/>
    <w:rsid w:val="00321229"/>
    <w:rsid w:val="00321F84"/>
    <w:rsid w:val="003236D3"/>
    <w:rsid w:val="003251D5"/>
    <w:rsid w:val="003336E2"/>
    <w:rsid w:val="00334F32"/>
    <w:rsid w:val="003354F6"/>
    <w:rsid w:val="00340975"/>
    <w:rsid w:val="00340CA0"/>
    <w:rsid w:val="0034240D"/>
    <w:rsid w:val="00342874"/>
    <w:rsid w:val="0034330B"/>
    <w:rsid w:val="00344CA9"/>
    <w:rsid w:val="003450E4"/>
    <w:rsid w:val="00345DE1"/>
    <w:rsid w:val="00346A4A"/>
    <w:rsid w:val="003517C1"/>
    <w:rsid w:val="00352A52"/>
    <w:rsid w:val="00353698"/>
    <w:rsid w:val="00360BB3"/>
    <w:rsid w:val="00367195"/>
    <w:rsid w:val="00370DAF"/>
    <w:rsid w:val="00371C0B"/>
    <w:rsid w:val="0037293E"/>
    <w:rsid w:val="00372A23"/>
    <w:rsid w:val="00373F40"/>
    <w:rsid w:val="003801DB"/>
    <w:rsid w:val="00382338"/>
    <w:rsid w:val="003845B1"/>
    <w:rsid w:val="0039070B"/>
    <w:rsid w:val="003921D9"/>
    <w:rsid w:val="00393FC5"/>
    <w:rsid w:val="00394AD1"/>
    <w:rsid w:val="00397F11"/>
    <w:rsid w:val="003A19B1"/>
    <w:rsid w:val="003A2C11"/>
    <w:rsid w:val="003A4FA2"/>
    <w:rsid w:val="003A5AE4"/>
    <w:rsid w:val="003A6C63"/>
    <w:rsid w:val="003A721D"/>
    <w:rsid w:val="003B1449"/>
    <w:rsid w:val="003B23A6"/>
    <w:rsid w:val="003B3E68"/>
    <w:rsid w:val="003B4535"/>
    <w:rsid w:val="003B5951"/>
    <w:rsid w:val="003B5C36"/>
    <w:rsid w:val="003B6ADE"/>
    <w:rsid w:val="003C03D2"/>
    <w:rsid w:val="003C1744"/>
    <w:rsid w:val="003C2C1B"/>
    <w:rsid w:val="003C44BC"/>
    <w:rsid w:val="003C7D56"/>
    <w:rsid w:val="003D3FFF"/>
    <w:rsid w:val="003D5650"/>
    <w:rsid w:val="003D7732"/>
    <w:rsid w:val="003E036D"/>
    <w:rsid w:val="003E109E"/>
    <w:rsid w:val="003E1AFE"/>
    <w:rsid w:val="003E3EE2"/>
    <w:rsid w:val="003E4991"/>
    <w:rsid w:val="003E5F86"/>
    <w:rsid w:val="003F1463"/>
    <w:rsid w:val="003F2DC0"/>
    <w:rsid w:val="003F3275"/>
    <w:rsid w:val="003F3318"/>
    <w:rsid w:val="003F6440"/>
    <w:rsid w:val="003F7EB5"/>
    <w:rsid w:val="00402465"/>
    <w:rsid w:val="00403A12"/>
    <w:rsid w:val="004067CA"/>
    <w:rsid w:val="00407FAB"/>
    <w:rsid w:val="0041106B"/>
    <w:rsid w:val="00411E3F"/>
    <w:rsid w:val="00415662"/>
    <w:rsid w:val="004167D0"/>
    <w:rsid w:val="0042157F"/>
    <w:rsid w:val="004216CA"/>
    <w:rsid w:val="00421920"/>
    <w:rsid w:val="004229B8"/>
    <w:rsid w:val="00422D0B"/>
    <w:rsid w:val="00424EC4"/>
    <w:rsid w:val="004254E2"/>
    <w:rsid w:val="00433F4B"/>
    <w:rsid w:val="00434546"/>
    <w:rsid w:val="00434CC6"/>
    <w:rsid w:val="00437751"/>
    <w:rsid w:val="004402C2"/>
    <w:rsid w:val="004404C2"/>
    <w:rsid w:val="004434BF"/>
    <w:rsid w:val="004445FB"/>
    <w:rsid w:val="0044707B"/>
    <w:rsid w:val="004526F6"/>
    <w:rsid w:val="00453894"/>
    <w:rsid w:val="00453DC1"/>
    <w:rsid w:val="0045482B"/>
    <w:rsid w:val="0045516D"/>
    <w:rsid w:val="00455934"/>
    <w:rsid w:val="0045653A"/>
    <w:rsid w:val="00456E15"/>
    <w:rsid w:val="004577F2"/>
    <w:rsid w:val="0046209F"/>
    <w:rsid w:val="00462344"/>
    <w:rsid w:val="00463DFB"/>
    <w:rsid w:val="00464096"/>
    <w:rsid w:val="00465EB7"/>
    <w:rsid w:val="004718F8"/>
    <w:rsid w:val="00471E18"/>
    <w:rsid w:val="00472672"/>
    <w:rsid w:val="004737FF"/>
    <w:rsid w:val="00474822"/>
    <w:rsid w:val="004753D5"/>
    <w:rsid w:val="00481183"/>
    <w:rsid w:val="00481693"/>
    <w:rsid w:val="00483DDB"/>
    <w:rsid w:val="00485114"/>
    <w:rsid w:val="0048554D"/>
    <w:rsid w:val="00485B2E"/>
    <w:rsid w:val="004876C8"/>
    <w:rsid w:val="00487B7F"/>
    <w:rsid w:val="004905CA"/>
    <w:rsid w:val="0049325F"/>
    <w:rsid w:val="00493A62"/>
    <w:rsid w:val="00494CAD"/>
    <w:rsid w:val="004960D4"/>
    <w:rsid w:val="004962F6"/>
    <w:rsid w:val="00496649"/>
    <w:rsid w:val="00497CEC"/>
    <w:rsid w:val="004A012B"/>
    <w:rsid w:val="004A2DAD"/>
    <w:rsid w:val="004A36FB"/>
    <w:rsid w:val="004A4675"/>
    <w:rsid w:val="004A4FB2"/>
    <w:rsid w:val="004A503A"/>
    <w:rsid w:val="004A5FFC"/>
    <w:rsid w:val="004A60E3"/>
    <w:rsid w:val="004A6149"/>
    <w:rsid w:val="004A7E3A"/>
    <w:rsid w:val="004B114A"/>
    <w:rsid w:val="004B1288"/>
    <w:rsid w:val="004B1BFF"/>
    <w:rsid w:val="004B20F2"/>
    <w:rsid w:val="004B2A07"/>
    <w:rsid w:val="004B2C79"/>
    <w:rsid w:val="004B4A7E"/>
    <w:rsid w:val="004B5F79"/>
    <w:rsid w:val="004B61D8"/>
    <w:rsid w:val="004B69C5"/>
    <w:rsid w:val="004C0BC7"/>
    <w:rsid w:val="004C26C0"/>
    <w:rsid w:val="004C61BF"/>
    <w:rsid w:val="004C630A"/>
    <w:rsid w:val="004C754F"/>
    <w:rsid w:val="004D0FC0"/>
    <w:rsid w:val="004D17C0"/>
    <w:rsid w:val="004D1A9D"/>
    <w:rsid w:val="004D3EDD"/>
    <w:rsid w:val="004D4390"/>
    <w:rsid w:val="004D5E81"/>
    <w:rsid w:val="004D7E95"/>
    <w:rsid w:val="004E0E92"/>
    <w:rsid w:val="004E123A"/>
    <w:rsid w:val="004E3966"/>
    <w:rsid w:val="004E4161"/>
    <w:rsid w:val="004E4D7F"/>
    <w:rsid w:val="004F083A"/>
    <w:rsid w:val="004F15A1"/>
    <w:rsid w:val="004F4506"/>
    <w:rsid w:val="004F7E77"/>
    <w:rsid w:val="00500E25"/>
    <w:rsid w:val="00501A28"/>
    <w:rsid w:val="00501CFC"/>
    <w:rsid w:val="00503E3D"/>
    <w:rsid w:val="005049C9"/>
    <w:rsid w:val="00504D17"/>
    <w:rsid w:val="0050649B"/>
    <w:rsid w:val="0050684F"/>
    <w:rsid w:val="00506DD5"/>
    <w:rsid w:val="0051300C"/>
    <w:rsid w:val="005149AE"/>
    <w:rsid w:val="00514B37"/>
    <w:rsid w:val="005209FB"/>
    <w:rsid w:val="00521ACE"/>
    <w:rsid w:val="00522C65"/>
    <w:rsid w:val="0052362F"/>
    <w:rsid w:val="005241AD"/>
    <w:rsid w:val="005243C3"/>
    <w:rsid w:val="00524A83"/>
    <w:rsid w:val="0052639B"/>
    <w:rsid w:val="00527376"/>
    <w:rsid w:val="0052742E"/>
    <w:rsid w:val="00527902"/>
    <w:rsid w:val="005366A2"/>
    <w:rsid w:val="005367A6"/>
    <w:rsid w:val="00537144"/>
    <w:rsid w:val="00537BBC"/>
    <w:rsid w:val="005400CF"/>
    <w:rsid w:val="00540FD4"/>
    <w:rsid w:val="00543FB3"/>
    <w:rsid w:val="00544CC9"/>
    <w:rsid w:val="005457E7"/>
    <w:rsid w:val="005475B1"/>
    <w:rsid w:val="005514FF"/>
    <w:rsid w:val="00555ED2"/>
    <w:rsid w:val="00556C69"/>
    <w:rsid w:val="00556FFD"/>
    <w:rsid w:val="00564D5C"/>
    <w:rsid w:val="005650DF"/>
    <w:rsid w:val="005665A3"/>
    <w:rsid w:val="00567873"/>
    <w:rsid w:val="005728E9"/>
    <w:rsid w:val="00572DF9"/>
    <w:rsid w:val="00573C34"/>
    <w:rsid w:val="00573E88"/>
    <w:rsid w:val="00574B97"/>
    <w:rsid w:val="005834C6"/>
    <w:rsid w:val="005848DA"/>
    <w:rsid w:val="00584FFC"/>
    <w:rsid w:val="0058573D"/>
    <w:rsid w:val="00591AF3"/>
    <w:rsid w:val="005924E7"/>
    <w:rsid w:val="005942E1"/>
    <w:rsid w:val="00595475"/>
    <w:rsid w:val="00596719"/>
    <w:rsid w:val="0059759C"/>
    <w:rsid w:val="005A0952"/>
    <w:rsid w:val="005A1819"/>
    <w:rsid w:val="005A2566"/>
    <w:rsid w:val="005A707A"/>
    <w:rsid w:val="005A7AB4"/>
    <w:rsid w:val="005B5562"/>
    <w:rsid w:val="005B6890"/>
    <w:rsid w:val="005B6C78"/>
    <w:rsid w:val="005B7D91"/>
    <w:rsid w:val="005C5341"/>
    <w:rsid w:val="005C5A73"/>
    <w:rsid w:val="005C7637"/>
    <w:rsid w:val="005D0105"/>
    <w:rsid w:val="005D0824"/>
    <w:rsid w:val="005D1447"/>
    <w:rsid w:val="005D1E82"/>
    <w:rsid w:val="005D2DCA"/>
    <w:rsid w:val="005D3139"/>
    <w:rsid w:val="005D64F8"/>
    <w:rsid w:val="005D7619"/>
    <w:rsid w:val="005E1FA4"/>
    <w:rsid w:val="005E3AAF"/>
    <w:rsid w:val="005E563D"/>
    <w:rsid w:val="005E63A7"/>
    <w:rsid w:val="005E7737"/>
    <w:rsid w:val="005E7B95"/>
    <w:rsid w:val="005E7FDA"/>
    <w:rsid w:val="005F5477"/>
    <w:rsid w:val="00600419"/>
    <w:rsid w:val="00600ABF"/>
    <w:rsid w:val="00602EE3"/>
    <w:rsid w:val="00603A6E"/>
    <w:rsid w:val="00603BC5"/>
    <w:rsid w:val="00605315"/>
    <w:rsid w:val="00610753"/>
    <w:rsid w:val="006116A1"/>
    <w:rsid w:val="0061577C"/>
    <w:rsid w:val="00620408"/>
    <w:rsid w:val="006207DA"/>
    <w:rsid w:val="0062425D"/>
    <w:rsid w:val="00625227"/>
    <w:rsid w:val="006329AB"/>
    <w:rsid w:val="00633BA6"/>
    <w:rsid w:val="00635D1F"/>
    <w:rsid w:val="00637309"/>
    <w:rsid w:val="00640757"/>
    <w:rsid w:val="006438C9"/>
    <w:rsid w:val="0065035C"/>
    <w:rsid w:val="00650F30"/>
    <w:rsid w:val="0065155D"/>
    <w:rsid w:val="00652742"/>
    <w:rsid w:val="006535F4"/>
    <w:rsid w:val="00661B94"/>
    <w:rsid w:val="00662326"/>
    <w:rsid w:val="006626DE"/>
    <w:rsid w:val="00663EDD"/>
    <w:rsid w:val="006669D8"/>
    <w:rsid w:val="00666D5F"/>
    <w:rsid w:val="00671D0D"/>
    <w:rsid w:val="006729C8"/>
    <w:rsid w:val="006752A4"/>
    <w:rsid w:val="00682F8B"/>
    <w:rsid w:val="0068441B"/>
    <w:rsid w:val="00684892"/>
    <w:rsid w:val="00690477"/>
    <w:rsid w:val="00694A5D"/>
    <w:rsid w:val="00696274"/>
    <w:rsid w:val="006A252B"/>
    <w:rsid w:val="006A2DAD"/>
    <w:rsid w:val="006A385D"/>
    <w:rsid w:val="006A5797"/>
    <w:rsid w:val="006B16FA"/>
    <w:rsid w:val="006B216B"/>
    <w:rsid w:val="006B234A"/>
    <w:rsid w:val="006B2FAD"/>
    <w:rsid w:val="006B4EB5"/>
    <w:rsid w:val="006B639E"/>
    <w:rsid w:val="006B69D2"/>
    <w:rsid w:val="006C0C57"/>
    <w:rsid w:val="006C59B5"/>
    <w:rsid w:val="006C6634"/>
    <w:rsid w:val="006D0515"/>
    <w:rsid w:val="006D3062"/>
    <w:rsid w:val="006D30E0"/>
    <w:rsid w:val="006D31A7"/>
    <w:rsid w:val="006D5F71"/>
    <w:rsid w:val="006D75D4"/>
    <w:rsid w:val="006E306A"/>
    <w:rsid w:val="006F42AE"/>
    <w:rsid w:val="006F4E1D"/>
    <w:rsid w:val="006F5B24"/>
    <w:rsid w:val="006F720F"/>
    <w:rsid w:val="006F7357"/>
    <w:rsid w:val="00706B06"/>
    <w:rsid w:val="00707F1E"/>
    <w:rsid w:val="00710360"/>
    <w:rsid w:val="00712962"/>
    <w:rsid w:val="00713DD9"/>
    <w:rsid w:val="007144E0"/>
    <w:rsid w:val="00717393"/>
    <w:rsid w:val="00717B35"/>
    <w:rsid w:val="007211A1"/>
    <w:rsid w:val="0072121C"/>
    <w:rsid w:val="00724921"/>
    <w:rsid w:val="00724E08"/>
    <w:rsid w:val="00735B0A"/>
    <w:rsid w:val="0073698F"/>
    <w:rsid w:val="00737354"/>
    <w:rsid w:val="00744BDF"/>
    <w:rsid w:val="00745BFB"/>
    <w:rsid w:val="00745F2B"/>
    <w:rsid w:val="00746D87"/>
    <w:rsid w:val="00747012"/>
    <w:rsid w:val="00755341"/>
    <w:rsid w:val="00756FC9"/>
    <w:rsid w:val="00760115"/>
    <w:rsid w:val="00762220"/>
    <w:rsid w:val="00765224"/>
    <w:rsid w:val="0076625F"/>
    <w:rsid w:val="007674F3"/>
    <w:rsid w:val="00770457"/>
    <w:rsid w:val="00770490"/>
    <w:rsid w:val="00771D3E"/>
    <w:rsid w:val="00772C7D"/>
    <w:rsid w:val="00781074"/>
    <w:rsid w:val="00781305"/>
    <w:rsid w:val="00781C67"/>
    <w:rsid w:val="0078512D"/>
    <w:rsid w:val="00786AA1"/>
    <w:rsid w:val="00790707"/>
    <w:rsid w:val="00797289"/>
    <w:rsid w:val="0079750C"/>
    <w:rsid w:val="007A0276"/>
    <w:rsid w:val="007A0700"/>
    <w:rsid w:val="007A0B95"/>
    <w:rsid w:val="007A1114"/>
    <w:rsid w:val="007A1792"/>
    <w:rsid w:val="007A31F5"/>
    <w:rsid w:val="007A76BF"/>
    <w:rsid w:val="007B09CD"/>
    <w:rsid w:val="007B1B0D"/>
    <w:rsid w:val="007B36C3"/>
    <w:rsid w:val="007B387B"/>
    <w:rsid w:val="007B441A"/>
    <w:rsid w:val="007B50AD"/>
    <w:rsid w:val="007B5872"/>
    <w:rsid w:val="007B5D43"/>
    <w:rsid w:val="007B5F7C"/>
    <w:rsid w:val="007B7765"/>
    <w:rsid w:val="007C26E6"/>
    <w:rsid w:val="007D3DC5"/>
    <w:rsid w:val="007D4B89"/>
    <w:rsid w:val="007D6D05"/>
    <w:rsid w:val="007D742C"/>
    <w:rsid w:val="007E136D"/>
    <w:rsid w:val="007E24C3"/>
    <w:rsid w:val="007E2813"/>
    <w:rsid w:val="007E338F"/>
    <w:rsid w:val="007E49D3"/>
    <w:rsid w:val="007E53E6"/>
    <w:rsid w:val="007E61AA"/>
    <w:rsid w:val="007E7268"/>
    <w:rsid w:val="007E7309"/>
    <w:rsid w:val="007E7E93"/>
    <w:rsid w:val="007F0593"/>
    <w:rsid w:val="007F1EE6"/>
    <w:rsid w:val="007F2B39"/>
    <w:rsid w:val="007F38E1"/>
    <w:rsid w:val="007F3925"/>
    <w:rsid w:val="007F4C8F"/>
    <w:rsid w:val="007F5408"/>
    <w:rsid w:val="007F58C9"/>
    <w:rsid w:val="008013D2"/>
    <w:rsid w:val="008070E9"/>
    <w:rsid w:val="00810AEC"/>
    <w:rsid w:val="00810D6B"/>
    <w:rsid w:val="008112C5"/>
    <w:rsid w:val="0081135C"/>
    <w:rsid w:val="00815B1A"/>
    <w:rsid w:val="008160B0"/>
    <w:rsid w:val="0081720F"/>
    <w:rsid w:val="00821A7A"/>
    <w:rsid w:val="00822A12"/>
    <w:rsid w:val="008310A0"/>
    <w:rsid w:val="00832392"/>
    <w:rsid w:val="00833370"/>
    <w:rsid w:val="008341E4"/>
    <w:rsid w:val="00834C6D"/>
    <w:rsid w:val="008355B2"/>
    <w:rsid w:val="00835D95"/>
    <w:rsid w:val="00835E28"/>
    <w:rsid w:val="008373B0"/>
    <w:rsid w:val="00840B44"/>
    <w:rsid w:val="00840D50"/>
    <w:rsid w:val="00846416"/>
    <w:rsid w:val="0084A206"/>
    <w:rsid w:val="008508DC"/>
    <w:rsid w:val="008530BD"/>
    <w:rsid w:val="008560B3"/>
    <w:rsid w:val="0086096A"/>
    <w:rsid w:val="00860DAA"/>
    <w:rsid w:val="0086244D"/>
    <w:rsid w:val="00862A00"/>
    <w:rsid w:val="00863C9F"/>
    <w:rsid w:val="00863E44"/>
    <w:rsid w:val="0086549C"/>
    <w:rsid w:val="00865584"/>
    <w:rsid w:val="00865A97"/>
    <w:rsid w:val="00866FF2"/>
    <w:rsid w:val="00867B51"/>
    <w:rsid w:val="00871A13"/>
    <w:rsid w:val="0087378A"/>
    <w:rsid w:val="00876161"/>
    <w:rsid w:val="008810BF"/>
    <w:rsid w:val="0088243B"/>
    <w:rsid w:val="008824D3"/>
    <w:rsid w:val="0088551A"/>
    <w:rsid w:val="008879FB"/>
    <w:rsid w:val="00890AC8"/>
    <w:rsid w:val="00890C8E"/>
    <w:rsid w:val="00895F2F"/>
    <w:rsid w:val="00897ED6"/>
    <w:rsid w:val="008A24DA"/>
    <w:rsid w:val="008A55E4"/>
    <w:rsid w:val="008A6C27"/>
    <w:rsid w:val="008A6EAA"/>
    <w:rsid w:val="008B30CE"/>
    <w:rsid w:val="008B5460"/>
    <w:rsid w:val="008B6CBA"/>
    <w:rsid w:val="008C2035"/>
    <w:rsid w:val="008C306E"/>
    <w:rsid w:val="008C614B"/>
    <w:rsid w:val="008C6D5E"/>
    <w:rsid w:val="008D4895"/>
    <w:rsid w:val="008D5E35"/>
    <w:rsid w:val="008D702F"/>
    <w:rsid w:val="008D7AFB"/>
    <w:rsid w:val="008E4FEC"/>
    <w:rsid w:val="008E5312"/>
    <w:rsid w:val="008F046D"/>
    <w:rsid w:val="008F0D09"/>
    <w:rsid w:val="008F3197"/>
    <w:rsid w:val="008F5DB7"/>
    <w:rsid w:val="008F6B91"/>
    <w:rsid w:val="008F6B9C"/>
    <w:rsid w:val="008F714C"/>
    <w:rsid w:val="009000F9"/>
    <w:rsid w:val="009009BB"/>
    <w:rsid w:val="00901D05"/>
    <w:rsid w:val="00911173"/>
    <w:rsid w:val="00911337"/>
    <w:rsid w:val="00912097"/>
    <w:rsid w:val="00913B1A"/>
    <w:rsid w:val="009158E4"/>
    <w:rsid w:val="00915E8A"/>
    <w:rsid w:val="0091732E"/>
    <w:rsid w:val="009224F0"/>
    <w:rsid w:val="009236D9"/>
    <w:rsid w:val="00925209"/>
    <w:rsid w:val="00927AAB"/>
    <w:rsid w:val="0093587D"/>
    <w:rsid w:val="0093721F"/>
    <w:rsid w:val="00940C3F"/>
    <w:rsid w:val="0094227B"/>
    <w:rsid w:val="00946B02"/>
    <w:rsid w:val="00947138"/>
    <w:rsid w:val="00951839"/>
    <w:rsid w:val="00951E17"/>
    <w:rsid w:val="009528E5"/>
    <w:rsid w:val="009545DF"/>
    <w:rsid w:val="00954980"/>
    <w:rsid w:val="00955A88"/>
    <w:rsid w:val="00960A83"/>
    <w:rsid w:val="009619AC"/>
    <w:rsid w:val="009633E5"/>
    <w:rsid w:val="009638BB"/>
    <w:rsid w:val="00964E91"/>
    <w:rsid w:val="009670CD"/>
    <w:rsid w:val="009701F1"/>
    <w:rsid w:val="00970C47"/>
    <w:rsid w:val="00971A95"/>
    <w:rsid w:val="00971BCA"/>
    <w:rsid w:val="00973904"/>
    <w:rsid w:val="00974120"/>
    <w:rsid w:val="00977292"/>
    <w:rsid w:val="009842E6"/>
    <w:rsid w:val="009842F5"/>
    <w:rsid w:val="0098580B"/>
    <w:rsid w:val="009878B0"/>
    <w:rsid w:val="009918EE"/>
    <w:rsid w:val="00991BB3"/>
    <w:rsid w:val="00993C40"/>
    <w:rsid w:val="00994E82"/>
    <w:rsid w:val="00994F1F"/>
    <w:rsid w:val="00995F9C"/>
    <w:rsid w:val="009965AA"/>
    <w:rsid w:val="009972A5"/>
    <w:rsid w:val="009A44FF"/>
    <w:rsid w:val="009A564B"/>
    <w:rsid w:val="009A59ED"/>
    <w:rsid w:val="009A79CE"/>
    <w:rsid w:val="009B06A8"/>
    <w:rsid w:val="009B210B"/>
    <w:rsid w:val="009B5E5F"/>
    <w:rsid w:val="009B7C38"/>
    <w:rsid w:val="009C44AA"/>
    <w:rsid w:val="009C452E"/>
    <w:rsid w:val="009C495D"/>
    <w:rsid w:val="009C4C73"/>
    <w:rsid w:val="009C5348"/>
    <w:rsid w:val="009C7607"/>
    <w:rsid w:val="009D07F8"/>
    <w:rsid w:val="009D4758"/>
    <w:rsid w:val="009D73D9"/>
    <w:rsid w:val="009E3405"/>
    <w:rsid w:val="009E3A68"/>
    <w:rsid w:val="009E4A02"/>
    <w:rsid w:val="009E67A3"/>
    <w:rsid w:val="009F1199"/>
    <w:rsid w:val="009F253A"/>
    <w:rsid w:val="009F2FDF"/>
    <w:rsid w:val="009F533D"/>
    <w:rsid w:val="009F6213"/>
    <w:rsid w:val="00A010DB"/>
    <w:rsid w:val="00A023DE"/>
    <w:rsid w:val="00A03905"/>
    <w:rsid w:val="00A04A13"/>
    <w:rsid w:val="00A06303"/>
    <w:rsid w:val="00A06C2F"/>
    <w:rsid w:val="00A10419"/>
    <w:rsid w:val="00A1238F"/>
    <w:rsid w:val="00A12C70"/>
    <w:rsid w:val="00A13E85"/>
    <w:rsid w:val="00A147F0"/>
    <w:rsid w:val="00A162BC"/>
    <w:rsid w:val="00A16864"/>
    <w:rsid w:val="00A16F69"/>
    <w:rsid w:val="00A21365"/>
    <w:rsid w:val="00A23895"/>
    <w:rsid w:val="00A25629"/>
    <w:rsid w:val="00A30A8D"/>
    <w:rsid w:val="00A320B1"/>
    <w:rsid w:val="00A35915"/>
    <w:rsid w:val="00A35A45"/>
    <w:rsid w:val="00A36780"/>
    <w:rsid w:val="00A433CE"/>
    <w:rsid w:val="00A46B1B"/>
    <w:rsid w:val="00A501C5"/>
    <w:rsid w:val="00A503DC"/>
    <w:rsid w:val="00A50E48"/>
    <w:rsid w:val="00A55B2B"/>
    <w:rsid w:val="00A5638C"/>
    <w:rsid w:val="00A56684"/>
    <w:rsid w:val="00A567ED"/>
    <w:rsid w:val="00A56EB0"/>
    <w:rsid w:val="00A5708F"/>
    <w:rsid w:val="00A677AD"/>
    <w:rsid w:val="00A74AE5"/>
    <w:rsid w:val="00A754BA"/>
    <w:rsid w:val="00A7639D"/>
    <w:rsid w:val="00A80627"/>
    <w:rsid w:val="00A80F18"/>
    <w:rsid w:val="00A833F5"/>
    <w:rsid w:val="00A8380E"/>
    <w:rsid w:val="00A84AB3"/>
    <w:rsid w:val="00A8556A"/>
    <w:rsid w:val="00A865FA"/>
    <w:rsid w:val="00A87ACE"/>
    <w:rsid w:val="00A87AE1"/>
    <w:rsid w:val="00A901CF"/>
    <w:rsid w:val="00A91B4F"/>
    <w:rsid w:val="00A91E72"/>
    <w:rsid w:val="00A92366"/>
    <w:rsid w:val="00A93648"/>
    <w:rsid w:val="00A974A2"/>
    <w:rsid w:val="00AA17CC"/>
    <w:rsid w:val="00AA1EFA"/>
    <w:rsid w:val="00AA266F"/>
    <w:rsid w:val="00AA3B20"/>
    <w:rsid w:val="00AA4975"/>
    <w:rsid w:val="00AA73D9"/>
    <w:rsid w:val="00AA7BDD"/>
    <w:rsid w:val="00AB01CF"/>
    <w:rsid w:val="00AB2A80"/>
    <w:rsid w:val="00AB3783"/>
    <w:rsid w:val="00AB420E"/>
    <w:rsid w:val="00AB56C0"/>
    <w:rsid w:val="00AB65EE"/>
    <w:rsid w:val="00AB7064"/>
    <w:rsid w:val="00AC1918"/>
    <w:rsid w:val="00AC26B0"/>
    <w:rsid w:val="00AC3681"/>
    <w:rsid w:val="00AC3793"/>
    <w:rsid w:val="00AC4375"/>
    <w:rsid w:val="00AC43B8"/>
    <w:rsid w:val="00AC5270"/>
    <w:rsid w:val="00AC5EDD"/>
    <w:rsid w:val="00AC728D"/>
    <w:rsid w:val="00AD2FC3"/>
    <w:rsid w:val="00AD31E3"/>
    <w:rsid w:val="00AD343B"/>
    <w:rsid w:val="00AD3694"/>
    <w:rsid w:val="00AE02DB"/>
    <w:rsid w:val="00AE2466"/>
    <w:rsid w:val="00AE2840"/>
    <w:rsid w:val="00AE4606"/>
    <w:rsid w:val="00AE763D"/>
    <w:rsid w:val="00AE799D"/>
    <w:rsid w:val="00AE7DBB"/>
    <w:rsid w:val="00AF1AF1"/>
    <w:rsid w:val="00AF1B56"/>
    <w:rsid w:val="00AF566A"/>
    <w:rsid w:val="00AF6EBB"/>
    <w:rsid w:val="00B02EBB"/>
    <w:rsid w:val="00B033AC"/>
    <w:rsid w:val="00B04533"/>
    <w:rsid w:val="00B0625D"/>
    <w:rsid w:val="00B079F0"/>
    <w:rsid w:val="00B10D03"/>
    <w:rsid w:val="00B11951"/>
    <w:rsid w:val="00B1784F"/>
    <w:rsid w:val="00B17C2A"/>
    <w:rsid w:val="00B20992"/>
    <w:rsid w:val="00B21163"/>
    <w:rsid w:val="00B2263A"/>
    <w:rsid w:val="00B305F9"/>
    <w:rsid w:val="00B3102B"/>
    <w:rsid w:val="00B31344"/>
    <w:rsid w:val="00B322CE"/>
    <w:rsid w:val="00B32B48"/>
    <w:rsid w:val="00B32DB8"/>
    <w:rsid w:val="00B33A7F"/>
    <w:rsid w:val="00B33EB0"/>
    <w:rsid w:val="00B344F9"/>
    <w:rsid w:val="00B357D7"/>
    <w:rsid w:val="00B35EAF"/>
    <w:rsid w:val="00B36E01"/>
    <w:rsid w:val="00B42B91"/>
    <w:rsid w:val="00B438F8"/>
    <w:rsid w:val="00B44BF0"/>
    <w:rsid w:val="00B452AF"/>
    <w:rsid w:val="00B453D8"/>
    <w:rsid w:val="00B53254"/>
    <w:rsid w:val="00B53766"/>
    <w:rsid w:val="00B60C2E"/>
    <w:rsid w:val="00B6712C"/>
    <w:rsid w:val="00B72067"/>
    <w:rsid w:val="00B726C7"/>
    <w:rsid w:val="00B75642"/>
    <w:rsid w:val="00B775F9"/>
    <w:rsid w:val="00B8191E"/>
    <w:rsid w:val="00B81C03"/>
    <w:rsid w:val="00B822A0"/>
    <w:rsid w:val="00B83338"/>
    <w:rsid w:val="00B83347"/>
    <w:rsid w:val="00B86306"/>
    <w:rsid w:val="00B87667"/>
    <w:rsid w:val="00B931BC"/>
    <w:rsid w:val="00B96E39"/>
    <w:rsid w:val="00BA0227"/>
    <w:rsid w:val="00BA6C72"/>
    <w:rsid w:val="00BB2B5A"/>
    <w:rsid w:val="00BB66F2"/>
    <w:rsid w:val="00BB6B49"/>
    <w:rsid w:val="00BB6FDF"/>
    <w:rsid w:val="00BC0462"/>
    <w:rsid w:val="00BC2602"/>
    <w:rsid w:val="00BC3130"/>
    <w:rsid w:val="00BC5CE8"/>
    <w:rsid w:val="00BC6777"/>
    <w:rsid w:val="00BC7D47"/>
    <w:rsid w:val="00BD0A45"/>
    <w:rsid w:val="00BD10E6"/>
    <w:rsid w:val="00BD2092"/>
    <w:rsid w:val="00BD401B"/>
    <w:rsid w:val="00BD6D38"/>
    <w:rsid w:val="00BD6F6D"/>
    <w:rsid w:val="00BD77EF"/>
    <w:rsid w:val="00BD7943"/>
    <w:rsid w:val="00BE06B8"/>
    <w:rsid w:val="00BE34BC"/>
    <w:rsid w:val="00BE37AE"/>
    <w:rsid w:val="00BE39A9"/>
    <w:rsid w:val="00BF1C62"/>
    <w:rsid w:val="00BF2506"/>
    <w:rsid w:val="00BF2A49"/>
    <w:rsid w:val="00BF696B"/>
    <w:rsid w:val="00BF7090"/>
    <w:rsid w:val="00C039BF"/>
    <w:rsid w:val="00C10DD0"/>
    <w:rsid w:val="00C1157B"/>
    <w:rsid w:val="00C11668"/>
    <w:rsid w:val="00C14C78"/>
    <w:rsid w:val="00C15A49"/>
    <w:rsid w:val="00C16AC0"/>
    <w:rsid w:val="00C20DD0"/>
    <w:rsid w:val="00C24FF6"/>
    <w:rsid w:val="00C26D51"/>
    <w:rsid w:val="00C272F5"/>
    <w:rsid w:val="00C31245"/>
    <w:rsid w:val="00C33483"/>
    <w:rsid w:val="00C33B29"/>
    <w:rsid w:val="00C33E7A"/>
    <w:rsid w:val="00C34D92"/>
    <w:rsid w:val="00C37BCC"/>
    <w:rsid w:val="00C40ED9"/>
    <w:rsid w:val="00C46008"/>
    <w:rsid w:val="00C47155"/>
    <w:rsid w:val="00C5316C"/>
    <w:rsid w:val="00C54E74"/>
    <w:rsid w:val="00C611B5"/>
    <w:rsid w:val="00C638AB"/>
    <w:rsid w:val="00C63C13"/>
    <w:rsid w:val="00C645D9"/>
    <w:rsid w:val="00C65A4C"/>
    <w:rsid w:val="00C65BA5"/>
    <w:rsid w:val="00C67BD8"/>
    <w:rsid w:val="00C7134A"/>
    <w:rsid w:val="00C71D56"/>
    <w:rsid w:val="00C75ECD"/>
    <w:rsid w:val="00C90937"/>
    <w:rsid w:val="00C941EB"/>
    <w:rsid w:val="00C95B92"/>
    <w:rsid w:val="00C96CAA"/>
    <w:rsid w:val="00CA07F8"/>
    <w:rsid w:val="00CA162C"/>
    <w:rsid w:val="00CA1DBC"/>
    <w:rsid w:val="00CA2A5C"/>
    <w:rsid w:val="00CA46F8"/>
    <w:rsid w:val="00CA4EEE"/>
    <w:rsid w:val="00CA5B35"/>
    <w:rsid w:val="00CB0086"/>
    <w:rsid w:val="00CB1A97"/>
    <w:rsid w:val="00CB269B"/>
    <w:rsid w:val="00CB3DC2"/>
    <w:rsid w:val="00CB3E84"/>
    <w:rsid w:val="00CB4A02"/>
    <w:rsid w:val="00CB4A3F"/>
    <w:rsid w:val="00CB649B"/>
    <w:rsid w:val="00CB7061"/>
    <w:rsid w:val="00CB79BF"/>
    <w:rsid w:val="00CC364F"/>
    <w:rsid w:val="00CC4192"/>
    <w:rsid w:val="00CC6DEE"/>
    <w:rsid w:val="00CC78F7"/>
    <w:rsid w:val="00CD1AAF"/>
    <w:rsid w:val="00CD41B1"/>
    <w:rsid w:val="00CE0825"/>
    <w:rsid w:val="00CE31A3"/>
    <w:rsid w:val="00CE3DF7"/>
    <w:rsid w:val="00CE3F99"/>
    <w:rsid w:val="00CF1F85"/>
    <w:rsid w:val="00CF38F6"/>
    <w:rsid w:val="00CF47AD"/>
    <w:rsid w:val="00CF5B3C"/>
    <w:rsid w:val="00CF6EC1"/>
    <w:rsid w:val="00D00BE1"/>
    <w:rsid w:val="00D01D19"/>
    <w:rsid w:val="00D02CF0"/>
    <w:rsid w:val="00D03CC8"/>
    <w:rsid w:val="00D0470D"/>
    <w:rsid w:val="00D05E13"/>
    <w:rsid w:val="00D077CD"/>
    <w:rsid w:val="00D07FB8"/>
    <w:rsid w:val="00D12C40"/>
    <w:rsid w:val="00D1315E"/>
    <w:rsid w:val="00D1572F"/>
    <w:rsid w:val="00D159D4"/>
    <w:rsid w:val="00D16217"/>
    <w:rsid w:val="00D17D40"/>
    <w:rsid w:val="00D20980"/>
    <w:rsid w:val="00D2120A"/>
    <w:rsid w:val="00D23E06"/>
    <w:rsid w:val="00D26355"/>
    <w:rsid w:val="00D27B71"/>
    <w:rsid w:val="00D31E96"/>
    <w:rsid w:val="00D32306"/>
    <w:rsid w:val="00D37822"/>
    <w:rsid w:val="00D41DF7"/>
    <w:rsid w:val="00D41EE3"/>
    <w:rsid w:val="00D42652"/>
    <w:rsid w:val="00D42883"/>
    <w:rsid w:val="00D46F40"/>
    <w:rsid w:val="00D52F9A"/>
    <w:rsid w:val="00D53EA7"/>
    <w:rsid w:val="00D54299"/>
    <w:rsid w:val="00D54B13"/>
    <w:rsid w:val="00D55B8A"/>
    <w:rsid w:val="00D5605B"/>
    <w:rsid w:val="00D640A1"/>
    <w:rsid w:val="00D65081"/>
    <w:rsid w:val="00D670AF"/>
    <w:rsid w:val="00D713DF"/>
    <w:rsid w:val="00D74B35"/>
    <w:rsid w:val="00D74D0F"/>
    <w:rsid w:val="00D75912"/>
    <w:rsid w:val="00D76EE1"/>
    <w:rsid w:val="00D815BC"/>
    <w:rsid w:val="00D849AD"/>
    <w:rsid w:val="00D84F86"/>
    <w:rsid w:val="00D8557C"/>
    <w:rsid w:val="00D85CB1"/>
    <w:rsid w:val="00D86498"/>
    <w:rsid w:val="00D91528"/>
    <w:rsid w:val="00D91FFA"/>
    <w:rsid w:val="00D946E6"/>
    <w:rsid w:val="00D949FD"/>
    <w:rsid w:val="00D94A78"/>
    <w:rsid w:val="00D966E3"/>
    <w:rsid w:val="00D97891"/>
    <w:rsid w:val="00DA1C17"/>
    <w:rsid w:val="00DA3003"/>
    <w:rsid w:val="00DA3D71"/>
    <w:rsid w:val="00DA5A91"/>
    <w:rsid w:val="00DA60F0"/>
    <w:rsid w:val="00DA6CBF"/>
    <w:rsid w:val="00DA6DAB"/>
    <w:rsid w:val="00DA7479"/>
    <w:rsid w:val="00DA7B8F"/>
    <w:rsid w:val="00DB0412"/>
    <w:rsid w:val="00DB09A9"/>
    <w:rsid w:val="00DB15CA"/>
    <w:rsid w:val="00DB6B69"/>
    <w:rsid w:val="00DB76CF"/>
    <w:rsid w:val="00DD1632"/>
    <w:rsid w:val="00DD2F71"/>
    <w:rsid w:val="00DD49EA"/>
    <w:rsid w:val="00DD6E7E"/>
    <w:rsid w:val="00DE0AC1"/>
    <w:rsid w:val="00DE19C1"/>
    <w:rsid w:val="00DE45A0"/>
    <w:rsid w:val="00DE6610"/>
    <w:rsid w:val="00DE67FE"/>
    <w:rsid w:val="00DF0221"/>
    <w:rsid w:val="00DF15D5"/>
    <w:rsid w:val="00DF16B4"/>
    <w:rsid w:val="00DF3F61"/>
    <w:rsid w:val="00DF767F"/>
    <w:rsid w:val="00E0094E"/>
    <w:rsid w:val="00E05DE4"/>
    <w:rsid w:val="00E069A0"/>
    <w:rsid w:val="00E118D5"/>
    <w:rsid w:val="00E131B5"/>
    <w:rsid w:val="00E133B8"/>
    <w:rsid w:val="00E134AB"/>
    <w:rsid w:val="00E13B3B"/>
    <w:rsid w:val="00E13DBB"/>
    <w:rsid w:val="00E20AD4"/>
    <w:rsid w:val="00E21A1A"/>
    <w:rsid w:val="00E24F13"/>
    <w:rsid w:val="00E305C8"/>
    <w:rsid w:val="00E3065E"/>
    <w:rsid w:val="00E33161"/>
    <w:rsid w:val="00E34087"/>
    <w:rsid w:val="00E341B3"/>
    <w:rsid w:val="00E35B4D"/>
    <w:rsid w:val="00E3668B"/>
    <w:rsid w:val="00E408FC"/>
    <w:rsid w:val="00E416A1"/>
    <w:rsid w:val="00E42860"/>
    <w:rsid w:val="00E4441C"/>
    <w:rsid w:val="00E4556C"/>
    <w:rsid w:val="00E4621E"/>
    <w:rsid w:val="00E47491"/>
    <w:rsid w:val="00E5115D"/>
    <w:rsid w:val="00E536B7"/>
    <w:rsid w:val="00E560BA"/>
    <w:rsid w:val="00E5696E"/>
    <w:rsid w:val="00E60B8B"/>
    <w:rsid w:val="00E65403"/>
    <w:rsid w:val="00E668CE"/>
    <w:rsid w:val="00E70469"/>
    <w:rsid w:val="00E72813"/>
    <w:rsid w:val="00E76B28"/>
    <w:rsid w:val="00E77556"/>
    <w:rsid w:val="00E803A1"/>
    <w:rsid w:val="00E81262"/>
    <w:rsid w:val="00E875D8"/>
    <w:rsid w:val="00E87760"/>
    <w:rsid w:val="00E902B9"/>
    <w:rsid w:val="00E911ED"/>
    <w:rsid w:val="00E91910"/>
    <w:rsid w:val="00E91DD1"/>
    <w:rsid w:val="00E93920"/>
    <w:rsid w:val="00E944E0"/>
    <w:rsid w:val="00E94C2D"/>
    <w:rsid w:val="00E95D57"/>
    <w:rsid w:val="00E96FDA"/>
    <w:rsid w:val="00EA0848"/>
    <w:rsid w:val="00EA29B4"/>
    <w:rsid w:val="00EA3597"/>
    <w:rsid w:val="00EA3C8B"/>
    <w:rsid w:val="00EA449A"/>
    <w:rsid w:val="00EA56CE"/>
    <w:rsid w:val="00EA6BF1"/>
    <w:rsid w:val="00EB000E"/>
    <w:rsid w:val="00EB3187"/>
    <w:rsid w:val="00EB33B1"/>
    <w:rsid w:val="00EB4721"/>
    <w:rsid w:val="00EB4CBF"/>
    <w:rsid w:val="00EB5B12"/>
    <w:rsid w:val="00EC02C3"/>
    <w:rsid w:val="00EC1A4D"/>
    <w:rsid w:val="00EC25D7"/>
    <w:rsid w:val="00EC3443"/>
    <w:rsid w:val="00EC64F8"/>
    <w:rsid w:val="00EC6EF1"/>
    <w:rsid w:val="00ED025F"/>
    <w:rsid w:val="00ED0321"/>
    <w:rsid w:val="00ED2C90"/>
    <w:rsid w:val="00ED408A"/>
    <w:rsid w:val="00ED4F66"/>
    <w:rsid w:val="00EE1B2D"/>
    <w:rsid w:val="00EE361E"/>
    <w:rsid w:val="00EE4FDC"/>
    <w:rsid w:val="00EE594D"/>
    <w:rsid w:val="00EE6843"/>
    <w:rsid w:val="00EE79BE"/>
    <w:rsid w:val="00EF0891"/>
    <w:rsid w:val="00EF104A"/>
    <w:rsid w:val="00EF7525"/>
    <w:rsid w:val="00F011C4"/>
    <w:rsid w:val="00F017E4"/>
    <w:rsid w:val="00F02DD1"/>
    <w:rsid w:val="00F038C7"/>
    <w:rsid w:val="00F04424"/>
    <w:rsid w:val="00F0494F"/>
    <w:rsid w:val="00F05365"/>
    <w:rsid w:val="00F058A6"/>
    <w:rsid w:val="00F11CF3"/>
    <w:rsid w:val="00F148B6"/>
    <w:rsid w:val="00F15924"/>
    <w:rsid w:val="00F2019F"/>
    <w:rsid w:val="00F22A97"/>
    <w:rsid w:val="00F23EDA"/>
    <w:rsid w:val="00F24767"/>
    <w:rsid w:val="00F24D79"/>
    <w:rsid w:val="00F25640"/>
    <w:rsid w:val="00F308BB"/>
    <w:rsid w:val="00F356D2"/>
    <w:rsid w:val="00F35783"/>
    <w:rsid w:val="00F4082C"/>
    <w:rsid w:val="00F426A5"/>
    <w:rsid w:val="00F42AD7"/>
    <w:rsid w:val="00F52E37"/>
    <w:rsid w:val="00F54963"/>
    <w:rsid w:val="00F54B80"/>
    <w:rsid w:val="00F54D3E"/>
    <w:rsid w:val="00F54F66"/>
    <w:rsid w:val="00F553CE"/>
    <w:rsid w:val="00F55B66"/>
    <w:rsid w:val="00F60C8D"/>
    <w:rsid w:val="00F60E55"/>
    <w:rsid w:val="00F63F62"/>
    <w:rsid w:val="00F647E4"/>
    <w:rsid w:val="00F64DAC"/>
    <w:rsid w:val="00F668A7"/>
    <w:rsid w:val="00F67B8A"/>
    <w:rsid w:val="00F71851"/>
    <w:rsid w:val="00F735D1"/>
    <w:rsid w:val="00F775A9"/>
    <w:rsid w:val="00F803B1"/>
    <w:rsid w:val="00F90CB2"/>
    <w:rsid w:val="00F9166F"/>
    <w:rsid w:val="00F91966"/>
    <w:rsid w:val="00F9397E"/>
    <w:rsid w:val="00F940BC"/>
    <w:rsid w:val="00F941FF"/>
    <w:rsid w:val="00F94E52"/>
    <w:rsid w:val="00F97998"/>
    <w:rsid w:val="00FA1594"/>
    <w:rsid w:val="00FA2D3C"/>
    <w:rsid w:val="00FA4067"/>
    <w:rsid w:val="00FA59FE"/>
    <w:rsid w:val="00FA5A4F"/>
    <w:rsid w:val="00FA752E"/>
    <w:rsid w:val="00FB2B9C"/>
    <w:rsid w:val="00FB3ED5"/>
    <w:rsid w:val="00FB4137"/>
    <w:rsid w:val="00FB618C"/>
    <w:rsid w:val="00FB7B28"/>
    <w:rsid w:val="00FC05CB"/>
    <w:rsid w:val="00FC213D"/>
    <w:rsid w:val="00FC562F"/>
    <w:rsid w:val="00FC6061"/>
    <w:rsid w:val="00FC76EC"/>
    <w:rsid w:val="00FD074D"/>
    <w:rsid w:val="00FD502A"/>
    <w:rsid w:val="00FD79D5"/>
    <w:rsid w:val="00FE0C7E"/>
    <w:rsid w:val="00FE15EB"/>
    <w:rsid w:val="00FE5147"/>
    <w:rsid w:val="00FE531C"/>
    <w:rsid w:val="00FF0BFE"/>
    <w:rsid w:val="00FF3FA0"/>
    <w:rsid w:val="00FF543F"/>
    <w:rsid w:val="00FF58D8"/>
    <w:rsid w:val="00FF6369"/>
    <w:rsid w:val="00FF76B6"/>
    <w:rsid w:val="0151268F"/>
    <w:rsid w:val="015FDDCE"/>
    <w:rsid w:val="01748DC5"/>
    <w:rsid w:val="019C2E92"/>
    <w:rsid w:val="01DF6A60"/>
    <w:rsid w:val="01F73E96"/>
    <w:rsid w:val="0207FBC5"/>
    <w:rsid w:val="023C3D3A"/>
    <w:rsid w:val="028F2EC4"/>
    <w:rsid w:val="02A40CA3"/>
    <w:rsid w:val="03A3CC26"/>
    <w:rsid w:val="03B63CD0"/>
    <w:rsid w:val="045AE0DF"/>
    <w:rsid w:val="04C87E12"/>
    <w:rsid w:val="04F87B84"/>
    <w:rsid w:val="05641606"/>
    <w:rsid w:val="058D621C"/>
    <w:rsid w:val="0593C1C5"/>
    <w:rsid w:val="05E44ED6"/>
    <w:rsid w:val="06FF7F12"/>
    <w:rsid w:val="07216B51"/>
    <w:rsid w:val="07900AA9"/>
    <w:rsid w:val="07A3F2CF"/>
    <w:rsid w:val="07F7A569"/>
    <w:rsid w:val="08803186"/>
    <w:rsid w:val="08F225F7"/>
    <w:rsid w:val="0960A2CE"/>
    <w:rsid w:val="0A1C01E7"/>
    <w:rsid w:val="0AADAF1E"/>
    <w:rsid w:val="0ADB20F9"/>
    <w:rsid w:val="0B8495CF"/>
    <w:rsid w:val="0BD3578A"/>
    <w:rsid w:val="0C12D2FC"/>
    <w:rsid w:val="0CB3C93D"/>
    <w:rsid w:val="0CE293FA"/>
    <w:rsid w:val="0D4A4C2B"/>
    <w:rsid w:val="0D82CD5B"/>
    <w:rsid w:val="0D8C0361"/>
    <w:rsid w:val="0DB76824"/>
    <w:rsid w:val="0DB996F8"/>
    <w:rsid w:val="0DD83354"/>
    <w:rsid w:val="0E370E39"/>
    <w:rsid w:val="0E7AFC04"/>
    <w:rsid w:val="0EADE0B2"/>
    <w:rsid w:val="0EF731E7"/>
    <w:rsid w:val="0F446F95"/>
    <w:rsid w:val="0F7A0BF1"/>
    <w:rsid w:val="0F8DBA4E"/>
    <w:rsid w:val="102E10CA"/>
    <w:rsid w:val="106C7638"/>
    <w:rsid w:val="116CDA4C"/>
    <w:rsid w:val="1189804E"/>
    <w:rsid w:val="11D660FC"/>
    <w:rsid w:val="1203C448"/>
    <w:rsid w:val="1209F4FD"/>
    <w:rsid w:val="1287A271"/>
    <w:rsid w:val="13555D5B"/>
    <w:rsid w:val="13EE999B"/>
    <w:rsid w:val="1443D3E6"/>
    <w:rsid w:val="146F8320"/>
    <w:rsid w:val="14ACAE47"/>
    <w:rsid w:val="14DA1070"/>
    <w:rsid w:val="14E82D91"/>
    <w:rsid w:val="15A5E124"/>
    <w:rsid w:val="15B5B950"/>
    <w:rsid w:val="15BC7B0F"/>
    <w:rsid w:val="15CCC63D"/>
    <w:rsid w:val="163DDFB7"/>
    <w:rsid w:val="169CAED3"/>
    <w:rsid w:val="16EB07FA"/>
    <w:rsid w:val="171048B5"/>
    <w:rsid w:val="17183540"/>
    <w:rsid w:val="176ED071"/>
    <w:rsid w:val="18095484"/>
    <w:rsid w:val="18381F41"/>
    <w:rsid w:val="18AFF972"/>
    <w:rsid w:val="18E29609"/>
    <w:rsid w:val="19301A69"/>
    <w:rsid w:val="19409CF1"/>
    <w:rsid w:val="1A55A001"/>
    <w:rsid w:val="1A72E150"/>
    <w:rsid w:val="1A8FA77D"/>
    <w:rsid w:val="1B2D7825"/>
    <w:rsid w:val="1B3266B4"/>
    <w:rsid w:val="1B3C4E7A"/>
    <w:rsid w:val="1B50C63B"/>
    <w:rsid w:val="1B867CBE"/>
    <w:rsid w:val="1BF3E05E"/>
    <w:rsid w:val="1CE0D21D"/>
    <w:rsid w:val="1D6E57F8"/>
    <w:rsid w:val="1E273300"/>
    <w:rsid w:val="1F3C1A8C"/>
    <w:rsid w:val="200DB38B"/>
    <w:rsid w:val="205A3C04"/>
    <w:rsid w:val="20726438"/>
    <w:rsid w:val="20A954BB"/>
    <w:rsid w:val="20AED153"/>
    <w:rsid w:val="20D74E5C"/>
    <w:rsid w:val="215697C2"/>
    <w:rsid w:val="216B1493"/>
    <w:rsid w:val="21741375"/>
    <w:rsid w:val="21EF4D65"/>
    <w:rsid w:val="22731EBD"/>
    <w:rsid w:val="229EFD3C"/>
    <w:rsid w:val="22C1F5AF"/>
    <w:rsid w:val="22FE48A7"/>
    <w:rsid w:val="2306E4F4"/>
    <w:rsid w:val="231DAB99"/>
    <w:rsid w:val="23919982"/>
    <w:rsid w:val="26AF544D"/>
    <w:rsid w:val="2735FB2F"/>
    <w:rsid w:val="277FF66C"/>
    <w:rsid w:val="27AB28A4"/>
    <w:rsid w:val="27EE4A8E"/>
    <w:rsid w:val="281CCAE3"/>
    <w:rsid w:val="28920A6C"/>
    <w:rsid w:val="28A1222D"/>
    <w:rsid w:val="28F53BCC"/>
    <w:rsid w:val="298E780C"/>
    <w:rsid w:val="299B049E"/>
    <w:rsid w:val="29D62334"/>
    <w:rsid w:val="2A7DF895"/>
    <w:rsid w:val="2A7F4836"/>
    <w:rsid w:val="2B1980CE"/>
    <w:rsid w:val="2B3BB44F"/>
    <w:rsid w:val="2C5AC715"/>
    <w:rsid w:val="2D17A8BF"/>
    <w:rsid w:val="2E004036"/>
    <w:rsid w:val="2F0723C6"/>
    <w:rsid w:val="2F51F1F8"/>
    <w:rsid w:val="30C66F90"/>
    <w:rsid w:val="313C3927"/>
    <w:rsid w:val="31AFF9DD"/>
    <w:rsid w:val="31F5F932"/>
    <w:rsid w:val="33787661"/>
    <w:rsid w:val="3379A0E3"/>
    <w:rsid w:val="338042C7"/>
    <w:rsid w:val="33B3E7C5"/>
    <w:rsid w:val="33D4D131"/>
    <w:rsid w:val="33E40771"/>
    <w:rsid w:val="342374B9"/>
    <w:rsid w:val="34657650"/>
    <w:rsid w:val="346A8668"/>
    <w:rsid w:val="348B8366"/>
    <w:rsid w:val="3491E7ED"/>
    <w:rsid w:val="34F9E34E"/>
    <w:rsid w:val="35955DCA"/>
    <w:rsid w:val="35A128EA"/>
    <w:rsid w:val="35F4FE37"/>
    <w:rsid w:val="361E0DCD"/>
    <w:rsid w:val="364C7E31"/>
    <w:rsid w:val="36D5ECFA"/>
    <w:rsid w:val="36D9D3A9"/>
    <w:rsid w:val="36DA572B"/>
    <w:rsid w:val="3795C1FF"/>
    <w:rsid w:val="37A3F94C"/>
    <w:rsid w:val="3800021D"/>
    <w:rsid w:val="3812CD52"/>
    <w:rsid w:val="38346D34"/>
    <w:rsid w:val="38ED0B9A"/>
    <w:rsid w:val="39188711"/>
    <w:rsid w:val="39234C96"/>
    <w:rsid w:val="392AB4B0"/>
    <w:rsid w:val="39469F0B"/>
    <w:rsid w:val="3A2EE88E"/>
    <w:rsid w:val="3B283982"/>
    <w:rsid w:val="3B3F8908"/>
    <w:rsid w:val="3B4BE1DC"/>
    <w:rsid w:val="3B4F8E2A"/>
    <w:rsid w:val="3B91183D"/>
    <w:rsid w:val="3B9C729A"/>
    <w:rsid w:val="3C0A9384"/>
    <w:rsid w:val="3C175A20"/>
    <w:rsid w:val="3C60AE24"/>
    <w:rsid w:val="3C651880"/>
    <w:rsid w:val="3CA0BD81"/>
    <w:rsid w:val="3CDD4FC7"/>
    <w:rsid w:val="3CDF22A7"/>
    <w:rsid w:val="3D3F791E"/>
    <w:rsid w:val="3D7D11A7"/>
    <w:rsid w:val="3DB66439"/>
    <w:rsid w:val="3E2C0CB8"/>
    <w:rsid w:val="3E5272F1"/>
    <w:rsid w:val="3E7A07DE"/>
    <w:rsid w:val="3EB38E2F"/>
    <w:rsid w:val="3F0F4B10"/>
    <w:rsid w:val="40055856"/>
    <w:rsid w:val="4016C369"/>
    <w:rsid w:val="406D5AD1"/>
    <w:rsid w:val="411F9926"/>
    <w:rsid w:val="4168B06D"/>
    <w:rsid w:val="41B293CA"/>
    <w:rsid w:val="41D2DB5D"/>
    <w:rsid w:val="42280F3B"/>
    <w:rsid w:val="428C69F4"/>
    <w:rsid w:val="42CE5C11"/>
    <w:rsid w:val="42D4C362"/>
    <w:rsid w:val="43856ABE"/>
    <w:rsid w:val="43BA3E9C"/>
    <w:rsid w:val="43C19022"/>
    <w:rsid w:val="43F7D00B"/>
    <w:rsid w:val="43FFF2B6"/>
    <w:rsid w:val="44640EE5"/>
    <w:rsid w:val="44B218B9"/>
    <w:rsid w:val="450066C2"/>
    <w:rsid w:val="4531FCA7"/>
    <w:rsid w:val="45B97E00"/>
    <w:rsid w:val="45D5E8A0"/>
    <w:rsid w:val="4671657F"/>
    <w:rsid w:val="46B885A5"/>
    <w:rsid w:val="4728B586"/>
    <w:rsid w:val="475DA08E"/>
    <w:rsid w:val="478F9586"/>
    <w:rsid w:val="47938315"/>
    <w:rsid w:val="4812B221"/>
    <w:rsid w:val="4867BC2B"/>
    <w:rsid w:val="488CBD65"/>
    <w:rsid w:val="49BF6896"/>
    <w:rsid w:val="49F02667"/>
    <w:rsid w:val="4A01A198"/>
    <w:rsid w:val="4A10123E"/>
    <w:rsid w:val="4A5EFAC1"/>
    <w:rsid w:val="4B563E5E"/>
    <w:rsid w:val="4B8D0052"/>
    <w:rsid w:val="4C2EB107"/>
    <w:rsid w:val="4CB18A8C"/>
    <w:rsid w:val="4CB1B9D0"/>
    <w:rsid w:val="4CFD33F7"/>
    <w:rsid w:val="4D28D0B3"/>
    <w:rsid w:val="4D89BC23"/>
    <w:rsid w:val="4DB1C177"/>
    <w:rsid w:val="4E385556"/>
    <w:rsid w:val="4E3FD2A2"/>
    <w:rsid w:val="4E80545A"/>
    <w:rsid w:val="4E990458"/>
    <w:rsid w:val="4EEE9EA6"/>
    <w:rsid w:val="4EFDE13F"/>
    <w:rsid w:val="4F3C5701"/>
    <w:rsid w:val="4F4A6012"/>
    <w:rsid w:val="4FAC7A72"/>
    <w:rsid w:val="4FB6A4F0"/>
    <w:rsid w:val="5034D4B9"/>
    <w:rsid w:val="503B9DE7"/>
    <w:rsid w:val="50586DA6"/>
    <w:rsid w:val="50CFB6E9"/>
    <w:rsid w:val="51020B08"/>
    <w:rsid w:val="51167B11"/>
    <w:rsid w:val="51813A58"/>
    <w:rsid w:val="519B229A"/>
    <w:rsid w:val="5200E70B"/>
    <w:rsid w:val="525909F9"/>
    <w:rsid w:val="5270AE2B"/>
    <w:rsid w:val="5335FF72"/>
    <w:rsid w:val="5371C503"/>
    <w:rsid w:val="53BEBBB0"/>
    <w:rsid w:val="53C4CB8B"/>
    <w:rsid w:val="542E0FED"/>
    <w:rsid w:val="546B5535"/>
    <w:rsid w:val="54BDC9DF"/>
    <w:rsid w:val="55AC8870"/>
    <w:rsid w:val="56D702B7"/>
    <w:rsid w:val="570FBAAB"/>
    <w:rsid w:val="57C0476F"/>
    <w:rsid w:val="585FFF67"/>
    <w:rsid w:val="58ABF495"/>
    <w:rsid w:val="58CB0623"/>
    <w:rsid w:val="58E90211"/>
    <w:rsid w:val="5944E468"/>
    <w:rsid w:val="596A5A06"/>
    <w:rsid w:val="59757AF9"/>
    <w:rsid w:val="59A76AD8"/>
    <w:rsid w:val="59D906B2"/>
    <w:rsid w:val="59FB3A65"/>
    <w:rsid w:val="5A0E37B7"/>
    <w:rsid w:val="5B6DF9D3"/>
    <w:rsid w:val="5B778760"/>
    <w:rsid w:val="5BABA278"/>
    <w:rsid w:val="5BB0610C"/>
    <w:rsid w:val="5C1543EC"/>
    <w:rsid w:val="5C7B89B1"/>
    <w:rsid w:val="5C9982E7"/>
    <w:rsid w:val="5D2586E4"/>
    <w:rsid w:val="5D7602E6"/>
    <w:rsid w:val="5DB1A5CC"/>
    <w:rsid w:val="5E1BACB7"/>
    <w:rsid w:val="5E2DDF13"/>
    <w:rsid w:val="5E694914"/>
    <w:rsid w:val="5E771E82"/>
    <w:rsid w:val="5E8F60E4"/>
    <w:rsid w:val="5F014444"/>
    <w:rsid w:val="5F9C5FE7"/>
    <w:rsid w:val="5FE3B1DC"/>
    <w:rsid w:val="602DA01F"/>
    <w:rsid w:val="6048E17F"/>
    <w:rsid w:val="607D2B5F"/>
    <w:rsid w:val="6083A8D0"/>
    <w:rsid w:val="610077C7"/>
    <w:rsid w:val="6150264B"/>
    <w:rsid w:val="62B1C4A2"/>
    <w:rsid w:val="62BAB369"/>
    <w:rsid w:val="633D0ADE"/>
    <w:rsid w:val="634B6E74"/>
    <w:rsid w:val="63A4FD45"/>
    <w:rsid w:val="645D33DB"/>
    <w:rsid w:val="6487C70D"/>
    <w:rsid w:val="64B332D0"/>
    <w:rsid w:val="6516438C"/>
    <w:rsid w:val="66F0DC00"/>
    <w:rsid w:val="67C25C71"/>
    <w:rsid w:val="67D4794F"/>
    <w:rsid w:val="68028F96"/>
    <w:rsid w:val="682D6502"/>
    <w:rsid w:val="686B1AB2"/>
    <w:rsid w:val="6881FF5B"/>
    <w:rsid w:val="68B89502"/>
    <w:rsid w:val="68C1C8E1"/>
    <w:rsid w:val="68CEBC74"/>
    <w:rsid w:val="68E62D48"/>
    <w:rsid w:val="692E559E"/>
    <w:rsid w:val="694EFFF5"/>
    <w:rsid w:val="6A0FEFC4"/>
    <w:rsid w:val="6A179A56"/>
    <w:rsid w:val="6A5459D0"/>
    <w:rsid w:val="6AB86D69"/>
    <w:rsid w:val="6AE72131"/>
    <w:rsid w:val="6B4EA00B"/>
    <w:rsid w:val="6B719491"/>
    <w:rsid w:val="6B86FBC5"/>
    <w:rsid w:val="6BE79E83"/>
    <w:rsid w:val="6D5F17F3"/>
    <w:rsid w:val="6D655F95"/>
    <w:rsid w:val="6D904ED8"/>
    <w:rsid w:val="6D96CD3B"/>
    <w:rsid w:val="6DBF27C8"/>
    <w:rsid w:val="6DE534DE"/>
    <w:rsid w:val="6E034BA5"/>
    <w:rsid w:val="6E1077B1"/>
    <w:rsid w:val="6E42D762"/>
    <w:rsid w:val="6E43AB30"/>
    <w:rsid w:val="6ECDAE43"/>
    <w:rsid w:val="6F8FD081"/>
    <w:rsid w:val="70440374"/>
    <w:rsid w:val="706F6B5D"/>
    <w:rsid w:val="711CD5A0"/>
    <w:rsid w:val="713BB6E3"/>
    <w:rsid w:val="71795782"/>
    <w:rsid w:val="723804C0"/>
    <w:rsid w:val="72876D18"/>
    <w:rsid w:val="72B2CF00"/>
    <w:rsid w:val="72C23148"/>
    <w:rsid w:val="73683913"/>
    <w:rsid w:val="740B48F8"/>
    <w:rsid w:val="743229B2"/>
    <w:rsid w:val="747080BE"/>
    <w:rsid w:val="74BFDF0E"/>
    <w:rsid w:val="75787B8F"/>
    <w:rsid w:val="75947037"/>
    <w:rsid w:val="75F78BFF"/>
    <w:rsid w:val="7634AAE3"/>
    <w:rsid w:val="76371882"/>
    <w:rsid w:val="789A37AA"/>
    <w:rsid w:val="7931EAAE"/>
    <w:rsid w:val="79950D80"/>
    <w:rsid w:val="79BCD909"/>
    <w:rsid w:val="79CCD002"/>
    <w:rsid w:val="79D0E87C"/>
    <w:rsid w:val="79E7BDCC"/>
    <w:rsid w:val="7AAD76AE"/>
    <w:rsid w:val="7BFF7812"/>
    <w:rsid w:val="7CE5DA13"/>
    <w:rsid w:val="7D587360"/>
    <w:rsid w:val="7D65E9D4"/>
    <w:rsid w:val="7DA9746A"/>
    <w:rsid w:val="7E4DAA9D"/>
    <w:rsid w:val="7E7DE7E2"/>
    <w:rsid w:val="7EC3AA3C"/>
    <w:rsid w:val="7F16BB47"/>
    <w:rsid w:val="7FD1354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44ED6"/>
  <w15:chartTrackingRefBased/>
  <w15:docId w15:val="{A0490C68-88C4-48AF-BE72-E26004A7A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21F"/>
    <w:pPr>
      <w:spacing w:after="0" w:line="240" w:lineRule="auto"/>
    </w:pPr>
    <w:rPr>
      <w:rFonts w:ascii="Times New Roman" w:eastAsia="Times New Roman" w:hAnsi="Times New Roman" w:cs="Times New Roman"/>
      <w:sz w:val="24"/>
      <w:szCs w:val="24"/>
      <w:lang w:eastAsia="nb-NO"/>
    </w:rPr>
  </w:style>
  <w:style w:type="paragraph" w:styleId="Heading1">
    <w:name w:val="heading 1"/>
    <w:basedOn w:val="Normal"/>
    <w:next w:val="Normal"/>
    <w:link w:val="Heading1Char"/>
    <w:uiPriority w:val="9"/>
    <w:qFormat/>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uiPriority w:val="9"/>
    <w:unhideWhenUsed/>
    <w:qFormat/>
    <w:rsid w:val="001361A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2D1E22"/>
    <w:rPr>
      <w:color w:val="605E5C"/>
      <w:shd w:val="clear" w:color="auto" w:fill="E1DFDD"/>
    </w:rPr>
  </w:style>
  <w:style w:type="character" w:styleId="FollowedHyperlink">
    <w:name w:val="FollowedHyperlink"/>
    <w:basedOn w:val="DefaultParagraphFont"/>
    <w:uiPriority w:val="99"/>
    <w:semiHidden/>
    <w:unhideWhenUsed/>
    <w:rsid w:val="00862A00"/>
    <w:rPr>
      <w:color w:val="954F72" w:themeColor="followedHyperlink"/>
      <w:u w:val="single"/>
    </w:rPr>
  </w:style>
  <w:style w:type="character" w:customStyle="1" w:styleId="Heading3Char">
    <w:name w:val="Heading 3 Char"/>
    <w:basedOn w:val="DefaultParagraphFont"/>
    <w:link w:val="Heading3"/>
    <w:uiPriority w:val="9"/>
    <w:rsid w:val="001361A4"/>
    <w:rPr>
      <w:rFonts w:asciiTheme="majorHAnsi" w:eastAsiaTheme="majorEastAsia" w:hAnsiTheme="majorHAnsi" w:cstheme="majorBidi"/>
      <w:color w:val="1F3763" w:themeColor="accent1" w:themeShade="7F"/>
      <w:sz w:val="24"/>
      <w:szCs w:val="24"/>
      <w:lang w:eastAsia="nb-NO"/>
    </w:rPr>
  </w:style>
  <w:style w:type="paragraph" w:styleId="Header">
    <w:name w:val="header"/>
    <w:basedOn w:val="Normal"/>
    <w:link w:val="HeaderChar"/>
    <w:uiPriority w:val="99"/>
    <w:unhideWhenUsed/>
    <w:rsid w:val="00971A95"/>
    <w:pPr>
      <w:tabs>
        <w:tab w:val="center" w:pos="4536"/>
        <w:tab w:val="right" w:pos="9072"/>
      </w:tabs>
    </w:pPr>
  </w:style>
  <w:style w:type="character" w:customStyle="1" w:styleId="HeaderChar">
    <w:name w:val="Header Char"/>
    <w:basedOn w:val="DefaultParagraphFont"/>
    <w:link w:val="Header"/>
    <w:uiPriority w:val="99"/>
    <w:rsid w:val="00971A95"/>
    <w:rPr>
      <w:rFonts w:ascii="Times New Roman" w:eastAsia="Times New Roman" w:hAnsi="Times New Roman" w:cs="Times New Roman"/>
      <w:sz w:val="24"/>
      <w:szCs w:val="24"/>
      <w:lang w:eastAsia="nb-NO"/>
    </w:rPr>
  </w:style>
  <w:style w:type="paragraph" w:styleId="Footer">
    <w:name w:val="footer"/>
    <w:basedOn w:val="Normal"/>
    <w:link w:val="FooterChar"/>
    <w:uiPriority w:val="99"/>
    <w:unhideWhenUsed/>
    <w:rsid w:val="00971A95"/>
    <w:pPr>
      <w:tabs>
        <w:tab w:val="center" w:pos="4536"/>
        <w:tab w:val="right" w:pos="9072"/>
      </w:tabs>
    </w:pPr>
  </w:style>
  <w:style w:type="character" w:customStyle="1" w:styleId="FooterChar">
    <w:name w:val="Footer Char"/>
    <w:basedOn w:val="DefaultParagraphFont"/>
    <w:link w:val="Footer"/>
    <w:uiPriority w:val="99"/>
    <w:rsid w:val="00971A95"/>
    <w:rPr>
      <w:rFonts w:ascii="Times New Roman" w:eastAsia="Times New Roman" w:hAnsi="Times New Roman" w:cs="Times New Roman"/>
      <w:sz w:val="24"/>
      <w:szCs w:val="24"/>
      <w:lang w:eastAsia="nb-NO"/>
    </w:rPr>
  </w:style>
  <w:style w:type="character" w:styleId="PageNumber">
    <w:name w:val="page number"/>
    <w:basedOn w:val="DefaultParagraphFont"/>
    <w:uiPriority w:val="99"/>
    <w:semiHidden/>
    <w:unhideWhenUsed/>
    <w:rsid w:val="00971A95"/>
  </w:style>
  <w:style w:type="character" w:styleId="CommentReference">
    <w:name w:val="annotation reference"/>
    <w:basedOn w:val="DefaultParagraphFont"/>
    <w:uiPriority w:val="99"/>
    <w:semiHidden/>
    <w:unhideWhenUsed/>
    <w:rsid w:val="000F5F3E"/>
    <w:rPr>
      <w:sz w:val="16"/>
      <w:szCs w:val="16"/>
    </w:rPr>
  </w:style>
  <w:style w:type="paragraph" w:styleId="CommentText">
    <w:name w:val="annotation text"/>
    <w:basedOn w:val="Normal"/>
    <w:link w:val="CommentTextChar"/>
    <w:uiPriority w:val="99"/>
    <w:semiHidden/>
    <w:unhideWhenUsed/>
    <w:rsid w:val="000F5F3E"/>
    <w:rPr>
      <w:sz w:val="20"/>
      <w:szCs w:val="20"/>
    </w:rPr>
  </w:style>
  <w:style w:type="character" w:customStyle="1" w:styleId="CommentTextChar">
    <w:name w:val="Comment Text Char"/>
    <w:basedOn w:val="DefaultParagraphFont"/>
    <w:link w:val="CommentText"/>
    <w:uiPriority w:val="99"/>
    <w:semiHidden/>
    <w:rsid w:val="000F5F3E"/>
    <w:rPr>
      <w:rFonts w:ascii="Times New Roman" w:eastAsia="Times New Roman" w:hAnsi="Times New Roman" w:cs="Times New Roman"/>
      <w:sz w:val="20"/>
      <w:szCs w:val="20"/>
      <w:lang w:eastAsia="nb-NO"/>
    </w:rPr>
  </w:style>
  <w:style w:type="paragraph" w:styleId="CommentSubject">
    <w:name w:val="annotation subject"/>
    <w:basedOn w:val="CommentText"/>
    <w:next w:val="CommentText"/>
    <w:link w:val="CommentSubjectChar"/>
    <w:uiPriority w:val="99"/>
    <w:semiHidden/>
    <w:unhideWhenUsed/>
    <w:rsid w:val="000F5F3E"/>
    <w:rPr>
      <w:b/>
      <w:bCs/>
    </w:rPr>
  </w:style>
  <w:style w:type="character" w:customStyle="1" w:styleId="CommentSubjectChar">
    <w:name w:val="Comment Subject Char"/>
    <w:basedOn w:val="CommentTextChar"/>
    <w:link w:val="CommentSubject"/>
    <w:uiPriority w:val="99"/>
    <w:semiHidden/>
    <w:rsid w:val="000F5F3E"/>
    <w:rPr>
      <w:rFonts w:ascii="Times New Roman" w:eastAsia="Times New Roman" w:hAnsi="Times New Roman" w:cs="Times New Roman"/>
      <w:b/>
      <w:bCs/>
      <w:sz w:val="20"/>
      <w:szCs w:val="20"/>
      <w:lang w:eastAsia="nb-NO"/>
    </w:rPr>
  </w:style>
  <w:style w:type="paragraph" w:styleId="Revision">
    <w:name w:val="Revision"/>
    <w:hidden/>
    <w:uiPriority w:val="99"/>
    <w:semiHidden/>
    <w:rsid w:val="002E0701"/>
    <w:pPr>
      <w:spacing w:after="0" w:line="240" w:lineRule="auto"/>
    </w:pPr>
    <w:rPr>
      <w:rFonts w:ascii="Times New Roman" w:eastAsia="Times New Roman" w:hAnsi="Times New Roman" w:cs="Times New Roman"/>
      <w:sz w:val="24"/>
      <w:szCs w:val="24"/>
      <w:lang w:eastAsia="nb-NO"/>
    </w:rPr>
  </w:style>
  <w:style w:type="paragraph" w:styleId="NormalWeb">
    <w:name w:val="Normal (Web)"/>
    <w:basedOn w:val="Normal"/>
    <w:uiPriority w:val="99"/>
    <w:semiHidden/>
    <w:unhideWhenUsed/>
    <w:rsid w:val="0065155D"/>
    <w:pPr>
      <w:spacing w:before="100" w:beforeAutospacing="1" w:after="100" w:afterAutospacing="1"/>
    </w:pPr>
  </w:style>
  <w:style w:type="character" w:customStyle="1" w:styleId="apple-converted-space">
    <w:name w:val="apple-converted-space"/>
    <w:basedOn w:val="DefaultParagraphFont"/>
    <w:rsid w:val="0065155D"/>
  </w:style>
  <w:style w:type="paragraph" w:customStyle="1" w:styleId="content-course-content">
    <w:name w:val="content-course-content"/>
    <w:basedOn w:val="Normal"/>
    <w:rsid w:val="0065155D"/>
    <w:pPr>
      <w:spacing w:before="100" w:beforeAutospacing="1" w:after="100" w:afterAutospacing="1"/>
    </w:pPr>
  </w:style>
  <w:style w:type="paragraph" w:customStyle="1" w:styleId="content-learning-method">
    <w:name w:val="content-learning-method"/>
    <w:basedOn w:val="Normal"/>
    <w:rsid w:val="0065155D"/>
    <w:pPr>
      <w:spacing w:before="100" w:beforeAutospacing="1" w:after="100" w:afterAutospacing="1"/>
    </w:pPr>
  </w:style>
  <w:style w:type="paragraph" w:customStyle="1" w:styleId="content-further-evaluation">
    <w:name w:val="content-further-evaluation"/>
    <w:basedOn w:val="Normal"/>
    <w:rsid w:val="0065155D"/>
    <w:pPr>
      <w:spacing w:before="100" w:beforeAutospacing="1" w:after="100" w:afterAutospacing="1"/>
    </w:pPr>
  </w:style>
  <w:style w:type="paragraph" w:styleId="FootnoteText">
    <w:name w:val="footnote text"/>
    <w:basedOn w:val="Normal"/>
    <w:link w:val="FootnoteTextChar"/>
    <w:uiPriority w:val="99"/>
    <w:semiHidden/>
    <w:unhideWhenUsed/>
    <w:rsid w:val="00BD10E6"/>
    <w:rPr>
      <w:rFonts w:eastAsia="Arial" w:cs="Arial"/>
      <w:sz w:val="20"/>
      <w:szCs w:val="20"/>
      <w:lang w:val="no"/>
    </w:rPr>
  </w:style>
  <w:style w:type="character" w:customStyle="1" w:styleId="FootnoteTextChar">
    <w:name w:val="Footnote Text Char"/>
    <w:basedOn w:val="DefaultParagraphFont"/>
    <w:link w:val="FootnoteText"/>
    <w:uiPriority w:val="99"/>
    <w:semiHidden/>
    <w:rsid w:val="00BD10E6"/>
    <w:rPr>
      <w:rFonts w:ascii="Times New Roman" w:eastAsia="Arial" w:hAnsi="Times New Roman" w:cs="Arial"/>
      <w:sz w:val="20"/>
      <w:szCs w:val="20"/>
      <w:lang w:val="no" w:eastAsia="nb-NO"/>
    </w:rPr>
  </w:style>
  <w:style w:type="character" w:styleId="FootnoteReference">
    <w:name w:val="footnote reference"/>
    <w:basedOn w:val="DefaultParagraphFont"/>
    <w:uiPriority w:val="99"/>
    <w:semiHidden/>
    <w:unhideWhenUsed/>
    <w:rsid w:val="00BD10E6"/>
    <w:rPr>
      <w:vertAlign w:val="superscript"/>
    </w:rPr>
  </w:style>
  <w:style w:type="paragraph" w:styleId="TOC1">
    <w:name w:val="toc 1"/>
    <w:basedOn w:val="Normal"/>
    <w:next w:val="Normal"/>
    <w:autoRedefine/>
    <w:uiPriority w:val="39"/>
    <w:unhideWhenUsed/>
    <w:rsid w:val="0048554D"/>
    <w:pPr>
      <w:spacing w:before="360"/>
    </w:pPr>
    <w:rPr>
      <w:rFonts w:asciiTheme="majorHAnsi" w:hAnsiTheme="majorHAnsi" w:cstheme="majorHAnsi"/>
      <w:b/>
      <w:bCs/>
      <w:caps/>
    </w:rPr>
  </w:style>
  <w:style w:type="paragraph" w:styleId="TOC2">
    <w:name w:val="toc 2"/>
    <w:basedOn w:val="Normal"/>
    <w:next w:val="Normal"/>
    <w:autoRedefine/>
    <w:uiPriority w:val="39"/>
    <w:unhideWhenUsed/>
    <w:rsid w:val="0048554D"/>
    <w:pPr>
      <w:spacing w:before="240"/>
    </w:pPr>
    <w:rPr>
      <w:rFonts w:asciiTheme="minorHAnsi" w:hAnsiTheme="minorHAnsi" w:cstheme="minorHAnsi"/>
      <w:b/>
      <w:bCs/>
      <w:sz w:val="20"/>
      <w:szCs w:val="20"/>
    </w:rPr>
  </w:style>
  <w:style w:type="paragraph" w:styleId="TOC3">
    <w:name w:val="toc 3"/>
    <w:basedOn w:val="Normal"/>
    <w:next w:val="Normal"/>
    <w:autoRedefine/>
    <w:uiPriority w:val="39"/>
    <w:unhideWhenUsed/>
    <w:rsid w:val="0048554D"/>
    <w:pPr>
      <w:ind w:left="240"/>
    </w:pPr>
    <w:rPr>
      <w:rFonts w:asciiTheme="minorHAnsi" w:hAnsiTheme="minorHAnsi" w:cstheme="minorHAnsi"/>
      <w:sz w:val="20"/>
      <w:szCs w:val="20"/>
    </w:rPr>
  </w:style>
  <w:style w:type="paragraph" w:styleId="TOC4">
    <w:name w:val="toc 4"/>
    <w:basedOn w:val="Normal"/>
    <w:next w:val="Normal"/>
    <w:autoRedefine/>
    <w:uiPriority w:val="39"/>
    <w:unhideWhenUsed/>
    <w:rsid w:val="0048554D"/>
    <w:pPr>
      <w:ind w:left="480"/>
    </w:pPr>
    <w:rPr>
      <w:rFonts w:asciiTheme="minorHAnsi" w:hAnsiTheme="minorHAnsi" w:cstheme="minorHAnsi"/>
      <w:sz w:val="20"/>
      <w:szCs w:val="20"/>
    </w:rPr>
  </w:style>
  <w:style w:type="paragraph" w:styleId="TOC5">
    <w:name w:val="toc 5"/>
    <w:basedOn w:val="Normal"/>
    <w:next w:val="Normal"/>
    <w:autoRedefine/>
    <w:uiPriority w:val="39"/>
    <w:unhideWhenUsed/>
    <w:rsid w:val="0048554D"/>
    <w:pPr>
      <w:ind w:left="720"/>
    </w:pPr>
    <w:rPr>
      <w:rFonts w:asciiTheme="minorHAnsi" w:hAnsiTheme="minorHAnsi" w:cstheme="minorHAnsi"/>
      <w:sz w:val="20"/>
      <w:szCs w:val="20"/>
    </w:rPr>
  </w:style>
  <w:style w:type="paragraph" w:styleId="TOC6">
    <w:name w:val="toc 6"/>
    <w:basedOn w:val="Normal"/>
    <w:next w:val="Normal"/>
    <w:autoRedefine/>
    <w:uiPriority w:val="39"/>
    <w:unhideWhenUsed/>
    <w:rsid w:val="0048554D"/>
    <w:pPr>
      <w:ind w:left="960"/>
    </w:pPr>
    <w:rPr>
      <w:rFonts w:asciiTheme="minorHAnsi" w:hAnsiTheme="minorHAnsi" w:cstheme="minorHAnsi"/>
      <w:sz w:val="20"/>
      <w:szCs w:val="20"/>
    </w:rPr>
  </w:style>
  <w:style w:type="paragraph" w:styleId="TOC7">
    <w:name w:val="toc 7"/>
    <w:basedOn w:val="Normal"/>
    <w:next w:val="Normal"/>
    <w:autoRedefine/>
    <w:uiPriority w:val="39"/>
    <w:unhideWhenUsed/>
    <w:rsid w:val="0048554D"/>
    <w:pPr>
      <w:ind w:left="1200"/>
    </w:pPr>
    <w:rPr>
      <w:rFonts w:asciiTheme="minorHAnsi" w:hAnsiTheme="minorHAnsi" w:cstheme="minorHAnsi"/>
      <w:sz w:val="20"/>
      <w:szCs w:val="20"/>
    </w:rPr>
  </w:style>
  <w:style w:type="paragraph" w:styleId="TOC8">
    <w:name w:val="toc 8"/>
    <w:basedOn w:val="Normal"/>
    <w:next w:val="Normal"/>
    <w:autoRedefine/>
    <w:uiPriority w:val="39"/>
    <w:unhideWhenUsed/>
    <w:rsid w:val="0048554D"/>
    <w:pPr>
      <w:ind w:left="1440"/>
    </w:pPr>
    <w:rPr>
      <w:rFonts w:asciiTheme="minorHAnsi" w:hAnsiTheme="minorHAnsi" w:cstheme="minorHAnsi"/>
      <w:sz w:val="20"/>
      <w:szCs w:val="20"/>
    </w:rPr>
  </w:style>
  <w:style w:type="paragraph" w:styleId="TOC9">
    <w:name w:val="toc 9"/>
    <w:basedOn w:val="Normal"/>
    <w:next w:val="Normal"/>
    <w:autoRedefine/>
    <w:uiPriority w:val="39"/>
    <w:unhideWhenUsed/>
    <w:rsid w:val="0048554D"/>
    <w:pPr>
      <w:ind w:left="168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8457">
      <w:bodyDiv w:val="1"/>
      <w:marLeft w:val="0"/>
      <w:marRight w:val="0"/>
      <w:marTop w:val="0"/>
      <w:marBottom w:val="0"/>
      <w:divBdr>
        <w:top w:val="none" w:sz="0" w:space="0" w:color="auto"/>
        <w:left w:val="none" w:sz="0" w:space="0" w:color="auto"/>
        <w:bottom w:val="none" w:sz="0" w:space="0" w:color="auto"/>
        <w:right w:val="none" w:sz="0" w:space="0" w:color="auto"/>
      </w:divBdr>
    </w:div>
    <w:div w:id="50735786">
      <w:bodyDiv w:val="1"/>
      <w:marLeft w:val="0"/>
      <w:marRight w:val="0"/>
      <w:marTop w:val="0"/>
      <w:marBottom w:val="0"/>
      <w:divBdr>
        <w:top w:val="none" w:sz="0" w:space="0" w:color="auto"/>
        <w:left w:val="none" w:sz="0" w:space="0" w:color="auto"/>
        <w:bottom w:val="none" w:sz="0" w:space="0" w:color="auto"/>
        <w:right w:val="none" w:sz="0" w:space="0" w:color="auto"/>
      </w:divBdr>
    </w:div>
    <w:div w:id="59445311">
      <w:bodyDiv w:val="1"/>
      <w:marLeft w:val="0"/>
      <w:marRight w:val="0"/>
      <w:marTop w:val="0"/>
      <w:marBottom w:val="0"/>
      <w:divBdr>
        <w:top w:val="none" w:sz="0" w:space="0" w:color="auto"/>
        <w:left w:val="none" w:sz="0" w:space="0" w:color="auto"/>
        <w:bottom w:val="none" w:sz="0" w:space="0" w:color="auto"/>
        <w:right w:val="none" w:sz="0" w:space="0" w:color="auto"/>
      </w:divBdr>
    </w:div>
    <w:div w:id="95909006">
      <w:bodyDiv w:val="1"/>
      <w:marLeft w:val="0"/>
      <w:marRight w:val="0"/>
      <w:marTop w:val="0"/>
      <w:marBottom w:val="0"/>
      <w:divBdr>
        <w:top w:val="none" w:sz="0" w:space="0" w:color="auto"/>
        <w:left w:val="none" w:sz="0" w:space="0" w:color="auto"/>
        <w:bottom w:val="none" w:sz="0" w:space="0" w:color="auto"/>
        <w:right w:val="none" w:sz="0" w:space="0" w:color="auto"/>
      </w:divBdr>
    </w:div>
    <w:div w:id="153644978">
      <w:bodyDiv w:val="1"/>
      <w:marLeft w:val="0"/>
      <w:marRight w:val="0"/>
      <w:marTop w:val="0"/>
      <w:marBottom w:val="0"/>
      <w:divBdr>
        <w:top w:val="none" w:sz="0" w:space="0" w:color="auto"/>
        <w:left w:val="none" w:sz="0" w:space="0" w:color="auto"/>
        <w:bottom w:val="none" w:sz="0" w:space="0" w:color="auto"/>
        <w:right w:val="none" w:sz="0" w:space="0" w:color="auto"/>
      </w:divBdr>
    </w:div>
    <w:div w:id="164706292">
      <w:bodyDiv w:val="1"/>
      <w:marLeft w:val="0"/>
      <w:marRight w:val="0"/>
      <w:marTop w:val="0"/>
      <w:marBottom w:val="0"/>
      <w:divBdr>
        <w:top w:val="none" w:sz="0" w:space="0" w:color="auto"/>
        <w:left w:val="none" w:sz="0" w:space="0" w:color="auto"/>
        <w:bottom w:val="none" w:sz="0" w:space="0" w:color="auto"/>
        <w:right w:val="none" w:sz="0" w:space="0" w:color="auto"/>
      </w:divBdr>
    </w:div>
    <w:div w:id="193428348">
      <w:bodyDiv w:val="1"/>
      <w:marLeft w:val="0"/>
      <w:marRight w:val="0"/>
      <w:marTop w:val="0"/>
      <w:marBottom w:val="0"/>
      <w:divBdr>
        <w:top w:val="none" w:sz="0" w:space="0" w:color="auto"/>
        <w:left w:val="none" w:sz="0" w:space="0" w:color="auto"/>
        <w:bottom w:val="none" w:sz="0" w:space="0" w:color="auto"/>
        <w:right w:val="none" w:sz="0" w:space="0" w:color="auto"/>
      </w:divBdr>
    </w:div>
    <w:div w:id="204416152">
      <w:bodyDiv w:val="1"/>
      <w:marLeft w:val="0"/>
      <w:marRight w:val="0"/>
      <w:marTop w:val="0"/>
      <w:marBottom w:val="0"/>
      <w:divBdr>
        <w:top w:val="none" w:sz="0" w:space="0" w:color="auto"/>
        <w:left w:val="none" w:sz="0" w:space="0" w:color="auto"/>
        <w:bottom w:val="none" w:sz="0" w:space="0" w:color="auto"/>
        <w:right w:val="none" w:sz="0" w:space="0" w:color="auto"/>
      </w:divBdr>
    </w:div>
    <w:div w:id="211428201">
      <w:bodyDiv w:val="1"/>
      <w:marLeft w:val="0"/>
      <w:marRight w:val="0"/>
      <w:marTop w:val="0"/>
      <w:marBottom w:val="0"/>
      <w:divBdr>
        <w:top w:val="none" w:sz="0" w:space="0" w:color="auto"/>
        <w:left w:val="none" w:sz="0" w:space="0" w:color="auto"/>
        <w:bottom w:val="none" w:sz="0" w:space="0" w:color="auto"/>
        <w:right w:val="none" w:sz="0" w:space="0" w:color="auto"/>
      </w:divBdr>
    </w:div>
    <w:div w:id="278413212">
      <w:bodyDiv w:val="1"/>
      <w:marLeft w:val="0"/>
      <w:marRight w:val="0"/>
      <w:marTop w:val="0"/>
      <w:marBottom w:val="0"/>
      <w:divBdr>
        <w:top w:val="none" w:sz="0" w:space="0" w:color="auto"/>
        <w:left w:val="none" w:sz="0" w:space="0" w:color="auto"/>
        <w:bottom w:val="none" w:sz="0" w:space="0" w:color="auto"/>
        <w:right w:val="none" w:sz="0" w:space="0" w:color="auto"/>
      </w:divBdr>
    </w:div>
    <w:div w:id="302807411">
      <w:bodyDiv w:val="1"/>
      <w:marLeft w:val="0"/>
      <w:marRight w:val="0"/>
      <w:marTop w:val="0"/>
      <w:marBottom w:val="0"/>
      <w:divBdr>
        <w:top w:val="none" w:sz="0" w:space="0" w:color="auto"/>
        <w:left w:val="none" w:sz="0" w:space="0" w:color="auto"/>
        <w:bottom w:val="none" w:sz="0" w:space="0" w:color="auto"/>
        <w:right w:val="none" w:sz="0" w:space="0" w:color="auto"/>
      </w:divBdr>
    </w:div>
    <w:div w:id="426997228">
      <w:bodyDiv w:val="1"/>
      <w:marLeft w:val="0"/>
      <w:marRight w:val="0"/>
      <w:marTop w:val="0"/>
      <w:marBottom w:val="0"/>
      <w:divBdr>
        <w:top w:val="none" w:sz="0" w:space="0" w:color="auto"/>
        <w:left w:val="none" w:sz="0" w:space="0" w:color="auto"/>
        <w:bottom w:val="none" w:sz="0" w:space="0" w:color="auto"/>
        <w:right w:val="none" w:sz="0" w:space="0" w:color="auto"/>
      </w:divBdr>
      <w:divsChild>
        <w:div w:id="24715926">
          <w:marLeft w:val="0"/>
          <w:marRight w:val="0"/>
          <w:marTop w:val="450"/>
          <w:marBottom w:val="150"/>
          <w:divBdr>
            <w:top w:val="none" w:sz="0" w:space="0" w:color="auto"/>
            <w:left w:val="none" w:sz="0" w:space="0" w:color="auto"/>
            <w:bottom w:val="none" w:sz="0" w:space="0" w:color="auto"/>
            <w:right w:val="none" w:sz="0" w:space="0" w:color="auto"/>
          </w:divBdr>
        </w:div>
        <w:div w:id="1956868902">
          <w:marLeft w:val="0"/>
          <w:marRight w:val="0"/>
          <w:marTop w:val="0"/>
          <w:marBottom w:val="0"/>
          <w:divBdr>
            <w:top w:val="none" w:sz="0" w:space="0" w:color="auto"/>
            <w:left w:val="none" w:sz="0" w:space="0" w:color="auto"/>
            <w:bottom w:val="none" w:sz="0" w:space="0" w:color="auto"/>
            <w:right w:val="none" w:sz="0" w:space="0" w:color="auto"/>
          </w:divBdr>
        </w:div>
      </w:divsChild>
    </w:div>
    <w:div w:id="545064721">
      <w:bodyDiv w:val="1"/>
      <w:marLeft w:val="0"/>
      <w:marRight w:val="0"/>
      <w:marTop w:val="0"/>
      <w:marBottom w:val="0"/>
      <w:divBdr>
        <w:top w:val="none" w:sz="0" w:space="0" w:color="auto"/>
        <w:left w:val="none" w:sz="0" w:space="0" w:color="auto"/>
        <w:bottom w:val="none" w:sz="0" w:space="0" w:color="auto"/>
        <w:right w:val="none" w:sz="0" w:space="0" w:color="auto"/>
      </w:divBdr>
      <w:divsChild>
        <w:div w:id="791478638">
          <w:marLeft w:val="0"/>
          <w:marRight w:val="0"/>
          <w:marTop w:val="0"/>
          <w:marBottom w:val="0"/>
          <w:divBdr>
            <w:top w:val="none" w:sz="0" w:space="0" w:color="auto"/>
            <w:left w:val="none" w:sz="0" w:space="0" w:color="auto"/>
            <w:bottom w:val="none" w:sz="0" w:space="0" w:color="auto"/>
            <w:right w:val="none" w:sz="0" w:space="0" w:color="auto"/>
          </w:divBdr>
        </w:div>
        <w:div w:id="1907180360">
          <w:marLeft w:val="0"/>
          <w:marRight w:val="0"/>
          <w:marTop w:val="0"/>
          <w:marBottom w:val="0"/>
          <w:divBdr>
            <w:top w:val="none" w:sz="0" w:space="0" w:color="auto"/>
            <w:left w:val="none" w:sz="0" w:space="0" w:color="auto"/>
            <w:bottom w:val="none" w:sz="0" w:space="0" w:color="auto"/>
            <w:right w:val="none" w:sz="0" w:space="0" w:color="auto"/>
          </w:divBdr>
        </w:div>
        <w:div w:id="718093016">
          <w:marLeft w:val="0"/>
          <w:marRight w:val="0"/>
          <w:marTop w:val="0"/>
          <w:marBottom w:val="0"/>
          <w:divBdr>
            <w:top w:val="none" w:sz="0" w:space="0" w:color="auto"/>
            <w:left w:val="none" w:sz="0" w:space="0" w:color="auto"/>
            <w:bottom w:val="none" w:sz="0" w:space="0" w:color="auto"/>
            <w:right w:val="none" w:sz="0" w:space="0" w:color="auto"/>
          </w:divBdr>
        </w:div>
        <w:div w:id="334116745">
          <w:marLeft w:val="0"/>
          <w:marRight w:val="0"/>
          <w:marTop w:val="0"/>
          <w:marBottom w:val="0"/>
          <w:divBdr>
            <w:top w:val="none" w:sz="0" w:space="0" w:color="auto"/>
            <w:left w:val="none" w:sz="0" w:space="0" w:color="auto"/>
            <w:bottom w:val="none" w:sz="0" w:space="0" w:color="auto"/>
            <w:right w:val="none" w:sz="0" w:space="0" w:color="auto"/>
          </w:divBdr>
        </w:div>
        <w:div w:id="376659320">
          <w:marLeft w:val="0"/>
          <w:marRight w:val="0"/>
          <w:marTop w:val="0"/>
          <w:marBottom w:val="0"/>
          <w:divBdr>
            <w:top w:val="none" w:sz="0" w:space="0" w:color="auto"/>
            <w:left w:val="none" w:sz="0" w:space="0" w:color="auto"/>
            <w:bottom w:val="none" w:sz="0" w:space="0" w:color="auto"/>
            <w:right w:val="none" w:sz="0" w:space="0" w:color="auto"/>
          </w:divBdr>
        </w:div>
        <w:div w:id="1840608832">
          <w:marLeft w:val="0"/>
          <w:marRight w:val="0"/>
          <w:marTop w:val="0"/>
          <w:marBottom w:val="0"/>
          <w:divBdr>
            <w:top w:val="none" w:sz="0" w:space="0" w:color="auto"/>
            <w:left w:val="none" w:sz="0" w:space="0" w:color="auto"/>
            <w:bottom w:val="none" w:sz="0" w:space="0" w:color="auto"/>
            <w:right w:val="none" w:sz="0" w:space="0" w:color="auto"/>
          </w:divBdr>
        </w:div>
      </w:divsChild>
    </w:div>
    <w:div w:id="637956547">
      <w:bodyDiv w:val="1"/>
      <w:marLeft w:val="0"/>
      <w:marRight w:val="0"/>
      <w:marTop w:val="0"/>
      <w:marBottom w:val="0"/>
      <w:divBdr>
        <w:top w:val="none" w:sz="0" w:space="0" w:color="auto"/>
        <w:left w:val="none" w:sz="0" w:space="0" w:color="auto"/>
        <w:bottom w:val="none" w:sz="0" w:space="0" w:color="auto"/>
        <w:right w:val="none" w:sz="0" w:space="0" w:color="auto"/>
      </w:divBdr>
    </w:div>
    <w:div w:id="740559637">
      <w:bodyDiv w:val="1"/>
      <w:marLeft w:val="0"/>
      <w:marRight w:val="0"/>
      <w:marTop w:val="0"/>
      <w:marBottom w:val="0"/>
      <w:divBdr>
        <w:top w:val="none" w:sz="0" w:space="0" w:color="auto"/>
        <w:left w:val="none" w:sz="0" w:space="0" w:color="auto"/>
        <w:bottom w:val="none" w:sz="0" w:space="0" w:color="auto"/>
        <w:right w:val="none" w:sz="0" w:space="0" w:color="auto"/>
      </w:divBdr>
    </w:div>
    <w:div w:id="803739628">
      <w:bodyDiv w:val="1"/>
      <w:marLeft w:val="0"/>
      <w:marRight w:val="0"/>
      <w:marTop w:val="0"/>
      <w:marBottom w:val="0"/>
      <w:divBdr>
        <w:top w:val="none" w:sz="0" w:space="0" w:color="auto"/>
        <w:left w:val="none" w:sz="0" w:space="0" w:color="auto"/>
        <w:bottom w:val="none" w:sz="0" w:space="0" w:color="auto"/>
        <w:right w:val="none" w:sz="0" w:space="0" w:color="auto"/>
      </w:divBdr>
    </w:div>
    <w:div w:id="834105902">
      <w:bodyDiv w:val="1"/>
      <w:marLeft w:val="0"/>
      <w:marRight w:val="0"/>
      <w:marTop w:val="0"/>
      <w:marBottom w:val="0"/>
      <w:divBdr>
        <w:top w:val="none" w:sz="0" w:space="0" w:color="auto"/>
        <w:left w:val="none" w:sz="0" w:space="0" w:color="auto"/>
        <w:bottom w:val="none" w:sz="0" w:space="0" w:color="auto"/>
        <w:right w:val="none" w:sz="0" w:space="0" w:color="auto"/>
      </w:divBdr>
    </w:div>
    <w:div w:id="912817368">
      <w:bodyDiv w:val="1"/>
      <w:marLeft w:val="0"/>
      <w:marRight w:val="0"/>
      <w:marTop w:val="0"/>
      <w:marBottom w:val="0"/>
      <w:divBdr>
        <w:top w:val="none" w:sz="0" w:space="0" w:color="auto"/>
        <w:left w:val="none" w:sz="0" w:space="0" w:color="auto"/>
        <w:bottom w:val="none" w:sz="0" w:space="0" w:color="auto"/>
        <w:right w:val="none" w:sz="0" w:space="0" w:color="auto"/>
      </w:divBdr>
    </w:div>
    <w:div w:id="925697163">
      <w:bodyDiv w:val="1"/>
      <w:marLeft w:val="0"/>
      <w:marRight w:val="0"/>
      <w:marTop w:val="0"/>
      <w:marBottom w:val="0"/>
      <w:divBdr>
        <w:top w:val="none" w:sz="0" w:space="0" w:color="auto"/>
        <w:left w:val="none" w:sz="0" w:space="0" w:color="auto"/>
        <w:bottom w:val="none" w:sz="0" w:space="0" w:color="auto"/>
        <w:right w:val="none" w:sz="0" w:space="0" w:color="auto"/>
      </w:divBdr>
    </w:div>
    <w:div w:id="944506684">
      <w:bodyDiv w:val="1"/>
      <w:marLeft w:val="0"/>
      <w:marRight w:val="0"/>
      <w:marTop w:val="0"/>
      <w:marBottom w:val="0"/>
      <w:divBdr>
        <w:top w:val="none" w:sz="0" w:space="0" w:color="auto"/>
        <w:left w:val="none" w:sz="0" w:space="0" w:color="auto"/>
        <w:bottom w:val="none" w:sz="0" w:space="0" w:color="auto"/>
        <w:right w:val="none" w:sz="0" w:space="0" w:color="auto"/>
      </w:divBdr>
    </w:div>
    <w:div w:id="995375389">
      <w:bodyDiv w:val="1"/>
      <w:marLeft w:val="0"/>
      <w:marRight w:val="0"/>
      <w:marTop w:val="0"/>
      <w:marBottom w:val="0"/>
      <w:divBdr>
        <w:top w:val="none" w:sz="0" w:space="0" w:color="auto"/>
        <w:left w:val="none" w:sz="0" w:space="0" w:color="auto"/>
        <w:bottom w:val="none" w:sz="0" w:space="0" w:color="auto"/>
        <w:right w:val="none" w:sz="0" w:space="0" w:color="auto"/>
      </w:divBdr>
      <w:divsChild>
        <w:div w:id="1562986566">
          <w:marLeft w:val="0"/>
          <w:marRight w:val="0"/>
          <w:marTop w:val="0"/>
          <w:marBottom w:val="0"/>
          <w:divBdr>
            <w:top w:val="none" w:sz="0" w:space="0" w:color="auto"/>
            <w:left w:val="none" w:sz="0" w:space="0" w:color="auto"/>
            <w:bottom w:val="none" w:sz="0" w:space="0" w:color="auto"/>
            <w:right w:val="none" w:sz="0" w:space="0" w:color="auto"/>
          </w:divBdr>
        </w:div>
        <w:div w:id="1008412311">
          <w:marLeft w:val="0"/>
          <w:marRight w:val="0"/>
          <w:marTop w:val="0"/>
          <w:marBottom w:val="0"/>
          <w:divBdr>
            <w:top w:val="none" w:sz="0" w:space="0" w:color="auto"/>
            <w:left w:val="none" w:sz="0" w:space="0" w:color="auto"/>
            <w:bottom w:val="none" w:sz="0" w:space="0" w:color="auto"/>
            <w:right w:val="none" w:sz="0" w:space="0" w:color="auto"/>
          </w:divBdr>
        </w:div>
        <w:div w:id="101997970">
          <w:marLeft w:val="0"/>
          <w:marRight w:val="0"/>
          <w:marTop w:val="0"/>
          <w:marBottom w:val="0"/>
          <w:divBdr>
            <w:top w:val="none" w:sz="0" w:space="0" w:color="auto"/>
            <w:left w:val="none" w:sz="0" w:space="0" w:color="auto"/>
            <w:bottom w:val="none" w:sz="0" w:space="0" w:color="auto"/>
            <w:right w:val="none" w:sz="0" w:space="0" w:color="auto"/>
          </w:divBdr>
        </w:div>
        <w:div w:id="1404982648">
          <w:marLeft w:val="0"/>
          <w:marRight w:val="0"/>
          <w:marTop w:val="0"/>
          <w:marBottom w:val="0"/>
          <w:divBdr>
            <w:top w:val="none" w:sz="0" w:space="0" w:color="auto"/>
            <w:left w:val="none" w:sz="0" w:space="0" w:color="auto"/>
            <w:bottom w:val="none" w:sz="0" w:space="0" w:color="auto"/>
            <w:right w:val="none" w:sz="0" w:space="0" w:color="auto"/>
          </w:divBdr>
        </w:div>
        <w:div w:id="2146848203">
          <w:marLeft w:val="0"/>
          <w:marRight w:val="0"/>
          <w:marTop w:val="0"/>
          <w:marBottom w:val="0"/>
          <w:divBdr>
            <w:top w:val="none" w:sz="0" w:space="0" w:color="auto"/>
            <w:left w:val="none" w:sz="0" w:space="0" w:color="auto"/>
            <w:bottom w:val="none" w:sz="0" w:space="0" w:color="auto"/>
            <w:right w:val="none" w:sz="0" w:space="0" w:color="auto"/>
          </w:divBdr>
        </w:div>
        <w:div w:id="1757246480">
          <w:marLeft w:val="0"/>
          <w:marRight w:val="0"/>
          <w:marTop w:val="0"/>
          <w:marBottom w:val="0"/>
          <w:divBdr>
            <w:top w:val="none" w:sz="0" w:space="0" w:color="auto"/>
            <w:left w:val="none" w:sz="0" w:space="0" w:color="auto"/>
            <w:bottom w:val="none" w:sz="0" w:space="0" w:color="auto"/>
            <w:right w:val="none" w:sz="0" w:space="0" w:color="auto"/>
          </w:divBdr>
        </w:div>
      </w:divsChild>
    </w:div>
    <w:div w:id="1080714075">
      <w:bodyDiv w:val="1"/>
      <w:marLeft w:val="0"/>
      <w:marRight w:val="0"/>
      <w:marTop w:val="0"/>
      <w:marBottom w:val="0"/>
      <w:divBdr>
        <w:top w:val="none" w:sz="0" w:space="0" w:color="auto"/>
        <w:left w:val="none" w:sz="0" w:space="0" w:color="auto"/>
        <w:bottom w:val="none" w:sz="0" w:space="0" w:color="auto"/>
        <w:right w:val="none" w:sz="0" w:space="0" w:color="auto"/>
      </w:divBdr>
    </w:div>
    <w:div w:id="1199660402">
      <w:bodyDiv w:val="1"/>
      <w:marLeft w:val="0"/>
      <w:marRight w:val="0"/>
      <w:marTop w:val="0"/>
      <w:marBottom w:val="0"/>
      <w:divBdr>
        <w:top w:val="none" w:sz="0" w:space="0" w:color="auto"/>
        <w:left w:val="none" w:sz="0" w:space="0" w:color="auto"/>
        <w:bottom w:val="none" w:sz="0" w:space="0" w:color="auto"/>
        <w:right w:val="none" w:sz="0" w:space="0" w:color="auto"/>
      </w:divBdr>
    </w:div>
    <w:div w:id="1256865781">
      <w:bodyDiv w:val="1"/>
      <w:marLeft w:val="0"/>
      <w:marRight w:val="0"/>
      <w:marTop w:val="0"/>
      <w:marBottom w:val="0"/>
      <w:divBdr>
        <w:top w:val="none" w:sz="0" w:space="0" w:color="auto"/>
        <w:left w:val="none" w:sz="0" w:space="0" w:color="auto"/>
        <w:bottom w:val="none" w:sz="0" w:space="0" w:color="auto"/>
        <w:right w:val="none" w:sz="0" w:space="0" w:color="auto"/>
      </w:divBdr>
    </w:div>
    <w:div w:id="1292596177">
      <w:bodyDiv w:val="1"/>
      <w:marLeft w:val="0"/>
      <w:marRight w:val="0"/>
      <w:marTop w:val="0"/>
      <w:marBottom w:val="0"/>
      <w:divBdr>
        <w:top w:val="none" w:sz="0" w:space="0" w:color="auto"/>
        <w:left w:val="none" w:sz="0" w:space="0" w:color="auto"/>
        <w:bottom w:val="none" w:sz="0" w:space="0" w:color="auto"/>
        <w:right w:val="none" w:sz="0" w:space="0" w:color="auto"/>
      </w:divBdr>
    </w:div>
    <w:div w:id="1311132077">
      <w:bodyDiv w:val="1"/>
      <w:marLeft w:val="0"/>
      <w:marRight w:val="0"/>
      <w:marTop w:val="0"/>
      <w:marBottom w:val="0"/>
      <w:divBdr>
        <w:top w:val="none" w:sz="0" w:space="0" w:color="auto"/>
        <w:left w:val="none" w:sz="0" w:space="0" w:color="auto"/>
        <w:bottom w:val="none" w:sz="0" w:space="0" w:color="auto"/>
        <w:right w:val="none" w:sz="0" w:space="0" w:color="auto"/>
      </w:divBdr>
    </w:div>
    <w:div w:id="1422949326">
      <w:bodyDiv w:val="1"/>
      <w:marLeft w:val="0"/>
      <w:marRight w:val="0"/>
      <w:marTop w:val="0"/>
      <w:marBottom w:val="0"/>
      <w:divBdr>
        <w:top w:val="none" w:sz="0" w:space="0" w:color="auto"/>
        <w:left w:val="none" w:sz="0" w:space="0" w:color="auto"/>
        <w:bottom w:val="none" w:sz="0" w:space="0" w:color="auto"/>
        <w:right w:val="none" w:sz="0" w:space="0" w:color="auto"/>
      </w:divBdr>
    </w:div>
    <w:div w:id="1450970289">
      <w:bodyDiv w:val="1"/>
      <w:marLeft w:val="0"/>
      <w:marRight w:val="0"/>
      <w:marTop w:val="0"/>
      <w:marBottom w:val="0"/>
      <w:divBdr>
        <w:top w:val="none" w:sz="0" w:space="0" w:color="auto"/>
        <w:left w:val="none" w:sz="0" w:space="0" w:color="auto"/>
        <w:bottom w:val="none" w:sz="0" w:space="0" w:color="auto"/>
        <w:right w:val="none" w:sz="0" w:space="0" w:color="auto"/>
      </w:divBdr>
    </w:div>
    <w:div w:id="1456875078">
      <w:bodyDiv w:val="1"/>
      <w:marLeft w:val="0"/>
      <w:marRight w:val="0"/>
      <w:marTop w:val="0"/>
      <w:marBottom w:val="0"/>
      <w:divBdr>
        <w:top w:val="none" w:sz="0" w:space="0" w:color="auto"/>
        <w:left w:val="none" w:sz="0" w:space="0" w:color="auto"/>
        <w:bottom w:val="none" w:sz="0" w:space="0" w:color="auto"/>
        <w:right w:val="none" w:sz="0" w:space="0" w:color="auto"/>
      </w:divBdr>
    </w:div>
    <w:div w:id="1487282683">
      <w:bodyDiv w:val="1"/>
      <w:marLeft w:val="0"/>
      <w:marRight w:val="0"/>
      <w:marTop w:val="0"/>
      <w:marBottom w:val="0"/>
      <w:divBdr>
        <w:top w:val="none" w:sz="0" w:space="0" w:color="auto"/>
        <w:left w:val="none" w:sz="0" w:space="0" w:color="auto"/>
        <w:bottom w:val="none" w:sz="0" w:space="0" w:color="auto"/>
        <w:right w:val="none" w:sz="0" w:space="0" w:color="auto"/>
      </w:divBdr>
    </w:div>
    <w:div w:id="1520503583">
      <w:bodyDiv w:val="1"/>
      <w:marLeft w:val="0"/>
      <w:marRight w:val="0"/>
      <w:marTop w:val="0"/>
      <w:marBottom w:val="0"/>
      <w:divBdr>
        <w:top w:val="none" w:sz="0" w:space="0" w:color="auto"/>
        <w:left w:val="none" w:sz="0" w:space="0" w:color="auto"/>
        <w:bottom w:val="none" w:sz="0" w:space="0" w:color="auto"/>
        <w:right w:val="none" w:sz="0" w:space="0" w:color="auto"/>
      </w:divBdr>
    </w:div>
    <w:div w:id="1553803895">
      <w:bodyDiv w:val="1"/>
      <w:marLeft w:val="0"/>
      <w:marRight w:val="0"/>
      <w:marTop w:val="0"/>
      <w:marBottom w:val="0"/>
      <w:divBdr>
        <w:top w:val="none" w:sz="0" w:space="0" w:color="auto"/>
        <w:left w:val="none" w:sz="0" w:space="0" w:color="auto"/>
        <w:bottom w:val="none" w:sz="0" w:space="0" w:color="auto"/>
        <w:right w:val="none" w:sz="0" w:space="0" w:color="auto"/>
      </w:divBdr>
    </w:div>
    <w:div w:id="1609653453">
      <w:bodyDiv w:val="1"/>
      <w:marLeft w:val="0"/>
      <w:marRight w:val="0"/>
      <w:marTop w:val="0"/>
      <w:marBottom w:val="0"/>
      <w:divBdr>
        <w:top w:val="none" w:sz="0" w:space="0" w:color="auto"/>
        <w:left w:val="none" w:sz="0" w:space="0" w:color="auto"/>
        <w:bottom w:val="none" w:sz="0" w:space="0" w:color="auto"/>
        <w:right w:val="none" w:sz="0" w:space="0" w:color="auto"/>
      </w:divBdr>
    </w:div>
    <w:div w:id="1617366938">
      <w:bodyDiv w:val="1"/>
      <w:marLeft w:val="0"/>
      <w:marRight w:val="0"/>
      <w:marTop w:val="0"/>
      <w:marBottom w:val="0"/>
      <w:divBdr>
        <w:top w:val="none" w:sz="0" w:space="0" w:color="auto"/>
        <w:left w:val="none" w:sz="0" w:space="0" w:color="auto"/>
        <w:bottom w:val="none" w:sz="0" w:space="0" w:color="auto"/>
        <w:right w:val="none" w:sz="0" w:space="0" w:color="auto"/>
      </w:divBdr>
    </w:div>
    <w:div w:id="1682777489">
      <w:bodyDiv w:val="1"/>
      <w:marLeft w:val="0"/>
      <w:marRight w:val="0"/>
      <w:marTop w:val="0"/>
      <w:marBottom w:val="0"/>
      <w:divBdr>
        <w:top w:val="none" w:sz="0" w:space="0" w:color="auto"/>
        <w:left w:val="none" w:sz="0" w:space="0" w:color="auto"/>
        <w:bottom w:val="none" w:sz="0" w:space="0" w:color="auto"/>
        <w:right w:val="none" w:sz="0" w:space="0" w:color="auto"/>
      </w:divBdr>
      <w:divsChild>
        <w:div w:id="1810319027">
          <w:marLeft w:val="0"/>
          <w:marRight w:val="0"/>
          <w:marTop w:val="0"/>
          <w:marBottom w:val="0"/>
          <w:divBdr>
            <w:top w:val="none" w:sz="0" w:space="0" w:color="auto"/>
            <w:left w:val="none" w:sz="0" w:space="0" w:color="auto"/>
            <w:bottom w:val="none" w:sz="0" w:space="0" w:color="auto"/>
            <w:right w:val="none" w:sz="0" w:space="0" w:color="auto"/>
          </w:divBdr>
        </w:div>
      </w:divsChild>
    </w:div>
    <w:div w:id="1950745953">
      <w:bodyDiv w:val="1"/>
      <w:marLeft w:val="0"/>
      <w:marRight w:val="0"/>
      <w:marTop w:val="0"/>
      <w:marBottom w:val="0"/>
      <w:divBdr>
        <w:top w:val="none" w:sz="0" w:space="0" w:color="auto"/>
        <w:left w:val="none" w:sz="0" w:space="0" w:color="auto"/>
        <w:bottom w:val="none" w:sz="0" w:space="0" w:color="auto"/>
        <w:right w:val="none" w:sz="0" w:space="0" w:color="auto"/>
      </w:divBdr>
    </w:div>
    <w:div w:id="2032563667">
      <w:bodyDiv w:val="1"/>
      <w:marLeft w:val="0"/>
      <w:marRight w:val="0"/>
      <w:marTop w:val="0"/>
      <w:marBottom w:val="0"/>
      <w:divBdr>
        <w:top w:val="none" w:sz="0" w:space="0" w:color="auto"/>
        <w:left w:val="none" w:sz="0" w:space="0" w:color="auto"/>
        <w:bottom w:val="none" w:sz="0" w:space="0" w:color="auto"/>
        <w:right w:val="none" w:sz="0" w:space="0" w:color="auto"/>
      </w:divBdr>
      <w:divsChild>
        <w:div w:id="269708399">
          <w:marLeft w:val="0"/>
          <w:marRight w:val="0"/>
          <w:marTop w:val="0"/>
          <w:marBottom w:val="0"/>
          <w:divBdr>
            <w:top w:val="none" w:sz="0" w:space="0" w:color="auto"/>
            <w:left w:val="none" w:sz="0" w:space="0" w:color="auto"/>
            <w:bottom w:val="none" w:sz="0" w:space="0" w:color="auto"/>
            <w:right w:val="none" w:sz="0" w:space="0" w:color="auto"/>
          </w:divBdr>
        </w:div>
        <w:div w:id="184254186">
          <w:marLeft w:val="0"/>
          <w:marRight w:val="0"/>
          <w:marTop w:val="0"/>
          <w:marBottom w:val="0"/>
          <w:divBdr>
            <w:top w:val="none" w:sz="0" w:space="0" w:color="auto"/>
            <w:left w:val="none" w:sz="0" w:space="0" w:color="auto"/>
            <w:bottom w:val="none" w:sz="0" w:space="0" w:color="auto"/>
            <w:right w:val="none" w:sz="0" w:space="0" w:color="auto"/>
          </w:divBdr>
        </w:div>
        <w:div w:id="185679576">
          <w:marLeft w:val="0"/>
          <w:marRight w:val="0"/>
          <w:marTop w:val="0"/>
          <w:marBottom w:val="0"/>
          <w:divBdr>
            <w:top w:val="none" w:sz="0" w:space="0" w:color="auto"/>
            <w:left w:val="none" w:sz="0" w:space="0" w:color="auto"/>
            <w:bottom w:val="none" w:sz="0" w:space="0" w:color="auto"/>
            <w:right w:val="none" w:sz="0" w:space="0" w:color="auto"/>
          </w:divBdr>
        </w:div>
        <w:div w:id="1855145132">
          <w:marLeft w:val="0"/>
          <w:marRight w:val="0"/>
          <w:marTop w:val="0"/>
          <w:marBottom w:val="0"/>
          <w:divBdr>
            <w:top w:val="none" w:sz="0" w:space="0" w:color="auto"/>
            <w:left w:val="none" w:sz="0" w:space="0" w:color="auto"/>
            <w:bottom w:val="none" w:sz="0" w:space="0" w:color="auto"/>
            <w:right w:val="none" w:sz="0" w:space="0" w:color="auto"/>
          </w:divBdr>
        </w:div>
        <w:div w:id="114256730">
          <w:marLeft w:val="0"/>
          <w:marRight w:val="0"/>
          <w:marTop w:val="0"/>
          <w:marBottom w:val="0"/>
          <w:divBdr>
            <w:top w:val="none" w:sz="0" w:space="0" w:color="auto"/>
            <w:left w:val="none" w:sz="0" w:space="0" w:color="auto"/>
            <w:bottom w:val="none" w:sz="0" w:space="0" w:color="auto"/>
            <w:right w:val="none" w:sz="0" w:space="0" w:color="auto"/>
          </w:divBdr>
        </w:div>
        <w:div w:id="652443410">
          <w:marLeft w:val="0"/>
          <w:marRight w:val="0"/>
          <w:marTop w:val="0"/>
          <w:marBottom w:val="0"/>
          <w:divBdr>
            <w:top w:val="none" w:sz="0" w:space="0" w:color="auto"/>
            <w:left w:val="none" w:sz="0" w:space="0" w:color="auto"/>
            <w:bottom w:val="none" w:sz="0" w:space="0" w:color="auto"/>
            <w:right w:val="none" w:sz="0" w:space="0" w:color="auto"/>
          </w:divBdr>
        </w:div>
      </w:divsChild>
    </w:div>
    <w:div w:id="2095785449">
      <w:bodyDiv w:val="1"/>
      <w:marLeft w:val="0"/>
      <w:marRight w:val="0"/>
      <w:marTop w:val="0"/>
      <w:marBottom w:val="0"/>
      <w:divBdr>
        <w:top w:val="none" w:sz="0" w:space="0" w:color="auto"/>
        <w:left w:val="none" w:sz="0" w:space="0" w:color="auto"/>
        <w:bottom w:val="none" w:sz="0" w:space="0" w:color="auto"/>
        <w:right w:val="none" w:sz="0" w:space="0" w:color="auto"/>
      </w:divBdr>
    </w:div>
    <w:div w:id="2129658721">
      <w:bodyDiv w:val="1"/>
      <w:marLeft w:val="0"/>
      <w:marRight w:val="0"/>
      <w:marTop w:val="0"/>
      <w:marBottom w:val="0"/>
      <w:divBdr>
        <w:top w:val="none" w:sz="0" w:space="0" w:color="auto"/>
        <w:left w:val="none" w:sz="0" w:space="0" w:color="auto"/>
        <w:bottom w:val="none" w:sz="0" w:space="0" w:color="auto"/>
        <w:right w:val="none" w:sz="0" w:space="0" w:color="auto"/>
      </w:divBdr>
    </w:div>
    <w:div w:id="2134713811">
      <w:bodyDiv w:val="1"/>
      <w:marLeft w:val="0"/>
      <w:marRight w:val="0"/>
      <w:marTop w:val="0"/>
      <w:marBottom w:val="0"/>
      <w:divBdr>
        <w:top w:val="none" w:sz="0" w:space="0" w:color="auto"/>
        <w:left w:val="none" w:sz="0" w:space="0" w:color="auto"/>
        <w:bottom w:val="none" w:sz="0" w:space="0" w:color="auto"/>
        <w:right w:val="none" w:sz="0" w:space="0" w:color="auto"/>
      </w:divBdr>
      <w:divsChild>
        <w:div w:id="794761428">
          <w:marLeft w:val="0"/>
          <w:marRight w:val="0"/>
          <w:marTop w:val="0"/>
          <w:marBottom w:val="0"/>
          <w:divBdr>
            <w:top w:val="none" w:sz="0" w:space="0" w:color="auto"/>
            <w:left w:val="none" w:sz="0" w:space="0" w:color="auto"/>
            <w:bottom w:val="none" w:sz="0" w:space="0" w:color="auto"/>
            <w:right w:val="none" w:sz="0" w:space="0" w:color="auto"/>
          </w:divBdr>
          <w:divsChild>
            <w:div w:id="352078584">
              <w:marLeft w:val="0"/>
              <w:marRight w:val="0"/>
              <w:marTop w:val="0"/>
              <w:marBottom w:val="0"/>
              <w:divBdr>
                <w:top w:val="none" w:sz="0" w:space="0" w:color="auto"/>
                <w:left w:val="none" w:sz="0" w:space="0" w:color="auto"/>
                <w:bottom w:val="none" w:sz="0" w:space="0" w:color="auto"/>
                <w:right w:val="none" w:sz="0" w:space="0" w:color="auto"/>
              </w:divBdr>
            </w:div>
          </w:divsChild>
        </w:div>
        <w:div w:id="297691814">
          <w:marLeft w:val="0"/>
          <w:marRight w:val="0"/>
          <w:marTop w:val="0"/>
          <w:marBottom w:val="0"/>
          <w:divBdr>
            <w:top w:val="none" w:sz="0" w:space="0" w:color="auto"/>
            <w:left w:val="none" w:sz="0" w:space="0" w:color="auto"/>
            <w:bottom w:val="none" w:sz="0" w:space="0" w:color="auto"/>
            <w:right w:val="none" w:sz="0" w:space="0" w:color="auto"/>
          </w:divBdr>
        </w:div>
        <w:div w:id="1038748721">
          <w:marLeft w:val="0"/>
          <w:marRight w:val="0"/>
          <w:marTop w:val="0"/>
          <w:marBottom w:val="0"/>
          <w:divBdr>
            <w:top w:val="none" w:sz="0" w:space="0" w:color="auto"/>
            <w:left w:val="none" w:sz="0" w:space="0" w:color="auto"/>
            <w:bottom w:val="none" w:sz="0" w:space="0" w:color="auto"/>
            <w:right w:val="none" w:sz="0" w:space="0" w:color="auto"/>
          </w:divBdr>
        </w:div>
        <w:div w:id="791099817">
          <w:marLeft w:val="0"/>
          <w:marRight w:val="0"/>
          <w:marTop w:val="0"/>
          <w:marBottom w:val="0"/>
          <w:divBdr>
            <w:top w:val="none" w:sz="0" w:space="0" w:color="auto"/>
            <w:left w:val="none" w:sz="0" w:space="0" w:color="auto"/>
            <w:bottom w:val="none" w:sz="0" w:space="0" w:color="auto"/>
            <w:right w:val="none" w:sz="0" w:space="0" w:color="auto"/>
          </w:divBdr>
        </w:div>
        <w:div w:id="1164665840">
          <w:marLeft w:val="0"/>
          <w:marRight w:val="0"/>
          <w:marTop w:val="0"/>
          <w:marBottom w:val="0"/>
          <w:divBdr>
            <w:top w:val="none" w:sz="0" w:space="0" w:color="auto"/>
            <w:left w:val="none" w:sz="0" w:space="0" w:color="auto"/>
            <w:bottom w:val="none" w:sz="0" w:space="0" w:color="auto"/>
            <w:right w:val="none" w:sz="0" w:space="0" w:color="auto"/>
          </w:divBdr>
        </w:div>
        <w:div w:id="145325843">
          <w:marLeft w:val="0"/>
          <w:marRight w:val="0"/>
          <w:marTop w:val="0"/>
          <w:marBottom w:val="0"/>
          <w:divBdr>
            <w:top w:val="none" w:sz="0" w:space="0" w:color="auto"/>
            <w:left w:val="none" w:sz="0" w:space="0" w:color="auto"/>
            <w:bottom w:val="none" w:sz="0" w:space="0" w:color="auto"/>
            <w:right w:val="none" w:sz="0" w:space="0" w:color="auto"/>
          </w:divBdr>
        </w:div>
        <w:div w:id="614949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uio.no/studier/emner/hf/imk/MEVIT4896/index.html" TargetMode="External"/><Relationship Id="rId21" Type="http://schemas.openxmlformats.org/officeDocument/2006/relationships/hyperlink" Target="https://www.uio.no/studier/emner/hf/imk/MEVIT4616/index.html" TargetMode="External"/><Relationship Id="rId42" Type="http://schemas.openxmlformats.org/officeDocument/2006/relationships/hyperlink" Target="https://www.uio.no/studier/emner/hf/imk/MEVIT4702/index.html" TargetMode="External"/><Relationship Id="rId47" Type="http://schemas.openxmlformats.org/officeDocument/2006/relationships/hyperlink" Target="https://www.uio.no/studier/emner/hf/imk/MEVIT4091/index.html" TargetMode="External"/><Relationship Id="rId63" Type="http://schemas.openxmlformats.org/officeDocument/2006/relationships/hyperlink" Target="https://www.uio.no/english/studies/programmes/languages-master/programme-options/american-british/" TargetMode="External"/><Relationship Id="rId68" Type="http://schemas.openxmlformats.org/officeDocument/2006/relationships/hyperlink" Target="https://www.uio.no/studier/emner/hf/ilos/TYSK4194/index.html" TargetMode="External"/><Relationship Id="rId84" Type="http://schemas.openxmlformats.org/officeDocument/2006/relationships/hyperlink" Target="https://www.uio.no/studier/emner/sv/statsvitenskap/STV4992/innlevering/sjekkliste.html" TargetMode="External"/><Relationship Id="rId89" Type="http://schemas.openxmlformats.org/officeDocument/2006/relationships/hyperlink" Target="https://www.uio.no/studier/emner/hf/imk/MEVIT4010/index.html" TargetMode="External"/><Relationship Id="rId112" Type="http://schemas.openxmlformats.org/officeDocument/2006/relationships/theme" Target="theme/theme1.xml"/><Relationship Id="rId16" Type="http://schemas.openxmlformats.org/officeDocument/2006/relationships/hyperlink" Target="https://www.uio.no/studier/emner/hf/imk/MEVIT4516/index.html" TargetMode="External"/><Relationship Id="rId107" Type="http://schemas.openxmlformats.org/officeDocument/2006/relationships/hyperlink" Target="https://www.hf.uio.no/imk/studier/masteroppgave/masterformalia/index.html" TargetMode="External"/><Relationship Id="rId11" Type="http://schemas.openxmlformats.org/officeDocument/2006/relationships/hyperlink" Target="https://www.uio.no/studier/emner/hf/imk/MEVIT4897/index.html" TargetMode="External"/><Relationship Id="rId32" Type="http://schemas.openxmlformats.org/officeDocument/2006/relationships/hyperlink" Target="https://www.uio.no/studier/emner/hf/imk/MEVIT4322/index.html" TargetMode="External"/><Relationship Id="rId37" Type="http://schemas.openxmlformats.org/officeDocument/2006/relationships/hyperlink" Target="https://www.uio.no/studier/emner/hf/imk/MEVIT4425/index.html" TargetMode="External"/><Relationship Id="rId53" Type="http://schemas.openxmlformats.org/officeDocument/2006/relationships/hyperlink" Target="https://www.uio.no/studier/emner/hf/imk/JOUR4990/index.html" TargetMode="External"/><Relationship Id="rId58" Type="http://schemas.openxmlformats.org/officeDocument/2006/relationships/hyperlink" Target="https://www.uio.no/studier/program/filosofi-master/studieretninger/filosofi/oppbygging/" TargetMode="External"/><Relationship Id="rId74" Type="http://schemas.openxmlformats.org/officeDocument/2006/relationships/hyperlink" Target="https://www.uio.no/studier/program/nordisk-master/oppbygging/" TargetMode="External"/><Relationship Id="rId79" Type="http://schemas.openxmlformats.org/officeDocument/2006/relationships/hyperlink" Target="https://www.uio.no/studier/emner/hf/imv/MUS4091/sensorveiledningmus4091.pdf" TargetMode="External"/><Relationship Id="rId102" Type="http://schemas.openxmlformats.org/officeDocument/2006/relationships/hyperlink" Target="https://www.uio.no/studier/eksamen/karakterer" TargetMode="External"/><Relationship Id="rId5" Type="http://schemas.openxmlformats.org/officeDocument/2006/relationships/footnotes" Target="footnotes.xml"/><Relationship Id="rId90" Type="http://schemas.openxmlformats.org/officeDocument/2006/relationships/hyperlink" Target="https://www.uio.no/studier/emner/hf/imk/MEVIT4010/index.html" TargetMode="External"/><Relationship Id="rId95" Type="http://schemas.openxmlformats.org/officeDocument/2006/relationships/hyperlink" Target="https://www.uio.no/studier/eksamen/karakterer" TargetMode="External"/><Relationship Id="rId22" Type="http://schemas.openxmlformats.org/officeDocument/2006/relationships/hyperlink" Target="https://www.uio.no/studier/emner/hf/imk/MEVIT4701/index.html" TargetMode="External"/><Relationship Id="rId27" Type="http://schemas.openxmlformats.org/officeDocument/2006/relationships/hyperlink" Target="https://www.uio.no/studier/emner/hf/imk/MEVIT4310/index.html" TargetMode="External"/><Relationship Id="rId43" Type="http://schemas.openxmlformats.org/officeDocument/2006/relationships/hyperlink" Target="https://www.uio.no/studier/emner/hf/imk/MEVIT4703/index.html" TargetMode="External"/><Relationship Id="rId48" Type="http://schemas.openxmlformats.org/officeDocument/2006/relationships/hyperlink" Target="https://www.uio.no/studier/emner/hf/imk/MEVIT4099/index.html" TargetMode="External"/><Relationship Id="rId64" Type="http://schemas.openxmlformats.org/officeDocument/2006/relationships/hyperlink" Target="https://www.uio.no/english/studies/programmes/languages-master/programme-options/american-british/structure/m.a.-thesis.html" TargetMode="External"/><Relationship Id="rId69" Type="http://schemas.openxmlformats.org/officeDocument/2006/relationships/hyperlink" Target="https://www.uio.no/studier/program/europeiske-sprak-master/studieretninger/tysk/oppbygging/" TargetMode="External"/><Relationship Id="rId113" Type="http://schemas.microsoft.com/office/2020/10/relationships/intelligence" Target="intelligence2.xml"/><Relationship Id="rId80" Type="http://schemas.openxmlformats.org/officeDocument/2006/relationships/hyperlink" Target="https://www.uio.no/studier/program/pedagogikk-master/felles-masterinfo/ped4290-masteroppgave.html" TargetMode="External"/><Relationship Id="rId85" Type="http://schemas.openxmlformats.org/officeDocument/2006/relationships/hyperlink" Target="https://www.uio.no/studier/emner/sv/statsvitenskap/STV4992/index.html" TargetMode="External"/><Relationship Id="rId12" Type="http://schemas.openxmlformats.org/officeDocument/2006/relationships/hyperlink" Target="https://www.uio.no/studier/emner/hf/imk/MEVIT4897/index.html" TargetMode="External"/><Relationship Id="rId17" Type="http://schemas.openxmlformats.org/officeDocument/2006/relationships/hyperlink" Target="https://www.uio.no/studier/emner/hf/imk/JOUR4427/index.html" TargetMode="External"/><Relationship Id="rId33" Type="http://schemas.openxmlformats.org/officeDocument/2006/relationships/hyperlink" Target="https://www.uio.no/studier/emner/hf/imk/MEVIT4326/index.html" TargetMode="External"/><Relationship Id="rId38" Type="http://schemas.openxmlformats.org/officeDocument/2006/relationships/hyperlink" Target="https://www.uio.no/studier/emner/hf/imk/MEVIT4510/index.html" TargetMode="External"/><Relationship Id="rId59" Type="http://schemas.openxmlformats.org/officeDocument/2006/relationships/hyperlink" Target="https://www.uio.no/studier/emner/hf/ifikk/LAT4190/index.html" TargetMode="External"/><Relationship Id="rId103" Type="http://schemas.openxmlformats.org/officeDocument/2006/relationships/hyperlink" Target="https://www.uio.no/studier/emner/hf/imk/JOUR4099/index.html" TargetMode="External"/><Relationship Id="rId108" Type="http://schemas.openxmlformats.org/officeDocument/2006/relationships/hyperlink" Target="https://www.hf.uio.no/imk/studier/masteroppgave/sensur-og-muntlig/index.html" TargetMode="External"/><Relationship Id="rId54" Type="http://schemas.openxmlformats.org/officeDocument/2006/relationships/hyperlink" Target="https://www.uio.no/studier/eksamen/karakterer/fagspesifikk-karakterbeskrivelse/hf-imk-masteroppgave.html" TargetMode="External"/><Relationship Id="rId70" Type="http://schemas.openxmlformats.org/officeDocument/2006/relationships/hyperlink" Target="https://www.uio.no/studier/emner/hf/ikos/MES4590/index.html" TargetMode="External"/><Relationship Id="rId75" Type="http://schemas.openxmlformats.org/officeDocument/2006/relationships/hyperlink" Target="https://www.uio.no/studier/emner/hf/iakh/KONS4091/index.html" TargetMode="External"/><Relationship Id="rId91" Type="http://schemas.openxmlformats.org/officeDocument/2006/relationships/hyperlink" Target="http://www.hf.uio.no/imk/studier/masteroppgave/regler-og-retningslinjer-for-veiledningen/" TargetMode="External"/><Relationship Id="rId96" Type="http://schemas.openxmlformats.org/officeDocument/2006/relationships/hyperlink" Target="https://www.uio.no/studier/emner/hf/imk/MEVIT4099/index.html"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uio.no/studier/emner/hf/imk/MEVIT4321/index.html" TargetMode="External"/><Relationship Id="rId23" Type="http://schemas.openxmlformats.org/officeDocument/2006/relationships/hyperlink" Target="https://www.uio.no/studier/emner/hf/imk/MEVIT4897/index.html" TargetMode="External"/><Relationship Id="rId28" Type="http://schemas.openxmlformats.org/officeDocument/2006/relationships/hyperlink" Target="https://www.uio.no/studier/emner/hf/imk/MEVIT4311/index.html" TargetMode="External"/><Relationship Id="rId36" Type="http://schemas.openxmlformats.org/officeDocument/2006/relationships/hyperlink" Target="https://www.uio.no/studier/emner/hf/imk/MEVIT4420/index.html" TargetMode="External"/><Relationship Id="rId49" Type="http://schemas.openxmlformats.org/officeDocument/2006/relationships/hyperlink" Target="https://www.uio.no/studier/emner/hf/imk/MEVIT4991/index.html" TargetMode="External"/><Relationship Id="rId57" Type="http://schemas.openxmlformats.org/officeDocument/2006/relationships/hyperlink" Target="https://www.uio.no/studier/emner/hf/ifikk/IDE4890/index.html" TargetMode="External"/><Relationship Id="rId106" Type="http://schemas.openxmlformats.org/officeDocument/2006/relationships/hyperlink" Target="http://www.hf.uio.no/imk/studier/masteroppgave/regler-og-retningslinjer-for-veiledningen/" TargetMode="External"/><Relationship Id="rId10" Type="http://schemas.openxmlformats.org/officeDocument/2006/relationships/hyperlink" Target="https://www.uv.uio.no/ils/om/organisasjon/tlvlab/qualifair/index.html" TargetMode="External"/><Relationship Id="rId31" Type="http://schemas.openxmlformats.org/officeDocument/2006/relationships/hyperlink" Target="https://www.uio.no/studier/emner/hf/imk/MEVIT4321/index.html" TargetMode="External"/><Relationship Id="rId44" Type="http://schemas.openxmlformats.org/officeDocument/2006/relationships/hyperlink" Target="https://www.uio.no/studier/emner/hf/imk/MEVIT4705/index.html" TargetMode="External"/><Relationship Id="rId52" Type="http://schemas.openxmlformats.org/officeDocument/2006/relationships/hyperlink" Target="https://www.uio.no/studier/emner/hf/imk/JOUR4690/index.html" TargetMode="External"/><Relationship Id="rId60" Type="http://schemas.openxmlformats.org/officeDocument/2006/relationships/hyperlink" Target="https://www.uio.no/studier/emner/hf/ifikk/GRE4190/index.html" TargetMode="External"/><Relationship Id="rId65" Type="http://schemas.openxmlformats.org/officeDocument/2006/relationships/hyperlink" Target="https://www.uio.no/studier/program/europeiske-sprak-master/studieretninger/fransk/oppbygging/" TargetMode="External"/><Relationship Id="rId73" Type="http://schemas.openxmlformats.org/officeDocument/2006/relationships/hyperlink" Target="https://www.uio.no/studier/emner/hf/iln/LING4195/index.html" TargetMode="External"/><Relationship Id="rId78" Type="http://schemas.openxmlformats.org/officeDocument/2006/relationships/hyperlink" Target="https://www.uio.no/studier/emner/hf/imv/MUS4091/index.html" TargetMode="External"/><Relationship Id="rId81" Type="http://schemas.openxmlformats.org/officeDocument/2006/relationships/hyperlink" Target="https://www.uv.uio.no/studier/master/iped/index.html" TargetMode="External"/><Relationship Id="rId86" Type="http://schemas.openxmlformats.org/officeDocument/2006/relationships/hyperlink" Target="https://www.uio.no/studier/emner/sv/iss/HGO4080/index.html" TargetMode="External"/><Relationship Id="rId94" Type="http://schemas.openxmlformats.org/officeDocument/2006/relationships/hyperlink" Target="https://www.hf.uio.no/imk/studier/masteroppgave/masterformalia/index.html" TargetMode="External"/><Relationship Id="rId99" Type="http://schemas.openxmlformats.org/officeDocument/2006/relationships/hyperlink" Target="http://www.hf.uio.no/imk/studier/masteroppgave/regler-og-retningslinjer-for-veiledningen/" TargetMode="External"/><Relationship Id="rId101" Type="http://schemas.openxmlformats.org/officeDocument/2006/relationships/hyperlink" Target="https://www.hf.uio.no/imk/studier/masteroppgave/" TargetMode="External"/><Relationship Id="rId4" Type="http://schemas.openxmlformats.org/officeDocument/2006/relationships/webSettings" Target="webSettings.xml"/><Relationship Id="rId9" Type="http://schemas.openxmlformats.org/officeDocument/2006/relationships/hyperlink" Target="https://www.uio.no/studier/program/medievitenskap-master/oppbygging/" TargetMode="External"/><Relationship Id="rId13" Type="http://schemas.openxmlformats.org/officeDocument/2006/relationships/hyperlink" Target="https://www.uio.no/studier/emner/hf/imk/MEVIT4892/index.html" TargetMode="External"/><Relationship Id="rId18" Type="http://schemas.openxmlformats.org/officeDocument/2006/relationships/hyperlink" Target="https://www.uio.no/studier/emner/hf/imk/MEVIT4117/index.html" TargetMode="External"/><Relationship Id="rId39" Type="http://schemas.openxmlformats.org/officeDocument/2006/relationships/hyperlink" Target="https://www.uio.no/studier/emner/hf/imk/MEVIT4528/index.html" TargetMode="External"/><Relationship Id="rId109" Type="http://schemas.openxmlformats.org/officeDocument/2006/relationships/hyperlink" Target="https://www.uio.no/studier/eksamen/karakterer" TargetMode="External"/><Relationship Id="rId34" Type="http://schemas.openxmlformats.org/officeDocument/2006/relationships/hyperlink" Target="https://www.uio.no/studier/emner/hf/imk/MEVIT4327/index.html" TargetMode="External"/><Relationship Id="rId50" Type="http://schemas.openxmlformats.org/officeDocument/2006/relationships/hyperlink" Target="https://www.uio.no/studier/emner/hf/imk/MEVIT4792/index.html" TargetMode="External"/><Relationship Id="rId55" Type="http://schemas.openxmlformats.org/officeDocument/2006/relationships/hyperlink" Target="https://www.hf.uio.no/imk/english/studies/master-thesis/grade-guidelines-for-master-s-thesis-at-imk.html" TargetMode="External"/><Relationship Id="rId76" Type="http://schemas.openxmlformats.org/officeDocument/2006/relationships/hyperlink" Target="https://www.uio.no/studier/emner/hf/iakh/HIS4095/index.html" TargetMode="External"/><Relationship Id="rId97" Type="http://schemas.openxmlformats.org/officeDocument/2006/relationships/hyperlink" Target="https://www.uio.no/studier/emner/hf/imk/MEVIT4930/index.html" TargetMode="External"/><Relationship Id="rId104" Type="http://schemas.openxmlformats.org/officeDocument/2006/relationships/hyperlink" Target="https://www.uio.no/studier/emner/hf/imk/JOUR4900/index.html" TargetMode="External"/><Relationship Id="rId7" Type="http://schemas.openxmlformats.org/officeDocument/2006/relationships/footer" Target="footer1.xml"/><Relationship Id="rId71" Type="http://schemas.openxmlformats.org/officeDocument/2006/relationships/hyperlink" Target="https://www.uio.no/studier/emner/hf/ikos/KULH4890/index.html" TargetMode="External"/><Relationship Id="rId92" Type="http://schemas.openxmlformats.org/officeDocument/2006/relationships/hyperlink" Target="https://www.uio.no/studier/eksamen/obligatoriske-aktiviteter/hf-retningslinjer-oblig.html" TargetMode="External"/><Relationship Id="rId2" Type="http://schemas.openxmlformats.org/officeDocument/2006/relationships/styles" Target="styles.xml"/><Relationship Id="rId29" Type="http://schemas.openxmlformats.org/officeDocument/2006/relationships/hyperlink" Target="https://www.uio.no/studier/emner/hf/imk/MEVIT4319/index.html" TargetMode="External"/><Relationship Id="rId24" Type="http://schemas.openxmlformats.org/officeDocument/2006/relationships/hyperlink" Target="https://www.uio.no/studier/emner/hf/imk/MEVIT4897/index.html" TargetMode="External"/><Relationship Id="rId40" Type="http://schemas.openxmlformats.org/officeDocument/2006/relationships/hyperlink" Target="https://www.uio.no/studier/emner/hf/imk/MEVIT4619/index.html" TargetMode="External"/><Relationship Id="rId45" Type="http://schemas.openxmlformats.org/officeDocument/2006/relationships/hyperlink" Target="https://www.uio.no/studier/emner/hf/imk/MEVIT4710/index.html" TargetMode="External"/><Relationship Id="rId66" Type="http://schemas.openxmlformats.org/officeDocument/2006/relationships/hyperlink" Target="https://www.uio.no/studier/program/europeiske-sprak-master/studieretninger/russisk-polsk-tsjekkisk-bosnisk-kroatisk-serbisk/" TargetMode="External"/><Relationship Id="rId87" Type="http://schemas.openxmlformats.org/officeDocument/2006/relationships/hyperlink" Target="https://www.ntnu.no/studier/emner/MV3091" TargetMode="External"/><Relationship Id="rId110" Type="http://schemas.openxmlformats.org/officeDocument/2006/relationships/hyperlink" Target="https://www.ntnu.no/studier/emner/MV3091" TargetMode="External"/><Relationship Id="rId61" Type="http://schemas.openxmlformats.org/officeDocument/2006/relationships/hyperlink" Target="https://www.uio.no/studier/emner/hf/ifikk/KUN4190/index.html" TargetMode="External"/><Relationship Id="rId82" Type="http://schemas.openxmlformats.org/officeDocument/2006/relationships/hyperlink" Target="https://www.uio.no/studier/program/pedagogikk-master/felles-masterinfo/ped4290-masteroppgave.html" TargetMode="External"/><Relationship Id="rId19" Type="http://schemas.openxmlformats.org/officeDocument/2006/relationships/hyperlink" Target="https://www.uio.no/studier/emner/hf/imk/MEVIT4517/index.html" TargetMode="External"/><Relationship Id="rId14" Type="http://schemas.openxmlformats.org/officeDocument/2006/relationships/hyperlink" Target="https://www.uio.no/studier/emner/hf/imk/MEVIT4896/index.html" TargetMode="External"/><Relationship Id="rId30" Type="http://schemas.openxmlformats.org/officeDocument/2006/relationships/hyperlink" Target="https://www.uio.no/studier/emner/hf/imk/MEVIT4320/index.html" TargetMode="External"/><Relationship Id="rId35" Type="http://schemas.openxmlformats.org/officeDocument/2006/relationships/hyperlink" Target="https://www.uio.no/studier/emner/hf/imk/MEVIT4331/index.html" TargetMode="External"/><Relationship Id="rId56" Type="http://schemas.openxmlformats.org/officeDocument/2006/relationships/hyperlink" Target="https://www.hf.uio.no/studier/programmer/" TargetMode="External"/><Relationship Id="rId77" Type="http://schemas.openxmlformats.org/officeDocument/2006/relationships/hyperlink" Target="file:///C:\Users\bjornahj\AppData\Local\Microsoft\Windows\INetCache\Content.Outlook\O3N2LAUT\HIS4095%20-%20Masteroppgave%20i%20historie" TargetMode="External"/><Relationship Id="rId100" Type="http://schemas.openxmlformats.org/officeDocument/2006/relationships/hyperlink" Target="https://www.hf.uio.no/imk/studier/masteroppgave/masterformalia/index.html" TargetMode="External"/><Relationship Id="rId105" Type="http://schemas.openxmlformats.org/officeDocument/2006/relationships/hyperlink" Target="https://www.uio.no/studier/emner/hf/imk/JOUR4000/index.html" TargetMode="External"/><Relationship Id="rId8" Type="http://schemas.openxmlformats.org/officeDocument/2006/relationships/footer" Target="footer2.xml"/><Relationship Id="rId51" Type="http://schemas.openxmlformats.org/officeDocument/2006/relationships/hyperlink" Target="file:///C:\Users\bjornahj\AppData\Local\Microsoft\Windows\INetCache\Content.Outlook\O3N2LAUT\&#8226;%09https:\www.uio.no\studier\emner\hf\imk\MEVIT4099\index.html" TargetMode="External"/><Relationship Id="rId72" Type="http://schemas.openxmlformats.org/officeDocument/2006/relationships/hyperlink" Target="https://www.uio.no/studier/emner/hf/ikos/MUSKUL4590/index.html" TargetMode="External"/><Relationship Id="rId93" Type="http://schemas.openxmlformats.org/officeDocument/2006/relationships/hyperlink" Target="https://www.hf.uio.no/imk/studier/masteroppgave/sensur-og-muntlig/" TargetMode="External"/><Relationship Id="rId98" Type="http://schemas.openxmlformats.org/officeDocument/2006/relationships/hyperlink" Target="https://www.uio.no/studier/emner/hf/imk/MEVIT4010/index.html" TargetMode="External"/><Relationship Id="rId3" Type="http://schemas.openxmlformats.org/officeDocument/2006/relationships/settings" Target="settings.xml"/><Relationship Id="rId25" Type="http://schemas.openxmlformats.org/officeDocument/2006/relationships/hyperlink" Target="https://www.uio.no/studier/emner/hf/imk/MEVIT4892/index.html" TargetMode="External"/><Relationship Id="rId46" Type="http://schemas.openxmlformats.org/officeDocument/2006/relationships/hyperlink" Target="https://www.uio.no/studier/emner/hf/imk/MEVIT4850/index.html" TargetMode="External"/><Relationship Id="rId67" Type="http://schemas.openxmlformats.org/officeDocument/2006/relationships/hyperlink" Target="https://www.uio.no/studier/program/europeiske-sprak-master/studieretninger/spansk-portugisisk/oppbygging/" TargetMode="External"/><Relationship Id="rId20" Type="http://schemas.openxmlformats.org/officeDocument/2006/relationships/hyperlink" Target="https://www.uio.no/studier/emner/hf/imk/MEVIT4540/index.html" TargetMode="External"/><Relationship Id="rId41" Type="http://schemas.openxmlformats.org/officeDocument/2006/relationships/hyperlink" Target="https://www.uio.no/studier/emner/hf/imk/MEVIT4620/index.html" TargetMode="External"/><Relationship Id="rId62" Type="http://schemas.openxmlformats.org/officeDocument/2006/relationships/hyperlink" Target="https://www.hf.uio.no/ifikk/studier/master/tildeling_veileder.html" TargetMode="External"/><Relationship Id="rId83" Type="http://schemas.openxmlformats.org/officeDocument/2006/relationships/hyperlink" Target="https://www.uio.no/studier/emner/sv/statsvitenskap/STV4990/index.html" TargetMode="External"/><Relationship Id="rId88" Type="http://schemas.openxmlformats.org/officeDocument/2006/relationships/hyperlink" Target="https://www.uio.no/studier/emner/hf/imk/MEVIT4091/index.html" TargetMode="External"/><Relationship Id="rId111"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hf.uio.no/imv/english/studies/master/structuring-your-masters-thesis/guidelines-format-and-structure-mct-thesis" TargetMode="External"/><Relationship Id="rId1" Type="http://schemas.openxmlformats.org/officeDocument/2006/relationships/hyperlink" Target="https://www.ntnu.no/studier/mmed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6629</Words>
  <Characters>35135</Characters>
  <Application>Microsoft Office Word</Application>
  <DocSecurity>4</DocSecurity>
  <Lines>292</Lines>
  <Paragraphs>83</Paragraphs>
  <ScaleCrop>false</ScaleCrop>
  <Company/>
  <LinksUpToDate>false</LinksUpToDate>
  <CharactersWithSpaces>41681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Arnt Maasø</dc:creator>
  <cp:keywords/>
  <dc:description/>
  <cp:lastModifiedBy>Bjørnar Hjulstad</cp:lastModifiedBy>
  <cp:revision>2</cp:revision>
  <dcterms:created xsi:type="dcterms:W3CDTF">2023-09-29T07:18:00Z</dcterms:created>
  <dcterms:modified xsi:type="dcterms:W3CDTF">2023-09-29T07:18:00Z</dcterms:modified>
</cp:coreProperties>
</file>