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77491" w14:textId="77777777" w:rsidR="005C2507" w:rsidRDefault="0005578D">
      <w:pPr>
        <w:pStyle w:val="BodyText"/>
        <w:spacing w:before="77"/>
        <w:ind w:left="1364"/>
      </w:pPr>
      <w:r>
        <w:rPr>
          <w:noProof/>
          <w:lang w:val="nb-NO" w:eastAsia="nb-NO"/>
        </w:rPr>
        <w:drawing>
          <wp:anchor distT="0" distB="0" distL="0" distR="0" simplePos="0" relativeHeight="15728640" behindDoc="0" locked="0" layoutInCell="1" allowOverlap="1" wp14:anchorId="6E937D99" wp14:editId="2B4653A4">
            <wp:simplePos x="0" y="0"/>
            <wp:positionH relativeFrom="page">
              <wp:posOffset>703744</wp:posOffset>
            </wp:positionH>
            <wp:positionV relativeFrom="paragraph">
              <wp:posOffset>105488</wp:posOffset>
            </wp:positionV>
            <wp:extent cx="366026" cy="15021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026" cy="150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nb-NO" w:eastAsia="nb-NO"/>
        </w:rPr>
        <w:drawing>
          <wp:anchor distT="0" distB="0" distL="0" distR="0" simplePos="0" relativeHeight="15729152" behindDoc="0" locked="0" layoutInCell="1" allowOverlap="1" wp14:anchorId="44037433" wp14:editId="538D9627">
            <wp:simplePos x="0" y="0"/>
            <wp:positionH relativeFrom="page">
              <wp:posOffset>1137022</wp:posOffset>
            </wp:positionH>
            <wp:positionV relativeFrom="paragraph">
              <wp:posOffset>104642</wp:posOffset>
            </wp:positionV>
            <wp:extent cx="70175" cy="1527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75" cy="152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Institutt for lærerutdanning og skoleforskning</w:t>
      </w:r>
    </w:p>
    <w:p w14:paraId="764FD2A9" w14:textId="77777777" w:rsidR="005C2507" w:rsidRDefault="0005578D">
      <w:pPr>
        <w:spacing w:before="5"/>
        <w:ind w:left="1364"/>
        <w:rPr>
          <w:rFonts w:ascii="Georgia"/>
          <w:sz w:val="24"/>
        </w:rPr>
      </w:pPr>
      <w:r>
        <w:rPr>
          <w:rFonts w:ascii="Georgia"/>
          <w:sz w:val="24"/>
        </w:rPr>
        <w:t xml:space="preserve">Det </w:t>
      </w:r>
      <w:proofErr w:type="spellStart"/>
      <w:r>
        <w:rPr>
          <w:rFonts w:ascii="Georgia"/>
          <w:sz w:val="24"/>
        </w:rPr>
        <w:t>utdanningsvitenskapelige</w:t>
      </w:r>
      <w:proofErr w:type="spellEnd"/>
      <w:r>
        <w:rPr>
          <w:rFonts w:ascii="Georgia"/>
          <w:sz w:val="24"/>
        </w:rPr>
        <w:t xml:space="preserve"> fakultet</w:t>
      </w:r>
    </w:p>
    <w:p w14:paraId="34E751AC" w14:textId="77777777" w:rsidR="0045599F" w:rsidRDefault="0045599F" w:rsidP="00DA33E3">
      <w:pPr>
        <w:pStyle w:val="Heading1"/>
        <w:rPr>
          <w:rFonts w:asciiTheme="minorHAnsi" w:hAnsiTheme="minorHAnsi" w:cstheme="minorHAnsi"/>
          <w:color w:val="000000" w:themeColor="text1"/>
        </w:rPr>
      </w:pPr>
    </w:p>
    <w:p w14:paraId="2A203C6F" w14:textId="603D90C2" w:rsidR="005C2507" w:rsidRPr="007D15AF" w:rsidRDefault="0005578D" w:rsidP="007D15AF">
      <w:pPr>
        <w:pStyle w:val="Heading1"/>
        <w:jc w:val="center"/>
        <w:rPr>
          <w:rFonts w:asciiTheme="minorHAnsi" w:hAnsiTheme="minorHAnsi" w:cstheme="minorHAnsi"/>
          <w:color w:val="000000" w:themeColor="text1"/>
          <w:sz w:val="36"/>
          <w:szCs w:val="36"/>
        </w:rPr>
      </w:pPr>
      <w:r w:rsidRPr="007D15AF">
        <w:rPr>
          <w:rFonts w:asciiTheme="minorHAnsi" w:hAnsiTheme="minorHAnsi" w:cstheme="minorHAnsi"/>
          <w:color w:val="000000" w:themeColor="text1"/>
          <w:sz w:val="36"/>
          <w:szCs w:val="36"/>
        </w:rPr>
        <w:t xml:space="preserve">PROF1015: Plan for undervisningsopplegg </w:t>
      </w:r>
      <w:r w:rsidR="00DA33E3" w:rsidRPr="007D15AF">
        <w:rPr>
          <w:rFonts w:asciiTheme="minorHAnsi" w:hAnsiTheme="minorHAnsi" w:cstheme="minorHAnsi"/>
          <w:color w:val="000000" w:themeColor="text1"/>
          <w:sz w:val="36"/>
          <w:szCs w:val="36"/>
        </w:rPr>
        <w:t>– m</w:t>
      </w:r>
      <w:r w:rsidRPr="007D15AF">
        <w:rPr>
          <w:rFonts w:asciiTheme="minorHAnsi" w:hAnsiTheme="minorHAnsi" w:cstheme="minorHAnsi"/>
          <w:color w:val="000000" w:themeColor="text1"/>
          <w:sz w:val="36"/>
          <w:szCs w:val="36"/>
        </w:rPr>
        <w:t>ikroundervisning</w:t>
      </w:r>
    </w:p>
    <w:p w14:paraId="58160FD0" w14:textId="77777777" w:rsidR="00110726" w:rsidRDefault="00110726" w:rsidP="00DA33E3">
      <w:pPr>
        <w:pStyle w:val="Heading2"/>
        <w:rPr>
          <w:rFonts w:asciiTheme="minorHAnsi" w:hAnsiTheme="minorHAnsi" w:cstheme="minorHAnsi"/>
          <w:color w:val="000000" w:themeColor="text1"/>
          <w:lang w:val="nb-NO"/>
        </w:rPr>
      </w:pPr>
    </w:p>
    <w:p w14:paraId="3238982C" w14:textId="31928690" w:rsidR="00410C8A" w:rsidRPr="001A29D7" w:rsidRDefault="00DA33E3" w:rsidP="00CF4542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rPr>
          <w:rFonts w:asciiTheme="minorHAnsi" w:hAnsiTheme="minorHAnsi" w:cstheme="minorHAnsi"/>
          <w:color w:val="000000" w:themeColor="text1"/>
          <w:lang w:val="nb-NO"/>
        </w:rPr>
      </w:pPr>
      <w:r w:rsidRPr="001A29D7">
        <w:rPr>
          <w:rFonts w:asciiTheme="minorHAnsi" w:hAnsiTheme="minorHAnsi" w:cstheme="minorHAnsi"/>
          <w:color w:val="000000" w:themeColor="text1"/>
          <w:lang w:val="nb-NO"/>
        </w:rPr>
        <w:t>Navn:</w:t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ab/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ab/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ab/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ab/>
      </w:r>
      <w:r w:rsidR="00110726" w:rsidRPr="001A29D7">
        <w:rPr>
          <w:rFonts w:asciiTheme="minorHAnsi" w:hAnsiTheme="minorHAnsi" w:cstheme="minorHAnsi"/>
          <w:color w:val="000000" w:themeColor="text1"/>
          <w:lang w:val="nb-NO"/>
        </w:rPr>
        <w:t xml:space="preserve">     </w:t>
      </w:r>
      <w:r w:rsidR="00196B84">
        <w:rPr>
          <w:rFonts w:asciiTheme="minorHAnsi" w:hAnsiTheme="minorHAnsi" w:cstheme="minorHAnsi"/>
          <w:color w:val="000000" w:themeColor="text1"/>
          <w:lang w:val="nb-NO"/>
        </w:rPr>
        <w:t xml:space="preserve">    </w:t>
      </w:r>
      <w:r w:rsidR="00110726" w:rsidRPr="001A29D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FB063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110726" w:rsidRPr="001A29D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FB063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>Trinn/klasse: 10 E</w:t>
      </w:r>
      <w:r w:rsidR="00410C8A" w:rsidRPr="001A29D7">
        <w:rPr>
          <w:rFonts w:asciiTheme="minorHAnsi" w:hAnsiTheme="minorHAnsi" w:cstheme="minorHAnsi"/>
          <w:color w:val="000000" w:themeColor="text1"/>
          <w:lang w:val="nb-NO"/>
        </w:rPr>
        <w:t>-</w:t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ab/>
      </w:r>
      <w:r w:rsidRPr="001A29D7">
        <w:rPr>
          <w:rFonts w:asciiTheme="minorHAnsi" w:hAnsiTheme="minorHAnsi" w:cstheme="minorHAnsi"/>
          <w:color w:val="000000" w:themeColor="text1"/>
          <w:lang w:val="nb-NO"/>
        </w:rPr>
        <w:tab/>
        <w:t xml:space="preserve">Varighet:  </w:t>
      </w:r>
      <w:r w:rsidR="00410C8A" w:rsidRPr="001A29D7">
        <w:rPr>
          <w:rFonts w:asciiTheme="minorHAnsi" w:hAnsiTheme="minorHAnsi" w:cstheme="minorHAnsi"/>
          <w:color w:val="000000" w:themeColor="text1"/>
          <w:lang w:val="nb-NO"/>
        </w:rPr>
        <w:t xml:space="preserve">       </w:t>
      </w:r>
      <w:r w:rsidR="00200DD5">
        <w:rPr>
          <w:rFonts w:asciiTheme="minorHAnsi" w:hAnsiTheme="minorHAnsi" w:cstheme="minorHAnsi"/>
          <w:color w:val="000000" w:themeColor="text1"/>
          <w:lang w:val="nb-NO"/>
        </w:rPr>
        <w:t xml:space="preserve">  </w:t>
      </w:r>
      <w:r w:rsidR="00410C8A" w:rsidRPr="001A29D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200DD5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410C8A" w:rsidRPr="001A29D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021D9F">
        <w:rPr>
          <w:rFonts w:asciiTheme="minorHAnsi" w:hAnsiTheme="minorHAnsi" w:cstheme="minorHAnsi"/>
          <w:color w:val="000000" w:themeColor="text1"/>
          <w:lang w:val="nb-NO"/>
        </w:rPr>
        <w:t xml:space="preserve">  </w:t>
      </w:r>
      <w:r w:rsidR="00410C8A" w:rsidRPr="001A29D7">
        <w:rPr>
          <w:rFonts w:asciiTheme="minorHAnsi" w:hAnsiTheme="minorHAnsi" w:cstheme="minorHAnsi"/>
          <w:color w:val="000000" w:themeColor="text1"/>
          <w:lang w:val="nb-NO"/>
        </w:rPr>
        <w:t>Time/tidspunkt:</w:t>
      </w:r>
    </w:p>
    <w:p w14:paraId="5FBF5B52" w14:textId="5D410A9E" w:rsidR="00410C8A" w:rsidRDefault="00DA33E3" w:rsidP="00CF4542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</w:pPr>
      <w:r>
        <w:rPr>
          <w:rFonts w:asciiTheme="minorHAnsi" w:hAnsiTheme="minorHAnsi" w:cstheme="minorHAnsi"/>
          <w:color w:val="000000" w:themeColor="text1"/>
          <w:lang w:val="nb-NO"/>
        </w:rPr>
        <w:tab/>
      </w:r>
      <w:r w:rsidR="002C7B5B">
        <w:rPr>
          <w:rFonts w:asciiTheme="minorHAnsi" w:hAnsiTheme="minorHAnsi" w:cstheme="minorHAnsi"/>
          <w:color w:val="000000" w:themeColor="text1"/>
          <w:lang w:val="nb-NO"/>
        </w:rPr>
        <w:t xml:space="preserve">       </w:t>
      </w:r>
      <w:r w:rsidR="00410C8A">
        <w:rPr>
          <w:rFonts w:asciiTheme="minorHAnsi" w:hAnsiTheme="minorHAnsi" w:cstheme="minorHAnsi"/>
          <w:color w:val="000000" w:themeColor="text1"/>
          <w:lang w:val="nb-NO"/>
        </w:rPr>
        <w:t xml:space="preserve">                                 </w:t>
      </w:r>
      <w:r w:rsidR="00196B84">
        <w:rPr>
          <w:rFonts w:asciiTheme="minorHAnsi" w:hAnsiTheme="minorHAnsi" w:cstheme="minorHAnsi"/>
          <w:color w:val="000000" w:themeColor="text1"/>
          <w:lang w:val="nb-NO"/>
        </w:rPr>
        <w:t xml:space="preserve">    </w:t>
      </w:r>
      <w:r w:rsidR="00410C8A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FB063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410C8A">
        <w:rPr>
          <w:rFonts w:asciiTheme="minorHAnsi" w:hAnsiTheme="minorHAnsi" w:cstheme="minorHAnsi"/>
          <w:color w:val="000000" w:themeColor="text1"/>
          <w:lang w:val="nb-NO"/>
        </w:rPr>
        <w:t xml:space="preserve">  </w:t>
      </w:r>
      <w:r w:rsidR="00FB0637">
        <w:rPr>
          <w:rFonts w:asciiTheme="minorHAnsi" w:hAnsiTheme="minorHAnsi" w:cstheme="minorHAnsi"/>
          <w:color w:val="000000" w:themeColor="text1"/>
          <w:lang w:val="nb-NO"/>
        </w:rPr>
        <w:t xml:space="preserve"> </w:t>
      </w:r>
      <w:r w:rsidR="00410C8A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</w:t>
      </w:r>
      <w:r w:rsidR="00410C8A" w:rsidRPr="00DA33E3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>se situasjonsbeskrivelse</w:t>
      </w:r>
      <w:r w:rsidR="00410C8A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            </w:t>
      </w:r>
      <w:r w:rsidR="00410C8A" w:rsidRPr="00DA33E3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>5 min</w:t>
      </w:r>
      <w:r w:rsidR="00410C8A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                  </w:t>
      </w:r>
      <w:r w:rsidR="00200DD5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 </w:t>
      </w:r>
      <w:r w:rsidR="00021D9F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</w:t>
      </w:r>
      <w:r w:rsidR="00410C8A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Første time                                                                     </w:t>
      </w:r>
    </w:p>
    <w:p w14:paraId="67E093A4" w14:textId="69C45D35" w:rsidR="00410C8A" w:rsidRDefault="00410C8A" w:rsidP="00CF4542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                                                         </w:t>
      </w:r>
      <w:r w:rsidR="00196B84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 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 </w:t>
      </w:r>
      <w:r w:rsidR="00FB0637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 xml:space="preserve">  </w:t>
      </w:r>
      <w:r w:rsidRPr="00DA33E3">
        <w:rPr>
          <w:rFonts w:asciiTheme="minorHAnsi" w:hAnsiTheme="minorHAnsi" w:cstheme="minorHAnsi"/>
          <w:color w:val="000000" w:themeColor="text1"/>
          <w:sz w:val="22"/>
          <w:szCs w:val="22"/>
          <w:lang w:val="nb-NO"/>
        </w:rPr>
        <w:t>i oppgaveinstruks</w:t>
      </w:r>
    </w:p>
    <w:tbl>
      <w:tblPr>
        <w:tblpPr w:leftFromText="141" w:rightFromText="141" w:vertAnchor="text" w:horzAnchor="margin" w:tblpY="513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4"/>
        <w:gridCol w:w="6841"/>
      </w:tblGrid>
      <w:tr w:rsidR="00B50806" w:rsidRPr="00DA33E3" w14:paraId="4FB3AB00" w14:textId="77777777" w:rsidTr="007D15AF">
        <w:trPr>
          <w:trHeight w:val="935"/>
        </w:trPr>
        <w:tc>
          <w:tcPr>
            <w:tcW w:w="3644" w:type="dxa"/>
          </w:tcPr>
          <w:p w14:paraId="3CCED31B" w14:textId="77777777" w:rsidR="00B50806" w:rsidRPr="003A283F" w:rsidRDefault="00B50806" w:rsidP="007D15AF">
            <w:pPr>
              <w:pStyle w:val="Heading2"/>
              <w:rPr>
                <w:rFonts w:asciiTheme="minorHAnsi" w:hAnsiTheme="minorHAnsi" w:cstheme="minorHAnsi"/>
                <w:b/>
                <w:bCs/>
                <w:color w:val="000000" w:themeColor="text1"/>
                <w:lang w:val="nb-NO"/>
              </w:rPr>
            </w:pPr>
            <w:r w:rsidRPr="003A283F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Fag:</w:t>
            </w:r>
          </w:p>
        </w:tc>
        <w:tc>
          <w:tcPr>
            <w:tcW w:w="6841" w:type="dxa"/>
          </w:tcPr>
          <w:p w14:paraId="65858E5E" w14:textId="1A6AA3C3" w:rsidR="00B50806" w:rsidRPr="003A283F" w:rsidRDefault="00B50806" w:rsidP="007D15AF">
            <w:pPr>
              <w:pStyle w:val="Heading2"/>
              <w:rPr>
                <w:rFonts w:asciiTheme="minorHAnsi" w:hAnsiTheme="minorHAnsi" w:cstheme="minorHAnsi"/>
                <w:b/>
                <w:bCs/>
                <w:color w:val="000000" w:themeColor="text1"/>
                <w:lang w:val="nb-NO"/>
              </w:rPr>
            </w:pPr>
            <w:r w:rsidRPr="003A283F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Relevante kompetansemål (</w:t>
            </w:r>
            <w:r w:rsidR="009965A8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LK20</w:t>
            </w:r>
            <w:r w:rsidRPr="003A283F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):</w:t>
            </w:r>
          </w:p>
        </w:tc>
      </w:tr>
      <w:tr w:rsidR="00B50806" w:rsidRPr="000D0C65" w14:paraId="013FE803" w14:textId="77777777" w:rsidTr="007D15AF">
        <w:trPr>
          <w:trHeight w:val="2804"/>
        </w:trPr>
        <w:tc>
          <w:tcPr>
            <w:tcW w:w="3644" w:type="dxa"/>
          </w:tcPr>
          <w:p w14:paraId="3AB40CB2" w14:textId="08192E1C" w:rsidR="00B50806" w:rsidRPr="00DA33E3" w:rsidRDefault="00B50806" w:rsidP="007D15AF">
            <w:pPr>
              <w:pStyle w:val="Heading2"/>
              <w:rPr>
                <w:rFonts w:asciiTheme="minorHAnsi" w:hAnsiTheme="minorHAnsi" w:cstheme="minorHAnsi"/>
                <w:color w:val="000000" w:themeColor="text1"/>
                <w:lang w:val="nb-NO"/>
              </w:rPr>
            </w:pPr>
            <w:r w:rsidRPr="00DA33E3">
              <w:rPr>
                <w:rFonts w:asciiTheme="minorHAnsi" w:hAnsiTheme="minorHAnsi" w:cstheme="minorHAnsi"/>
                <w:color w:val="000000" w:themeColor="text1"/>
                <w:lang w:val="nb-NO"/>
              </w:rPr>
              <w:t xml:space="preserve">Mål for </w:t>
            </w:r>
            <w:r w:rsidR="009965A8">
              <w:rPr>
                <w:rFonts w:asciiTheme="minorHAnsi" w:hAnsiTheme="minorHAnsi" w:cstheme="minorHAnsi"/>
                <w:color w:val="000000" w:themeColor="text1"/>
                <w:lang w:val="nb-NO"/>
              </w:rPr>
              <w:t>hele undervisningsopplegget:</w:t>
            </w:r>
          </w:p>
          <w:p w14:paraId="2857DF82" w14:textId="77777777" w:rsidR="00B50806" w:rsidRPr="00D65827" w:rsidRDefault="00B50806" w:rsidP="007D15AF">
            <w:pPr>
              <w:pStyle w:val="Heading2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D65827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  <w:t>(Læringsmål: Hvilke kunnskaper, ferdigheter og forståelse skal elevene utvikle? )</w:t>
            </w:r>
          </w:p>
        </w:tc>
        <w:tc>
          <w:tcPr>
            <w:tcW w:w="6841" w:type="dxa"/>
          </w:tcPr>
          <w:p w14:paraId="4E2645B5" w14:textId="77777777" w:rsidR="00B50806" w:rsidRPr="00DA33E3" w:rsidRDefault="00B50806" w:rsidP="007D15AF">
            <w:pPr>
              <w:pStyle w:val="Heading2"/>
              <w:ind w:left="2160" w:firstLine="72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  <w:t xml:space="preserve">         </w:t>
            </w:r>
            <w:r w:rsidRPr="00DA33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  <w:tab/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  <w:tab/>
            </w:r>
            <w:r w:rsidRPr="00DA33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  <w:tab/>
            </w:r>
            <w:r w:rsidRPr="00DA33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  <w:tab/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nb-NO"/>
              </w:rPr>
              <w:t xml:space="preserve">       </w:t>
            </w:r>
          </w:p>
          <w:p w14:paraId="2D4D1589" w14:textId="77777777" w:rsidR="00B50806" w:rsidRPr="00410C8A" w:rsidRDefault="00B50806" w:rsidP="007D15AF">
            <w:pPr>
              <w:pStyle w:val="TableParagraph"/>
              <w:ind w:left="109"/>
              <w:rPr>
                <w:rFonts w:asciiTheme="minorHAnsi" w:hAnsiTheme="minorHAnsi" w:cstheme="minorHAnsi"/>
                <w:b/>
                <w:color w:val="000000" w:themeColor="text1"/>
                <w:sz w:val="18"/>
                <w:lang w:val="nb-NO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nb-NO"/>
              </w:rPr>
              <w:t xml:space="preserve">         </w:t>
            </w:r>
          </w:p>
        </w:tc>
      </w:tr>
      <w:tr w:rsidR="00B50806" w:rsidRPr="00DA33E3" w14:paraId="78D1C836" w14:textId="77777777" w:rsidTr="007D15AF">
        <w:trPr>
          <w:trHeight w:val="2970"/>
        </w:trPr>
        <w:tc>
          <w:tcPr>
            <w:tcW w:w="3644" w:type="dxa"/>
          </w:tcPr>
          <w:p w14:paraId="0BB47A42" w14:textId="472B7588" w:rsidR="00B50806" w:rsidRPr="00DA33E3" w:rsidRDefault="00B50806" w:rsidP="007D15AF">
            <w:pPr>
              <w:pStyle w:val="Heading2"/>
              <w:rPr>
                <w:rFonts w:asciiTheme="minorHAnsi" w:hAnsiTheme="minorHAnsi" w:cstheme="minorHAnsi"/>
                <w:color w:val="000000" w:themeColor="text1"/>
                <w:lang w:val="nb-NO"/>
              </w:rPr>
            </w:pPr>
            <w:r w:rsidRPr="00DA33E3">
              <w:rPr>
                <w:rFonts w:asciiTheme="minorHAnsi" w:hAnsiTheme="minorHAnsi" w:cstheme="minorHAnsi"/>
                <w:color w:val="000000" w:themeColor="text1"/>
                <w:lang w:val="nb-NO"/>
              </w:rPr>
              <w:t>Arbeidsformer og aktiviteter</w:t>
            </w:r>
            <w:r w:rsidR="009965A8">
              <w:rPr>
                <w:rFonts w:asciiTheme="minorHAnsi" w:hAnsiTheme="minorHAnsi" w:cstheme="minorHAnsi"/>
                <w:color w:val="000000" w:themeColor="text1"/>
                <w:lang w:val="nb-NO"/>
              </w:rPr>
              <w:t>:</w:t>
            </w:r>
          </w:p>
          <w:p w14:paraId="25C2EE2D" w14:textId="203756FB" w:rsidR="00B50806" w:rsidRPr="00D65827" w:rsidRDefault="00B50806" w:rsidP="007D15AF">
            <w:pPr>
              <w:pStyle w:val="TableParagraph"/>
              <w:spacing w:before="170" w:line="247" w:lineRule="auto"/>
              <w:ind w:right="174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</w:pPr>
            <w:r w:rsidRPr="00D65827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  <w:t xml:space="preserve">(Hva skal du som lærer gjøre? Hva skal elevene gjøre? Eksempler på arbeidsformer og aktiviteter </w:t>
            </w:r>
            <w:r w:rsidR="009965A8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  <w:t>er</w:t>
            </w:r>
            <w:r w:rsidR="008B32CA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  <w:t xml:space="preserve"> </w:t>
            </w:r>
            <w:r w:rsidR="009965A8" w:rsidRPr="00D65827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  <w:t>presentasjon</w:t>
            </w:r>
            <w:r w:rsidRPr="00D65827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nb-NO"/>
              </w:rPr>
              <w:t>, gruppearbeid, utforskende arbeid, dialog m.m..)</w:t>
            </w:r>
          </w:p>
        </w:tc>
        <w:tc>
          <w:tcPr>
            <w:tcW w:w="6841" w:type="dxa"/>
          </w:tcPr>
          <w:p w14:paraId="4237FC2B" w14:textId="77777777" w:rsidR="00B50806" w:rsidRPr="00DA33E3" w:rsidRDefault="00B50806" w:rsidP="007D15AF">
            <w:pPr>
              <w:pStyle w:val="TableParagraph"/>
              <w:spacing w:line="240" w:lineRule="auto"/>
              <w:ind w:left="0"/>
              <w:rPr>
                <w:rFonts w:ascii="Times New Roman"/>
                <w:color w:val="000000" w:themeColor="text1"/>
                <w:sz w:val="20"/>
                <w:lang w:val="nb-NO"/>
              </w:rPr>
            </w:pPr>
          </w:p>
        </w:tc>
      </w:tr>
      <w:tr w:rsidR="00B50806" w:rsidRPr="0071077A" w14:paraId="29747A1A" w14:textId="77777777" w:rsidTr="007D15AF">
        <w:trPr>
          <w:trHeight w:val="2985"/>
        </w:trPr>
        <w:tc>
          <w:tcPr>
            <w:tcW w:w="3644" w:type="dxa"/>
          </w:tcPr>
          <w:p w14:paraId="22FAA5D2" w14:textId="5E80AECA" w:rsidR="00B50806" w:rsidRPr="000D0C65" w:rsidRDefault="00B50806" w:rsidP="007D15AF">
            <w:pPr>
              <w:pStyle w:val="Heading2"/>
              <w:rPr>
                <w:rFonts w:asciiTheme="minorHAnsi" w:hAnsiTheme="minorHAnsi" w:cstheme="minorHAnsi"/>
                <w:color w:val="000000" w:themeColor="text1"/>
              </w:rPr>
            </w:pPr>
            <w:r w:rsidRPr="000D0C65">
              <w:rPr>
                <w:rFonts w:asciiTheme="minorHAnsi" w:hAnsiTheme="minorHAnsi" w:cstheme="minorHAnsi"/>
                <w:color w:val="000000" w:themeColor="text1"/>
              </w:rPr>
              <w:t>Læremidler og læringsressurser</w:t>
            </w:r>
            <w:r w:rsidR="009965A8" w:rsidRPr="000D0C65">
              <w:rPr>
                <w:rFonts w:asciiTheme="minorHAnsi" w:hAnsiTheme="minorHAnsi" w:cstheme="minorHAnsi"/>
                <w:color w:val="000000" w:themeColor="text1"/>
              </w:rPr>
              <w:t>:</w:t>
            </w:r>
          </w:p>
          <w:p w14:paraId="2A8FAAB3" w14:textId="3F28DFF6" w:rsidR="00B50806" w:rsidRPr="000D0C65" w:rsidRDefault="00B50806" w:rsidP="008B32CA">
            <w:pPr>
              <w:pStyle w:val="TableParagraph"/>
              <w:spacing w:before="172" w:line="244" w:lineRule="auto"/>
              <w:ind w:right="455"/>
              <w:rPr>
                <w:rFonts w:asciiTheme="minorHAnsi" w:hAnsiTheme="minorHAnsi" w:cstheme="minorHAnsi"/>
                <w:i/>
                <w:color w:val="000000" w:themeColor="text1"/>
                <w:sz w:val="18"/>
              </w:rPr>
            </w:pPr>
            <w:r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(Hvilke </w:t>
            </w:r>
            <w:r w:rsidR="009965A8"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læremidler og </w:t>
            </w:r>
            <w:r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ressurser skal du bruke i undervisningsopplegget? Eksempler på læremidler og læringsressurser </w:t>
            </w:r>
            <w:r w:rsidR="009965A8"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er </w:t>
            </w:r>
            <w:r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lærebok, spill, digital</w:t>
            </w:r>
            <w:r w:rsidR="009965A8"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e</w:t>
            </w:r>
            <w:r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ressurs</w:t>
            </w:r>
            <w:r w:rsidR="009965A8"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er</w:t>
            </w:r>
            <w:r w:rsidRPr="000D0C65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m.m..)</w:t>
            </w:r>
          </w:p>
        </w:tc>
        <w:tc>
          <w:tcPr>
            <w:tcW w:w="6841" w:type="dxa"/>
          </w:tcPr>
          <w:p w14:paraId="64945457" w14:textId="77777777" w:rsidR="00B50806" w:rsidRPr="000D0C65" w:rsidRDefault="00B50806" w:rsidP="007D15AF">
            <w:pPr>
              <w:pStyle w:val="TableParagraph"/>
              <w:spacing w:line="240" w:lineRule="auto"/>
              <w:ind w:left="0"/>
              <w:rPr>
                <w:rFonts w:ascii="Times New Roman"/>
                <w:color w:val="000000" w:themeColor="text1"/>
                <w:sz w:val="20"/>
              </w:rPr>
            </w:pPr>
          </w:p>
        </w:tc>
      </w:tr>
    </w:tbl>
    <w:p w14:paraId="0B0A5CFD" w14:textId="5EFA60C1" w:rsidR="00410C8A" w:rsidRDefault="00410C8A" w:rsidP="00410C8A"/>
    <w:p w14:paraId="465EB071" w14:textId="77777777" w:rsidR="007D15AF" w:rsidRPr="00D4558C" w:rsidRDefault="007D15AF" w:rsidP="00410C8A"/>
    <w:p w14:paraId="46F310FF" w14:textId="6181A5E2" w:rsidR="00DA33E3" w:rsidRPr="00D4558C" w:rsidRDefault="00DA33E3" w:rsidP="00DA33E3">
      <w:pPr>
        <w:ind w:left="2160" w:firstLine="720"/>
      </w:pPr>
      <w:r w:rsidRPr="00D4558C">
        <w:rPr>
          <w:rFonts w:asciiTheme="minorHAnsi" w:hAnsiTheme="minorHAnsi" w:cstheme="minorHAnsi"/>
          <w:color w:val="000000" w:themeColor="text1"/>
        </w:rPr>
        <w:tab/>
      </w:r>
      <w:r w:rsidRPr="00D4558C">
        <w:rPr>
          <w:rFonts w:asciiTheme="minorHAnsi" w:hAnsiTheme="minorHAnsi" w:cstheme="minorHAnsi"/>
          <w:color w:val="000000" w:themeColor="text1"/>
        </w:rPr>
        <w:tab/>
      </w:r>
    </w:p>
    <w:p w14:paraId="19C56A43" w14:textId="51820B41" w:rsidR="00DA33E3" w:rsidRPr="00D4558C" w:rsidRDefault="00DA33E3" w:rsidP="00DA33E3"/>
    <w:p w14:paraId="04F6A13F" w14:textId="77777777" w:rsidR="00DA33E3" w:rsidRPr="00D4558C" w:rsidRDefault="00DA33E3" w:rsidP="00DA33E3"/>
    <w:p w14:paraId="31BB2CE4" w14:textId="77777777" w:rsidR="005C2507" w:rsidRPr="00D4558C" w:rsidRDefault="005C2507">
      <w:pPr>
        <w:spacing w:before="3" w:after="1"/>
        <w:rPr>
          <w:b/>
          <w:sz w:val="14"/>
        </w:rPr>
      </w:pPr>
    </w:p>
    <w:p w14:paraId="06971F2C" w14:textId="77777777" w:rsidR="00A824A5" w:rsidRDefault="00A824A5"/>
    <w:sectPr w:rsidR="00A824A5">
      <w:type w:val="continuous"/>
      <w:pgSz w:w="11910" w:h="16840"/>
      <w:pgMar w:top="240" w:right="740" w:bottom="280" w:left="7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507"/>
    <w:rsid w:val="00021D9F"/>
    <w:rsid w:val="0005578D"/>
    <w:rsid w:val="000D0C65"/>
    <w:rsid w:val="00110726"/>
    <w:rsid w:val="00196B84"/>
    <w:rsid w:val="001A29D7"/>
    <w:rsid w:val="001F65E4"/>
    <w:rsid w:val="00200DD5"/>
    <w:rsid w:val="0026377E"/>
    <w:rsid w:val="002C5D58"/>
    <w:rsid w:val="002C7B5B"/>
    <w:rsid w:val="003A283F"/>
    <w:rsid w:val="00410C8A"/>
    <w:rsid w:val="0045599F"/>
    <w:rsid w:val="0050634E"/>
    <w:rsid w:val="005A0A92"/>
    <w:rsid w:val="005C2507"/>
    <w:rsid w:val="00604CF8"/>
    <w:rsid w:val="00671A2F"/>
    <w:rsid w:val="006D723D"/>
    <w:rsid w:val="0071077A"/>
    <w:rsid w:val="00753902"/>
    <w:rsid w:val="007B38E8"/>
    <w:rsid w:val="007D15AF"/>
    <w:rsid w:val="008A4139"/>
    <w:rsid w:val="008A5573"/>
    <w:rsid w:val="008B32CA"/>
    <w:rsid w:val="009073E1"/>
    <w:rsid w:val="00971D42"/>
    <w:rsid w:val="00990E85"/>
    <w:rsid w:val="009965A8"/>
    <w:rsid w:val="009B4B00"/>
    <w:rsid w:val="009C1BE0"/>
    <w:rsid w:val="009C2019"/>
    <w:rsid w:val="00A824A5"/>
    <w:rsid w:val="00A8560E"/>
    <w:rsid w:val="00B50806"/>
    <w:rsid w:val="00CF4542"/>
    <w:rsid w:val="00D06D94"/>
    <w:rsid w:val="00D4558C"/>
    <w:rsid w:val="00D6191A"/>
    <w:rsid w:val="00D65827"/>
    <w:rsid w:val="00DA33E3"/>
    <w:rsid w:val="00DB27CA"/>
    <w:rsid w:val="00F53FFB"/>
    <w:rsid w:val="00F571E9"/>
    <w:rsid w:val="00F927F0"/>
    <w:rsid w:val="00FB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82BFB"/>
  <w15:docId w15:val="{F5229CC0-7C70-4DB8-9A99-B1A1871A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nn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3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3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99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413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139"/>
    <w:rPr>
      <w:rFonts w:ascii="Times New Roman" w:eastAsia="Arial" w:hAnsi="Times New Roman" w:cs="Times New Roman"/>
      <w:sz w:val="18"/>
      <w:szCs w:val="18"/>
      <w:lang w:val="nn-NO"/>
    </w:rPr>
  </w:style>
  <w:style w:type="character" w:styleId="CommentReference">
    <w:name w:val="annotation reference"/>
    <w:basedOn w:val="DefaultParagraphFont"/>
    <w:uiPriority w:val="99"/>
    <w:semiHidden/>
    <w:unhideWhenUsed/>
    <w:rsid w:val="008A41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41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4139"/>
    <w:rPr>
      <w:rFonts w:ascii="Arial" w:eastAsia="Arial" w:hAnsi="Arial" w:cs="Arial"/>
      <w:sz w:val="20"/>
      <w:szCs w:val="20"/>
      <w:lang w:val="nn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41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4139"/>
    <w:rPr>
      <w:rFonts w:ascii="Arial" w:eastAsia="Arial" w:hAnsi="Arial" w:cs="Arial"/>
      <w:b/>
      <w:bCs/>
      <w:sz w:val="20"/>
      <w:szCs w:val="20"/>
      <w:lang w:val="nn-NO"/>
    </w:rPr>
  </w:style>
  <w:style w:type="character" w:customStyle="1" w:styleId="Heading1Char">
    <w:name w:val="Heading 1 Char"/>
    <w:basedOn w:val="DefaultParagraphFont"/>
    <w:link w:val="Heading1"/>
    <w:uiPriority w:val="9"/>
    <w:rsid w:val="00DA33E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n-NO"/>
    </w:rPr>
  </w:style>
  <w:style w:type="character" w:customStyle="1" w:styleId="Heading2Char">
    <w:name w:val="Heading 2 Char"/>
    <w:basedOn w:val="DefaultParagraphFont"/>
    <w:link w:val="Heading2"/>
    <w:uiPriority w:val="9"/>
    <w:rsid w:val="00DA33E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n-NO"/>
    </w:rPr>
  </w:style>
  <w:style w:type="paragraph" w:styleId="Revision">
    <w:name w:val="Revision"/>
    <w:hidden/>
    <w:uiPriority w:val="99"/>
    <w:semiHidden/>
    <w:rsid w:val="009965A8"/>
    <w:pPr>
      <w:widowControl/>
      <w:autoSpaceDE/>
      <w:autoSpaceDN/>
    </w:pPr>
    <w:rPr>
      <w:rFonts w:ascii="Arial" w:eastAsia="Arial" w:hAnsi="Arial" w:cs="Arial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Gry Luke Muggerud</dc:creator>
  <cp:lastModifiedBy>Gry Luke Muggerud</cp:lastModifiedBy>
  <cp:revision>4</cp:revision>
  <dcterms:created xsi:type="dcterms:W3CDTF">2023-06-26T10:58:00Z</dcterms:created>
  <dcterms:modified xsi:type="dcterms:W3CDTF">2023-06-28T13:36:00Z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2021-04-23T00:00:00Z</vt:filetime>
  </property>
</Properties>
</file>