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EE149" w14:textId="77777777" w:rsidR="00B031A6" w:rsidRPr="00214432" w:rsidRDefault="00EB68F6" w:rsidP="0049660C">
      <w:pPr>
        <w:pStyle w:val="Heading1"/>
        <w:jc w:val="center"/>
        <w:rPr>
          <w:color w:val="000000" w:themeColor="text1"/>
          <w:sz w:val="36"/>
          <w:szCs w:val="36"/>
          <w:lang w:val="nb-NO"/>
        </w:rPr>
      </w:pPr>
      <w:r w:rsidRPr="00214432">
        <w:rPr>
          <w:color w:val="000000" w:themeColor="text1"/>
          <w:sz w:val="36"/>
          <w:szCs w:val="36"/>
          <w:lang w:val="nb-NO"/>
        </w:rPr>
        <w:t>PROF1015 - OBSERVASJO</w:t>
      </w:r>
      <w:r w:rsidR="00BD7D24" w:rsidRPr="00214432">
        <w:rPr>
          <w:color w:val="000000" w:themeColor="text1"/>
          <w:sz w:val="36"/>
          <w:szCs w:val="36"/>
          <w:lang w:val="nb-NO"/>
        </w:rPr>
        <w:t>NSSKJEMA</w:t>
      </w:r>
    </w:p>
    <w:tbl>
      <w:tblPr>
        <w:tblStyle w:val="TableGrid"/>
        <w:tblW w:w="14022" w:type="dxa"/>
        <w:tblInd w:w="-431" w:type="dxa"/>
        <w:tblCellMar>
          <w:top w:w="48" w:type="dxa"/>
          <w:left w:w="108" w:type="dxa"/>
        </w:tblCellMar>
        <w:tblLook w:val="04A0" w:firstRow="1" w:lastRow="0" w:firstColumn="1" w:lastColumn="0" w:noHBand="0" w:noVBand="1"/>
      </w:tblPr>
      <w:tblGrid>
        <w:gridCol w:w="647"/>
        <w:gridCol w:w="2718"/>
        <w:gridCol w:w="3786"/>
        <w:gridCol w:w="3787"/>
        <w:gridCol w:w="3084"/>
      </w:tblGrid>
      <w:tr w:rsidR="00DB39DD" w:rsidRPr="00214432" w14:paraId="2BEA4AD6" w14:textId="77777777" w:rsidTr="0049660C">
        <w:trPr>
          <w:trHeight w:val="342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3562CB" w14:textId="77777777" w:rsidR="00DB39DD" w:rsidRPr="00214432" w:rsidRDefault="00DB39DD" w:rsidP="0049660C">
            <w:pPr>
              <w:pStyle w:val="Heading2"/>
              <w:outlineLvl w:val="1"/>
              <w:rPr>
                <w:color w:val="000000" w:themeColor="text1"/>
                <w:lang w:val="nb-NO"/>
              </w:rPr>
            </w:pPr>
            <w:r w:rsidRPr="00214432">
              <w:rPr>
                <w:color w:val="000000" w:themeColor="text1"/>
                <w:lang w:val="nb-NO"/>
              </w:rPr>
              <w:t xml:space="preserve">  </w:t>
            </w:r>
            <w:proofErr w:type="spellStart"/>
            <w:r w:rsidRPr="00214432">
              <w:rPr>
                <w:color w:val="000000" w:themeColor="text1"/>
                <w:lang w:val="nb-NO"/>
              </w:rPr>
              <w:t>Kl</w:t>
            </w:r>
            <w:proofErr w:type="spellEnd"/>
            <w:r w:rsidRPr="00214432">
              <w:rPr>
                <w:color w:val="000000" w:themeColor="text1"/>
                <w:lang w:val="nb-NO"/>
              </w:rPr>
              <w:t xml:space="preserve">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F1BE534" w14:textId="77777777" w:rsidR="00DB39DD" w:rsidRPr="00214432" w:rsidRDefault="00DB39DD" w:rsidP="0049660C">
            <w:pPr>
              <w:pStyle w:val="Heading2"/>
              <w:outlineLvl w:val="1"/>
              <w:rPr>
                <w:color w:val="000000" w:themeColor="text1"/>
                <w:lang w:val="nb-NO"/>
              </w:rPr>
            </w:pPr>
            <w:r w:rsidRPr="00214432">
              <w:rPr>
                <w:color w:val="000000" w:themeColor="text1"/>
                <w:lang w:val="nb-NO"/>
              </w:rPr>
              <w:t>Tema/Aktivitet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C34E576" w14:textId="0B6A96E2" w:rsidR="00DB39DD" w:rsidRPr="00214432" w:rsidRDefault="00DB39DD" w:rsidP="00CC4A80">
            <w:pPr>
              <w:pStyle w:val="Heading2"/>
              <w:outlineLvl w:val="1"/>
              <w:rPr>
                <w:color w:val="000000" w:themeColor="text1"/>
                <w:lang w:val="nb-NO"/>
              </w:rPr>
            </w:pPr>
            <w:r w:rsidRPr="00214432">
              <w:rPr>
                <w:color w:val="000000" w:themeColor="text1"/>
                <w:lang w:val="nb-NO"/>
              </w:rPr>
              <w:t>Observasjon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453DD73" w14:textId="77777777" w:rsidR="00DB39DD" w:rsidRPr="00214432" w:rsidRDefault="00DB39DD" w:rsidP="0049660C">
            <w:pPr>
              <w:pStyle w:val="Heading2"/>
              <w:outlineLvl w:val="1"/>
              <w:rPr>
                <w:color w:val="000000" w:themeColor="text1"/>
                <w:lang w:val="nb-NO"/>
              </w:rPr>
            </w:pPr>
            <w:r w:rsidRPr="00214432">
              <w:rPr>
                <w:color w:val="000000" w:themeColor="text1"/>
                <w:lang w:val="nb-NO"/>
              </w:rPr>
              <w:t>Tolkning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06348BC" w14:textId="77777777" w:rsidR="00DB39DD" w:rsidRPr="00214432" w:rsidRDefault="00DB39DD" w:rsidP="0049660C">
            <w:pPr>
              <w:pStyle w:val="Heading2"/>
              <w:outlineLvl w:val="1"/>
              <w:rPr>
                <w:color w:val="000000" w:themeColor="text1"/>
                <w:lang w:val="nb-NO"/>
              </w:rPr>
            </w:pPr>
            <w:r w:rsidRPr="00214432">
              <w:rPr>
                <w:color w:val="000000" w:themeColor="text1"/>
                <w:lang w:val="nb-NO"/>
              </w:rPr>
              <w:t>Spørsmål</w:t>
            </w:r>
          </w:p>
        </w:tc>
      </w:tr>
      <w:tr w:rsidR="00DB39DD" w:rsidRPr="00214432" w14:paraId="6B69569A" w14:textId="77777777" w:rsidTr="0049660C">
        <w:trPr>
          <w:trHeight w:hRule="exact" w:val="8467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B501" w14:textId="77777777" w:rsidR="00DB39DD" w:rsidRPr="00214432" w:rsidRDefault="00DB39DD" w:rsidP="005F7C1F">
            <w:pPr>
              <w:ind w:left="2"/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C938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D4BB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422EE501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1C142750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4C34FAA2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277FF923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738576D9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622D5971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0CD3293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5B19E1CE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AF882B8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7ABB747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4706FE6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68817C88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4A934D2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10042358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9CCADB4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C3097D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3F3E4848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5367D3F0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513A7999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4B57D380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0359A514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211E9FFF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2EECC82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4CC7B485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2465342D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598F5E5D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6C240294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3C83DE14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  <w:p w14:paraId="29EB77EA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0CE5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E4F9292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6DB6BBA9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64A2D52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36B95E0F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005A32EE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F6080E5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43DA004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B30A4F9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7435D765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0952FF5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065DA3FF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16926E2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4A057D40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4FA2CF39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33F4A8C8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4BFBC9C9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57908A7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F4D9FF8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3FFEDADD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2F1F2E19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A383871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39DA2C34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01DEA8FA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56052961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F114EAD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7604048F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32FC741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2AFBD245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19BE69C0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38EBA592" w14:textId="77777777" w:rsidR="00DB39DD" w:rsidRPr="00214432" w:rsidRDefault="00DB39DD" w:rsidP="005F7C1F">
            <w:pPr>
              <w:rPr>
                <w:lang w:val="nb-NO"/>
              </w:rPr>
            </w:pPr>
          </w:p>
          <w:p w14:paraId="433B9C11" w14:textId="77777777" w:rsidR="00DB39DD" w:rsidRPr="00214432" w:rsidRDefault="00DB39DD" w:rsidP="005F7C1F">
            <w:pPr>
              <w:rPr>
                <w:lang w:val="nb-NO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23B2" w14:textId="77777777" w:rsidR="00DB39DD" w:rsidRPr="00214432" w:rsidRDefault="00DB39DD" w:rsidP="005F7C1F">
            <w:pPr>
              <w:rPr>
                <w:lang w:val="nb-NO"/>
              </w:rPr>
            </w:pPr>
            <w:r w:rsidRPr="00214432">
              <w:rPr>
                <w:lang w:val="nb-NO"/>
              </w:rPr>
              <w:t xml:space="preserve"> </w:t>
            </w:r>
          </w:p>
        </w:tc>
      </w:tr>
    </w:tbl>
    <w:p w14:paraId="432C4436" w14:textId="4AADDE75" w:rsidR="00BD7D24" w:rsidRDefault="00BD7D24" w:rsidP="0049660C">
      <w:pPr>
        <w:spacing w:after="0"/>
        <w:jc w:val="both"/>
      </w:pPr>
    </w:p>
    <w:sectPr w:rsidR="00BD7D24" w:rsidSect="00DB39DD">
      <w:pgSz w:w="15840" w:h="12240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D24"/>
    <w:rsid w:val="00017891"/>
    <w:rsid w:val="00214432"/>
    <w:rsid w:val="0049660C"/>
    <w:rsid w:val="00A86378"/>
    <w:rsid w:val="00BD7D24"/>
    <w:rsid w:val="00CC4A80"/>
    <w:rsid w:val="00D4685C"/>
    <w:rsid w:val="00DB39DD"/>
    <w:rsid w:val="00EB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B0AEB"/>
  <w15:chartTrackingRefBased/>
  <w15:docId w15:val="{1177620E-E213-4C94-9892-4FCE867EE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D24"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6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66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BD7D2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9660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66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T. Scheie</dc:creator>
  <cp:keywords/>
  <dc:description/>
  <cp:lastModifiedBy>Gry Luke Muggerud</cp:lastModifiedBy>
  <cp:revision>4</cp:revision>
  <dcterms:created xsi:type="dcterms:W3CDTF">2023-06-22T11:16:00Z</dcterms:created>
  <dcterms:modified xsi:type="dcterms:W3CDTF">2023-06-23T08:17:00Z</dcterms:modified>
</cp:coreProperties>
</file>