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="http://schemas.openxmlformats.org/wordprocessingml/2006/main" xmlns:r="http://schemas.openxmlformats.org/officeDocument/2006/relationships" xmlns:wp="http://schemas.openxmlformats.org/drawingml/2006/wordprocessingDrawing" DeepLBanner="">
      <w:r>
        <w:rPr>
          <w:noProof/>
        </w:rPr>
        <w:drawing>
          <wp:anchor distT="0" distB="0" distL="114300" distR="114300" simplePos="0" relativeHeight="251653119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0522" cy="807396"/>
            <wp:effectExtent l="0" t="0" r="0" b="57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o.png"/>
                    <pic:cNvPicPr/>
                  </pic:nvPicPr>
                  <pic:blipFill>
                    <a:blip r:embed="Re222f95cc7624c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8448" cy="814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6E86">
        <w:rPr>
          <w:noProof/>
        </w:rPr>
        <w:pict xmlns:o="urn:schemas-microsoft-com:office:office" xmlns:v="urn:schemas-microsoft-com:vml">
          <v:shapetype id="_x0000_t202" coordsize="21600,21600" o:spt="202" path="m,l,21600r21600,l21600,xe">
            <v:stroke joinstyle="miter"/>
            <v:path gradientshapeok="t" o:connecttype="rect"/>
          </v:shapetype>
          <v:shape id="Text Box 6" style="position:absolute;margin-left:187.95pt;margin-top:15.9pt;width:477.9pt;height:42.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spid="_x0000_s1027" filled="f" stroked="f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">
            <o:lock v:ext="edit" verticies="t" text="t" aspectratio="t" shapetype="t"/>
            <v:textbox>
              <w:txbxContent>
                <w:p w:rsidRPr="000C6912" w:rsidR="000C6912" w:rsidRDefault="00F71A9D">
                  <w:pPr>
                    <w:bidi w:val="0"/>
                    <w:rPr>
                      <w:rFonts w:ascii="Roboto" w:hAnsi="Roboto"/>
                      <w:color w:val="0F2B46"/>
                      <w:sz w:val="28"/>
                      <w:lang w:val="en-US"/>
                    </w:rPr>
                  </w:pPr>
                  <w:r>
                    <w:rPr>
                      <w:rFonts w:ascii="Roboto" w:hAnsi="Roboto"/>
                      <w:color w:val="0F2B46"/>
                      <w:sz w:val="20"/>
                      <w:lang w:val="en-US"/>
                    </w:rPr>
                    <w:t>Subscribe to DeepL Pro to edit this document.</w:t>
                  </w:r>
                  <w:r>
                    <w:br/>
                  </w:r>
                  <w:r>
                    <w:rPr>
                      <w:rFonts w:ascii="Roboto" w:hAnsi="Roboto"/>
                      <w:color w:val="0F2B46"/>
                      <w:sz w:val="20"/>
                    </w:rPr>
                    <w:t xml:space="preserve">Visit </w:t>
                  </w:r>
                  <w:hyperlink r:id="R3a96d372543f4189">
                    <w:r>
                      <w:rPr>
                        <w:rFonts w:ascii="Roboto" w:hAnsi="Roboto"/>
                        <w:color w:val="006494"/>
                        <w:sz w:val="20"/>
                      </w:rPr>
                      <w:t xml:space="preserve">www.DeepL.com/pro</w:t>
                    </w:r>
                  </w:hyperlink>
                  <w:r>
                    <w:rPr>
                      <w:rFonts w:ascii="Roboto" w:hAnsi="Roboto"/>
                      <w:color w:val="0F2B46"/>
                      <w:sz w:val="20"/>
                    </w:rPr>
                    <w:t xml:space="preserve"> for more information.</w:t>
                  </w:r>
                </w:p>
              </w:txbxContent>
            </v:textbox>
            <w10:wrap xmlns:w10="urn:schemas-microsoft-com:office:word" anchorx="page" anchory="page"/>
          </v:shape>
        </w:pict>
      </w:r>
      <w:r w:rsidR="00166E86">
        <w:pict xmlns:o="urn:schemas-microsoft-com:office:office" xmlns:v="urn:schemas-microsoft-com:vml">
          <v:shape id="DeepLBoxSPIDType" style="position:absolute;margin-left:0;margin-top:0;width:50pt;height:50pt;z-index:251660288;visibility:hidden;mso-wrap-edited:f;mso-width-percent:0;mso-height-percent:0;mso-position-horizontal-relative:text;mso-position-vertical-relative:text;mso-width-percent:0;mso-height-percent:0" alt="" o:spid="_x0000_s1026" type="#_x0000_t202">
            <o:lock v:ext="edit" selection="t"/>
          </v:shape>
        </w:pict>
      </w:r>
    </w:p>
    <w:p w:rsidR="009E3860" w:rsidP="004D3E99" w:rsidRDefault="00A60866" w14:paraId="5FCCA01B" w14:textId="005D6392">
      <w:pPr>
        <w:spacing w:line="240" w:lineRule="auto"/>
        <w:rPr>
          <w:rStyle w:val="Heading2Char"/>
        </w:rPr>
      </w:pPr>
      <w:r w:rsidRPr="00FA14FD">
        <w:rPr>
          <w:rStyle w:val="Heading2Char"/>
        </w:rPr>
        <w:t xml:space="preserve">Week </w:t>
      </w:r>
      <w:r w:rsidR="00A85F82">
        <w:rPr>
          <w:rStyle w:val="Heading2Char"/>
        </w:rPr>
        <w:t xml:space="preserve">assignment </w:t>
      </w:r>
      <w:r w:rsidR="00A96915">
        <w:rPr>
          <w:rStyle w:val="Heading2Char"/>
        </w:rPr>
        <w:t xml:space="preserve">IN3030/IN4330 </w:t>
      </w:r>
      <w:r w:rsidR="00B701FF">
        <w:rPr>
          <w:rStyle w:val="Heading2Char"/>
        </w:rPr>
        <w:t xml:space="preserve">- </w:t>
      </w:r>
      <w:r w:rsidR="00A85F82">
        <w:rPr>
          <w:rStyle w:val="Heading2Char"/>
        </w:rPr>
        <w:t xml:space="preserve">v2025</w:t>
      </w:r>
    </w:p>
    <w:p w:rsidR="00DD1A7D" w:rsidP="004D3E99" w:rsidRDefault="00A60866" w14:paraId="4B1D001F" w14:textId="77777777">
      <w:pPr>
        <w:spacing w:line="240" w:lineRule="auto"/>
      </w:pPr>
      <w:r w:rsidR="00171C7A">
        <w:rPr>
          <w:rStyle w:val="Heading2Char"/>
          <w:b w:val="0"/>
          <w:i/>
        </w:rPr>
        <w:t xml:space="preserve"> Eric Jul </w:t>
      </w:r>
      <w:r w:rsidR="00171C7A">
        <w:rPr>
          <w:rStyle w:val="Heading2Char"/>
          <w:b w:val="0"/>
        </w:rPr>
        <w:t xml:space="preserve">after a presentation by </w:t>
      </w:r>
      <w:r w:rsidR="00171C7A">
        <w:rPr>
          <w:rStyle w:val="Heading2Char"/>
          <w:b w:val="0"/>
          <w:i/>
        </w:rPr>
        <w:t xml:space="preserve">Arne </w:t>
      </w:r>
      <w:r w:rsidR="00171C7A">
        <w:rPr>
          <w:rStyle w:val="Heading2Char"/>
          <w:b w:val="0"/>
          <w:i/>
        </w:rPr>
        <w:t xml:space="preserve">Maus</w:t>
      </w:r>
      <w:r w:rsidRPr="00FA14FD">
        <w:rPr>
          <w:rStyle w:val="Heading2Char"/>
        </w:rPr>
        <w:br/>
      </w:r>
    </w:p>
    <w:p w:rsidRPr="002D4F4F" w:rsidR="002D4F4F" w:rsidP="004D3E99" w:rsidRDefault="002D4F4F" w14:paraId="53B425D1" w14:textId="3EF7AF10">
      <w:pPr>
        <w:spacing w:line="240" w:lineRule="auto"/>
      </w:pPr>
      <w:r>
        <w:t xml:space="preserve">At the group lessons, the tutors will </w:t>
      </w:r>
      <w:r w:rsidR="007807F7">
        <w:t xml:space="preserve">help with </w:t>
      </w:r>
      <w:r>
        <w:t xml:space="preserve">parallel programming in Java</w:t>
      </w:r>
      <w:r w:rsidR="007807F7">
        <w:t xml:space="preserve">. </w:t>
      </w:r>
      <w:r w:rsidR="00DD1A7D">
        <w:t xml:space="preserve">These weekly assignments are </w:t>
      </w:r>
      <w:r w:rsidR="00856BEC">
        <w:t xml:space="preserve">for practicing creating simple Java programs with </w:t>
      </w:r>
      <w:r w:rsidR="00856BEC">
        <w:t xml:space="preserve">threads</w:t>
      </w:r>
      <w:r w:rsidR="00856BEC">
        <w:t xml:space="preserve">. </w:t>
      </w:r>
      <w:r w:rsidR="00330827">
        <w:t xml:space="preserve">They are not compulsory, BUT </w:t>
      </w:r>
      <w:r w:rsidR="00050D8F">
        <w:t xml:space="preserve">it will be easier to create Bond 1 if you do.</w:t>
      </w:r>
    </w:p>
    <w:p w:rsidR="00FA14FD" w:rsidP="004D3E99" w:rsidRDefault="00A60866" w14:paraId="4827111D" w14:textId="27B48738">
      <w:pPr>
        <w:spacing w:line="240" w:lineRule="auto"/>
      </w:pPr>
      <w:r>
        <w:br/>
      </w:r>
      <w:r w:rsidRPr="00FA14FD">
        <w:rPr>
          <w:rStyle w:val="Heading3Char"/>
        </w:rPr>
        <w:t xml:space="preserve">1.  </w:t>
      </w:r>
      <w:r w:rsidR="00FA14FD">
        <w:rPr>
          <w:rStyle w:val="Heading3Char"/>
        </w:rPr>
        <w:t xml:space="preserve">Hello to </w:t>
      </w:r>
      <w:r w:rsidRPr="00FA14FD" w:rsidR="00FA14FD">
        <w:rPr>
          <w:rStyle w:val="Heading3Char"/>
        </w:rPr>
        <w:t xml:space="preserve">the world</w:t>
      </w:r>
    </w:p>
    <w:p w:rsidR="00067E52" w:rsidRDefault="00A60866" w14:paraId="1DC84F31" w14:textId="16565492">
      <w:r>
        <w:t xml:space="preserve">The first thing everyone should do is create a program that generates as many threads </w:t>
      </w:r>
      <w:r w:rsidR="00FA14FD">
        <w:t xml:space="preserve">k </w:t>
      </w:r>
      <w:r>
        <w:t xml:space="preserve">(in addition to the main thread) </w:t>
      </w:r>
      <w:r w:rsidR="00FA14FD">
        <w:t xml:space="preserve">as there are cores on the machine you are sitting on</w:t>
      </w:r>
      <w:r>
        <w:t xml:space="preserve">.  </w:t>
      </w:r>
      <w:r>
        <w:t xml:space="preserve">Each thread </w:t>
      </w:r>
      <w:r w:rsidR="00FA14FD">
        <w:t xml:space="preserve">should have </w:t>
      </w:r>
      <w:r>
        <w:t xml:space="preserve">a local variable 'ind' (ind = </w:t>
      </w:r>
      <w:r>
        <w:t xml:space="preserve">0,1,...</w:t>
      </w:r>
      <w:r>
        <w:t xml:space="preserve">,numberofthreads-1). </w:t>
      </w:r>
      <w:r>
        <w:br/>
      </w:r>
      <w:r>
        <w:br/>
      </w:r>
      <w:r>
        <w:t xml:space="preserve">In the 'run' method, place </w:t>
      </w:r>
      <w:r w:rsidR="0075788A">
        <w:t xml:space="preserve">this statement </w:t>
      </w:r>
      <w:r>
        <w:t xml:space="preserve">first</w:t>
      </w:r>
      <w:r>
        <w:t xml:space="preserve">: </w:t>
      </w:r>
      <w:r>
        <w:br/>
      </w:r>
      <w:r>
        <w:br/>
      </w:r>
      <w:r>
        <w:t xml:space="preserve">a) </w:t>
      </w:r>
      <w:r>
        <w:t xml:space="preserve">System.out.println</w:t>
      </w:r>
      <w:r>
        <w:t xml:space="preserve">("</w:t>
      </w:r>
      <w:r>
        <w:t xml:space="preserve">Thread </w:t>
      </w:r>
      <w:r>
        <w:t xml:space="preserve">no</w:t>
      </w:r>
      <w:r>
        <w:t xml:space="preserve">: </w:t>
      </w:r>
      <w:r>
        <w:t xml:space="preserve">" + </w:t>
      </w:r>
      <w:r>
        <w:t xml:space="preserve">ind+</w:t>
      </w:r>
      <w:r>
        <w:t xml:space="preserve">" </w:t>
      </w:r>
      <w:r>
        <w:t xml:space="preserve">says hello"); </w:t>
      </w:r>
      <w:r>
        <w:br/>
      </w:r>
      <w:r>
        <w:br/>
      </w:r>
      <w:r w:rsidR="0075788A">
        <w:t xml:space="preserve">and </w:t>
      </w:r>
      <w:r>
        <w:t xml:space="preserve">then </w:t>
      </w:r>
      <w:r w:rsidR="0075788A">
        <w:t xml:space="preserve">the following two statements </w:t>
      </w:r>
      <w:r w:rsidR="00067E52">
        <w:t xml:space="preserve">in a try{..} </w:t>
      </w:r>
      <w:r w:rsidR="00067E52">
        <w:t xml:space="preserve">catch </w:t>
      </w:r>
      <w:r w:rsidR="00067E52">
        <w:t xml:space="preserve">block:</w:t>
      </w:r>
      <w:r>
        <w:br/>
      </w:r>
      <w:r>
        <w:br/>
      </w:r>
      <w:r>
        <w:t xml:space="preserve">b) </w:t>
      </w:r>
      <w:r w:rsidR="00067E52">
        <w:t xml:space="preserve">try </w:t>
      </w:r>
      <w:r w:rsidR="00067E52">
        <w:t xml:space="preserve">{  </w:t>
      </w:r>
      <w:r w:rsidR="00581AB7">
        <w:t xml:space="preserve">Thread.sleep</w:t>
      </w:r>
      <w:r>
        <w:t xml:space="preserve">(1000); </w:t>
      </w:r>
      <w:r>
        <w:br/>
      </w:r>
      <w:r w:rsidR="00067E52">
        <w:t xml:space="preserve">         </w:t>
      </w:r>
      <w:r w:rsidR="004D3E99">
        <w:t xml:space="preserve">    </w:t>
      </w:r>
      <w:r>
        <w:t xml:space="preserve">System.out.println</w:t>
      </w:r>
      <w:r>
        <w:t xml:space="preserve">("</w:t>
      </w:r>
      <w:r>
        <w:t xml:space="preserve">Thread </w:t>
      </w:r>
      <w:r>
        <w:t xml:space="preserve">no</w:t>
      </w:r>
      <w:r>
        <w:t xml:space="preserve">: </w:t>
      </w:r>
      <w:r>
        <w:t xml:space="preserve">" + </w:t>
      </w:r>
      <w:r>
        <w:t xml:space="preserve">ind+</w:t>
      </w:r>
      <w:r>
        <w:t xml:space="preserve">" </w:t>
      </w:r>
      <w:r>
        <w:t xml:space="preserve">says hello after waiting one second") </w:t>
      </w:r>
      <w:r w:rsidR="00067E52">
        <w:t xml:space="preserve">;</w:t>
      </w:r>
      <w:r w:rsidR="00067E52">
        <w:br/>
      </w:r>
      <w:r w:rsidR="00067E52">
        <w:t xml:space="preserve">    } catch (Exception e) { return;}</w:t>
      </w:r>
    </w:p>
    <w:p w:rsidR="0075788A" w:rsidRDefault="00067E52" w14:paraId="2892D37C" w14:textId="77777777"/>
    <w:p w:rsidRPr="0075788A" w:rsidR="00FA14FD" w:rsidRDefault="0075788A" w14:paraId="23C7F6DE" w14:textId="77777777">
      <w:pPr>
        <w:rPr>
          <w:rStyle w:val="Heading3Char"/>
          <w:rFonts w:asciiTheme="minorHAnsi" w:hAnsiTheme="minorHAnsi" w:eastAsiaTheme="minorHAnsi" w:cstheme="minorBidi"/>
          <w:b w:val="0"/>
          <w:bCs w:val="0"/>
          <w:color w:val="auto"/>
        </w:rPr>
      </w:pPr>
      <w:r>
        <w:t xml:space="preserve">Run the program several times - both a) and b) - and check that the sentences are in the 'correct' order each time. Is the printout mixed? </w:t>
      </w:r>
      <w:r>
        <w:br/>
      </w:r>
      <w:r w:rsidR="00A60866">
        <w:br/>
      </w:r>
      <w:r w:rsidR="00A60866">
        <w:br/>
      </w:r>
      <w:r w:rsidRPr="00FA14FD" w:rsidR="00A60866">
        <w:rPr>
          <w:rStyle w:val="Heading3Char"/>
        </w:rPr>
        <w:t xml:space="preserve">2. </w:t>
      </w:r>
      <w:r w:rsidRPr="00FA14FD" w:rsidR="00FA14FD">
        <w:rPr>
          <w:rStyle w:val="Heading3Char"/>
        </w:rPr>
        <w:t xml:space="preserve">Find the maximum value in an array</w:t>
      </w:r>
    </w:p>
    <w:p w:rsidR="00FA14FD" w:rsidRDefault="00A60866" w14:paraId="49566CAD" w14:textId="77777777">
      <w:r>
        <w:t xml:space="preserve">We </w:t>
      </w:r>
      <w:r w:rsidR="0075788A">
        <w:t xml:space="preserve">will now parallelize the problem </w:t>
      </w:r>
      <w:r>
        <w:t xml:space="preserve">of finding the largest </w:t>
      </w:r>
      <w:r w:rsidR="0075788A">
        <w:t xml:space="preserve">element in an integer array a[] of </w:t>
      </w:r>
      <w:r>
        <w:t xml:space="preserve">length n - and write: 'int findMax(int a[]) {..}; </w:t>
      </w:r>
      <w:r>
        <w:br/>
      </w:r>
      <w:r>
        <w:br/>
      </w:r>
      <w:r>
        <w:t xml:space="preserve">The array we will first create such an array with random content with the Random class in the package: java.util where the method nextInt(n) is used </w:t>
      </w:r>
      <w:r w:rsidR="0075788A">
        <w:t xml:space="preserve">to draw the elements in a[]</w:t>
      </w:r>
      <w:r>
        <w:br/>
      </w:r>
      <w:r>
        <w:br/>
      </w:r>
      <w:r>
        <w:t xml:space="preserve"> Below we will test this for n = 100, 1000, ..., 10 million. </w:t>
      </w:r>
      <w:r>
        <w:br/>
      </w:r>
      <w:r>
        <w:br/>
      </w:r>
      <w:r>
        <w:t xml:space="preserve">a) First, create a sequential solution and time it with System.nanoTime() in nanoseconds and print </w:t>
      </w:r>
      <w:r w:rsidR="00FA14FD">
        <w:t xml:space="preserve">the time in milliseconds. </w:t>
      </w:r>
      <w:r w:rsidR="00E906F9">
        <w:t xml:space="preserve">Divide the nanoseconds by 1000000.0 to get milliseconds </w:t>
      </w:r>
      <w:r w:rsidR="00E906F9">
        <w:t xml:space="preserve">as a double variable. </w:t>
      </w:r>
      <w:r w:rsidR="00FA14FD">
        <w:t xml:space="preserve">Create </w:t>
      </w:r>
      <w:r>
        <w:t xml:space="preserve">a table of the results. </w:t>
      </w:r>
      <w:r>
        <w:br/>
      </w:r>
      <w:r>
        <w:br/>
      </w:r>
      <w:r>
        <w:t xml:space="preserve">b) Parallel </w:t>
      </w:r>
      <w:r w:rsidR="00FA14FD">
        <w:t xml:space="preserve">solution</w:t>
      </w:r>
      <w:r>
        <w:t xml:space="preserve">: </w:t>
      </w:r>
      <w:r>
        <w:br/>
      </w:r>
      <w:r>
        <w:t xml:space="preserve">We will then look at two ways to parallelize this problem where we have k threads: </w:t>
      </w:r>
      <w:r>
        <w:br/>
      </w:r>
      <w:r w:rsidRPr="00604C67">
        <w:rPr>
          <w:sz w:val="10"/>
          <w:szCs w:val="10"/>
        </w:rPr>
        <w:br/>
      </w:r>
      <w:r>
        <w:lastRenderedPageBreak/>
      </w:r>
      <w:r>
        <w:t xml:space="preserve">b.1 First</w:t>
      </w:r>
      <w:r w:rsidR="0075788A">
        <w:t xml:space="preserve">,</w:t>
      </w:r>
      <w:r>
        <w:t xml:space="preserve"> </w:t>
      </w:r>
      <w:r w:rsidR="00FA14FD">
        <w:t xml:space="preserve">divide </w:t>
      </w:r>
      <w:r w:rsidR="00FA14FD">
        <w:t xml:space="preserve">the array so that thread 0 </w:t>
      </w:r>
      <w:r>
        <w:t xml:space="preserve">gets the first n/k elements, thread 1 has the next n/k </w:t>
      </w:r>
      <w:r w:rsidR="00FA14FD">
        <w:t xml:space="preserve">elements</w:t>
      </w:r>
      <w:r>
        <w:t xml:space="preserve">,.. etc.</w:t>
      </w:r>
      <w:r w:rsidR="0075788A">
        <w:t xml:space="preserve">, and the last thread gets the rest of the array</w:t>
      </w:r>
      <w:r>
        <w:br/>
      </w:r>
      <w:r>
        <w:br/>
      </w:r>
      <w:r>
        <w:t xml:space="preserve">b.2 Next, we divide the array a[] so </w:t>
      </w:r>
      <w:r w:rsidR="00604C67">
        <w:t xml:space="preserve">that thread 0 tests element: 0, k, 2k, 3k</w:t>
      </w:r>
      <w:r>
        <w:t xml:space="preserve">,..etc. Thread 1 tests element no. 1, </w:t>
      </w:r>
      <w:r w:rsidR="00604C67">
        <w:t xml:space="preserve">k+1</w:t>
      </w:r>
      <w:r>
        <w:t xml:space="preserve">, </w:t>
      </w:r>
      <w:r w:rsidR="00604C67">
        <w:t xml:space="preserve">2k+1</w:t>
      </w:r>
      <w:r>
        <w:t xml:space="preserve">, </w:t>
      </w:r>
      <w:r w:rsidR="00604C67">
        <w:t xml:space="preserve">.... </w:t>
      </w:r>
      <w:r w:rsidR="00604C67">
        <w:t xml:space="preserve">Thread 2 tests element 2, k+2, 2k+2</w:t>
      </w:r>
      <w:r>
        <w:t xml:space="preserve">,... </w:t>
      </w:r>
      <w:r w:rsidR="00604C67">
        <w:t xml:space="preserve">Remember to test so that you do not go beyond the end of the array.</w:t>
      </w:r>
      <w:r>
        <w:br/>
      </w:r>
      <w:r>
        <w:br/>
      </w:r>
      <w:r>
        <w:t xml:space="preserve">We see that in both </w:t>
      </w:r>
      <w:r w:rsidR="00FA14FD">
        <w:t xml:space="preserve">cases the threads should update a </w:t>
      </w:r>
      <w:r w:rsidR="0075788A">
        <w:t xml:space="preserve">common variable called e.g. </w:t>
      </w:r>
      <w:r>
        <w:t xml:space="preserve">globalMax. </w:t>
      </w:r>
      <w:r w:rsidR="00FA14FD">
        <w:t xml:space="preserve">Here you can test two strategies:</w:t>
      </w:r>
    </w:p>
    <w:p w:rsidR="00A60866" w:rsidRDefault="00A60866" w14:paraId="1394145F" w14:textId="77777777">
      <w:r>
        <w:t xml:space="preserve">b.3 Use a synchronized method that all threads call for each element they have and that updates globalMax if the new element is greater than the old value of globalMax. </w:t>
      </w:r>
      <w:r>
        <w:br/>
      </w:r>
      <w:r>
        <w:br/>
      </w:r>
      <w:r w:rsidR="00FA14FD">
        <w:t xml:space="preserve">b.4 Let all the threads </w:t>
      </w:r>
      <w:r>
        <w:t xml:space="preserve">each </w:t>
      </w:r>
      <w:r w:rsidR="00FA14FD">
        <w:t xml:space="preserve">have </w:t>
      </w:r>
      <w:r>
        <w:t xml:space="preserve">their own variable localMax that they use to find the max in their part of the array, Finally, each thread then calls only once on a synchronized method (same for setting golbalMax </w:t>
      </w:r>
      <w:r>
        <w:t xml:space="preserve">in b.3) which </w:t>
      </w:r>
      <w:r w:rsidR="00FA14FD">
        <w:t xml:space="preserve">then finds out which of the threads' </w:t>
      </w:r>
      <w:r>
        <w:t xml:space="preserve">local max was greater.</w:t>
      </w:r>
    </w:p>
    <w:p w:rsidR="00A60866" w:rsidRDefault="00A60866" w14:paraId="32DE4D17" w14:textId="77777777">
      <w:r>
        <w:t xml:space="preserve">Make a small report on the time spent with the 4 possible variants of the algorithm + the time spent on the sequential </w:t>
      </w:r>
      <w:r w:rsidR="00FA14FD">
        <w:t xml:space="preserve">algorithm where you also </w:t>
      </w:r>
      <w:r w:rsidR="00FA14FD">
        <w:t xml:space="preserve">calculate </w:t>
      </w:r>
      <w:r w:rsidR="0075788A">
        <w:t xml:space="preserve">the speedup S</w:t>
      </w:r>
      <w:r>
        <w:t xml:space="preserve">. Also write if it seems possible to get S &gt;1 for any of these four </w:t>
      </w:r>
      <w:r w:rsidR="00FA14FD">
        <w:t xml:space="preserve">alternatives. Comment on why </w:t>
      </w:r>
      <w:r>
        <w:t xml:space="preserve">some of the algorithms </w:t>
      </w:r>
      <w:r w:rsidR="00FA14FD">
        <w:t xml:space="preserve">may </w:t>
      </w:r>
      <w:r>
        <w:t xml:space="preserve">be particularly fast or particularly </w:t>
      </w:r>
      <w:r w:rsidR="003E6AD3">
        <w:t xml:space="preserve">slow</w:t>
      </w:r>
      <w:r>
        <w:t xml:space="preserve">. </w:t>
      </w:r>
    </w:p>
    <w:p w:rsidR="00A60866" w:rsidRDefault="00A60866" w14:paraId="15403743" w14:textId="77777777"/>
    <w:p w:rsidR="00A60866" w:rsidP="00FA14FD" w:rsidRDefault="00A60866" w14:paraId="5B94B8E4" w14:textId="77777777">
      <w:pPr>
        <w:pStyle w:val="Heading3"/>
      </w:pPr>
      <w:r>
        <w:t xml:space="preserve">3) If time: Solve the problem </w:t>
      </w:r>
      <w:r w:rsidR="00B74DFE">
        <w:t xml:space="preserve">of creating a parallel version of </w:t>
      </w:r>
      <w:r w:rsidRPr="00627FEE" w:rsidR="00FA14FD">
        <w:rPr>
          <w:u w:val="single"/>
        </w:rPr>
        <w:t xml:space="preserve">the sum of </w:t>
      </w:r>
      <w:r w:rsidR="00FA14FD">
        <w:t xml:space="preserve">the elements of an </w:t>
      </w:r>
    </w:p>
    <w:p w:rsidR="00A60866" w:rsidRDefault="0075788A" w14:paraId="7385DB77" w14:textId="77777777">
      <w:pPr>
        <w:rPr>
          <w:rFonts w:eastAsiaTheme="minorEastAsia"/>
        </w:rPr>
      </w:pPr>
      <w:r>
        <w:br/>
      </w:r>
      <w:r w:rsidR="00A60866">
        <w:t xml:space="preserve">   </w:t>
      </w:r>
      <m:oMath>
        <m:r>
          <w:rPr>
            <w:rFonts w:ascii="Cambria Math" w:hAnsi="Cambria Math"/>
          </w:rPr>
          <m:t>Sum=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i=0</m:t>
            </m:r>
          </m:sub>
          <m:sup>
            <m:r>
              <w:rPr>
                <w:rFonts w:ascii="Cambria Math" w:hAnsi="Cambria Math"/>
              </w:rPr>
              <m:t>a.length-1</m:t>
            </m:r>
          </m:sup>
          <m:e>
            <m:r>
              <w:rPr>
                <w:rFonts w:ascii="Cambria Math" w:hAnsi="Cambria Math"/>
              </w:rPr>
              <m:t>a[i]</m:t>
            </m:r>
          </m:e>
        </m:nary>
      </m:oMath>
    </w:p>
    <w:p w:rsidR="00B74DFE" w:rsidRDefault="0075788A" w14:paraId="71415FDC" w14:textId="77777777">
      <w:r w:rsidR="00B74DFE">
        <w:rPr>
          <w:rFonts w:eastAsiaTheme="minorEastAsia"/>
        </w:rPr>
        <w:t xml:space="preserve">using the same template as task 2. </w:t>
      </w:r>
      <w:r>
        <w:rPr>
          <w:rFonts w:eastAsiaTheme="minorEastAsia"/>
        </w:rPr>
        <w:t xml:space="preserve">Create a small report with the driving times. </w:t>
      </w:r>
      <w:r w:rsidR="00B74DFE">
        <w:rPr>
          <w:rFonts w:eastAsiaTheme="minorEastAsia"/>
        </w:rPr>
        <w:t xml:space="preserve">Do you draw the same conclusions </w:t>
      </w:r>
      <w:r>
        <w:rPr>
          <w:rFonts w:eastAsiaTheme="minorEastAsia"/>
        </w:rPr>
        <w:t xml:space="preserve">as for the FinnMax problem?</w:t>
      </w:r>
    </w:p>
    <w:p w:rsidR="00A60866" w:rsidRDefault="00A60866" w14:paraId="74077008" w14:textId="77777777"/>
    <w:p w:rsidR="00E16207" w:rsidRDefault="00A60866" w14:paraId="5C61DF83" w14:textId="77777777">
      <w:r>
        <w:br/>
      </w:r>
      <w:r>
        <w:br/>
      </w:r>
      <w:r>
        <w:br/>
      </w:r>
    </w:p>
    <w:sectPr w:rsidR="00E162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ocumentProtection w:edit="forms" w:enforcement="true" w:cryptProviderType="rsaAES" w:cryptAlgorithmClass="hash" w:cryptAlgorithmType="typeAny" w:cryptAlgorithmSid="14" w:cryptSpinCount="100000" w:hash="S79jzJM0xL7GnRcEC0X1FCE/DBXGpxs3zcZJaJTCcoNe++VSe6jxAJ0kOHl4af451iLGf2hKTU5p6bMCYzjnBw==" w:salt="2iM+6JOs+2kf63xprp4oh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866"/>
    <w:rsid w:val="00050D8F"/>
    <w:rsid w:val="00067E52"/>
    <w:rsid w:val="000857CD"/>
    <w:rsid w:val="00171C7A"/>
    <w:rsid w:val="00246D94"/>
    <w:rsid w:val="00265682"/>
    <w:rsid w:val="002D4F4F"/>
    <w:rsid w:val="00330827"/>
    <w:rsid w:val="003E6AD3"/>
    <w:rsid w:val="004D3E99"/>
    <w:rsid w:val="00541A96"/>
    <w:rsid w:val="00581AB7"/>
    <w:rsid w:val="00604C67"/>
    <w:rsid w:val="00627FEE"/>
    <w:rsid w:val="0072588F"/>
    <w:rsid w:val="0075788A"/>
    <w:rsid w:val="007807F7"/>
    <w:rsid w:val="00856BEC"/>
    <w:rsid w:val="009E3860"/>
    <w:rsid w:val="00A60866"/>
    <w:rsid w:val="00A85F82"/>
    <w:rsid w:val="00A96915"/>
    <w:rsid w:val="00B124BE"/>
    <w:rsid w:val="00B342DB"/>
    <w:rsid w:val="00B35EFB"/>
    <w:rsid w:val="00B519D1"/>
    <w:rsid w:val="00B701FF"/>
    <w:rsid w:val="00B74DFE"/>
    <w:rsid w:val="00BA49B5"/>
    <w:rsid w:val="00C04E53"/>
    <w:rsid w:val="00DD1A7D"/>
    <w:rsid w:val="00E16207"/>
    <w:rsid w:val="00E906F9"/>
    <w:rsid w:val="00ED6322"/>
    <w:rsid w:val="00F82859"/>
    <w:rsid w:val="00FA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D8FEB4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14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14F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086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86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FA14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A14F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deepl.com/pro?cta=edit-document" TargetMode="External" Id="R3a96d372543f4189" /><Relationship Type="http://schemas.openxmlformats.org/officeDocument/2006/relationships/image" Target="/media/image.png" Id="Re222f95cc7624c2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15</ap:TotalTime>
  <ap:Pages>2</ap:Pages>
  <ap:Words>502</ap:Words>
  <ap:Characters>2864</ap:Characters>
  <ap:Application>Microsoft Office Word</ap:Application>
  <ap:DocSecurity>0</ap:DocSecurity>
  <ap:Lines>23</ap:Lines>
  <ap:Paragraphs>6</ap:Paragraphs>
  <ap:ScaleCrop>false</ap:ScaleCrop>
  <ap:HeadingPairs>
    <vt:vector baseType="variant" size="4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ap:HeadingPairs>
  <ap:TitlesOfParts>
    <vt:vector baseType="lpstr" size="2">
      <vt:lpstr/>
      <vt:lpstr/>
    </vt:vector>
  </ap:TitlesOfParts>
  <ap:Company>University of Oslo</ap:Company>
  <ap:LinksUpToDate>false</ap:LinksUpToDate>
  <ap:CharactersWithSpaces>3360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arnem</dc:creator>
  <lastModifiedBy>Eric Bartley Jul</lastModifiedBy>
  <revision>3</revision>
  <lastPrinted>2019-01-22T13:47:00.0000000Z</lastPrinted>
  <dcterms:created xsi:type="dcterms:W3CDTF">2025-01-22T11:42:00.0000000Z</dcterms:created>
  <dcterms:modified xsi:type="dcterms:W3CDTF">2025-01-22T15:54:00.0000000Z</dcterms:modified>
  <keywords>, docId:27048323897D8CBEDAD461A19B8708C2</keywords>
</coreProperties>
</file>