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53E62" w14:textId="77777777" w:rsidR="00817378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The final presentations are worth 20% of your grade. As you know, it is a pass/feil course, but to pass, you need a C or better. Your report is valued at 80%. </w:t>
      </w:r>
    </w:p>
    <w:p w14:paraId="355CA803" w14:textId="77777777" w:rsidR="00817378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345B2649" w14:textId="77777777" w:rsidR="00817378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final presentations are q</w:t>
      </w:r>
      <w:r w:rsidR="002A68D2" w:rsidRPr="002A68D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uite like midterm presentations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But you need to email them to us before the presentation itself. </w:t>
      </w:r>
      <w:r w:rsidR="002A68D2" w:rsidRPr="002A68D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39A4E6C1" w14:textId="77777777" w:rsidR="00817378" w:rsidRDefault="00817378" w:rsidP="002A68D2">
      <w:pP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2BB7D4F6" w14:textId="40935239" w:rsidR="002A68D2" w:rsidRPr="002A68D2" w:rsidRDefault="00817378" w:rsidP="002A68D2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Please make sure to </w:t>
      </w:r>
      <w:r w:rsidR="002A68D2" w:rsidRPr="002A68D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cover: </w:t>
      </w:r>
    </w:p>
    <w:p w14:paraId="4671AC25" w14:textId="750DAE90" w:rsidR="002A68D2" w:rsidRPr="002A68D2" w:rsidRDefault="002A68D2" w:rsidP="002A68D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How did you work with the framework (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pts) (your posture and mindset, visions – what is it that you want to do and how did you get there, theories of change). </w:t>
      </w:r>
    </w:p>
    <w:p w14:paraId="11E5EBEC" w14:textId="4BF59F5B" w:rsidR="002A68D2" w:rsidRPr="002A68D2" w:rsidRDefault="002A68D2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How did you work with 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your prototype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pts)</w:t>
      </w:r>
    </w:p>
    <w:p w14:paraId="3C988677" w14:textId="004D6263" w:rsidR="002A68D2" w:rsidRPr="002A68D2" w:rsidRDefault="002A68D2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Methods that you used in these various steps (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pts)</w:t>
      </w:r>
    </w:p>
    <w:p w14:paraId="426B52E1" w14:textId="2C565511" w:rsidR="002A68D2" w:rsidRPr="002A68D2" w:rsidRDefault="002A68D2" w:rsidP="002A68D2">
      <w:pPr>
        <w:numPr>
          <w:ilvl w:val="0"/>
          <w:numId w:val="1"/>
        </w:numPr>
        <w:spacing w:before="100" w:beforeAutospacing="1" w:after="100" w:afterAutospacing="1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Prototypes and why are they transitional (or how they could be)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how it all hangs together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pts)</w:t>
      </w:r>
    </w:p>
    <w:p w14:paraId="2A575ECD" w14:textId="490EDD1F" w:rsidR="002A68D2" w:rsidRPr="002A68D2" w:rsidRDefault="002A68D2" w:rsidP="002A68D2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It is important to see connections and relations between the concepts that you work with and the components of the framework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</w:t>
      </w:r>
      <w:r w:rsidRPr="002A68D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Use of literature and previous wor</w:t>
      </w:r>
      <w:r w:rsidR="00817378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k.</w:t>
      </w:r>
    </w:p>
    <w:p w14:paraId="74DCA8E0" w14:textId="34207B59" w:rsidR="002A68D2" w:rsidRPr="002A68D2" w:rsidRDefault="002A68D2" w:rsidP="002A68D2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bookmarkStart w:id="0" w:name="_GoBack"/>
      <w:bookmarkEnd w:id="0"/>
    </w:p>
    <w:sectPr w:rsidR="002A68D2" w:rsidRPr="002A68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6B3A33"/>
    <w:multiLevelType w:val="multilevel"/>
    <w:tmpl w:val="00948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8D2"/>
    <w:rsid w:val="002078E7"/>
    <w:rsid w:val="002A68D2"/>
    <w:rsid w:val="00511573"/>
    <w:rsid w:val="005B411B"/>
    <w:rsid w:val="007D5160"/>
    <w:rsid w:val="00817378"/>
    <w:rsid w:val="00914DDF"/>
    <w:rsid w:val="009D6C93"/>
    <w:rsid w:val="00A4546E"/>
    <w:rsid w:val="00BC6564"/>
    <w:rsid w:val="00C57DC7"/>
    <w:rsid w:val="00CC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222590"/>
  <w15:chartTrackingRefBased/>
  <w15:docId w15:val="{0D9C7B5F-11EA-284B-A165-3620D05B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8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8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8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8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8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8D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8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8D2"/>
    <w:rPr>
      <w:b/>
      <w:bCs/>
      <w:smallCaps/>
      <w:color w:val="0F4761" w:themeColor="accent1" w:themeShade="BF"/>
      <w:spacing w:val="5"/>
    </w:rPr>
  </w:style>
  <w:style w:type="character" w:customStyle="1" w:styleId="ui-provider">
    <w:name w:val="ui-provider"/>
    <w:basedOn w:val="DefaultParagraphFont"/>
    <w:rsid w:val="002A68D2"/>
  </w:style>
  <w:style w:type="paragraph" w:styleId="NormalWeb">
    <w:name w:val="Normal (Web)"/>
    <w:basedOn w:val="Normal"/>
    <w:uiPriority w:val="99"/>
    <w:semiHidden/>
    <w:unhideWhenUsed/>
    <w:rsid w:val="002A68D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6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3</cp:revision>
  <dcterms:created xsi:type="dcterms:W3CDTF">2024-05-08T09:32:00Z</dcterms:created>
  <dcterms:modified xsi:type="dcterms:W3CDTF">2025-03-20T08:44:00Z</dcterms:modified>
</cp:coreProperties>
</file>