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C9CE4" w14:textId="63B424DA" w:rsidR="001B08E8" w:rsidRDefault="00E318A7">
      <w:pPr>
        <w:pStyle w:val="Tittel"/>
      </w:pPr>
      <w:bookmarkStart w:id="0" w:name="_fr5fsabqtnx" w:colFirst="0" w:colLast="0"/>
      <w:bookmarkEnd w:id="0"/>
      <w:r>
        <w:t>Repetisjonskurs H2</w:t>
      </w:r>
      <w:r w:rsidR="0082492E">
        <w:t>2</w:t>
      </w:r>
    </w:p>
    <w:p w14:paraId="653BC831" w14:textId="77777777" w:rsidR="001B08E8" w:rsidRDefault="00E318A7">
      <w:r>
        <w:t>Variabler, konstanter, blokker og skop</w:t>
      </w:r>
    </w:p>
    <w:p w14:paraId="417BF943" w14:textId="77777777" w:rsidR="001B08E8" w:rsidRDefault="001B08E8"/>
    <w:p w14:paraId="4C1643AD" w14:textId="77777777" w:rsidR="001B08E8" w:rsidRDefault="00E318A7">
      <w:pPr>
        <w:numPr>
          <w:ilvl w:val="0"/>
          <w:numId w:val="1"/>
        </w:numPr>
      </w:pPr>
      <w:r>
        <w:t>Skriv et program som:</w:t>
      </w:r>
    </w:p>
    <w:p w14:paraId="0D2F1081" w14:textId="77777777" w:rsidR="001B08E8" w:rsidRDefault="00E318A7">
      <w:pPr>
        <w:numPr>
          <w:ilvl w:val="1"/>
          <w:numId w:val="1"/>
        </w:numPr>
      </w:pPr>
      <w:r>
        <w:t>Lager en global variabel “s” som har verdien 5. Skriv ut variabelen</w:t>
      </w:r>
    </w:p>
    <w:p w14:paraId="6198D15E" w14:textId="77777777" w:rsidR="001B08E8" w:rsidRDefault="00E318A7">
      <w:pPr>
        <w:numPr>
          <w:ilvl w:val="1"/>
          <w:numId w:val="1"/>
        </w:numPr>
      </w:pPr>
      <w:r>
        <w:t xml:space="preserve">Lag en prosedyre og lag en ny variabel s i denne </w:t>
      </w:r>
      <w:proofErr w:type="spellStart"/>
      <w:r>
        <w:t>prosedyreb</w:t>
      </w:r>
      <w:proofErr w:type="spellEnd"/>
      <w:r>
        <w:t xml:space="preserve">. Sett s til å ha verdien 10. </w:t>
      </w:r>
      <w:proofErr w:type="spellStart"/>
      <w:r>
        <w:t>Print</w:t>
      </w:r>
      <w:proofErr w:type="spellEnd"/>
      <w:r>
        <w:t xml:space="preserve"> så ut variabelen.</w:t>
      </w:r>
    </w:p>
    <w:p w14:paraId="3EA4FF4E" w14:textId="77777777" w:rsidR="001B08E8" w:rsidRDefault="00E318A7">
      <w:pPr>
        <w:numPr>
          <w:ilvl w:val="1"/>
          <w:numId w:val="1"/>
        </w:numPr>
      </w:pPr>
      <w:r>
        <w:t xml:space="preserve">Endre den globale variabelen til å være 2 etter prosedyren. skriv ut denne variabelen igjen- </w:t>
      </w:r>
    </w:p>
    <w:p w14:paraId="5AE32C59" w14:textId="77777777" w:rsidR="001B08E8" w:rsidRDefault="00E318A7">
      <w:pPr>
        <w:numPr>
          <w:ilvl w:val="1"/>
          <w:numId w:val="1"/>
        </w:numPr>
      </w:pPr>
      <w:r>
        <w:t>Kjør programmet.</w:t>
      </w:r>
    </w:p>
    <w:p w14:paraId="58294A71" w14:textId="77777777" w:rsidR="001B08E8" w:rsidRDefault="00E318A7">
      <w:pPr>
        <w:numPr>
          <w:ilvl w:val="0"/>
          <w:numId w:val="1"/>
        </w:numPr>
      </w:pPr>
      <w:r>
        <w:t>Skriv et program som:</w:t>
      </w:r>
    </w:p>
    <w:p w14:paraId="4319B169" w14:textId="77777777" w:rsidR="001B08E8" w:rsidRDefault="00E318A7">
      <w:pPr>
        <w:numPr>
          <w:ilvl w:val="1"/>
          <w:numId w:val="1"/>
        </w:numPr>
      </w:pPr>
      <w:r>
        <w:t>Har en fun</w:t>
      </w:r>
      <w:r>
        <w:t>ksjon pluss. Pluss har 2 lokale variabler som er tall. returner summen av disse to variablene</w:t>
      </w:r>
    </w:p>
    <w:p w14:paraId="4BB7D340" w14:textId="77777777" w:rsidR="001B08E8" w:rsidRDefault="00E318A7">
      <w:pPr>
        <w:numPr>
          <w:ilvl w:val="1"/>
          <w:numId w:val="1"/>
        </w:numPr>
      </w:pPr>
      <w:r>
        <w:t>Kall på funksjonen.</w:t>
      </w:r>
    </w:p>
    <w:p w14:paraId="66300A60" w14:textId="77777777" w:rsidR="001B08E8" w:rsidRDefault="00E318A7">
      <w:pPr>
        <w:numPr>
          <w:ilvl w:val="0"/>
          <w:numId w:val="1"/>
        </w:numPr>
      </w:pPr>
      <w:r>
        <w:t>Skriv et program som:</w:t>
      </w:r>
    </w:p>
    <w:p w14:paraId="5C0AF3B1" w14:textId="77777777" w:rsidR="001B08E8" w:rsidRDefault="00E318A7">
      <w:pPr>
        <w:numPr>
          <w:ilvl w:val="1"/>
          <w:numId w:val="1"/>
        </w:numPr>
      </w:pPr>
      <w:r>
        <w:t xml:space="preserve">Har en prosedyre som tar inn 2 parametere. Prosedyren skal </w:t>
      </w:r>
      <w:proofErr w:type="spellStart"/>
      <w:r>
        <w:t>printe</w:t>
      </w:r>
      <w:proofErr w:type="spellEnd"/>
      <w:r>
        <w:t xml:space="preserve"> ut produktet av de to parameterne.</w:t>
      </w:r>
    </w:p>
    <w:p w14:paraId="2B33BFF1" w14:textId="77777777" w:rsidR="001B08E8" w:rsidRDefault="00E318A7">
      <w:pPr>
        <w:numPr>
          <w:ilvl w:val="1"/>
          <w:numId w:val="1"/>
        </w:numPr>
      </w:pPr>
      <w:r>
        <w:lastRenderedPageBreak/>
        <w:t>Har en prosedyre so</w:t>
      </w:r>
      <w:r>
        <w:t xml:space="preserve">m tar inn 2 parametere. Prosedyren skal </w:t>
      </w:r>
      <w:proofErr w:type="spellStart"/>
      <w:r>
        <w:t>printe</w:t>
      </w:r>
      <w:proofErr w:type="spellEnd"/>
      <w:r>
        <w:t xml:space="preserve"> ut summen av de to parameterne.</w:t>
      </w:r>
    </w:p>
    <w:p w14:paraId="7B5756F1" w14:textId="77777777" w:rsidR="001B08E8" w:rsidRDefault="00E318A7">
      <w:pPr>
        <w:numPr>
          <w:ilvl w:val="1"/>
          <w:numId w:val="1"/>
        </w:numPr>
      </w:pPr>
      <w:r>
        <w:t>Test prosedyrene med følgende parametere:</w:t>
      </w:r>
    </w:p>
    <w:p w14:paraId="60AF45F3" w14:textId="77777777" w:rsidR="001B08E8" w:rsidRDefault="00E318A7">
      <w:pPr>
        <w:numPr>
          <w:ilvl w:val="2"/>
          <w:numId w:val="1"/>
        </w:numPr>
      </w:pPr>
      <w:r>
        <w:t>(2, 3)</w:t>
      </w:r>
    </w:p>
    <w:p w14:paraId="3F1B526B" w14:textId="77777777" w:rsidR="001B08E8" w:rsidRDefault="00E318A7">
      <w:pPr>
        <w:numPr>
          <w:ilvl w:val="2"/>
          <w:numId w:val="1"/>
        </w:numPr>
      </w:pPr>
      <w:r>
        <w:t>(“hei”, 2)</w:t>
      </w:r>
    </w:p>
    <w:p w14:paraId="1635B63B" w14:textId="77777777" w:rsidR="001B08E8" w:rsidRDefault="00E318A7">
      <w:pPr>
        <w:numPr>
          <w:ilvl w:val="2"/>
          <w:numId w:val="1"/>
        </w:numPr>
      </w:pPr>
      <w:r>
        <w:t>(“True”, True)</w:t>
      </w:r>
    </w:p>
    <w:p w14:paraId="259CA35E" w14:textId="77777777" w:rsidR="001B08E8" w:rsidRDefault="00E318A7">
      <w:pPr>
        <w:numPr>
          <w:ilvl w:val="2"/>
          <w:numId w:val="1"/>
        </w:numPr>
      </w:pPr>
      <w:r>
        <w:t>(“hei”, “sann”)</w:t>
      </w:r>
    </w:p>
    <w:p w14:paraId="05340DE4" w14:textId="77777777" w:rsidR="001B08E8" w:rsidRDefault="00E318A7">
      <w:pPr>
        <w:numPr>
          <w:ilvl w:val="1"/>
          <w:numId w:val="1"/>
        </w:numPr>
      </w:pPr>
      <w:r>
        <w:t>Hvilke typer har parameterne. Og hvordan påvirker type hva operatorene * og + gjør?</w:t>
      </w:r>
    </w:p>
    <w:p w14:paraId="390594E8" w14:textId="77777777" w:rsidR="001B08E8" w:rsidRDefault="00E318A7">
      <w:pPr>
        <w:numPr>
          <w:ilvl w:val="0"/>
          <w:numId w:val="1"/>
        </w:numPr>
      </w:pPr>
      <w:r>
        <w:t>La</w:t>
      </w:r>
      <w:r>
        <w:t>g et program som:</w:t>
      </w:r>
    </w:p>
    <w:p w14:paraId="262E6126" w14:textId="77777777" w:rsidR="001B08E8" w:rsidRDefault="00E318A7">
      <w:pPr>
        <w:numPr>
          <w:ilvl w:val="1"/>
          <w:numId w:val="1"/>
        </w:numPr>
      </w:pPr>
      <w:r>
        <w:t>Lager en global variabel “g” som har verdien “Hei”</w:t>
      </w:r>
    </w:p>
    <w:p w14:paraId="5C51B29D" w14:textId="77777777" w:rsidR="001B08E8" w:rsidRDefault="00E318A7">
      <w:pPr>
        <w:numPr>
          <w:ilvl w:val="1"/>
          <w:numId w:val="1"/>
        </w:numPr>
      </w:pPr>
      <w:r>
        <w:t>Lag en metode og lag en lokal variabel “g”. Sett “g” til å ha verdien “</w:t>
      </w:r>
      <w:proofErr w:type="spellStart"/>
      <w:r>
        <w:t>Hade</w:t>
      </w:r>
      <w:proofErr w:type="spellEnd"/>
      <w:r>
        <w:t xml:space="preserve">”. </w:t>
      </w:r>
      <w:proofErr w:type="spellStart"/>
      <w:r>
        <w:t>Print</w:t>
      </w:r>
      <w:proofErr w:type="spellEnd"/>
      <w:r>
        <w:t xml:space="preserve"> så ut variabelen.</w:t>
      </w:r>
    </w:p>
    <w:p w14:paraId="453E19A3" w14:textId="77777777" w:rsidR="001B08E8" w:rsidRDefault="00E318A7">
      <w:pPr>
        <w:numPr>
          <w:ilvl w:val="1"/>
          <w:numId w:val="1"/>
        </w:numPr>
      </w:pPr>
      <w:r>
        <w:t>Skriv ut den globale variabelen g</w:t>
      </w:r>
    </w:p>
    <w:p w14:paraId="7A6A4B91" w14:textId="77777777" w:rsidR="001B08E8" w:rsidRDefault="00E318A7">
      <w:pPr>
        <w:numPr>
          <w:ilvl w:val="1"/>
          <w:numId w:val="1"/>
        </w:numPr>
      </w:pPr>
      <w:r>
        <w:t>Så kall på metoden du lagde</w:t>
      </w:r>
    </w:p>
    <w:p w14:paraId="5AE1F335" w14:textId="77777777" w:rsidR="001B08E8" w:rsidRDefault="00E318A7">
      <w:pPr>
        <w:numPr>
          <w:ilvl w:val="1"/>
          <w:numId w:val="1"/>
        </w:numPr>
      </w:pPr>
      <w:r>
        <w:t>Og skriv ut den globale</w:t>
      </w:r>
      <w:r>
        <w:t xml:space="preserve"> variabelen g</w:t>
      </w:r>
    </w:p>
    <w:p w14:paraId="293C2A12" w14:textId="77777777" w:rsidR="001B08E8" w:rsidRDefault="00E318A7">
      <w:pPr>
        <w:numPr>
          <w:ilvl w:val="1"/>
          <w:numId w:val="1"/>
        </w:numPr>
      </w:pPr>
      <w:r>
        <w:t>Hva skjer og hvorfor? Blir g forandret?</w:t>
      </w:r>
    </w:p>
    <w:p w14:paraId="0426CB03" w14:textId="77777777" w:rsidR="001B08E8" w:rsidRDefault="00E318A7">
      <w:pPr>
        <w:numPr>
          <w:ilvl w:val="0"/>
          <w:numId w:val="1"/>
        </w:numPr>
      </w:pPr>
      <w:r>
        <w:rPr>
          <w:noProof/>
        </w:rPr>
        <w:lastRenderedPageBreak/>
        <w:drawing>
          <wp:inline distT="114300" distB="114300" distL="114300" distR="114300" wp14:anchorId="0A1E9330" wp14:editId="52013B94">
            <wp:extent cx="1581150" cy="2181225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181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46D6BA" w14:textId="77777777" w:rsidR="001B08E8" w:rsidRDefault="00E318A7">
      <w:pPr>
        <w:numPr>
          <w:ilvl w:val="1"/>
          <w:numId w:val="1"/>
        </w:numPr>
      </w:pPr>
      <w:r>
        <w:t xml:space="preserve">Hva </w:t>
      </w:r>
      <w:proofErr w:type="spellStart"/>
      <w:r>
        <w:t>printes</w:t>
      </w:r>
      <w:proofErr w:type="spellEnd"/>
      <w:r>
        <w:t xml:space="preserve"> ut her og hvorfor?</w:t>
      </w:r>
    </w:p>
    <w:p w14:paraId="3BA896F4" w14:textId="77777777" w:rsidR="001B08E8" w:rsidRDefault="00E318A7">
      <w:pPr>
        <w:numPr>
          <w:ilvl w:val="0"/>
          <w:numId w:val="1"/>
        </w:numPr>
      </w:pPr>
      <w:r>
        <w:rPr>
          <w:noProof/>
        </w:rPr>
        <w:drawing>
          <wp:inline distT="114300" distB="114300" distL="114300" distR="114300" wp14:anchorId="14577DE0" wp14:editId="7B84BD6F">
            <wp:extent cx="1914525" cy="206692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066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B3F25F" w14:textId="77777777" w:rsidR="001B08E8" w:rsidRDefault="00E318A7">
      <w:pPr>
        <w:numPr>
          <w:ilvl w:val="1"/>
          <w:numId w:val="1"/>
        </w:numPr>
      </w:pPr>
      <w:r>
        <w:t xml:space="preserve">Hva </w:t>
      </w:r>
      <w:proofErr w:type="spellStart"/>
      <w:r>
        <w:t>printes</w:t>
      </w:r>
      <w:proofErr w:type="spellEnd"/>
      <w:r>
        <w:t xml:space="preserve"> ut her og hvorfor?</w:t>
      </w:r>
    </w:p>
    <w:p w14:paraId="0B65F74A" w14:textId="77777777" w:rsidR="001B08E8" w:rsidRDefault="00E318A7">
      <w:pPr>
        <w:numPr>
          <w:ilvl w:val="0"/>
          <w:numId w:val="1"/>
        </w:numPr>
      </w:pPr>
      <w:r>
        <w:rPr>
          <w:noProof/>
        </w:rPr>
        <w:lastRenderedPageBreak/>
        <w:drawing>
          <wp:inline distT="114300" distB="114300" distL="114300" distR="114300" wp14:anchorId="2E643AF8" wp14:editId="56370872">
            <wp:extent cx="2514600" cy="218122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181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CC7E04" w14:textId="77777777" w:rsidR="001B08E8" w:rsidRDefault="00E318A7">
      <w:pPr>
        <w:numPr>
          <w:ilvl w:val="1"/>
          <w:numId w:val="1"/>
        </w:numPr>
      </w:pPr>
      <w:r>
        <w:t xml:space="preserve">Hva </w:t>
      </w:r>
      <w:proofErr w:type="spellStart"/>
      <w:r>
        <w:t>printes</w:t>
      </w:r>
      <w:proofErr w:type="spellEnd"/>
      <w:r>
        <w:t xml:space="preserve"> ut her og hvorfor?</w:t>
      </w:r>
    </w:p>
    <w:p w14:paraId="7D0B38C4" w14:textId="77777777" w:rsidR="001B08E8" w:rsidRDefault="00E318A7">
      <w:pPr>
        <w:numPr>
          <w:ilvl w:val="0"/>
          <w:numId w:val="1"/>
        </w:numPr>
      </w:pPr>
      <w:r>
        <w:t>Lag et program som:</w:t>
      </w:r>
    </w:p>
    <w:p w14:paraId="328DA4D3" w14:textId="77777777" w:rsidR="001B08E8" w:rsidRDefault="00E318A7">
      <w:pPr>
        <w:numPr>
          <w:ilvl w:val="1"/>
          <w:numId w:val="1"/>
        </w:numPr>
      </w:pPr>
      <w:r>
        <w:t xml:space="preserve">Har en global konstant ANTALL_TERNINGER </w:t>
      </w:r>
    </w:p>
    <w:p w14:paraId="7EF90299" w14:textId="77777777" w:rsidR="001B08E8" w:rsidRDefault="00E318A7">
      <w:pPr>
        <w:numPr>
          <w:ilvl w:val="1"/>
          <w:numId w:val="1"/>
        </w:numPr>
      </w:pPr>
      <w:r>
        <w:t>importer random til programmet</w:t>
      </w:r>
    </w:p>
    <w:p w14:paraId="31E5A084" w14:textId="77777777" w:rsidR="001B08E8" w:rsidRDefault="00E318A7">
      <w:pPr>
        <w:numPr>
          <w:ilvl w:val="1"/>
          <w:numId w:val="1"/>
        </w:numPr>
      </w:pPr>
      <w:r>
        <w:t xml:space="preserve">Har en funksjon </w:t>
      </w:r>
      <w:proofErr w:type="spellStart"/>
      <w:r>
        <w:t>kastTerninger</w:t>
      </w:r>
      <w:proofErr w:type="spellEnd"/>
      <w:r>
        <w:t xml:space="preserve">. Denne skal returnere en liste med tall fra 1-6 med lengden ANTALL_TERNINGER. Her kan du bruke </w:t>
      </w:r>
      <w:proofErr w:type="spellStart"/>
      <w:r>
        <w:t>random.randint</w:t>
      </w:r>
      <w:proofErr w:type="spellEnd"/>
      <w:r>
        <w:t>(1,6) for å finne tilfeldige tall.</w:t>
      </w:r>
    </w:p>
    <w:p w14:paraId="514BC863" w14:textId="77777777" w:rsidR="001B08E8" w:rsidRDefault="00E318A7">
      <w:pPr>
        <w:numPr>
          <w:ilvl w:val="1"/>
          <w:numId w:val="1"/>
        </w:numPr>
      </w:pPr>
      <w:r>
        <w:t>Lag en metode enere() som skal returnere hvor mange</w:t>
      </w:r>
      <w:r>
        <w:t xml:space="preserve"> enere som er i en liste med tall.</w:t>
      </w:r>
    </w:p>
    <w:p w14:paraId="63534F09" w14:textId="77777777" w:rsidR="001B08E8" w:rsidRDefault="00E318A7">
      <w:pPr>
        <w:numPr>
          <w:ilvl w:val="1"/>
          <w:numId w:val="1"/>
        </w:numPr>
      </w:pPr>
      <w:r>
        <w:t xml:space="preserve">Lag så en metode hovedprogram hvor du kaller på metoden </w:t>
      </w:r>
      <w:proofErr w:type="spellStart"/>
      <w:r>
        <w:t>kastTerninger</w:t>
      </w:r>
      <w:proofErr w:type="spellEnd"/>
      <w:r>
        <w:t xml:space="preserve"> og bruker resultatet til å finne antall enere.</w:t>
      </w:r>
    </w:p>
    <w:p w14:paraId="0E0BFAA4" w14:textId="77777777" w:rsidR="001B08E8" w:rsidRDefault="00E318A7">
      <w:pPr>
        <w:numPr>
          <w:ilvl w:val="1"/>
          <w:numId w:val="1"/>
        </w:numPr>
      </w:pPr>
      <w:r>
        <w:lastRenderedPageBreak/>
        <w:t>Hvilke blokker og skop har vi i dette programmet?</w:t>
      </w:r>
    </w:p>
    <w:p w14:paraId="7C9B2E68" w14:textId="77777777" w:rsidR="001B08E8" w:rsidRDefault="00E318A7">
      <w:pPr>
        <w:numPr>
          <w:ilvl w:val="1"/>
          <w:numId w:val="1"/>
        </w:numPr>
      </w:pPr>
      <w:r>
        <w:t>Ekstra: Prøv å gjøre enere mer generisk. La den ta inn</w:t>
      </w:r>
      <w:r>
        <w:t xml:space="preserve"> </w:t>
      </w:r>
      <w:proofErr w:type="gramStart"/>
      <w:r>
        <w:t>et parameter</w:t>
      </w:r>
      <w:proofErr w:type="gramEnd"/>
      <w:r>
        <w:t xml:space="preserve"> til. Dette </w:t>
      </w:r>
      <w:proofErr w:type="spellStart"/>
      <w:r>
        <w:t>parameteret</w:t>
      </w:r>
      <w:proofErr w:type="spellEnd"/>
      <w:r>
        <w:t xml:space="preserve"> skal være hvilke tall vi ønsker å telle. Så skal den ta telle hvor mange av terningene som har det tallet vi ønsker.  </w:t>
      </w:r>
    </w:p>
    <w:p w14:paraId="68503AE6" w14:textId="77777777" w:rsidR="001B08E8" w:rsidRDefault="00E318A7">
      <w:pPr>
        <w:numPr>
          <w:ilvl w:val="0"/>
          <w:numId w:val="1"/>
        </w:numPr>
      </w:pPr>
      <w:r>
        <w:t xml:space="preserve">Se på </w:t>
      </w:r>
      <w:proofErr w:type="spellStart"/>
      <w:r>
        <w:t>oblig</w:t>
      </w:r>
      <w:proofErr w:type="spellEnd"/>
      <w:r>
        <w:t xml:space="preserve"> 8. </w:t>
      </w:r>
    </w:p>
    <w:p w14:paraId="68F071C7" w14:textId="77777777" w:rsidR="001B08E8" w:rsidRDefault="00E318A7">
      <w:pPr>
        <w:numPr>
          <w:ilvl w:val="1"/>
          <w:numId w:val="1"/>
        </w:numPr>
      </w:pPr>
      <w:r>
        <w:t xml:space="preserve">Hvilke skop og blokker har du her? </w:t>
      </w:r>
    </w:p>
    <w:p w14:paraId="6B49D288" w14:textId="77777777" w:rsidR="001B08E8" w:rsidRDefault="00E318A7">
      <w:pPr>
        <w:numPr>
          <w:ilvl w:val="1"/>
          <w:numId w:val="1"/>
        </w:numPr>
      </w:pPr>
      <w:r>
        <w:t>Kunne du hatt bedre variabelnavn noen steder.</w:t>
      </w:r>
    </w:p>
    <w:sectPr w:rsidR="001B08E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96BC4"/>
    <w:multiLevelType w:val="multilevel"/>
    <w:tmpl w:val="35AA16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713307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8E8"/>
    <w:rsid w:val="00167798"/>
    <w:rsid w:val="001B08E8"/>
    <w:rsid w:val="005768F0"/>
    <w:rsid w:val="0082492E"/>
    <w:rsid w:val="00E3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4C435"/>
  <w15:docId w15:val="{15878AAF-AE7C-4687-8D55-28EDC53E3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no" w:eastAsia="nb-N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Nikolai Elias Koop</cp:lastModifiedBy>
  <cp:revision>2</cp:revision>
  <dcterms:created xsi:type="dcterms:W3CDTF">2022-11-23T12:39:00Z</dcterms:created>
  <dcterms:modified xsi:type="dcterms:W3CDTF">2022-11-23T12:39:00Z</dcterms:modified>
</cp:coreProperties>
</file>