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BD4A7" w14:textId="51FD6492" w:rsidR="008E5B74" w:rsidRPr="00784C74" w:rsidRDefault="006F4F9F">
      <w:pPr>
        <w:rPr>
          <w:rFonts w:cs="Times New Roman"/>
          <w:b/>
          <w:sz w:val="28"/>
          <w:szCs w:val="28"/>
        </w:rPr>
      </w:pPr>
      <w:r w:rsidRPr="00784C74">
        <w:rPr>
          <w:rFonts w:cs="Times New Roman"/>
          <w:b/>
          <w:sz w:val="28"/>
          <w:szCs w:val="28"/>
        </w:rPr>
        <w:t>EST1000</w:t>
      </w:r>
      <w:r w:rsidR="004751FB" w:rsidRPr="00784C74">
        <w:rPr>
          <w:rFonts w:cs="Times New Roman"/>
          <w:b/>
          <w:sz w:val="28"/>
          <w:szCs w:val="28"/>
        </w:rPr>
        <w:t xml:space="preserve"> </w:t>
      </w:r>
      <w:r w:rsidRPr="00784C74">
        <w:rPr>
          <w:rFonts w:cs="Times New Roman"/>
          <w:b/>
          <w:sz w:val="28"/>
          <w:szCs w:val="28"/>
        </w:rPr>
        <w:t>Undervisningsplan</w:t>
      </w:r>
      <w:r w:rsidR="000527C2" w:rsidRPr="00784C74">
        <w:rPr>
          <w:rFonts w:cs="Times New Roman"/>
          <w:b/>
          <w:sz w:val="28"/>
          <w:szCs w:val="28"/>
        </w:rPr>
        <w:t xml:space="preserve"> </w:t>
      </w:r>
      <w:r w:rsidR="004751FB" w:rsidRPr="00784C74">
        <w:rPr>
          <w:rFonts w:cs="Times New Roman"/>
          <w:b/>
          <w:sz w:val="28"/>
          <w:szCs w:val="28"/>
        </w:rPr>
        <w:t>høst 202</w:t>
      </w:r>
      <w:r w:rsidR="00DF475C" w:rsidRPr="00784C74">
        <w:rPr>
          <w:rFonts w:cs="Times New Roman"/>
          <w:b/>
          <w:sz w:val="28"/>
          <w:szCs w:val="28"/>
        </w:rPr>
        <w:t>3</w:t>
      </w:r>
      <w:r w:rsidR="00405501" w:rsidRPr="00784C74">
        <w:rPr>
          <w:rFonts w:cs="Times New Roman"/>
          <w:b/>
          <w:sz w:val="28"/>
          <w:szCs w:val="28"/>
        </w:rPr>
        <w:t>. S</w:t>
      </w:r>
      <w:r w:rsidR="000527C2" w:rsidRPr="00784C74">
        <w:rPr>
          <w:rFonts w:cs="Times New Roman"/>
          <w:b/>
          <w:sz w:val="28"/>
          <w:szCs w:val="28"/>
        </w:rPr>
        <w:t xml:space="preserve">eminargruppe </w:t>
      </w:r>
      <w:r w:rsidR="00EE538B" w:rsidRPr="00784C74">
        <w:rPr>
          <w:rFonts w:cs="Times New Roman"/>
          <w:b/>
          <w:sz w:val="28"/>
          <w:szCs w:val="28"/>
        </w:rPr>
        <w:t>2</w:t>
      </w:r>
      <w:r w:rsidR="000527C2" w:rsidRPr="00784C74">
        <w:rPr>
          <w:rFonts w:cs="Times New Roman"/>
          <w:b/>
          <w:sz w:val="28"/>
          <w:szCs w:val="28"/>
        </w:rPr>
        <w:t xml:space="preserve"> ved Marit Grøtta</w:t>
      </w:r>
    </w:p>
    <w:p w14:paraId="7C79E1E2" w14:textId="42BD7F96" w:rsidR="000527C2" w:rsidRPr="00784C74" w:rsidRDefault="00DF475C">
      <w:pPr>
        <w:rPr>
          <w:rFonts w:cs="Times New Roman"/>
        </w:rPr>
      </w:pPr>
      <w:r w:rsidRPr="00784C74">
        <w:rPr>
          <w:rFonts w:cs="Times New Roman"/>
        </w:rPr>
        <w:t>Torsdager 12</w:t>
      </w:r>
      <w:r w:rsidR="00677CAB" w:rsidRPr="00784C74">
        <w:rPr>
          <w:rFonts w:cs="Times New Roman"/>
        </w:rPr>
        <w:t>.15-</w:t>
      </w:r>
      <w:r w:rsidRPr="00784C74">
        <w:rPr>
          <w:rFonts w:cs="Times New Roman"/>
        </w:rPr>
        <w:t>15.00</w:t>
      </w:r>
      <w:r w:rsidR="00887DFE" w:rsidRPr="00784C74">
        <w:rPr>
          <w:rFonts w:cs="Times New Roman"/>
        </w:rPr>
        <w:t xml:space="preserve">, </w:t>
      </w:r>
      <w:hyperlink r:id="rId8" w:tooltip="Sophus Bugges hus" w:history="1">
        <w:r w:rsidR="00D96D51" w:rsidRPr="00784C74">
          <w:rPr>
            <w:rStyle w:val="Hyperkobling"/>
            <w:rFonts w:cs="Times New Roman"/>
            <w:color w:val="auto"/>
            <w:u w:val="none"/>
          </w:rPr>
          <w:t>Sophus B</w:t>
        </w:r>
      </w:hyperlink>
      <w:r w:rsidR="00D96D51" w:rsidRPr="00784C74">
        <w:rPr>
          <w:rFonts w:cs="Times New Roman"/>
        </w:rPr>
        <w:t xml:space="preserve">ugges hus, </w:t>
      </w:r>
      <w:hyperlink r:id="rId9" w:history="1">
        <w:r w:rsidR="00D96D51" w:rsidRPr="00784C74">
          <w:rPr>
            <w:rStyle w:val="Hyperkobling"/>
            <w:rFonts w:cs="Times New Roman"/>
            <w:color w:val="auto"/>
            <w:u w:val="none"/>
          </w:rPr>
          <w:t>Seminarrom 3 (128)</w:t>
        </w:r>
      </w:hyperlink>
      <w:r w:rsidR="00887DFE" w:rsidRPr="00784C74">
        <w:rPr>
          <w:rFonts w:cs="Times New Roman"/>
        </w:rPr>
        <w:t xml:space="preserve"> </w:t>
      </w:r>
    </w:p>
    <w:p w14:paraId="043CF1DE" w14:textId="2C68C82C" w:rsidR="00721C43" w:rsidRPr="00784C74" w:rsidRDefault="003E2F0A">
      <w:pPr>
        <w:rPr>
          <w:rFonts w:cs="Times New Roman"/>
        </w:rPr>
      </w:pPr>
      <w:r w:rsidRPr="00784C74">
        <w:rPr>
          <w:rFonts w:cs="Times New Roman"/>
        </w:rPr>
        <w:t xml:space="preserve">Alle studenter skal gi muntlig presentasjon av en pensumtekst. Dette organiseres </w:t>
      </w:r>
      <w:r w:rsidR="002537CD" w:rsidRPr="00784C74">
        <w:rPr>
          <w:rFonts w:cs="Times New Roman"/>
        </w:rPr>
        <w:t>på første samling</w:t>
      </w:r>
      <w:r w:rsidR="00C039B9" w:rsidRPr="00784C74">
        <w:rPr>
          <w:rFonts w:cs="Times New Roman"/>
        </w:rPr>
        <w:t xml:space="preserve">. </w:t>
      </w:r>
    </w:p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2046"/>
        <w:gridCol w:w="1781"/>
        <w:gridCol w:w="2533"/>
        <w:gridCol w:w="1714"/>
      </w:tblGrid>
      <w:tr w:rsidR="00B864C9" w:rsidRPr="00784C74" w14:paraId="254B40C6" w14:textId="77777777" w:rsidTr="003127B8">
        <w:tc>
          <w:tcPr>
            <w:tcW w:w="988" w:type="dxa"/>
          </w:tcPr>
          <w:p w14:paraId="7ACE2AFC" w14:textId="77777777" w:rsidR="00C039B9" w:rsidRPr="00784C74" w:rsidRDefault="00C039B9">
            <w:pPr>
              <w:rPr>
                <w:rFonts w:cs="Times New Roman"/>
                <w:b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Tid</w:t>
            </w:r>
            <w:proofErr w:type="spellEnd"/>
            <w:r w:rsidRPr="00784C74">
              <w:rPr>
                <w:rFonts w:cs="Times New Roman"/>
                <w:b/>
                <w:lang w:val="en"/>
              </w:rPr>
              <w:t xml:space="preserve"> og </w:t>
            </w:r>
            <w:proofErr w:type="spellStart"/>
            <w:r w:rsidRPr="00784C74">
              <w:rPr>
                <w:rFonts w:cs="Times New Roman"/>
                <w:b/>
                <w:lang w:val="en"/>
              </w:rPr>
              <w:t>sted</w:t>
            </w:r>
            <w:proofErr w:type="spellEnd"/>
          </w:p>
        </w:tc>
        <w:tc>
          <w:tcPr>
            <w:tcW w:w="2046" w:type="dxa"/>
          </w:tcPr>
          <w:p w14:paraId="525402AE" w14:textId="77777777" w:rsidR="00C039B9" w:rsidRPr="00784C74" w:rsidRDefault="00C039B9">
            <w:pPr>
              <w:rPr>
                <w:rFonts w:cs="Times New Roman"/>
                <w:b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Aktivitet</w:t>
            </w:r>
            <w:proofErr w:type="spellEnd"/>
          </w:p>
        </w:tc>
        <w:tc>
          <w:tcPr>
            <w:tcW w:w="1781" w:type="dxa"/>
          </w:tcPr>
          <w:p w14:paraId="7BF7A4CC" w14:textId="77777777" w:rsidR="00C039B9" w:rsidRPr="00784C74" w:rsidRDefault="00691DC1">
            <w:pPr>
              <w:rPr>
                <w:rFonts w:cs="Times New Roman"/>
                <w:b/>
                <w:lang w:val="en"/>
              </w:rPr>
            </w:pPr>
            <w:r w:rsidRPr="00784C74">
              <w:rPr>
                <w:rFonts w:cs="Times New Roman"/>
                <w:b/>
                <w:lang w:val="en"/>
              </w:rPr>
              <w:t>Student-</w:t>
            </w:r>
            <w:proofErr w:type="spellStart"/>
            <w:r w:rsidRPr="00784C74">
              <w:rPr>
                <w:rFonts w:cs="Times New Roman"/>
                <w:b/>
                <w:lang w:val="en"/>
              </w:rPr>
              <w:t>presentasjon</w:t>
            </w:r>
            <w:r w:rsidR="00C752AC" w:rsidRPr="00784C74">
              <w:rPr>
                <w:rFonts w:cs="Times New Roman"/>
                <w:b/>
                <w:lang w:val="en"/>
              </w:rPr>
              <w:t>er</w:t>
            </w:r>
            <w:proofErr w:type="spellEnd"/>
          </w:p>
        </w:tc>
        <w:tc>
          <w:tcPr>
            <w:tcW w:w="2533" w:type="dxa"/>
          </w:tcPr>
          <w:p w14:paraId="667A3346" w14:textId="77777777" w:rsidR="00C039B9" w:rsidRPr="00784C74" w:rsidRDefault="00EF31CA">
            <w:pPr>
              <w:rPr>
                <w:rFonts w:cs="Times New Roman"/>
                <w:b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Nøkkelbegreper</w:t>
            </w:r>
            <w:proofErr w:type="spellEnd"/>
          </w:p>
        </w:tc>
        <w:tc>
          <w:tcPr>
            <w:tcW w:w="1714" w:type="dxa"/>
          </w:tcPr>
          <w:p w14:paraId="790DE65C" w14:textId="77777777" w:rsidR="00C039B9" w:rsidRPr="00784C74" w:rsidRDefault="00C039B9">
            <w:pPr>
              <w:rPr>
                <w:rFonts w:cs="Times New Roman"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Forberedelse</w:t>
            </w:r>
            <w:proofErr w:type="spellEnd"/>
            <w:r w:rsidRPr="00784C74">
              <w:rPr>
                <w:rFonts w:cs="Times New Roman"/>
                <w:lang w:val="en"/>
              </w:rPr>
              <w:t xml:space="preserve">: </w:t>
            </w:r>
          </w:p>
        </w:tc>
      </w:tr>
      <w:tr w:rsidR="00B864C9" w:rsidRPr="00784C74" w14:paraId="7FF7C403" w14:textId="77777777" w:rsidTr="003127B8">
        <w:tc>
          <w:tcPr>
            <w:tcW w:w="988" w:type="dxa"/>
          </w:tcPr>
          <w:p w14:paraId="5300AE64" w14:textId="77777777" w:rsidR="008E5B74" w:rsidRPr="00784C74" w:rsidRDefault="008E5B74" w:rsidP="00EF31CA">
            <w:pPr>
              <w:rPr>
                <w:rFonts w:cs="Times New Roman"/>
              </w:rPr>
            </w:pPr>
          </w:p>
          <w:p w14:paraId="5C2F1096" w14:textId="2C4F813C" w:rsidR="003127B8" w:rsidRPr="00784C74" w:rsidRDefault="003127B8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2</w:t>
            </w:r>
            <w:r w:rsidR="00790B25" w:rsidRPr="00784C74">
              <w:rPr>
                <w:rFonts w:cs="Times New Roman"/>
              </w:rPr>
              <w:t>4</w:t>
            </w:r>
            <w:r w:rsidRPr="00784C74">
              <w:rPr>
                <w:rFonts w:cs="Times New Roman"/>
              </w:rPr>
              <w:t>. aug</w:t>
            </w:r>
            <w:r w:rsidR="003F2277" w:rsidRPr="00784C74">
              <w:rPr>
                <w:rFonts w:cs="Times New Roman"/>
              </w:rPr>
              <w:t>.</w:t>
            </w:r>
          </w:p>
          <w:p w14:paraId="149C37AA" w14:textId="77777777" w:rsidR="003F2277" w:rsidRPr="00784C74" w:rsidRDefault="003F2277" w:rsidP="00EF31CA">
            <w:pPr>
              <w:rPr>
                <w:rFonts w:cs="Times New Roman"/>
              </w:rPr>
            </w:pPr>
          </w:p>
          <w:p w14:paraId="4810412F" w14:textId="77777777" w:rsidR="003F2277" w:rsidRPr="00784C74" w:rsidRDefault="003F2277" w:rsidP="00EF31CA">
            <w:pPr>
              <w:rPr>
                <w:rFonts w:cs="Times New Roman"/>
              </w:rPr>
            </w:pPr>
          </w:p>
        </w:tc>
        <w:tc>
          <w:tcPr>
            <w:tcW w:w="2046" w:type="dxa"/>
          </w:tcPr>
          <w:p w14:paraId="7A942D92" w14:textId="178C35BD" w:rsidR="00C039B9" w:rsidRPr="008E407B" w:rsidRDefault="008E407B" w:rsidP="008E407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Introduksjon til </w:t>
            </w:r>
            <w:r w:rsidRPr="008E407B">
              <w:rPr>
                <w:rFonts w:cs="Times New Roman"/>
              </w:rPr>
              <w:t>estetikk</w:t>
            </w:r>
            <w:r w:rsidR="00303BDE">
              <w:rPr>
                <w:rFonts w:cs="Times New Roman"/>
              </w:rPr>
              <w:t>-feltet</w:t>
            </w:r>
            <w:r>
              <w:rPr>
                <w:rFonts w:cs="Times New Roman"/>
              </w:rPr>
              <w:t>. Videre om begrepet etterligning</w:t>
            </w:r>
            <w:r w:rsidR="00CB51E6">
              <w:rPr>
                <w:rFonts w:cs="Times New Roman"/>
              </w:rPr>
              <w:t xml:space="preserve"> (mimesis)</w:t>
            </w:r>
            <w:r>
              <w:rPr>
                <w:rFonts w:cs="Times New Roman"/>
              </w:rPr>
              <w:t xml:space="preserve"> hos</w:t>
            </w:r>
            <w:r w:rsidR="00EE538B" w:rsidRPr="008E407B">
              <w:rPr>
                <w:rFonts w:cs="Times New Roman"/>
              </w:rPr>
              <w:t xml:space="preserve"> </w:t>
            </w:r>
            <w:r w:rsidR="00C039B9" w:rsidRPr="008E407B">
              <w:rPr>
                <w:rFonts w:cs="Times New Roman"/>
              </w:rPr>
              <w:t>Platon og Aristoteles</w:t>
            </w:r>
            <w:r>
              <w:rPr>
                <w:rFonts w:cs="Times New Roman"/>
              </w:rPr>
              <w:t>.</w:t>
            </w:r>
          </w:p>
          <w:p w14:paraId="33AD2C45" w14:textId="289B35A2" w:rsidR="00C039B9" w:rsidRPr="00784C74" w:rsidRDefault="00677CAB" w:rsidP="00E45325">
            <w:pPr>
              <w:rPr>
                <w:rFonts w:cs="Times New Roman"/>
              </w:rPr>
            </w:pPr>
            <w:r w:rsidRPr="00784C74">
              <w:rPr>
                <w:rFonts w:cs="Times New Roman"/>
                <w:bCs/>
                <w:i/>
              </w:rPr>
              <w:t>Praktisk</w:t>
            </w:r>
            <w:r w:rsidRPr="00784C74">
              <w:rPr>
                <w:rFonts w:cs="Times New Roman"/>
              </w:rPr>
              <w:t xml:space="preserve">: </w:t>
            </w:r>
            <w:r w:rsidR="00C039B9" w:rsidRPr="00784C74">
              <w:rPr>
                <w:rFonts w:cs="Times New Roman"/>
              </w:rPr>
              <w:t>Hva er et seminarinnlegg? Hva er en kvalifiseringsoppgav</w:t>
            </w:r>
            <w:r w:rsidR="00C039B9" w:rsidRPr="00784C74">
              <w:rPr>
                <w:rFonts w:cs="Times New Roman"/>
                <w:sz w:val="20"/>
                <w:szCs w:val="20"/>
              </w:rPr>
              <w:t>e?</w:t>
            </w:r>
          </w:p>
        </w:tc>
        <w:tc>
          <w:tcPr>
            <w:tcW w:w="1781" w:type="dxa"/>
          </w:tcPr>
          <w:p w14:paraId="1588136F" w14:textId="77777777" w:rsidR="00C039B9" w:rsidRPr="00784C74" w:rsidRDefault="00C039B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205E3DED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</w:t>
            </w:r>
            <w:r w:rsidR="00EF31CA" w:rsidRPr="00784C74">
              <w:rPr>
                <w:rFonts w:cs="Times New Roman"/>
              </w:rPr>
              <w:t>stetikk</w:t>
            </w:r>
            <w:r w:rsidRPr="00784C74">
              <w:rPr>
                <w:rFonts w:cs="Times New Roman"/>
              </w:rPr>
              <w:t xml:space="preserve"> (</w:t>
            </w:r>
            <w:proofErr w:type="spellStart"/>
            <w:r w:rsidRPr="00784C74">
              <w:rPr>
                <w:rFonts w:cs="Times New Roman"/>
              </w:rPr>
              <w:t>Baumgarten</w:t>
            </w:r>
            <w:proofErr w:type="spellEnd"/>
            <w:r w:rsidRPr="00784C74">
              <w:rPr>
                <w:rFonts w:cs="Times New Roman"/>
              </w:rPr>
              <w:t>)</w:t>
            </w:r>
          </w:p>
          <w:p w14:paraId="5A7A7434" w14:textId="77777777" w:rsidR="00806EDF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</w:t>
            </w:r>
            <w:r w:rsidR="00806EDF" w:rsidRPr="00784C74">
              <w:rPr>
                <w:rFonts w:cs="Times New Roman"/>
              </w:rPr>
              <w:t>anselig erkjennelse</w:t>
            </w:r>
          </w:p>
          <w:p w14:paraId="26C8D731" w14:textId="77777777" w:rsidR="00806EDF" w:rsidRPr="00784C74" w:rsidRDefault="00806EDF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kunstteori</w:t>
            </w:r>
          </w:p>
          <w:p w14:paraId="01F446A6" w14:textId="77777777" w:rsidR="00C039B9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m</w:t>
            </w:r>
            <w:r w:rsidR="00EF31CA" w:rsidRPr="00784C74">
              <w:rPr>
                <w:rFonts w:cs="Times New Roman"/>
              </w:rPr>
              <w:t>imesis</w:t>
            </w:r>
            <w:r w:rsidR="00E44076" w:rsidRPr="00784C74">
              <w:rPr>
                <w:rFonts w:cs="Times New Roman"/>
              </w:rPr>
              <w:t>/etterligning/representasjon</w:t>
            </w:r>
          </w:p>
          <w:p w14:paraId="13470B99" w14:textId="77777777" w:rsidR="00EF31CA" w:rsidRPr="00784C74" w:rsidRDefault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Platons idélære</w:t>
            </w:r>
          </w:p>
          <w:p w14:paraId="2794B664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>et skjønne</w:t>
            </w:r>
          </w:p>
          <w:p w14:paraId="0F25E197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t</w:t>
            </w:r>
            <w:r w:rsidR="00EF31CA" w:rsidRPr="00784C74">
              <w:rPr>
                <w:rFonts w:cs="Times New Roman"/>
              </w:rPr>
              <w:t>ragedie</w:t>
            </w:r>
          </w:p>
          <w:p w14:paraId="3B4C075E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</w:t>
            </w:r>
            <w:r w:rsidR="00EF31CA" w:rsidRPr="00784C74">
              <w:rPr>
                <w:rFonts w:cs="Times New Roman"/>
              </w:rPr>
              <w:t>atarsis</w:t>
            </w:r>
          </w:p>
        </w:tc>
        <w:tc>
          <w:tcPr>
            <w:tcW w:w="1714" w:type="dxa"/>
          </w:tcPr>
          <w:p w14:paraId="6EC36CC0" w14:textId="77777777" w:rsidR="00C039B9" w:rsidRPr="00784C74" w:rsidRDefault="0086142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Utvalg fra Platon og Aristoteles i Canvas</w:t>
            </w:r>
          </w:p>
          <w:p w14:paraId="5A2FE627" w14:textId="77777777" w:rsidR="00861426" w:rsidRPr="00784C74" w:rsidRDefault="00861426">
            <w:pPr>
              <w:rPr>
                <w:rFonts w:cs="Times New Roman"/>
              </w:rPr>
            </w:pPr>
          </w:p>
          <w:p w14:paraId="7A9D4F4A" w14:textId="50A75928" w:rsidR="00861426" w:rsidRPr="00784C74" w:rsidRDefault="00B711DB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Freeland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kp</w:t>
            </w:r>
            <w:proofErr w:type="spellEnd"/>
            <w:r>
              <w:rPr>
                <w:rFonts w:cs="Times New Roman"/>
              </w:rPr>
              <w:t>. 1-2</w:t>
            </w:r>
          </w:p>
        </w:tc>
      </w:tr>
      <w:tr w:rsidR="00B864C9" w:rsidRPr="00784C74" w14:paraId="237C514C" w14:textId="77777777" w:rsidTr="003127B8">
        <w:tc>
          <w:tcPr>
            <w:tcW w:w="988" w:type="dxa"/>
          </w:tcPr>
          <w:p w14:paraId="5F27AA4A" w14:textId="77777777" w:rsidR="00C039B9" w:rsidRPr="00784C74" w:rsidRDefault="00C039B9">
            <w:pPr>
              <w:rPr>
                <w:rFonts w:cs="Times New Roman"/>
              </w:rPr>
            </w:pPr>
          </w:p>
          <w:p w14:paraId="0FBCB4D3" w14:textId="3936ABB9" w:rsidR="00460659" w:rsidRPr="00784C74" w:rsidRDefault="00083967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3</w:t>
            </w:r>
            <w:r w:rsidR="00790B25" w:rsidRPr="00784C74">
              <w:rPr>
                <w:rFonts w:cs="Times New Roman"/>
              </w:rPr>
              <w:t>1</w:t>
            </w:r>
            <w:r w:rsidR="003127B8" w:rsidRPr="00784C74">
              <w:rPr>
                <w:rFonts w:cs="Times New Roman"/>
              </w:rPr>
              <w:t xml:space="preserve">. </w:t>
            </w:r>
            <w:r w:rsidR="00790B25" w:rsidRPr="00784C74">
              <w:rPr>
                <w:rFonts w:cs="Times New Roman"/>
              </w:rPr>
              <w:t>aug</w:t>
            </w:r>
            <w:r w:rsidR="003127B8" w:rsidRPr="00784C74">
              <w:rPr>
                <w:rFonts w:cs="Times New Roman"/>
              </w:rPr>
              <w:t>.</w:t>
            </w:r>
          </w:p>
        </w:tc>
        <w:tc>
          <w:tcPr>
            <w:tcW w:w="2046" w:type="dxa"/>
          </w:tcPr>
          <w:p w14:paraId="05AA0A12" w14:textId="098D62C6" w:rsidR="00124AF4" w:rsidRPr="00784C74" w:rsidRDefault="00EE538B" w:rsidP="00EE538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smak: </w:t>
            </w:r>
            <w:r w:rsidR="00C039B9" w:rsidRPr="00784C74">
              <w:rPr>
                <w:rFonts w:cs="Times New Roman"/>
              </w:rPr>
              <w:t>Hume</w:t>
            </w:r>
            <w:r w:rsidR="00387AE9" w:rsidRPr="00784C74">
              <w:rPr>
                <w:rFonts w:cs="Times New Roman"/>
              </w:rPr>
              <w:t xml:space="preserve"> og</w:t>
            </w:r>
            <w:r w:rsidR="00124AF4" w:rsidRPr="00784C74">
              <w:rPr>
                <w:rFonts w:cs="Times New Roman"/>
              </w:rPr>
              <w:t xml:space="preserve"> </w:t>
            </w:r>
            <w:proofErr w:type="spellStart"/>
            <w:r w:rsidR="00BD3FEB" w:rsidRPr="00784C74">
              <w:rPr>
                <w:rFonts w:cs="Times New Roman"/>
              </w:rPr>
              <w:t>Burke</w:t>
            </w:r>
            <w:proofErr w:type="spellEnd"/>
          </w:p>
        </w:tc>
        <w:tc>
          <w:tcPr>
            <w:tcW w:w="1781" w:type="dxa"/>
          </w:tcPr>
          <w:p w14:paraId="675106E4" w14:textId="77777777" w:rsidR="00EA4077" w:rsidRPr="00784C74" w:rsidRDefault="00EA4077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2A823511" w14:textId="77777777" w:rsidR="008B75D0" w:rsidRPr="00784C74" w:rsidRDefault="00C25013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</w:t>
            </w:r>
            <w:r w:rsidR="008B75D0" w:rsidRPr="00784C74">
              <w:rPr>
                <w:rFonts w:cs="Times New Roman"/>
              </w:rPr>
              <w:t>mak</w:t>
            </w:r>
          </w:p>
          <w:p w14:paraId="603A97A7" w14:textId="77777777" w:rsidR="00C25013" w:rsidRPr="00784C74" w:rsidRDefault="00254AA8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smaksdom</w:t>
            </w:r>
            <w:proofErr w:type="spellEnd"/>
          </w:p>
          <w:p w14:paraId="42D8D0A3" w14:textId="77777777" w:rsidR="00C25013" w:rsidRPr="00784C74" w:rsidRDefault="00C25013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en allmenn standard for smak</w:t>
            </w:r>
          </w:p>
          <w:p w14:paraId="12C8D76E" w14:textId="77777777" w:rsidR="00C039B9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 xml:space="preserve">et skjønne </w:t>
            </w:r>
          </w:p>
          <w:p w14:paraId="3DFD651D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>et sublime</w:t>
            </w:r>
          </w:p>
          <w:p w14:paraId="3D1CCE52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</w:t>
            </w:r>
            <w:r w:rsidR="00EF31CA" w:rsidRPr="00784C74">
              <w:rPr>
                <w:rFonts w:cs="Times New Roman"/>
              </w:rPr>
              <w:t>mpirisme</w:t>
            </w:r>
          </w:p>
        </w:tc>
        <w:tc>
          <w:tcPr>
            <w:tcW w:w="1714" w:type="dxa"/>
          </w:tcPr>
          <w:p w14:paraId="1523EFE4" w14:textId="77777777" w:rsidR="00C039B9" w:rsidRPr="00784C74" w:rsidRDefault="00C039B9">
            <w:pPr>
              <w:rPr>
                <w:rFonts w:cs="Times New Roman"/>
                <w:lang w:val="nn-NO"/>
              </w:rPr>
            </w:pPr>
          </w:p>
          <w:p w14:paraId="1EB6B7FA" w14:textId="77777777" w:rsidR="00387AE9" w:rsidRPr="00784C74" w:rsidRDefault="00387AE9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62BCA37F" w14:textId="77777777" w:rsidR="00387AE9" w:rsidRPr="00784C74" w:rsidRDefault="00387AE9" w:rsidP="00387AE9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Hume, </w:t>
            </w:r>
            <w:proofErr w:type="spellStart"/>
            <w:r w:rsidRPr="00784C74">
              <w:rPr>
                <w:rFonts w:cs="Times New Roman"/>
                <w:lang w:val="nn-NO"/>
              </w:rPr>
              <w:t>Burke</w:t>
            </w:r>
            <w:proofErr w:type="spellEnd"/>
          </w:p>
          <w:p w14:paraId="79D92962" w14:textId="77777777" w:rsidR="00387AE9" w:rsidRPr="00784C74" w:rsidRDefault="00387AE9">
            <w:pPr>
              <w:rPr>
                <w:rFonts w:cs="Times New Roman"/>
                <w:lang w:val="nn-NO"/>
              </w:rPr>
            </w:pPr>
          </w:p>
          <w:p w14:paraId="20493FFB" w14:textId="34552EBF" w:rsidR="00861426" w:rsidRDefault="00D60829">
            <w:pPr>
              <w:rPr>
                <w:rFonts w:cs="Times New Roman"/>
                <w:lang w:val="nn-NO"/>
              </w:rPr>
            </w:pPr>
            <w:r>
              <w:rPr>
                <w:rFonts w:cs="Times New Roman"/>
                <w:lang w:val="nn-NO"/>
              </w:rPr>
              <w:t>Stene-Johansen</w:t>
            </w:r>
            <w:r w:rsidR="003F4097">
              <w:rPr>
                <w:rFonts w:cs="Times New Roman"/>
                <w:lang w:val="nn-NO"/>
              </w:rPr>
              <w:t>, s. 29-94.</w:t>
            </w:r>
          </w:p>
          <w:p w14:paraId="1B15842C" w14:textId="15BB85DF" w:rsidR="003215A0" w:rsidRPr="00784C74" w:rsidRDefault="003215A0">
            <w:pPr>
              <w:rPr>
                <w:rFonts w:cs="Times New Roman"/>
                <w:lang w:val="nn-NO"/>
              </w:rPr>
            </w:pPr>
            <w:r>
              <w:rPr>
                <w:rFonts w:cs="Times New Roman"/>
                <w:lang w:val="nn-NO"/>
              </w:rPr>
              <w:t>Bale, kp 4, s. 65-68</w:t>
            </w:r>
          </w:p>
        </w:tc>
      </w:tr>
      <w:tr w:rsidR="00B864C9" w:rsidRPr="00784C74" w14:paraId="032B23EB" w14:textId="77777777" w:rsidTr="003127B8">
        <w:tc>
          <w:tcPr>
            <w:tcW w:w="988" w:type="dxa"/>
          </w:tcPr>
          <w:p w14:paraId="734784C2" w14:textId="2B8E0DD6" w:rsidR="00C039B9" w:rsidRPr="00784C74" w:rsidRDefault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7</w:t>
            </w:r>
            <w:r w:rsidR="003F2277" w:rsidRPr="00784C74">
              <w:rPr>
                <w:rFonts w:cs="Times New Roman"/>
              </w:rPr>
              <w:t>. sept.</w:t>
            </w:r>
          </w:p>
        </w:tc>
        <w:tc>
          <w:tcPr>
            <w:tcW w:w="2046" w:type="dxa"/>
          </w:tcPr>
          <w:p w14:paraId="19BCF081" w14:textId="2B928695" w:rsidR="00AE4F5E" w:rsidRPr="00784C74" w:rsidRDefault="00677CAB" w:rsidP="00AE4F5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</w:t>
            </w:r>
            <w:r w:rsidR="00EE538B" w:rsidRPr="00784C74">
              <w:rPr>
                <w:rFonts w:cs="Times New Roman"/>
              </w:rPr>
              <w:t xml:space="preserve">m </w:t>
            </w:r>
            <w:r w:rsidR="00FD584E">
              <w:rPr>
                <w:rFonts w:cs="Times New Roman"/>
              </w:rPr>
              <w:t>det skjønne og det sublime</w:t>
            </w:r>
            <w:r w:rsidR="00303BDE">
              <w:rPr>
                <w:rFonts w:cs="Times New Roman"/>
              </w:rPr>
              <w:t>;</w:t>
            </w:r>
            <w:r w:rsidR="00FD584E">
              <w:rPr>
                <w:rFonts w:cs="Times New Roman"/>
              </w:rPr>
              <w:t xml:space="preserve"> om </w:t>
            </w:r>
            <w:proofErr w:type="spellStart"/>
            <w:r w:rsidR="00EE538B" w:rsidRPr="00784C74">
              <w:rPr>
                <w:rFonts w:cs="Times New Roman"/>
              </w:rPr>
              <w:t>smak</w:t>
            </w:r>
            <w:r w:rsidRPr="00784C74">
              <w:rPr>
                <w:rFonts w:cs="Times New Roman"/>
              </w:rPr>
              <w:t>sdommen</w:t>
            </w:r>
            <w:proofErr w:type="spellEnd"/>
            <w:r w:rsidR="00784C74" w:rsidRPr="00784C74">
              <w:rPr>
                <w:rFonts w:cs="Times New Roman"/>
              </w:rPr>
              <w:t xml:space="preserve"> og dens</w:t>
            </w:r>
            <w:r w:rsidRPr="00784C74">
              <w:rPr>
                <w:rFonts w:cs="Times New Roman"/>
              </w:rPr>
              <w:t xml:space="preserve"> premisser</w:t>
            </w:r>
            <w:r w:rsidR="00EE538B" w:rsidRPr="00784C74">
              <w:rPr>
                <w:rFonts w:cs="Times New Roman"/>
              </w:rPr>
              <w:t xml:space="preserve">: </w:t>
            </w:r>
            <w:r w:rsidR="00AE4F5E" w:rsidRPr="00784C74">
              <w:rPr>
                <w:rFonts w:cs="Times New Roman"/>
              </w:rPr>
              <w:t>Kant</w:t>
            </w:r>
          </w:p>
          <w:p w14:paraId="0063393E" w14:textId="77777777" w:rsidR="00124AF4" w:rsidRPr="00784C74" w:rsidRDefault="00124AF4" w:rsidP="00C039B9">
            <w:pPr>
              <w:rPr>
                <w:rFonts w:cs="Times New Roman"/>
              </w:rPr>
            </w:pPr>
          </w:p>
          <w:p w14:paraId="7997B1B9" w14:textId="77777777" w:rsidR="00C039B9" w:rsidRPr="00784C74" w:rsidRDefault="00C039B9" w:rsidP="00AE4F5E">
            <w:pPr>
              <w:rPr>
                <w:rFonts w:cs="Times New Roman"/>
              </w:rPr>
            </w:pPr>
          </w:p>
        </w:tc>
        <w:tc>
          <w:tcPr>
            <w:tcW w:w="1781" w:type="dxa"/>
          </w:tcPr>
          <w:p w14:paraId="4B89FADF" w14:textId="77777777" w:rsidR="002A534C" w:rsidRPr="00784C74" w:rsidRDefault="002A534C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076A1E33" w14:textId="77777777" w:rsidR="00B864C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t</w:t>
            </w:r>
            <w:r w:rsidR="00B864C9" w:rsidRPr="00784C74">
              <w:rPr>
                <w:rFonts w:cs="Times New Roman"/>
              </w:rPr>
              <w:t>ranscendental filosofi</w:t>
            </w:r>
          </w:p>
          <w:p w14:paraId="0D152E32" w14:textId="77777777" w:rsidR="008B75D0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8B75D0" w:rsidRPr="00784C74">
              <w:rPr>
                <w:rFonts w:cs="Times New Roman"/>
              </w:rPr>
              <w:t>ømmekraft</w:t>
            </w:r>
          </w:p>
          <w:p w14:paraId="0099F954" w14:textId="77777777" w:rsidR="00EF31CA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 xml:space="preserve">et skjønne </w:t>
            </w:r>
          </w:p>
          <w:p w14:paraId="1EF51ED7" w14:textId="0E87A3E5" w:rsidR="00B864C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i</w:t>
            </w:r>
            <w:r w:rsidR="00B864C9" w:rsidRPr="00784C74">
              <w:rPr>
                <w:rFonts w:cs="Times New Roman"/>
              </w:rPr>
              <w:t>nteresseløshet</w:t>
            </w:r>
          </w:p>
          <w:p w14:paraId="04A74EB4" w14:textId="1C2AFF23" w:rsidR="00CB558C" w:rsidRPr="00784C74" w:rsidRDefault="00CB558C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allmenngyldighet</w:t>
            </w:r>
          </w:p>
          <w:p w14:paraId="388AAB38" w14:textId="1448BA51" w:rsidR="00CB558C" w:rsidRPr="00784C74" w:rsidRDefault="00CB558C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ren/uren </w:t>
            </w:r>
            <w:proofErr w:type="spellStart"/>
            <w:r w:rsidRPr="00784C74">
              <w:rPr>
                <w:rFonts w:cs="Times New Roman"/>
              </w:rPr>
              <w:t>smaksdom</w:t>
            </w:r>
            <w:proofErr w:type="spellEnd"/>
          </w:p>
          <w:p w14:paraId="3CACDD28" w14:textId="77777777" w:rsidR="00B864C9" w:rsidRPr="00784C74" w:rsidRDefault="008A4D79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autonomi</w:t>
            </w:r>
          </w:p>
          <w:p w14:paraId="4EAD2ED2" w14:textId="77777777" w:rsidR="00B864C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>et sublime</w:t>
            </w:r>
          </w:p>
          <w:p w14:paraId="64EA0401" w14:textId="77777777" w:rsidR="00C039B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g</w:t>
            </w:r>
            <w:r w:rsidR="00EF31CA" w:rsidRPr="00784C74">
              <w:rPr>
                <w:rFonts w:cs="Times New Roman"/>
              </w:rPr>
              <w:t>eniet</w:t>
            </w:r>
          </w:p>
        </w:tc>
        <w:tc>
          <w:tcPr>
            <w:tcW w:w="1714" w:type="dxa"/>
          </w:tcPr>
          <w:p w14:paraId="00A892C7" w14:textId="77777777" w:rsidR="00387AE9" w:rsidRPr="00784C74" w:rsidRDefault="00387AE9" w:rsidP="00387AE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Antologi: </w:t>
            </w:r>
          </w:p>
          <w:p w14:paraId="2EE6F118" w14:textId="31676784" w:rsidR="00C039B9" w:rsidRDefault="00387AE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Kant</w:t>
            </w:r>
          </w:p>
          <w:p w14:paraId="66FAFC3B" w14:textId="77777777" w:rsidR="00117E07" w:rsidRPr="00784C74" w:rsidRDefault="00117E07">
            <w:pPr>
              <w:rPr>
                <w:rFonts w:cs="Times New Roman"/>
              </w:rPr>
            </w:pPr>
          </w:p>
          <w:p w14:paraId="1F539F6C" w14:textId="0705C8CB" w:rsidR="003F4097" w:rsidRDefault="003F4097">
            <w:pPr>
              <w:rPr>
                <w:rFonts w:cs="Times New Roman"/>
              </w:rPr>
            </w:pPr>
            <w:r>
              <w:rPr>
                <w:rFonts w:cs="Times New Roman"/>
                <w:lang w:val="nn-NO"/>
              </w:rPr>
              <w:t>Stene-Johansen, s. 95-1</w:t>
            </w:r>
            <w:r w:rsidR="00DD7276">
              <w:rPr>
                <w:rFonts w:cs="Times New Roman"/>
                <w:lang w:val="nn-NO"/>
              </w:rPr>
              <w:t>00</w:t>
            </w:r>
          </w:p>
          <w:p w14:paraId="6CBBFECE" w14:textId="2E7D7DE6" w:rsidR="00E45325" w:rsidRPr="00784C74" w:rsidRDefault="00117E0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Bale, </w:t>
            </w:r>
            <w:proofErr w:type="spellStart"/>
            <w:r>
              <w:rPr>
                <w:rFonts w:cs="Times New Roman"/>
              </w:rPr>
              <w:t>kp</w:t>
            </w:r>
            <w:proofErr w:type="spellEnd"/>
            <w:r>
              <w:rPr>
                <w:rFonts w:cs="Times New Roman"/>
              </w:rPr>
              <w:t xml:space="preserve"> 4-5</w:t>
            </w:r>
          </w:p>
        </w:tc>
      </w:tr>
      <w:tr w:rsidR="00DA0D77" w:rsidRPr="00784C74" w14:paraId="7DA0B227" w14:textId="77777777" w:rsidTr="003127B8">
        <w:tc>
          <w:tcPr>
            <w:tcW w:w="988" w:type="dxa"/>
          </w:tcPr>
          <w:p w14:paraId="290DA43F" w14:textId="0EDA7582" w:rsidR="00DA0D77" w:rsidRPr="00784C74" w:rsidRDefault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14</w:t>
            </w:r>
            <w:r w:rsidR="00DA0D77" w:rsidRPr="00784C74">
              <w:rPr>
                <w:rFonts w:cs="Times New Roman"/>
              </w:rPr>
              <w:t>. sept.</w:t>
            </w:r>
          </w:p>
        </w:tc>
        <w:tc>
          <w:tcPr>
            <w:tcW w:w="2046" w:type="dxa"/>
          </w:tcPr>
          <w:p w14:paraId="0B62CF5F" w14:textId="366EF58D" w:rsidR="00DA0D77" w:rsidRPr="00784C74" w:rsidRDefault="00790B25" w:rsidP="00784C74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</w:t>
            </w:r>
            <w:r w:rsidR="00FD584E">
              <w:rPr>
                <w:rFonts w:cs="Times New Roman"/>
              </w:rPr>
              <w:t xml:space="preserve">skjønnhetens, </w:t>
            </w:r>
            <w:r w:rsidRPr="00784C74">
              <w:rPr>
                <w:rFonts w:cs="Times New Roman"/>
              </w:rPr>
              <w:t xml:space="preserve">illusjonens </w:t>
            </w:r>
            <w:r w:rsidR="00FD584E">
              <w:rPr>
                <w:rFonts w:cs="Times New Roman"/>
              </w:rPr>
              <w:t xml:space="preserve">og lekens </w:t>
            </w:r>
            <w:r w:rsidRPr="00784C74">
              <w:rPr>
                <w:rFonts w:cs="Times New Roman"/>
              </w:rPr>
              <w:t xml:space="preserve">betydning for mennesket: Schiller </w:t>
            </w:r>
          </w:p>
        </w:tc>
        <w:tc>
          <w:tcPr>
            <w:tcW w:w="1781" w:type="dxa"/>
          </w:tcPr>
          <w:p w14:paraId="68BA28C1" w14:textId="77777777" w:rsidR="00DA0D77" w:rsidRPr="00784C74" w:rsidRDefault="00DA0D77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39343119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estetisk oppdragelse</w:t>
            </w:r>
          </w:p>
          <w:p w14:paraId="224C4E3F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stoffdrift, formdrift, lekedrift</w:t>
            </w:r>
          </w:p>
          <w:p w14:paraId="11C32825" w14:textId="77777777" w:rsidR="00DA0D77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estetisk illusjon</w:t>
            </w:r>
          </w:p>
          <w:p w14:paraId="48BA6BA0" w14:textId="03160F4A" w:rsidR="00FD584E" w:rsidRPr="00784C74" w:rsidRDefault="00FD584E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skinn [</w:t>
            </w:r>
            <w:proofErr w:type="spellStart"/>
            <w:r w:rsidRPr="00784C74">
              <w:rPr>
                <w:rFonts w:cs="Times New Roman"/>
              </w:rPr>
              <w:t>Schein</w:t>
            </w:r>
            <w:proofErr w:type="spellEnd"/>
            <w:r w:rsidRPr="00784C74">
              <w:rPr>
                <w:rFonts w:cs="Times New Roman"/>
              </w:rPr>
              <w:t>]</w:t>
            </w:r>
          </w:p>
        </w:tc>
        <w:tc>
          <w:tcPr>
            <w:tcW w:w="1714" w:type="dxa"/>
          </w:tcPr>
          <w:p w14:paraId="584F010F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Antologi: </w:t>
            </w:r>
          </w:p>
          <w:p w14:paraId="69E8720D" w14:textId="4C205C17" w:rsidR="00790B25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Schiller</w:t>
            </w:r>
            <w:r w:rsidR="00894D8C">
              <w:rPr>
                <w:rFonts w:cs="Times New Roman"/>
              </w:rPr>
              <w:t>.</w:t>
            </w:r>
            <w:r w:rsidRPr="00784C74">
              <w:rPr>
                <w:rFonts w:cs="Times New Roman"/>
              </w:rPr>
              <w:t xml:space="preserve"> </w:t>
            </w:r>
          </w:p>
          <w:p w14:paraId="590F0D6C" w14:textId="2EF6C640" w:rsidR="00117E07" w:rsidRPr="00784C74" w:rsidRDefault="00DD7276" w:rsidP="00790B25">
            <w:pPr>
              <w:rPr>
                <w:rFonts w:cs="Times New Roman"/>
              </w:rPr>
            </w:pPr>
            <w:r>
              <w:rPr>
                <w:rFonts w:cs="Times New Roman"/>
                <w:lang w:val="nn-NO"/>
              </w:rPr>
              <w:t>Stene-Johansen, s. 100-122</w:t>
            </w:r>
            <w:r w:rsidR="00894D8C">
              <w:rPr>
                <w:rFonts w:cs="Times New Roman"/>
                <w:lang w:val="nn-NO"/>
              </w:rPr>
              <w:t>.</w:t>
            </w:r>
          </w:p>
          <w:p w14:paraId="156C5DE7" w14:textId="44F464BE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Bale</w:t>
            </w:r>
            <w:r w:rsidR="00117E07">
              <w:rPr>
                <w:rFonts w:cs="Times New Roman"/>
              </w:rPr>
              <w:t>,</w:t>
            </w:r>
            <w:r w:rsidRPr="00784C74">
              <w:rPr>
                <w:rFonts w:cs="Times New Roman"/>
              </w:rPr>
              <w:t xml:space="preserve"> </w:t>
            </w:r>
            <w:proofErr w:type="spellStart"/>
            <w:r w:rsidRPr="00784C74">
              <w:rPr>
                <w:rFonts w:cs="Times New Roman"/>
              </w:rPr>
              <w:t>kp</w:t>
            </w:r>
            <w:proofErr w:type="spellEnd"/>
            <w:r w:rsidRPr="00784C74">
              <w:rPr>
                <w:rFonts w:cs="Times New Roman"/>
              </w:rPr>
              <w:t>. 3</w:t>
            </w:r>
          </w:p>
          <w:p w14:paraId="32BFA81A" w14:textId="77777777" w:rsidR="00DA0D77" w:rsidRPr="00784C74" w:rsidRDefault="00DA0D77" w:rsidP="00387AE9">
            <w:pPr>
              <w:rPr>
                <w:rFonts w:cs="Times New Roman"/>
              </w:rPr>
            </w:pPr>
          </w:p>
        </w:tc>
      </w:tr>
      <w:tr w:rsidR="00B864C9" w:rsidRPr="00784C74" w14:paraId="34B957F7" w14:textId="77777777" w:rsidTr="003127B8">
        <w:tc>
          <w:tcPr>
            <w:tcW w:w="988" w:type="dxa"/>
          </w:tcPr>
          <w:p w14:paraId="18DF71AA" w14:textId="77777777" w:rsidR="00CF0230" w:rsidRPr="00784C74" w:rsidRDefault="00CF0230">
            <w:pPr>
              <w:rPr>
                <w:rFonts w:cs="Times New Roman"/>
              </w:rPr>
            </w:pPr>
          </w:p>
          <w:p w14:paraId="4F184506" w14:textId="481B4704" w:rsidR="00CF0230" w:rsidRPr="00784C74" w:rsidRDefault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21</w:t>
            </w:r>
            <w:r w:rsidR="00460659" w:rsidRPr="00784C74">
              <w:rPr>
                <w:rFonts w:cs="Times New Roman"/>
              </w:rPr>
              <w:t>. sept.</w:t>
            </w:r>
          </w:p>
        </w:tc>
        <w:tc>
          <w:tcPr>
            <w:tcW w:w="2046" w:type="dxa"/>
          </w:tcPr>
          <w:p w14:paraId="26C041FB" w14:textId="7634F081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</w:t>
            </w:r>
            <w:r w:rsidR="00FD584E">
              <w:rPr>
                <w:rFonts w:cs="Times New Roman"/>
              </w:rPr>
              <w:t>det skjønne</w:t>
            </w:r>
            <w:r w:rsidR="00296E57" w:rsidRPr="00784C74">
              <w:rPr>
                <w:rFonts w:cs="Times New Roman"/>
              </w:rPr>
              <w:t xml:space="preserve"> og </w:t>
            </w:r>
            <w:r w:rsidR="00FD584E">
              <w:rPr>
                <w:rFonts w:cs="Times New Roman"/>
              </w:rPr>
              <w:t xml:space="preserve">det heslige, om kunst og moral: </w:t>
            </w:r>
            <w:r w:rsidRPr="00784C74">
              <w:rPr>
                <w:rFonts w:cs="Times New Roman"/>
              </w:rPr>
              <w:t>Baudelaire og Nietzsche</w:t>
            </w:r>
          </w:p>
          <w:p w14:paraId="711CCED8" w14:textId="77777777" w:rsidR="00CF0230" w:rsidRPr="00784C74" w:rsidRDefault="00CF0230" w:rsidP="00C039B9">
            <w:pPr>
              <w:rPr>
                <w:rFonts w:cs="Times New Roman"/>
              </w:rPr>
            </w:pPr>
          </w:p>
          <w:p w14:paraId="79865C0B" w14:textId="77777777" w:rsidR="00C039B9" w:rsidRPr="00784C74" w:rsidRDefault="00C039B9">
            <w:pPr>
              <w:rPr>
                <w:rFonts w:cs="Times New Roman"/>
              </w:rPr>
            </w:pPr>
          </w:p>
          <w:p w14:paraId="328602C4" w14:textId="77777777" w:rsidR="007446DA" w:rsidRPr="00784C74" w:rsidRDefault="007446DA">
            <w:pPr>
              <w:rPr>
                <w:rFonts w:cs="Times New Roman"/>
                <w:b/>
              </w:rPr>
            </w:pPr>
          </w:p>
        </w:tc>
        <w:tc>
          <w:tcPr>
            <w:tcW w:w="1781" w:type="dxa"/>
          </w:tcPr>
          <w:p w14:paraId="5A24DAEA" w14:textId="77777777" w:rsidR="00662FBB" w:rsidRPr="00784C74" w:rsidRDefault="00662FBB" w:rsidP="00E45325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4156518D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modernitet</w:t>
            </w:r>
          </w:p>
          <w:p w14:paraId="33B600E0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modernisme</w:t>
            </w:r>
          </w:p>
          <w:p w14:paraId="684C6212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kunsten og tiden</w:t>
            </w:r>
          </w:p>
          <w:p w14:paraId="555B3E6E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det skjønne</w:t>
            </w:r>
          </w:p>
          <w:p w14:paraId="2876DF66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kampen om det skjønne</w:t>
            </w:r>
          </w:p>
          <w:p w14:paraId="07945496" w14:textId="0880008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det heslige</w:t>
            </w:r>
          </w:p>
          <w:p w14:paraId="607DB869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kunsten og livet</w:t>
            </w:r>
          </w:p>
          <w:p w14:paraId="52187DA5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kunst </w:t>
            </w:r>
            <w:proofErr w:type="spellStart"/>
            <w:r w:rsidRPr="00784C74">
              <w:rPr>
                <w:rFonts w:cs="Times New Roman"/>
              </w:rPr>
              <w:t>vs</w:t>
            </w:r>
            <w:proofErr w:type="spellEnd"/>
            <w:r w:rsidRPr="00784C74">
              <w:rPr>
                <w:rFonts w:cs="Times New Roman"/>
              </w:rPr>
              <w:t xml:space="preserve"> moral</w:t>
            </w:r>
          </w:p>
          <w:p w14:paraId="2ED942DD" w14:textId="1098F331" w:rsidR="00F37583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lastRenderedPageBreak/>
              <w:t>apollinsk / dionysisk</w:t>
            </w:r>
          </w:p>
        </w:tc>
        <w:tc>
          <w:tcPr>
            <w:tcW w:w="1714" w:type="dxa"/>
          </w:tcPr>
          <w:p w14:paraId="19E0AF5F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lastRenderedPageBreak/>
              <w:t xml:space="preserve">Antologi: </w:t>
            </w:r>
          </w:p>
          <w:p w14:paraId="5BB4A048" w14:textId="1CC03BE8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Baudelaire</w:t>
            </w:r>
            <w:r w:rsidR="00B07D84">
              <w:rPr>
                <w:rFonts w:cs="Times New Roman"/>
                <w:lang w:val="nn-NO"/>
              </w:rPr>
              <w:t xml:space="preserve">. Utdrag </w:t>
            </w:r>
            <w:proofErr w:type="spellStart"/>
            <w:r w:rsidR="00B07D84">
              <w:rPr>
                <w:rFonts w:cs="Times New Roman"/>
                <w:lang w:val="nn-NO"/>
              </w:rPr>
              <w:t>fra</w:t>
            </w:r>
            <w:proofErr w:type="spellEnd"/>
            <w:r w:rsidR="00B07D84">
              <w:rPr>
                <w:rFonts w:cs="Times New Roman"/>
                <w:lang w:val="nn-NO"/>
              </w:rPr>
              <w:t xml:space="preserve"> </w:t>
            </w:r>
          </w:p>
          <w:p w14:paraId="3B75E304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Nietzsche</w:t>
            </w:r>
          </w:p>
          <w:p w14:paraId="3492E9C5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</w:p>
          <w:p w14:paraId="031EF1D4" w14:textId="698596BB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Bale</w:t>
            </w:r>
            <w:r w:rsidR="00117E07">
              <w:rPr>
                <w:rFonts w:cs="Times New Roman"/>
                <w:lang w:val="nn-NO"/>
              </w:rPr>
              <w:t xml:space="preserve">, </w:t>
            </w:r>
            <w:r w:rsidRPr="00784C74">
              <w:rPr>
                <w:rFonts w:cs="Times New Roman"/>
                <w:lang w:val="nn-NO"/>
              </w:rPr>
              <w:t>kp. 3</w:t>
            </w:r>
          </w:p>
          <w:p w14:paraId="7B52DB70" w14:textId="77777777" w:rsidR="00E45325" w:rsidRPr="00784C74" w:rsidRDefault="00E45325" w:rsidP="00790B25">
            <w:pPr>
              <w:rPr>
                <w:rFonts w:cs="Times New Roman"/>
                <w:lang w:val="nn-NO"/>
              </w:rPr>
            </w:pPr>
          </w:p>
        </w:tc>
      </w:tr>
      <w:tr w:rsidR="00B864C9" w:rsidRPr="00784C74" w14:paraId="6C4BA644" w14:textId="77777777" w:rsidTr="003127B8">
        <w:tc>
          <w:tcPr>
            <w:tcW w:w="988" w:type="dxa"/>
          </w:tcPr>
          <w:p w14:paraId="4570775F" w14:textId="0742DBD1" w:rsidR="003E3679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28</w:t>
            </w:r>
            <w:r w:rsidR="003E3679" w:rsidRPr="00784C74">
              <w:rPr>
                <w:rFonts w:cs="Times New Roman"/>
              </w:rPr>
              <w:t xml:space="preserve">. </w:t>
            </w:r>
            <w:r w:rsidRPr="00784C74">
              <w:rPr>
                <w:rFonts w:cs="Times New Roman"/>
              </w:rPr>
              <w:t>sept</w:t>
            </w:r>
            <w:r w:rsidR="003E3679" w:rsidRPr="00784C74">
              <w:rPr>
                <w:rFonts w:cs="Times New Roman"/>
              </w:rPr>
              <w:t>.</w:t>
            </w:r>
          </w:p>
        </w:tc>
        <w:tc>
          <w:tcPr>
            <w:tcW w:w="2046" w:type="dxa"/>
          </w:tcPr>
          <w:p w14:paraId="35FF5E7D" w14:textId="59860D75" w:rsidR="00405501" w:rsidRPr="00784C74" w:rsidRDefault="0040550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Om kunst og teknologi: Benjamin</w:t>
            </w:r>
            <w:r w:rsidR="00303BDE">
              <w:rPr>
                <w:rFonts w:cs="Times New Roman"/>
              </w:rPr>
              <w:t>.</w:t>
            </w:r>
          </w:p>
          <w:p w14:paraId="20D8B0B0" w14:textId="377B127F" w:rsidR="00405501" w:rsidRPr="00784C74" w:rsidRDefault="0040550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smak i et sosiologisk perspektiv: </w:t>
            </w:r>
            <w:proofErr w:type="spellStart"/>
            <w:r w:rsidRPr="00784C74">
              <w:rPr>
                <w:rFonts w:cs="Times New Roman"/>
              </w:rPr>
              <w:t>Bourdieu</w:t>
            </w:r>
            <w:proofErr w:type="spellEnd"/>
          </w:p>
          <w:p w14:paraId="07815E58" w14:textId="090CFF08" w:rsidR="00DF60B1" w:rsidRPr="00784C74" w:rsidRDefault="00DF60B1" w:rsidP="00405501">
            <w:pPr>
              <w:rPr>
                <w:rFonts w:cs="Times New Roman"/>
              </w:rPr>
            </w:pPr>
          </w:p>
          <w:p w14:paraId="52A09E10" w14:textId="6466FFA7" w:rsidR="00DF60B1" w:rsidRPr="00784C74" w:rsidRDefault="00DF60B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Om å skrive en akademisk oppgave</w:t>
            </w:r>
          </w:p>
          <w:p w14:paraId="4EAE6341" w14:textId="5E6AA632" w:rsidR="003E3679" w:rsidRPr="00784C74" w:rsidRDefault="003E3679" w:rsidP="003E3679">
            <w:pPr>
              <w:rPr>
                <w:rFonts w:cs="Times New Roman"/>
              </w:rPr>
            </w:pPr>
          </w:p>
          <w:p w14:paraId="1322A336" w14:textId="6614A401" w:rsidR="008F1637" w:rsidRPr="00784C74" w:rsidRDefault="008F1637" w:rsidP="008F1637">
            <w:pPr>
              <w:rPr>
                <w:rFonts w:cs="Times New Roman"/>
                <w:b/>
              </w:rPr>
            </w:pPr>
            <w:r w:rsidRPr="00784C74">
              <w:rPr>
                <w:rFonts w:cs="Times New Roman"/>
                <w:b/>
              </w:rPr>
              <w:t xml:space="preserve">NB: Utdeling av </w:t>
            </w:r>
            <w:proofErr w:type="spellStart"/>
            <w:r w:rsidRPr="00784C74">
              <w:rPr>
                <w:rFonts w:cs="Times New Roman"/>
                <w:b/>
              </w:rPr>
              <w:t>kvalifiseringsopp</w:t>
            </w:r>
            <w:r w:rsidR="007C2F31" w:rsidRPr="00784C74">
              <w:rPr>
                <w:rFonts w:cs="Times New Roman"/>
                <w:b/>
              </w:rPr>
              <w:t>g</w:t>
            </w:r>
            <w:proofErr w:type="spellEnd"/>
            <w:r w:rsidRPr="00784C74">
              <w:rPr>
                <w:rFonts w:cs="Times New Roman"/>
                <w:b/>
              </w:rPr>
              <w:t xml:space="preserve">. </w:t>
            </w:r>
          </w:p>
          <w:p w14:paraId="32DC05FE" w14:textId="7909C950" w:rsidR="008F1637" w:rsidRPr="00784C74" w:rsidRDefault="008F1637" w:rsidP="008F1637">
            <w:pPr>
              <w:rPr>
                <w:rFonts w:cs="Times New Roman"/>
                <w:b/>
              </w:rPr>
            </w:pPr>
            <w:r w:rsidRPr="00784C74">
              <w:rPr>
                <w:rFonts w:cs="Times New Roman"/>
                <w:b/>
              </w:rPr>
              <w:t xml:space="preserve">Innleveringsfrist: </w:t>
            </w:r>
            <w:r w:rsidR="00721C43" w:rsidRPr="00784C74">
              <w:rPr>
                <w:rFonts w:cs="Times New Roman"/>
                <w:b/>
              </w:rPr>
              <w:t>27</w:t>
            </w:r>
            <w:r w:rsidR="00405501" w:rsidRPr="00784C74">
              <w:rPr>
                <w:rFonts w:cs="Times New Roman"/>
                <w:b/>
              </w:rPr>
              <w:t>. oktober kl. 1</w:t>
            </w:r>
            <w:r w:rsidR="00721C43" w:rsidRPr="00784C74">
              <w:rPr>
                <w:rFonts w:cs="Times New Roman"/>
                <w:b/>
              </w:rPr>
              <w:t>6</w:t>
            </w:r>
            <w:r w:rsidR="00405501" w:rsidRPr="00784C74">
              <w:rPr>
                <w:rFonts w:cs="Times New Roman"/>
                <w:b/>
              </w:rPr>
              <w:t xml:space="preserve"> </w:t>
            </w:r>
          </w:p>
          <w:p w14:paraId="3DDE9DAB" w14:textId="77777777" w:rsidR="003E3679" w:rsidRPr="00784C74" w:rsidRDefault="003E3679" w:rsidP="003E3679">
            <w:pPr>
              <w:rPr>
                <w:rFonts w:cs="Times New Roman"/>
              </w:rPr>
            </w:pPr>
          </w:p>
        </w:tc>
        <w:tc>
          <w:tcPr>
            <w:tcW w:w="1781" w:type="dxa"/>
          </w:tcPr>
          <w:p w14:paraId="20536C09" w14:textId="77777777" w:rsidR="003E3679" w:rsidRPr="00784C74" w:rsidRDefault="003E3679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175E2F7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reproduksjonsteknologi</w:t>
            </w:r>
          </w:p>
          <w:p w14:paraId="1350C9B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original / kopi</w:t>
            </w:r>
          </w:p>
          <w:p w14:paraId="1D58571E" w14:textId="3D93008A" w:rsidR="00405501" w:rsidRPr="00784C74" w:rsidRDefault="00784C74" w:rsidP="00405501">
            <w:pPr>
              <w:rPr>
                <w:rFonts w:cs="Times New Roman"/>
                <w:lang w:val="nn-NO"/>
              </w:rPr>
            </w:pPr>
            <w:r>
              <w:rPr>
                <w:rFonts w:cs="Times New Roman"/>
                <w:lang w:val="nn-NO"/>
              </w:rPr>
              <w:t>basis /</w:t>
            </w:r>
            <w:r w:rsidR="00405501" w:rsidRPr="00784C74">
              <w:rPr>
                <w:rFonts w:cs="Times New Roman"/>
                <w:lang w:val="nn-NO"/>
              </w:rPr>
              <w:t xml:space="preserve"> overbygning</w:t>
            </w:r>
          </w:p>
          <w:p w14:paraId="6112CC40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aura</w:t>
            </w:r>
          </w:p>
          <w:p w14:paraId="29328F7D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apparatur</w:t>
            </w:r>
          </w:p>
          <w:p w14:paraId="13B778E4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montasje</w:t>
            </w:r>
          </w:p>
          <w:p w14:paraId="00A58B70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kultverdi</w:t>
            </w:r>
          </w:p>
          <w:p w14:paraId="69E2FB89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utstillingsverdi</w:t>
            </w:r>
          </w:p>
          <w:p w14:paraId="43D8AB49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dadaisme</w:t>
            </w:r>
          </w:p>
          <w:p w14:paraId="6A2FDFC4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</w:p>
          <w:p w14:paraId="49A850A6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kampen om smaken</w:t>
            </w:r>
          </w:p>
          <w:p w14:paraId="592AC01A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kulturell kapital / økonomisk kapital</w:t>
            </w:r>
          </w:p>
          <w:p w14:paraId="58189071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distinksjon</w:t>
            </w:r>
          </w:p>
          <w:p w14:paraId="24E5FFCE" w14:textId="416A2793" w:rsidR="008B75D0" w:rsidRPr="00784C74" w:rsidRDefault="0040550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  <w:lang w:val="nn-NO"/>
              </w:rPr>
              <w:t>habitus</w:t>
            </w:r>
          </w:p>
        </w:tc>
        <w:tc>
          <w:tcPr>
            <w:tcW w:w="1714" w:type="dxa"/>
          </w:tcPr>
          <w:p w14:paraId="2D78118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724665FD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Benjamin og </w:t>
            </w:r>
            <w:proofErr w:type="spellStart"/>
            <w:r w:rsidRPr="00784C74">
              <w:rPr>
                <w:rFonts w:cs="Times New Roman"/>
                <w:lang w:val="nn-NO"/>
              </w:rPr>
              <w:t>Bourdieu</w:t>
            </w:r>
            <w:proofErr w:type="spellEnd"/>
          </w:p>
          <w:p w14:paraId="7C63F6CB" w14:textId="77777777" w:rsidR="00323C74" w:rsidRDefault="00323C74" w:rsidP="00405501">
            <w:pPr>
              <w:rPr>
                <w:rFonts w:cs="Times New Roman"/>
                <w:lang w:val="nn-NO"/>
              </w:rPr>
            </w:pPr>
          </w:p>
          <w:p w14:paraId="11C3849A" w14:textId="7CCDC0A2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proofErr w:type="spellStart"/>
            <w:r w:rsidRPr="00784C74">
              <w:rPr>
                <w:rFonts w:cs="Times New Roman"/>
                <w:lang w:val="nn-NO"/>
              </w:rPr>
              <w:t>Freeland</w:t>
            </w:r>
            <w:proofErr w:type="spellEnd"/>
            <w:r w:rsidRPr="00784C74">
              <w:rPr>
                <w:rFonts w:cs="Times New Roman"/>
                <w:lang w:val="nn-NO"/>
              </w:rPr>
              <w:t xml:space="preserve">: </w:t>
            </w:r>
          </w:p>
          <w:p w14:paraId="14C2B02F" w14:textId="0B7DD916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kp. </w:t>
            </w:r>
            <w:r w:rsidR="001766A8">
              <w:rPr>
                <w:rFonts w:cs="Times New Roman"/>
                <w:lang w:val="nn-NO"/>
              </w:rPr>
              <w:t>4+</w:t>
            </w:r>
            <w:r w:rsidRPr="00784C74">
              <w:rPr>
                <w:rFonts w:cs="Times New Roman"/>
                <w:lang w:val="nn-NO"/>
              </w:rPr>
              <w:t>7</w:t>
            </w:r>
          </w:p>
          <w:p w14:paraId="0BEDC34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</w:p>
          <w:p w14:paraId="367CC984" w14:textId="00D9D9CC" w:rsidR="003E3679" w:rsidRPr="00117E07" w:rsidRDefault="003E3679" w:rsidP="00405501">
            <w:pPr>
              <w:rPr>
                <w:rFonts w:cs="Times New Roman"/>
              </w:rPr>
            </w:pPr>
          </w:p>
        </w:tc>
      </w:tr>
      <w:tr w:rsidR="00B864C9" w:rsidRPr="00784C74" w14:paraId="01B6302B" w14:textId="77777777" w:rsidTr="003127B8">
        <w:tc>
          <w:tcPr>
            <w:tcW w:w="988" w:type="dxa"/>
          </w:tcPr>
          <w:p w14:paraId="2D366C53" w14:textId="55ADAAB6" w:rsidR="003E3679" w:rsidRPr="00784C74" w:rsidRDefault="00790B25" w:rsidP="003E367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5</w:t>
            </w:r>
            <w:r w:rsidR="003E3679" w:rsidRPr="00784C74">
              <w:rPr>
                <w:rFonts w:cs="Times New Roman"/>
              </w:rPr>
              <w:t xml:space="preserve">. okt. </w:t>
            </w:r>
          </w:p>
        </w:tc>
        <w:tc>
          <w:tcPr>
            <w:tcW w:w="2046" w:type="dxa"/>
          </w:tcPr>
          <w:p w14:paraId="1F5CEEE0" w14:textId="2EDDDA4F" w:rsidR="003E3679" w:rsidRPr="00784C74" w:rsidRDefault="00CB558C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kjønn og estetikk: </w:t>
            </w:r>
            <w:proofErr w:type="spellStart"/>
            <w:r w:rsidRPr="00784C74">
              <w:rPr>
                <w:rFonts w:cs="Times New Roman"/>
              </w:rPr>
              <w:t>Bronfen</w:t>
            </w:r>
            <w:proofErr w:type="spellEnd"/>
          </w:p>
        </w:tc>
        <w:tc>
          <w:tcPr>
            <w:tcW w:w="1781" w:type="dxa"/>
          </w:tcPr>
          <w:p w14:paraId="4B44B83B" w14:textId="77777777" w:rsidR="003E3679" w:rsidRPr="00784C74" w:rsidRDefault="003E3679" w:rsidP="003E3679">
            <w:pPr>
              <w:rPr>
                <w:rFonts w:cs="Times New Roman"/>
                <w:lang w:val="nn-NO"/>
              </w:rPr>
            </w:pPr>
          </w:p>
        </w:tc>
        <w:tc>
          <w:tcPr>
            <w:tcW w:w="2533" w:type="dxa"/>
          </w:tcPr>
          <w:p w14:paraId="3A4B12FB" w14:textId="78A2F5AB" w:rsidR="00806EDF" w:rsidRPr="00784C74" w:rsidRDefault="00806EDF" w:rsidP="00405501">
            <w:pPr>
              <w:rPr>
                <w:rFonts w:cs="Times New Roman"/>
                <w:lang w:val="nn-NO"/>
              </w:rPr>
            </w:pPr>
          </w:p>
        </w:tc>
        <w:tc>
          <w:tcPr>
            <w:tcW w:w="1714" w:type="dxa"/>
          </w:tcPr>
          <w:p w14:paraId="53A5262B" w14:textId="37AA0033" w:rsidR="003E3679" w:rsidRPr="00CF5150" w:rsidRDefault="00CF5150" w:rsidP="003E3679">
            <w:pPr>
              <w:rPr>
                <w:rFonts w:cs="Times New Roman"/>
                <w:lang w:val="nn-NO"/>
              </w:rPr>
            </w:pPr>
            <w:proofErr w:type="spellStart"/>
            <w:r>
              <w:rPr>
                <w:rFonts w:cs="Times New Roman"/>
                <w:lang w:val="nn-NO"/>
              </w:rPr>
              <w:t>Bronfen</w:t>
            </w:r>
            <w:proofErr w:type="spellEnd"/>
            <w:r>
              <w:rPr>
                <w:rFonts w:cs="Times New Roman"/>
                <w:lang w:val="nn-NO"/>
              </w:rPr>
              <w:t xml:space="preserve">. </w:t>
            </w:r>
            <w:proofErr w:type="spellStart"/>
            <w:r>
              <w:rPr>
                <w:rFonts w:cs="Times New Roman"/>
                <w:lang w:val="nn-NO"/>
              </w:rPr>
              <w:t>Freeland</w:t>
            </w:r>
            <w:proofErr w:type="spellEnd"/>
            <w:r>
              <w:rPr>
                <w:rFonts w:cs="Times New Roman"/>
                <w:lang w:val="nn-NO"/>
              </w:rPr>
              <w:t xml:space="preserve"> kp.</w:t>
            </w:r>
            <w:r w:rsidR="00D700F9">
              <w:rPr>
                <w:rFonts w:cs="Times New Roman"/>
                <w:lang w:val="nn-NO"/>
              </w:rPr>
              <w:t xml:space="preserve"> 5.</w:t>
            </w:r>
          </w:p>
        </w:tc>
      </w:tr>
      <w:tr w:rsidR="00B864C9" w:rsidRPr="00784C74" w14:paraId="609BF99E" w14:textId="77777777" w:rsidTr="003127B8">
        <w:tc>
          <w:tcPr>
            <w:tcW w:w="988" w:type="dxa"/>
          </w:tcPr>
          <w:p w14:paraId="21C4407A" w14:textId="2574BB14" w:rsidR="003E3679" w:rsidRPr="00784C74" w:rsidRDefault="00DF475C" w:rsidP="003E367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12</w:t>
            </w:r>
            <w:r w:rsidR="003E3679" w:rsidRPr="00784C74">
              <w:rPr>
                <w:rFonts w:cs="Times New Roman"/>
              </w:rPr>
              <w:t xml:space="preserve"> okt.</w:t>
            </w:r>
          </w:p>
        </w:tc>
        <w:tc>
          <w:tcPr>
            <w:tcW w:w="2046" w:type="dxa"/>
          </w:tcPr>
          <w:p w14:paraId="50EADBC8" w14:textId="12310D21" w:rsidR="003E3679" w:rsidRPr="00784C74" w:rsidRDefault="0020530B" w:rsidP="0020530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erfaring: </w:t>
            </w:r>
            <w:proofErr w:type="spellStart"/>
            <w:r w:rsidRPr="00784C74">
              <w:rPr>
                <w:rFonts w:cs="Times New Roman"/>
              </w:rPr>
              <w:t>Dewey</w:t>
            </w:r>
            <w:proofErr w:type="spellEnd"/>
            <w:r w:rsidR="00A84997" w:rsidRPr="00784C74">
              <w:rPr>
                <w:rFonts w:cs="Times New Roman"/>
              </w:rPr>
              <w:t xml:space="preserve"> </w:t>
            </w:r>
            <w:r w:rsidR="00A84997" w:rsidRPr="00784C74">
              <w:rPr>
                <w:rFonts w:cs="Times New Roman"/>
              </w:rPr>
              <w:t xml:space="preserve">Om </w:t>
            </w:r>
            <w:r w:rsidR="00A84997">
              <w:rPr>
                <w:rFonts w:cs="Times New Roman"/>
              </w:rPr>
              <w:t>kropp</w:t>
            </w:r>
            <w:r w:rsidR="00A84997">
              <w:rPr>
                <w:rFonts w:cs="Times New Roman"/>
              </w:rPr>
              <w:t xml:space="preserve">, </w:t>
            </w:r>
            <w:r w:rsidR="00A84997">
              <w:rPr>
                <w:rFonts w:cs="Times New Roman"/>
              </w:rPr>
              <w:t>subjektivitet</w:t>
            </w:r>
            <w:r w:rsidR="00A84997">
              <w:rPr>
                <w:rFonts w:cs="Times New Roman"/>
              </w:rPr>
              <w:t xml:space="preserve"> og </w:t>
            </w:r>
            <w:r w:rsidR="00A84997" w:rsidRPr="00784C74">
              <w:rPr>
                <w:rFonts w:cs="Times New Roman"/>
              </w:rPr>
              <w:t xml:space="preserve">fenomenologi: </w:t>
            </w:r>
            <w:proofErr w:type="spellStart"/>
            <w:r w:rsidR="00A84997" w:rsidRPr="00784C74">
              <w:rPr>
                <w:rFonts w:cs="Times New Roman"/>
              </w:rPr>
              <w:t>Barthes</w:t>
            </w:r>
            <w:proofErr w:type="spellEnd"/>
            <w:r w:rsidR="00A84997" w:rsidRPr="00784C74">
              <w:rPr>
                <w:rFonts w:cs="Times New Roman"/>
              </w:rPr>
              <w:t>.</w:t>
            </w:r>
          </w:p>
        </w:tc>
        <w:tc>
          <w:tcPr>
            <w:tcW w:w="1781" w:type="dxa"/>
          </w:tcPr>
          <w:p w14:paraId="5CFE622B" w14:textId="77777777" w:rsidR="000D2FA9" w:rsidRPr="00784C74" w:rsidRDefault="000D2FA9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0AD56563" w14:textId="77777777" w:rsidR="00303BDE" w:rsidRPr="00784C74" w:rsidRDefault="00303BDE" w:rsidP="00303BD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erfaring</w:t>
            </w:r>
          </w:p>
          <w:p w14:paraId="379F49A7" w14:textId="77777777" w:rsidR="00303BDE" w:rsidRPr="00784C74" w:rsidRDefault="00303BDE" w:rsidP="00303BD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dannelse</w:t>
            </w:r>
          </w:p>
          <w:p w14:paraId="74D95877" w14:textId="77777777" w:rsidR="00303BDE" w:rsidRPr="00784C74" w:rsidRDefault="00303BDE" w:rsidP="00303BD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pragmatisme</w:t>
            </w:r>
          </w:p>
          <w:p w14:paraId="2CAD2E49" w14:textId="5123D466" w:rsidR="00303BDE" w:rsidRPr="00784C74" w:rsidRDefault="00303BDE" w:rsidP="00303BDE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doing</w:t>
            </w:r>
            <w:proofErr w:type="spellEnd"/>
            <w:r w:rsidRPr="00784C74">
              <w:rPr>
                <w:rFonts w:cs="Times New Roman"/>
              </w:rPr>
              <w:t xml:space="preserve"> / </w:t>
            </w:r>
            <w:proofErr w:type="spellStart"/>
            <w:r w:rsidRPr="00784C74">
              <w:rPr>
                <w:rFonts w:cs="Times New Roman"/>
              </w:rPr>
              <w:t>undergoing</w:t>
            </w:r>
            <w:proofErr w:type="spellEnd"/>
          </w:p>
          <w:p w14:paraId="7ED15312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fenomenologi</w:t>
            </w:r>
          </w:p>
          <w:p w14:paraId="3F6CE08F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det levde perspektivet</w:t>
            </w:r>
          </w:p>
          <w:p w14:paraId="4EEFB413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hinsides det kartesianske skillet mellom kropp og ånd</w:t>
            </w:r>
          </w:p>
          <w:p w14:paraId="7F8A9BF5" w14:textId="5CDC2CD8" w:rsidR="007446DA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punktum /studium</w:t>
            </w:r>
          </w:p>
        </w:tc>
        <w:tc>
          <w:tcPr>
            <w:tcW w:w="1714" w:type="dxa"/>
          </w:tcPr>
          <w:p w14:paraId="40A304C4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48FA9A3C" w14:textId="568F49BB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proofErr w:type="spellStart"/>
            <w:r w:rsidRPr="00784C74">
              <w:rPr>
                <w:rFonts w:cs="Times New Roman"/>
                <w:lang w:val="nn-NO"/>
              </w:rPr>
              <w:t>Dewey</w:t>
            </w:r>
            <w:proofErr w:type="spellEnd"/>
            <w:r w:rsidR="00A84997">
              <w:rPr>
                <w:rFonts w:cs="Times New Roman"/>
                <w:lang w:val="nn-NO"/>
              </w:rPr>
              <w:t xml:space="preserve"> og </w:t>
            </w:r>
            <w:r w:rsidR="00A84997" w:rsidRPr="00784C74">
              <w:rPr>
                <w:rFonts w:cs="Times New Roman"/>
                <w:lang w:val="en-US"/>
              </w:rPr>
              <w:t>Barthes</w:t>
            </w:r>
          </w:p>
          <w:p w14:paraId="50FBD121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</w:p>
          <w:p w14:paraId="6792B6F4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proofErr w:type="spellStart"/>
            <w:r w:rsidRPr="00784C74">
              <w:rPr>
                <w:rFonts w:cs="Times New Roman"/>
                <w:lang w:val="nn-NO"/>
              </w:rPr>
              <w:t>Freeland</w:t>
            </w:r>
            <w:proofErr w:type="spellEnd"/>
            <w:r w:rsidRPr="00784C74">
              <w:rPr>
                <w:rFonts w:cs="Times New Roman"/>
                <w:lang w:val="nn-NO"/>
              </w:rPr>
              <w:t xml:space="preserve">: </w:t>
            </w:r>
          </w:p>
          <w:p w14:paraId="028191ED" w14:textId="27BE1AE5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Kp. </w:t>
            </w:r>
            <w:r w:rsidR="001766A8">
              <w:rPr>
                <w:rFonts w:cs="Times New Roman"/>
                <w:lang w:val="nn-NO"/>
              </w:rPr>
              <w:t>3+6</w:t>
            </w:r>
          </w:p>
          <w:p w14:paraId="46EBD6CB" w14:textId="77777777" w:rsidR="003E3679" w:rsidRPr="00784C74" w:rsidRDefault="003E3679" w:rsidP="0020530B">
            <w:pPr>
              <w:rPr>
                <w:rFonts w:cs="Times New Roman"/>
                <w:lang w:val="nn-NO"/>
              </w:rPr>
            </w:pPr>
          </w:p>
        </w:tc>
      </w:tr>
      <w:tr w:rsidR="00B864C9" w:rsidRPr="00784C74" w14:paraId="01E4EB4B" w14:textId="77777777" w:rsidTr="003127B8">
        <w:tc>
          <w:tcPr>
            <w:tcW w:w="988" w:type="dxa"/>
          </w:tcPr>
          <w:p w14:paraId="5AC4145D" w14:textId="66236850" w:rsidR="003E3679" w:rsidRPr="00784C74" w:rsidRDefault="00DF475C" w:rsidP="0008396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19. </w:t>
            </w:r>
            <w:proofErr w:type="spellStart"/>
            <w:r w:rsidRPr="00784C74">
              <w:rPr>
                <w:rFonts w:cs="Times New Roman"/>
              </w:rPr>
              <w:t>okt</w:t>
            </w:r>
            <w:proofErr w:type="spellEnd"/>
          </w:p>
        </w:tc>
        <w:tc>
          <w:tcPr>
            <w:tcW w:w="2046" w:type="dxa"/>
          </w:tcPr>
          <w:p w14:paraId="6202D28F" w14:textId="18536C8B" w:rsidR="003E3679" w:rsidRPr="00784C74" w:rsidRDefault="00A84997" w:rsidP="007C2F3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kunstdefinisjoner og kunstverdenen: </w:t>
            </w:r>
            <w:proofErr w:type="spellStart"/>
            <w:r w:rsidRPr="00784C74">
              <w:rPr>
                <w:rFonts w:cs="Times New Roman"/>
              </w:rPr>
              <w:t>Danto</w:t>
            </w:r>
            <w:proofErr w:type="spellEnd"/>
            <w:r>
              <w:rPr>
                <w:rFonts w:cs="Times New Roman"/>
              </w:rPr>
              <w:t>.</w:t>
            </w:r>
            <w:r w:rsidR="00085668">
              <w:rPr>
                <w:rFonts w:cs="Times New Roman"/>
              </w:rPr>
              <w:t xml:space="preserve"> </w:t>
            </w:r>
            <w:r w:rsidR="00B07D84">
              <w:rPr>
                <w:rFonts w:cs="Times New Roman"/>
              </w:rPr>
              <w:t>Om e</w:t>
            </w:r>
            <w:r w:rsidR="00085668" w:rsidRPr="00784C74">
              <w:rPr>
                <w:rFonts w:cs="Times New Roman"/>
              </w:rPr>
              <w:t xml:space="preserve">t utvidet estetikk-begrep: </w:t>
            </w:r>
            <w:proofErr w:type="spellStart"/>
            <w:r w:rsidR="00085668" w:rsidRPr="00784C74">
              <w:rPr>
                <w:rFonts w:cs="Times New Roman"/>
              </w:rPr>
              <w:t>Böhme</w:t>
            </w:r>
            <w:proofErr w:type="spellEnd"/>
          </w:p>
        </w:tc>
        <w:tc>
          <w:tcPr>
            <w:tcW w:w="1781" w:type="dxa"/>
          </w:tcPr>
          <w:p w14:paraId="2154B216" w14:textId="77777777" w:rsidR="003E3679" w:rsidRPr="00784C74" w:rsidRDefault="003E3679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4041B970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Kunstens utvikling og slutt (Hegel)</w:t>
            </w:r>
          </w:p>
          <w:p w14:paraId="3473CDA3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kunstverden</w:t>
            </w:r>
          </w:p>
          <w:p w14:paraId="59A4B8C9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kunstinstitusjonen</w:t>
            </w:r>
          </w:p>
          <w:p w14:paraId="1F51D74E" w14:textId="77777777" w:rsidR="00A84997" w:rsidRPr="00784C74" w:rsidRDefault="00A84997" w:rsidP="00A84997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postimpresjonisme</w:t>
            </w:r>
          </w:p>
          <w:p w14:paraId="21BD8E79" w14:textId="77777777" w:rsidR="00A84997" w:rsidRPr="00784C74" w:rsidRDefault="00A84997" w:rsidP="00A84997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imitation</w:t>
            </w:r>
            <w:proofErr w:type="spellEnd"/>
            <w:r w:rsidRPr="00784C74">
              <w:rPr>
                <w:rFonts w:cs="Times New Roman"/>
              </w:rPr>
              <w:t xml:space="preserve"> </w:t>
            </w:r>
            <w:proofErr w:type="spellStart"/>
            <w:r w:rsidRPr="00784C74">
              <w:rPr>
                <w:rFonts w:cs="Times New Roman"/>
              </w:rPr>
              <w:t>theory</w:t>
            </w:r>
            <w:proofErr w:type="spellEnd"/>
          </w:p>
          <w:p w14:paraId="000F8836" w14:textId="77777777" w:rsidR="00A84997" w:rsidRDefault="00A84997" w:rsidP="00A84997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reality</w:t>
            </w:r>
            <w:proofErr w:type="spellEnd"/>
            <w:r w:rsidRPr="00784C74">
              <w:rPr>
                <w:rFonts w:cs="Times New Roman"/>
              </w:rPr>
              <w:t xml:space="preserve"> </w:t>
            </w:r>
            <w:proofErr w:type="spellStart"/>
            <w:r w:rsidRPr="00784C74">
              <w:rPr>
                <w:rFonts w:cs="Times New Roman"/>
              </w:rPr>
              <w:t>theory</w:t>
            </w:r>
            <w:proofErr w:type="spellEnd"/>
          </w:p>
          <w:p w14:paraId="35974A1A" w14:textId="5377D7E7" w:rsidR="00085668" w:rsidRPr="00784C74" w:rsidRDefault="00085668" w:rsidP="00085668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Et utvidet estetikkbegrep</w:t>
            </w:r>
          </w:p>
          <w:p w14:paraId="08029034" w14:textId="77777777" w:rsidR="00085668" w:rsidRPr="00784C74" w:rsidRDefault="00085668" w:rsidP="00085668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estetisering</w:t>
            </w:r>
          </w:p>
          <w:p w14:paraId="6562DCAD" w14:textId="77777777" w:rsidR="00085668" w:rsidRPr="00784C74" w:rsidRDefault="00085668" w:rsidP="00085668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simulacra</w:t>
            </w:r>
            <w:proofErr w:type="spellEnd"/>
          </w:p>
          <w:p w14:paraId="1CB8C51F" w14:textId="77777777" w:rsidR="00085668" w:rsidRPr="00784C74" w:rsidRDefault="00085668" w:rsidP="00085668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iscenesettelsesverdi</w:t>
            </w:r>
          </w:p>
          <w:p w14:paraId="776EFBCB" w14:textId="77777777" w:rsidR="00085668" w:rsidRPr="00784C74" w:rsidRDefault="00085668" w:rsidP="00085668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 xml:space="preserve">natur </w:t>
            </w:r>
          </w:p>
          <w:p w14:paraId="77BE8A29" w14:textId="77777777" w:rsidR="00085668" w:rsidRPr="00784C74" w:rsidRDefault="00085668" w:rsidP="00085668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design</w:t>
            </w:r>
          </w:p>
          <w:p w14:paraId="63C74AFE" w14:textId="77777777" w:rsidR="00085668" w:rsidRPr="00784C74" w:rsidRDefault="00085668" w:rsidP="00085668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kunst</w:t>
            </w:r>
          </w:p>
          <w:p w14:paraId="6F94D51A" w14:textId="77777777" w:rsidR="00085668" w:rsidRPr="00784C74" w:rsidRDefault="00085668" w:rsidP="00085668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mening</w:t>
            </w:r>
          </w:p>
          <w:p w14:paraId="192DE9B1" w14:textId="3BC036B0" w:rsidR="008E4B8A" w:rsidRPr="00784C74" w:rsidRDefault="00085668" w:rsidP="00085668">
            <w:pPr>
              <w:rPr>
                <w:rFonts w:cs="Times New Roman"/>
              </w:rPr>
            </w:pPr>
            <w:r w:rsidRPr="00784C74">
              <w:rPr>
                <w:rFonts w:cs="Times New Roman"/>
                <w:lang w:val="da-DK"/>
              </w:rPr>
              <w:t>nærvær</w:t>
            </w:r>
          </w:p>
        </w:tc>
        <w:tc>
          <w:tcPr>
            <w:tcW w:w="1714" w:type="dxa"/>
          </w:tcPr>
          <w:p w14:paraId="2EE46D78" w14:textId="0BC88921" w:rsidR="0020530B" w:rsidRPr="00784C74" w:rsidRDefault="0020530B" w:rsidP="0020530B">
            <w:pPr>
              <w:rPr>
                <w:rFonts w:cs="Times New Roman"/>
                <w:lang w:val="en-US"/>
              </w:rPr>
            </w:pPr>
            <w:proofErr w:type="spellStart"/>
            <w:r w:rsidRPr="00784C74">
              <w:rPr>
                <w:rFonts w:cs="Times New Roman"/>
                <w:lang w:val="en-US"/>
              </w:rPr>
              <w:t>Antologi</w:t>
            </w:r>
            <w:proofErr w:type="spellEnd"/>
            <w:r w:rsidRPr="00784C74">
              <w:rPr>
                <w:rFonts w:cs="Times New Roman"/>
                <w:lang w:val="en-US"/>
              </w:rPr>
              <w:t xml:space="preserve">: </w:t>
            </w:r>
          </w:p>
          <w:p w14:paraId="0C4857BC" w14:textId="5FC77371" w:rsidR="0020530B" w:rsidRDefault="00A84997" w:rsidP="0020530B">
            <w:pPr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Danto</w:t>
            </w:r>
          </w:p>
          <w:p w14:paraId="01A4B296" w14:textId="2663D3A0" w:rsidR="00085668" w:rsidRPr="00784C74" w:rsidRDefault="00085668" w:rsidP="0020530B">
            <w:pPr>
              <w:rPr>
                <w:rFonts w:cs="Times New Roman"/>
                <w:lang w:val="en-US"/>
              </w:rPr>
            </w:pPr>
            <w:proofErr w:type="spellStart"/>
            <w:r w:rsidRPr="00784C74">
              <w:rPr>
                <w:rFonts w:cs="Times New Roman"/>
              </w:rPr>
              <w:t>Böhme</w:t>
            </w:r>
            <w:proofErr w:type="spellEnd"/>
          </w:p>
          <w:p w14:paraId="7EB4E027" w14:textId="4DB01024" w:rsidR="0020530B" w:rsidRPr="00A84997" w:rsidRDefault="0020530B" w:rsidP="0020530B">
            <w:pPr>
              <w:rPr>
                <w:rFonts w:cs="Times New Roman"/>
                <w:lang w:val="en-US"/>
              </w:rPr>
            </w:pPr>
          </w:p>
          <w:p w14:paraId="4418AE56" w14:textId="77777777" w:rsidR="003E3679" w:rsidRPr="00784C74" w:rsidRDefault="003E3679" w:rsidP="0020530B">
            <w:pPr>
              <w:rPr>
                <w:rFonts w:cs="Times New Roman"/>
              </w:rPr>
            </w:pPr>
          </w:p>
        </w:tc>
      </w:tr>
      <w:tr w:rsidR="00405501" w:rsidRPr="00784C74" w14:paraId="6E327DD2" w14:textId="77777777" w:rsidTr="003127B8">
        <w:tc>
          <w:tcPr>
            <w:tcW w:w="988" w:type="dxa"/>
          </w:tcPr>
          <w:p w14:paraId="4C003777" w14:textId="21A1FC64" w:rsidR="00405501" w:rsidRPr="00784C74" w:rsidRDefault="00CB558C" w:rsidP="0040579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26. </w:t>
            </w:r>
            <w:proofErr w:type="spellStart"/>
            <w:r w:rsidRPr="00784C74">
              <w:rPr>
                <w:rFonts w:cs="Times New Roman"/>
              </w:rPr>
              <w:t>okt</w:t>
            </w:r>
            <w:proofErr w:type="spellEnd"/>
            <w:r w:rsidRPr="00784C74">
              <w:rPr>
                <w:rFonts w:cs="Times New Roman"/>
              </w:rPr>
              <w:t xml:space="preserve"> +</w:t>
            </w:r>
            <w:r w:rsidR="00DF475C" w:rsidRPr="00784C74">
              <w:rPr>
                <w:rFonts w:cs="Times New Roman"/>
              </w:rPr>
              <w:t xml:space="preserve"> </w:t>
            </w:r>
            <w:r w:rsidR="00405501" w:rsidRPr="00784C74">
              <w:rPr>
                <w:rFonts w:cs="Times New Roman"/>
              </w:rPr>
              <w:t>2. nov</w:t>
            </w:r>
          </w:p>
        </w:tc>
        <w:tc>
          <w:tcPr>
            <w:tcW w:w="2046" w:type="dxa"/>
          </w:tcPr>
          <w:p w14:paraId="3F5CAAF8" w14:textId="172D1AAC" w:rsidR="00405501" w:rsidRPr="00784C74" w:rsidRDefault="00405501" w:rsidP="003E3679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Leseuke</w:t>
            </w:r>
            <w:r w:rsidR="00DF475C" w:rsidRPr="00784C74">
              <w:rPr>
                <w:rFonts w:cs="Times New Roman"/>
              </w:rPr>
              <w:t>r</w:t>
            </w:r>
            <w:proofErr w:type="spellEnd"/>
          </w:p>
        </w:tc>
        <w:tc>
          <w:tcPr>
            <w:tcW w:w="1781" w:type="dxa"/>
          </w:tcPr>
          <w:p w14:paraId="6117C4A8" w14:textId="77777777" w:rsidR="00405501" w:rsidRPr="00784C74" w:rsidRDefault="00405501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67E055B1" w14:textId="77777777" w:rsidR="00405501" w:rsidRPr="00784C74" w:rsidRDefault="00405501" w:rsidP="003E3679">
            <w:pPr>
              <w:rPr>
                <w:rFonts w:cs="Times New Roman"/>
              </w:rPr>
            </w:pPr>
          </w:p>
        </w:tc>
        <w:tc>
          <w:tcPr>
            <w:tcW w:w="1714" w:type="dxa"/>
          </w:tcPr>
          <w:p w14:paraId="24446063" w14:textId="77777777" w:rsidR="00405501" w:rsidRPr="00784C74" w:rsidRDefault="00405501" w:rsidP="003E3679">
            <w:pPr>
              <w:rPr>
                <w:rFonts w:cs="Times New Roman"/>
              </w:rPr>
            </w:pPr>
          </w:p>
        </w:tc>
      </w:tr>
      <w:tr w:rsidR="007446DA" w:rsidRPr="00784C74" w14:paraId="072E5DE1" w14:textId="77777777" w:rsidTr="003127B8">
        <w:tc>
          <w:tcPr>
            <w:tcW w:w="988" w:type="dxa"/>
          </w:tcPr>
          <w:p w14:paraId="7EC011D5" w14:textId="77777777" w:rsidR="007446DA" w:rsidRPr="00784C74" w:rsidRDefault="00790B25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9</w:t>
            </w:r>
            <w:r w:rsidR="00405796" w:rsidRPr="00784C74">
              <w:rPr>
                <w:rFonts w:cs="Times New Roman"/>
              </w:rPr>
              <w:t>. nov</w:t>
            </w:r>
            <w:r w:rsidR="007446DA" w:rsidRPr="00784C74">
              <w:rPr>
                <w:rFonts w:cs="Times New Roman"/>
              </w:rPr>
              <w:t xml:space="preserve">. </w:t>
            </w:r>
          </w:p>
          <w:p w14:paraId="057C1B95" w14:textId="7AD8CA7C" w:rsidR="00C77E50" w:rsidRPr="00784C74" w:rsidRDefault="00C77E50" w:rsidP="00EF31CA">
            <w:pPr>
              <w:rPr>
                <w:rFonts w:cs="Times New Roman"/>
              </w:rPr>
            </w:pPr>
          </w:p>
        </w:tc>
        <w:tc>
          <w:tcPr>
            <w:tcW w:w="2046" w:type="dxa"/>
          </w:tcPr>
          <w:p w14:paraId="40D7080F" w14:textId="64EC9C4D" w:rsidR="0020530B" w:rsidRPr="00784C74" w:rsidRDefault="00085668" w:rsidP="0020530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Om estetiske kategorier: </w:t>
            </w:r>
            <w:proofErr w:type="spellStart"/>
            <w:r w:rsidR="00CF5150">
              <w:rPr>
                <w:rFonts w:cs="Times New Roman"/>
              </w:rPr>
              <w:t>Ngai</w:t>
            </w:r>
            <w:proofErr w:type="spellEnd"/>
            <w:r w:rsidR="0020530B" w:rsidRPr="00784C74">
              <w:rPr>
                <w:rFonts w:cs="Times New Roman"/>
              </w:rPr>
              <w:t>.</w:t>
            </w:r>
          </w:p>
          <w:p w14:paraId="0781F024" w14:textId="70735091" w:rsidR="007C2F31" w:rsidRPr="00784C74" w:rsidRDefault="007C2F31" w:rsidP="0020530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lastRenderedPageBreak/>
              <w:t>Tilbakemelding på kvalifiseringsoppgaver.</w:t>
            </w:r>
          </w:p>
          <w:p w14:paraId="053AD03D" w14:textId="77777777" w:rsidR="007446DA" w:rsidRPr="00784C74" w:rsidRDefault="007446DA" w:rsidP="003E367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Oppsummering Forberedelse til eksamen</w:t>
            </w:r>
          </w:p>
        </w:tc>
        <w:tc>
          <w:tcPr>
            <w:tcW w:w="1781" w:type="dxa"/>
          </w:tcPr>
          <w:p w14:paraId="3C5374F9" w14:textId="77777777" w:rsidR="007446DA" w:rsidRPr="00784C74" w:rsidRDefault="007446DA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68BB52DD" w14:textId="74CB4808" w:rsidR="007446DA" w:rsidRPr="00784C74" w:rsidRDefault="007446DA" w:rsidP="00CB558C">
            <w:pPr>
              <w:rPr>
                <w:rFonts w:cs="Times New Roman"/>
              </w:rPr>
            </w:pPr>
          </w:p>
        </w:tc>
        <w:tc>
          <w:tcPr>
            <w:tcW w:w="1714" w:type="dxa"/>
          </w:tcPr>
          <w:p w14:paraId="7AEF650F" w14:textId="77777777" w:rsidR="0020530B" w:rsidRPr="00784C74" w:rsidRDefault="0020530B" w:rsidP="0020530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Antologi: </w:t>
            </w:r>
          </w:p>
          <w:p w14:paraId="6362546D" w14:textId="5D3F4859" w:rsidR="005C5366" w:rsidRDefault="00CF5150" w:rsidP="0020530B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Ngai</w:t>
            </w:r>
            <w:proofErr w:type="spellEnd"/>
            <w:r w:rsidR="0020530B" w:rsidRPr="00784C74">
              <w:rPr>
                <w:rFonts w:cs="Times New Roman"/>
              </w:rPr>
              <w:t>.</w:t>
            </w:r>
            <w:r w:rsidR="00117E07">
              <w:rPr>
                <w:rFonts w:cs="Times New Roman"/>
              </w:rPr>
              <w:t xml:space="preserve"> </w:t>
            </w:r>
          </w:p>
          <w:p w14:paraId="181A2825" w14:textId="77777777" w:rsidR="005C5366" w:rsidRDefault="005C5366" w:rsidP="0020530B">
            <w:pPr>
              <w:rPr>
                <w:rFonts w:cs="Times New Roman"/>
              </w:rPr>
            </w:pPr>
          </w:p>
          <w:p w14:paraId="4D04DC0C" w14:textId="4E4DC20C" w:rsidR="0020530B" w:rsidRPr="00784C74" w:rsidRDefault="00117E07" w:rsidP="0020530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Bale </w:t>
            </w:r>
            <w:proofErr w:type="spellStart"/>
            <w:r>
              <w:rPr>
                <w:rFonts w:cs="Times New Roman"/>
              </w:rPr>
              <w:t>kp</w:t>
            </w:r>
            <w:proofErr w:type="spellEnd"/>
            <w:r>
              <w:rPr>
                <w:rFonts w:cs="Times New Roman"/>
              </w:rPr>
              <w:t xml:space="preserve"> 7.</w:t>
            </w:r>
          </w:p>
          <w:p w14:paraId="3A525454" w14:textId="77777777" w:rsidR="005C5366" w:rsidRDefault="005C5366" w:rsidP="003E3679">
            <w:pPr>
              <w:rPr>
                <w:rFonts w:cs="Times New Roman"/>
                <w:i/>
                <w:iCs/>
              </w:rPr>
            </w:pPr>
          </w:p>
          <w:p w14:paraId="7566E364" w14:textId="3E82C87E" w:rsidR="007446DA" w:rsidRPr="00117E07" w:rsidRDefault="00405501" w:rsidP="003E3679">
            <w:pPr>
              <w:rPr>
                <w:rFonts w:cs="Times New Roman"/>
                <w:i/>
                <w:iCs/>
              </w:rPr>
            </w:pPr>
            <w:r w:rsidRPr="00117E07">
              <w:rPr>
                <w:rFonts w:cs="Times New Roman"/>
                <w:i/>
                <w:iCs/>
              </w:rPr>
              <w:t>Ta med pensumbøkene</w:t>
            </w:r>
          </w:p>
        </w:tc>
      </w:tr>
    </w:tbl>
    <w:p w14:paraId="18D43F9B" w14:textId="10B02749" w:rsidR="004817BA" w:rsidRPr="00784C74" w:rsidRDefault="001751D4" w:rsidP="00721C43">
      <w:pPr>
        <w:rPr>
          <w:rFonts w:cs="Times New Roman"/>
        </w:rPr>
      </w:pPr>
      <w:r w:rsidRPr="00784C74">
        <w:rPr>
          <w:rFonts w:cs="Times New Roman"/>
        </w:rPr>
        <w:lastRenderedPageBreak/>
        <w:t xml:space="preserve">Seminarene er basert på aktiv deltagelse og diskusjon. Pensumtekstene skal leses før seminarene. Kvalifiseringsoppgaven er obligatorisk og må bestås før man kan ta eksamen. </w:t>
      </w:r>
      <w:r w:rsidR="00721C43" w:rsidRPr="00784C74">
        <w:rPr>
          <w:rFonts w:cs="Times New Roman"/>
        </w:rPr>
        <w:t>Skoleeksamen: 20. november kl. 15:00 (4 timer)</w:t>
      </w:r>
      <w:r w:rsidR="00FD584E">
        <w:rPr>
          <w:rFonts w:cs="Times New Roman"/>
        </w:rPr>
        <w:t>. Se emnesiden for mer info om emnet.</w:t>
      </w:r>
    </w:p>
    <w:sectPr w:rsidR="004817BA" w:rsidRPr="00784C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138A1" w14:textId="77777777" w:rsidR="008677B1" w:rsidRDefault="008677B1" w:rsidP="00790B25">
      <w:pPr>
        <w:spacing w:after="0" w:line="240" w:lineRule="auto"/>
      </w:pPr>
      <w:r>
        <w:separator/>
      </w:r>
    </w:p>
  </w:endnote>
  <w:endnote w:type="continuationSeparator" w:id="0">
    <w:p w14:paraId="4C7C5EFA" w14:textId="77777777" w:rsidR="008677B1" w:rsidRDefault="008677B1" w:rsidP="00790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AF384" w14:textId="77777777" w:rsidR="008677B1" w:rsidRDefault="008677B1" w:rsidP="00790B25">
      <w:pPr>
        <w:spacing w:after="0" w:line="240" w:lineRule="auto"/>
      </w:pPr>
      <w:r>
        <w:separator/>
      </w:r>
    </w:p>
  </w:footnote>
  <w:footnote w:type="continuationSeparator" w:id="0">
    <w:p w14:paraId="65139E3F" w14:textId="77777777" w:rsidR="008677B1" w:rsidRDefault="008677B1" w:rsidP="00790B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41AE2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F3A94"/>
    <w:multiLevelType w:val="hybridMultilevel"/>
    <w:tmpl w:val="19121F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16A26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05FB6"/>
    <w:multiLevelType w:val="hybridMultilevel"/>
    <w:tmpl w:val="969E9780"/>
    <w:lvl w:ilvl="0" w:tplc="40FED4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E27B21"/>
    <w:multiLevelType w:val="hybridMultilevel"/>
    <w:tmpl w:val="0BD8CCF6"/>
    <w:lvl w:ilvl="0" w:tplc="21865494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749A9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D674D"/>
    <w:multiLevelType w:val="hybridMultilevel"/>
    <w:tmpl w:val="BBFC24D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03432"/>
    <w:multiLevelType w:val="hybridMultilevel"/>
    <w:tmpl w:val="5F384E7A"/>
    <w:lvl w:ilvl="0" w:tplc="C422F4B4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CB128E"/>
    <w:multiLevelType w:val="hybridMultilevel"/>
    <w:tmpl w:val="365AA274"/>
    <w:lvl w:ilvl="0" w:tplc="F2F8D014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EE228C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6E3F6F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2423009">
    <w:abstractNumId w:val="0"/>
  </w:num>
  <w:num w:numId="2" w16cid:durableId="1117992549">
    <w:abstractNumId w:val="9"/>
  </w:num>
  <w:num w:numId="3" w16cid:durableId="1832789381">
    <w:abstractNumId w:val="5"/>
  </w:num>
  <w:num w:numId="4" w16cid:durableId="162626285">
    <w:abstractNumId w:val="10"/>
  </w:num>
  <w:num w:numId="5" w16cid:durableId="442264219">
    <w:abstractNumId w:val="2"/>
  </w:num>
  <w:num w:numId="6" w16cid:durableId="1320184956">
    <w:abstractNumId w:val="7"/>
  </w:num>
  <w:num w:numId="7" w16cid:durableId="707492520">
    <w:abstractNumId w:val="4"/>
  </w:num>
  <w:num w:numId="8" w16cid:durableId="1288197795">
    <w:abstractNumId w:val="6"/>
  </w:num>
  <w:num w:numId="9" w16cid:durableId="443429307">
    <w:abstractNumId w:val="8"/>
  </w:num>
  <w:num w:numId="10" w16cid:durableId="1409767840">
    <w:abstractNumId w:val="1"/>
  </w:num>
  <w:num w:numId="11" w16cid:durableId="178590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nb-NO" w:vendorID="64" w:dllVersion="0" w:nlCheck="1" w:checkStyle="0"/>
  <w:activeWritingStyle w:appName="MSWord" w:lang="da-DK" w:vendorID="64" w:dllVersion="0" w:nlCheck="1" w:checkStyle="0"/>
  <w:activeWritingStyle w:appName="MSWord" w:lang="da-DK" w:vendorID="64" w:dllVersion="6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9B9"/>
    <w:rsid w:val="00025358"/>
    <w:rsid w:val="000527C2"/>
    <w:rsid w:val="0006176B"/>
    <w:rsid w:val="00083967"/>
    <w:rsid w:val="00085668"/>
    <w:rsid w:val="000D2FA9"/>
    <w:rsid w:val="000F5AB0"/>
    <w:rsid w:val="0011543F"/>
    <w:rsid w:val="00117E07"/>
    <w:rsid w:val="00124AF4"/>
    <w:rsid w:val="001415EF"/>
    <w:rsid w:val="00153703"/>
    <w:rsid w:val="00173992"/>
    <w:rsid w:val="001751D4"/>
    <w:rsid w:val="001766A8"/>
    <w:rsid w:val="00176739"/>
    <w:rsid w:val="001A6421"/>
    <w:rsid w:val="001D5246"/>
    <w:rsid w:val="00201E60"/>
    <w:rsid w:val="0020530B"/>
    <w:rsid w:val="00206262"/>
    <w:rsid w:val="00206F3F"/>
    <w:rsid w:val="00221890"/>
    <w:rsid w:val="002537CD"/>
    <w:rsid w:val="00254AA8"/>
    <w:rsid w:val="002753E8"/>
    <w:rsid w:val="00296E57"/>
    <w:rsid w:val="002A534C"/>
    <w:rsid w:val="002B74AF"/>
    <w:rsid w:val="002D2A1D"/>
    <w:rsid w:val="002E5D74"/>
    <w:rsid w:val="00303BDE"/>
    <w:rsid w:val="003127B8"/>
    <w:rsid w:val="003215A0"/>
    <w:rsid w:val="00323C74"/>
    <w:rsid w:val="003553DD"/>
    <w:rsid w:val="00376DF3"/>
    <w:rsid w:val="0038507E"/>
    <w:rsid w:val="00387AE9"/>
    <w:rsid w:val="0039145B"/>
    <w:rsid w:val="0039545D"/>
    <w:rsid w:val="003A2246"/>
    <w:rsid w:val="003B567D"/>
    <w:rsid w:val="003C18F4"/>
    <w:rsid w:val="003C7B08"/>
    <w:rsid w:val="003D5DD9"/>
    <w:rsid w:val="003E2F0A"/>
    <w:rsid w:val="003E3679"/>
    <w:rsid w:val="003F2277"/>
    <w:rsid w:val="003F4097"/>
    <w:rsid w:val="00405501"/>
    <w:rsid w:val="00405796"/>
    <w:rsid w:val="00420D97"/>
    <w:rsid w:val="00460659"/>
    <w:rsid w:val="00460811"/>
    <w:rsid w:val="004751FB"/>
    <w:rsid w:val="004817BA"/>
    <w:rsid w:val="00482D84"/>
    <w:rsid w:val="004B3C4A"/>
    <w:rsid w:val="005065E8"/>
    <w:rsid w:val="005114EE"/>
    <w:rsid w:val="005540CF"/>
    <w:rsid w:val="00557094"/>
    <w:rsid w:val="00584BD4"/>
    <w:rsid w:val="005B28A8"/>
    <w:rsid w:val="005C5366"/>
    <w:rsid w:val="005F08CE"/>
    <w:rsid w:val="005F4E1E"/>
    <w:rsid w:val="006047F9"/>
    <w:rsid w:val="006170A3"/>
    <w:rsid w:val="00662FBB"/>
    <w:rsid w:val="00677CAB"/>
    <w:rsid w:val="00691DC1"/>
    <w:rsid w:val="006A1FC5"/>
    <w:rsid w:val="006D1146"/>
    <w:rsid w:val="006E6CA5"/>
    <w:rsid w:val="006F4F9F"/>
    <w:rsid w:val="00721C43"/>
    <w:rsid w:val="00723445"/>
    <w:rsid w:val="007446DA"/>
    <w:rsid w:val="00750F87"/>
    <w:rsid w:val="00755FDD"/>
    <w:rsid w:val="00782A52"/>
    <w:rsid w:val="00784C74"/>
    <w:rsid w:val="00790B25"/>
    <w:rsid w:val="007A29FD"/>
    <w:rsid w:val="007C188B"/>
    <w:rsid w:val="007C2F31"/>
    <w:rsid w:val="007D148A"/>
    <w:rsid w:val="008061F7"/>
    <w:rsid w:val="00806EDF"/>
    <w:rsid w:val="008205C2"/>
    <w:rsid w:val="00861426"/>
    <w:rsid w:val="00862811"/>
    <w:rsid w:val="008677B1"/>
    <w:rsid w:val="00872C3C"/>
    <w:rsid w:val="00887DFE"/>
    <w:rsid w:val="00894CCB"/>
    <w:rsid w:val="00894D8C"/>
    <w:rsid w:val="008A4D79"/>
    <w:rsid w:val="008B75D0"/>
    <w:rsid w:val="008D1F34"/>
    <w:rsid w:val="008E407B"/>
    <w:rsid w:val="008E4B8A"/>
    <w:rsid w:val="008E5B74"/>
    <w:rsid w:val="008F1637"/>
    <w:rsid w:val="00947AF6"/>
    <w:rsid w:val="00954740"/>
    <w:rsid w:val="009929A9"/>
    <w:rsid w:val="009A4EE6"/>
    <w:rsid w:val="009B7C9E"/>
    <w:rsid w:val="009E150C"/>
    <w:rsid w:val="00A05012"/>
    <w:rsid w:val="00A1585C"/>
    <w:rsid w:val="00A30F74"/>
    <w:rsid w:val="00A5395E"/>
    <w:rsid w:val="00A8105D"/>
    <w:rsid w:val="00A84997"/>
    <w:rsid w:val="00A85F69"/>
    <w:rsid w:val="00AD0A70"/>
    <w:rsid w:val="00AE4F5E"/>
    <w:rsid w:val="00B07D84"/>
    <w:rsid w:val="00B23299"/>
    <w:rsid w:val="00B26B5E"/>
    <w:rsid w:val="00B36620"/>
    <w:rsid w:val="00B43976"/>
    <w:rsid w:val="00B711DB"/>
    <w:rsid w:val="00B864C9"/>
    <w:rsid w:val="00B908B8"/>
    <w:rsid w:val="00BA00F0"/>
    <w:rsid w:val="00BC6C3A"/>
    <w:rsid w:val="00BD3FEB"/>
    <w:rsid w:val="00BD7809"/>
    <w:rsid w:val="00C039B9"/>
    <w:rsid w:val="00C05F0C"/>
    <w:rsid w:val="00C25013"/>
    <w:rsid w:val="00C33847"/>
    <w:rsid w:val="00C3760B"/>
    <w:rsid w:val="00C474D2"/>
    <w:rsid w:val="00C63553"/>
    <w:rsid w:val="00C752AC"/>
    <w:rsid w:val="00C77E50"/>
    <w:rsid w:val="00CB51E6"/>
    <w:rsid w:val="00CB558C"/>
    <w:rsid w:val="00CF0230"/>
    <w:rsid w:val="00CF5150"/>
    <w:rsid w:val="00D3303D"/>
    <w:rsid w:val="00D35003"/>
    <w:rsid w:val="00D60829"/>
    <w:rsid w:val="00D658DD"/>
    <w:rsid w:val="00D700F9"/>
    <w:rsid w:val="00D8165A"/>
    <w:rsid w:val="00D96D51"/>
    <w:rsid w:val="00DA0D77"/>
    <w:rsid w:val="00DD1BD4"/>
    <w:rsid w:val="00DD7276"/>
    <w:rsid w:val="00DF475C"/>
    <w:rsid w:val="00DF60B1"/>
    <w:rsid w:val="00E0686E"/>
    <w:rsid w:val="00E433DB"/>
    <w:rsid w:val="00E44076"/>
    <w:rsid w:val="00E45325"/>
    <w:rsid w:val="00E5182F"/>
    <w:rsid w:val="00EA4077"/>
    <w:rsid w:val="00EC46B3"/>
    <w:rsid w:val="00EE538B"/>
    <w:rsid w:val="00EF31CA"/>
    <w:rsid w:val="00F02640"/>
    <w:rsid w:val="00F04C20"/>
    <w:rsid w:val="00F37583"/>
    <w:rsid w:val="00FB05A8"/>
    <w:rsid w:val="00FD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60671"/>
  <w15:chartTrackingRefBased/>
  <w15:docId w15:val="{88F74A1F-C7CD-4EC9-B5B8-A7436DD2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C0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C039B9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124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24AF4"/>
    <w:rPr>
      <w:rFonts w:ascii="Segoe UI" w:hAnsi="Segoe UI" w:cs="Segoe UI"/>
      <w:sz w:val="18"/>
      <w:szCs w:val="18"/>
    </w:rPr>
  </w:style>
  <w:style w:type="character" w:styleId="Hyperkobling">
    <w:name w:val="Hyperlink"/>
    <w:basedOn w:val="Standardskriftforavsnitt"/>
    <w:uiPriority w:val="99"/>
    <w:semiHidden/>
    <w:unhideWhenUsed/>
    <w:rsid w:val="00460659"/>
    <w:rPr>
      <w:color w:val="0000FF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790B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0B25"/>
  </w:style>
  <w:style w:type="paragraph" w:styleId="Bunntekst">
    <w:name w:val="footer"/>
    <w:basedOn w:val="Normal"/>
    <w:link w:val="BunntekstTegn"/>
    <w:uiPriority w:val="99"/>
    <w:unhideWhenUsed/>
    <w:rsid w:val="00790B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0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8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8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45837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80040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7454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93099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e.mazemap.com/?config=uio&amp;campusid=797&amp;sharepoitype=identifier&amp;sharepoi=BL0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use.mazemap.com/?campusid=797&amp;sharepoitype=identifier&amp;sharepoi=BL05-128&amp;config=ui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5B84B-4917-4017-9C65-5F565238A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522</Words>
  <Characters>2979</Characters>
  <Application>Microsoft Office Word</Application>
  <DocSecurity>0</DocSecurity>
  <Lines>24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Refsum</dc:creator>
  <cp:keywords/>
  <dc:description/>
  <cp:lastModifiedBy>Marit Grøtta</cp:lastModifiedBy>
  <cp:revision>18</cp:revision>
  <cp:lastPrinted>2023-08-10T09:55:00Z</cp:lastPrinted>
  <dcterms:created xsi:type="dcterms:W3CDTF">2023-08-10T09:30:00Z</dcterms:created>
  <dcterms:modified xsi:type="dcterms:W3CDTF">2023-08-11T14:44:00Z</dcterms:modified>
</cp:coreProperties>
</file>