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BD4A7" w14:textId="067A48A0" w:rsidR="008E5B74" w:rsidRPr="00784C74" w:rsidRDefault="006F4F9F">
      <w:pPr>
        <w:rPr>
          <w:rFonts w:cs="Times New Roman"/>
          <w:b/>
          <w:sz w:val="28"/>
          <w:szCs w:val="28"/>
        </w:rPr>
      </w:pPr>
      <w:r w:rsidRPr="00784C74">
        <w:rPr>
          <w:rFonts w:cs="Times New Roman"/>
          <w:b/>
          <w:sz w:val="28"/>
          <w:szCs w:val="28"/>
        </w:rPr>
        <w:t>EST1000</w:t>
      </w:r>
      <w:r w:rsidR="004751FB" w:rsidRPr="00784C74">
        <w:rPr>
          <w:rFonts w:cs="Times New Roman"/>
          <w:b/>
          <w:sz w:val="28"/>
          <w:szCs w:val="28"/>
        </w:rPr>
        <w:t xml:space="preserve"> </w:t>
      </w:r>
      <w:r w:rsidRPr="00784C74">
        <w:rPr>
          <w:rFonts w:cs="Times New Roman"/>
          <w:b/>
          <w:sz w:val="28"/>
          <w:szCs w:val="28"/>
        </w:rPr>
        <w:t>Undervisningsplan</w:t>
      </w:r>
      <w:r w:rsidR="000527C2" w:rsidRPr="00784C74">
        <w:rPr>
          <w:rFonts w:cs="Times New Roman"/>
          <w:b/>
          <w:sz w:val="28"/>
          <w:szCs w:val="28"/>
        </w:rPr>
        <w:t xml:space="preserve"> </w:t>
      </w:r>
      <w:r w:rsidR="004751FB" w:rsidRPr="00784C74">
        <w:rPr>
          <w:rFonts w:cs="Times New Roman"/>
          <w:b/>
          <w:sz w:val="28"/>
          <w:szCs w:val="28"/>
        </w:rPr>
        <w:t>høst 202</w:t>
      </w:r>
      <w:r w:rsidR="00DF475C" w:rsidRPr="00784C74">
        <w:rPr>
          <w:rFonts w:cs="Times New Roman"/>
          <w:b/>
          <w:sz w:val="28"/>
          <w:szCs w:val="28"/>
        </w:rPr>
        <w:t>3</w:t>
      </w:r>
      <w:r w:rsidR="00405501" w:rsidRPr="00784C74">
        <w:rPr>
          <w:rFonts w:cs="Times New Roman"/>
          <w:b/>
          <w:sz w:val="28"/>
          <w:szCs w:val="28"/>
        </w:rPr>
        <w:t>. S</w:t>
      </w:r>
      <w:r w:rsidR="000527C2" w:rsidRPr="00784C74">
        <w:rPr>
          <w:rFonts w:cs="Times New Roman"/>
          <w:b/>
          <w:sz w:val="28"/>
          <w:szCs w:val="28"/>
        </w:rPr>
        <w:t xml:space="preserve">eminargruppe </w:t>
      </w:r>
      <w:r w:rsidR="0046126E">
        <w:rPr>
          <w:rFonts w:cs="Times New Roman"/>
          <w:b/>
          <w:sz w:val="28"/>
          <w:szCs w:val="28"/>
        </w:rPr>
        <w:t>1</w:t>
      </w:r>
      <w:r w:rsidR="000527C2" w:rsidRPr="00784C74">
        <w:rPr>
          <w:rFonts w:cs="Times New Roman"/>
          <w:b/>
          <w:sz w:val="28"/>
          <w:szCs w:val="28"/>
        </w:rPr>
        <w:t xml:space="preserve"> ved </w:t>
      </w:r>
      <w:r w:rsidR="003C1C9E">
        <w:rPr>
          <w:rFonts w:cs="Times New Roman"/>
          <w:b/>
          <w:sz w:val="28"/>
          <w:szCs w:val="28"/>
        </w:rPr>
        <w:t>Christian Refsum</w:t>
      </w:r>
    </w:p>
    <w:p w14:paraId="0F90F464" w14:textId="576D2460" w:rsidR="0003532D" w:rsidRDefault="0003532D" w:rsidP="0003532D">
      <w:pPr>
        <w:rPr>
          <w:rFonts w:ascii="Helvetica" w:hAnsi="Helvetica" w:cs="Helvetica"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Fredager, kl. 12.15-15</w:t>
      </w:r>
      <w:r w:rsidRPr="0041765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.00,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P.A. Munchs hus (PAM), </w:t>
      </w:r>
      <w:r>
        <w:rPr>
          <w:rFonts w:ascii="Helvetica" w:hAnsi="Helvetica" w:cs="Helvetica"/>
          <w:color w:val="000000"/>
          <w:bdr w:val="none" w:sz="0" w:space="0" w:color="auto" w:frame="1"/>
        </w:rPr>
        <w:t>Seminarrom 14</w:t>
      </w:r>
    </w:p>
    <w:p w14:paraId="043CF1DE" w14:textId="2CFA9509" w:rsidR="00721C43" w:rsidRPr="00784C74" w:rsidRDefault="003E2F0A">
      <w:pPr>
        <w:rPr>
          <w:rFonts w:cs="Times New Roman"/>
        </w:rPr>
      </w:pPr>
      <w:r w:rsidRPr="00784C74">
        <w:rPr>
          <w:rFonts w:cs="Times New Roman"/>
        </w:rPr>
        <w:t xml:space="preserve">Alle studenter skal gi muntlig presentasjon av en pensumtekst. Dette organiseres </w:t>
      </w:r>
      <w:r w:rsidR="002537CD" w:rsidRPr="00784C74">
        <w:rPr>
          <w:rFonts w:cs="Times New Roman"/>
        </w:rPr>
        <w:t>på første samling</w:t>
      </w:r>
      <w:r w:rsidR="00C039B9" w:rsidRPr="00784C74">
        <w:rPr>
          <w:rFonts w:cs="Times New Roman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2046"/>
        <w:gridCol w:w="1781"/>
        <w:gridCol w:w="2533"/>
        <w:gridCol w:w="1714"/>
      </w:tblGrid>
      <w:tr w:rsidR="00B864C9" w:rsidRPr="00784C74" w14:paraId="254B40C6" w14:textId="77777777" w:rsidTr="003127B8">
        <w:tc>
          <w:tcPr>
            <w:tcW w:w="988" w:type="dxa"/>
          </w:tcPr>
          <w:p w14:paraId="7ACE2AFC" w14:textId="77777777" w:rsidR="00C039B9" w:rsidRPr="00784C74" w:rsidRDefault="00C039B9">
            <w:pPr>
              <w:rPr>
                <w:rFonts w:cs="Times New Roman"/>
                <w:b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Tid</w:t>
            </w:r>
            <w:proofErr w:type="spellEnd"/>
            <w:r w:rsidRPr="00784C74">
              <w:rPr>
                <w:rFonts w:cs="Times New Roman"/>
                <w:b/>
                <w:lang w:val="en"/>
              </w:rPr>
              <w:t xml:space="preserve"> </w:t>
            </w:r>
            <w:proofErr w:type="spellStart"/>
            <w:r w:rsidRPr="00784C74">
              <w:rPr>
                <w:rFonts w:cs="Times New Roman"/>
                <w:b/>
                <w:lang w:val="en"/>
              </w:rPr>
              <w:t>og</w:t>
            </w:r>
            <w:proofErr w:type="spellEnd"/>
            <w:r w:rsidRPr="00784C74">
              <w:rPr>
                <w:rFonts w:cs="Times New Roman"/>
                <w:b/>
                <w:lang w:val="en"/>
              </w:rPr>
              <w:t xml:space="preserve"> </w:t>
            </w:r>
            <w:proofErr w:type="spellStart"/>
            <w:r w:rsidRPr="00784C74">
              <w:rPr>
                <w:rFonts w:cs="Times New Roman"/>
                <w:b/>
                <w:lang w:val="en"/>
              </w:rPr>
              <w:t>sted</w:t>
            </w:r>
            <w:proofErr w:type="spellEnd"/>
          </w:p>
        </w:tc>
        <w:tc>
          <w:tcPr>
            <w:tcW w:w="2046" w:type="dxa"/>
          </w:tcPr>
          <w:p w14:paraId="525402AE" w14:textId="77777777" w:rsidR="00C039B9" w:rsidRPr="00784C74" w:rsidRDefault="00C039B9">
            <w:pPr>
              <w:rPr>
                <w:rFonts w:cs="Times New Roman"/>
                <w:b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Aktivitet</w:t>
            </w:r>
            <w:proofErr w:type="spellEnd"/>
          </w:p>
        </w:tc>
        <w:tc>
          <w:tcPr>
            <w:tcW w:w="1781" w:type="dxa"/>
          </w:tcPr>
          <w:p w14:paraId="7BF7A4CC" w14:textId="77777777" w:rsidR="00C039B9" w:rsidRPr="00784C74" w:rsidRDefault="00691DC1">
            <w:pPr>
              <w:rPr>
                <w:rFonts w:cs="Times New Roman"/>
                <w:b/>
                <w:lang w:val="en"/>
              </w:rPr>
            </w:pPr>
            <w:r w:rsidRPr="00784C74">
              <w:rPr>
                <w:rFonts w:cs="Times New Roman"/>
                <w:b/>
                <w:lang w:val="en"/>
              </w:rPr>
              <w:t>Student-</w:t>
            </w:r>
            <w:proofErr w:type="spellStart"/>
            <w:r w:rsidRPr="00784C74">
              <w:rPr>
                <w:rFonts w:cs="Times New Roman"/>
                <w:b/>
                <w:lang w:val="en"/>
              </w:rPr>
              <w:t>presentasjon</w:t>
            </w:r>
            <w:r w:rsidR="00C752AC" w:rsidRPr="00784C74">
              <w:rPr>
                <w:rFonts w:cs="Times New Roman"/>
                <w:b/>
                <w:lang w:val="en"/>
              </w:rPr>
              <w:t>er</w:t>
            </w:r>
            <w:proofErr w:type="spellEnd"/>
          </w:p>
        </w:tc>
        <w:tc>
          <w:tcPr>
            <w:tcW w:w="2533" w:type="dxa"/>
          </w:tcPr>
          <w:p w14:paraId="667A3346" w14:textId="77777777" w:rsidR="00C039B9" w:rsidRPr="00784C74" w:rsidRDefault="00EF31CA">
            <w:pPr>
              <w:rPr>
                <w:rFonts w:cs="Times New Roman"/>
                <w:b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Nøkkelbegreper</w:t>
            </w:r>
            <w:proofErr w:type="spellEnd"/>
          </w:p>
        </w:tc>
        <w:tc>
          <w:tcPr>
            <w:tcW w:w="1714" w:type="dxa"/>
          </w:tcPr>
          <w:p w14:paraId="790DE65C" w14:textId="77777777" w:rsidR="00C039B9" w:rsidRPr="00784C74" w:rsidRDefault="00C039B9">
            <w:pPr>
              <w:rPr>
                <w:rFonts w:cs="Times New Roman"/>
                <w:lang w:val="en"/>
              </w:rPr>
            </w:pPr>
            <w:proofErr w:type="spellStart"/>
            <w:r w:rsidRPr="00784C74">
              <w:rPr>
                <w:rFonts w:cs="Times New Roman"/>
                <w:b/>
                <w:lang w:val="en"/>
              </w:rPr>
              <w:t>Forberedelse</w:t>
            </w:r>
            <w:proofErr w:type="spellEnd"/>
            <w:r w:rsidRPr="00784C74">
              <w:rPr>
                <w:rFonts w:cs="Times New Roman"/>
                <w:lang w:val="en"/>
              </w:rPr>
              <w:t xml:space="preserve">: </w:t>
            </w:r>
          </w:p>
        </w:tc>
      </w:tr>
      <w:tr w:rsidR="00B864C9" w:rsidRPr="00784C74" w14:paraId="7FF7C403" w14:textId="77777777" w:rsidTr="003127B8">
        <w:tc>
          <w:tcPr>
            <w:tcW w:w="988" w:type="dxa"/>
          </w:tcPr>
          <w:p w14:paraId="5300AE64" w14:textId="77777777" w:rsidR="008E5B74" w:rsidRPr="00784C74" w:rsidRDefault="008E5B74" w:rsidP="00EF31CA">
            <w:pPr>
              <w:rPr>
                <w:rFonts w:cs="Times New Roman"/>
              </w:rPr>
            </w:pPr>
          </w:p>
          <w:p w14:paraId="5C2F1096" w14:textId="42BF4716" w:rsidR="003127B8" w:rsidRPr="00784C74" w:rsidRDefault="003127B8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2</w:t>
            </w:r>
            <w:r w:rsidR="003C1C9E">
              <w:rPr>
                <w:rFonts w:cs="Times New Roman"/>
              </w:rPr>
              <w:t>5</w:t>
            </w:r>
            <w:r w:rsidRPr="00784C74">
              <w:rPr>
                <w:rFonts w:cs="Times New Roman"/>
              </w:rPr>
              <w:t>. aug</w:t>
            </w:r>
            <w:r w:rsidR="003F2277" w:rsidRPr="00784C74">
              <w:rPr>
                <w:rFonts w:cs="Times New Roman"/>
              </w:rPr>
              <w:t>.</w:t>
            </w:r>
          </w:p>
          <w:p w14:paraId="149C37AA" w14:textId="77777777" w:rsidR="003F2277" w:rsidRPr="00784C74" w:rsidRDefault="003F2277" w:rsidP="00EF31CA">
            <w:pPr>
              <w:rPr>
                <w:rFonts w:cs="Times New Roman"/>
              </w:rPr>
            </w:pPr>
          </w:p>
          <w:p w14:paraId="4810412F" w14:textId="77777777" w:rsidR="003F2277" w:rsidRPr="00784C74" w:rsidRDefault="003F2277" w:rsidP="00EF31CA">
            <w:pPr>
              <w:rPr>
                <w:rFonts w:cs="Times New Roman"/>
              </w:rPr>
            </w:pPr>
          </w:p>
        </w:tc>
        <w:tc>
          <w:tcPr>
            <w:tcW w:w="2046" w:type="dxa"/>
          </w:tcPr>
          <w:p w14:paraId="7A942D92" w14:textId="178C35BD" w:rsidR="00C039B9" w:rsidRPr="008E407B" w:rsidRDefault="008E407B" w:rsidP="008E407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Introduksjon til </w:t>
            </w:r>
            <w:r w:rsidRPr="008E407B">
              <w:rPr>
                <w:rFonts w:cs="Times New Roman"/>
              </w:rPr>
              <w:t>estetikk</w:t>
            </w:r>
            <w:r w:rsidR="00303BDE">
              <w:rPr>
                <w:rFonts w:cs="Times New Roman"/>
              </w:rPr>
              <w:t>-feltet</w:t>
            </w:r>
            <w:r>
              <w:rPr>
                <w:rFonts w:cs="Times New Roman"/>
              </w:rPr>
              <w:t>. Videre om begrepet etterligning</w:t>
            </w:r>
            <w:r w:rsidR="00CB51E6">
              <w:rPr>
                <w:rFonts w:cs="Times New Roman"/>
              </w:rPr>
              <w:t xml:space="preserve"> (mimesis)</w:t>
            </w:r>
            <w:r>
              <w:rPr>
                <w:rFonts w:cs="Times New Roman"/>
              </w:rPr>
              <w:t xml:space="preserve"> hos</w:t>
            </w:r>
            <w:r w:rsidR="00EE538B" w:rsidRPr="008E407B">
              <w:rPr>
                <w:rFonts w:cs="Times New Roman"/>
              </w:rPr>
              <w:t xml:space="preserve"> </w:t>
            </w:r>
            <w:r w:rsidR="00C039B9" w:rsidRPr="008E407B">
              <w:rPr>
                <w:rFonts w:cs="Times New Roman"/>
              </w:rPr>
              <w:t>Platon og Aristoteles</w:t>
            </w:r>
            <w:r>
              <w:rPr>
                <w:rFonts w:cs="Times New Roman"/>
              </w:rPr>
              <w:t>.</w:t>
            </w:r>
          </w:p>
          <w:p w14:paraId="33AD2C45" w14:textId="289B35A2" w:rsidR="00C039B9" w:rsidRPr="00784C74" w:rsidRDefault="00677CAB" w:rsidP="00E45325">
            <w:pPr>
              <w:rPr>
                <w:rFonts w:cs="Times New Roman"/>
              </w:rPr>
            </w:pPr>
            <w:r w:rsidRPr="00784C74">
              <w:rPr>
                <w:rFonts w:cs="Times New Roman"/>
                <w:bCs/>
                <w:i/>
              </w:rPr>
              <w:t>Praktisk</w:t>
            </w:r>
            <w:r w:rsidRPr="00784C74">
              <w:rPr>
                <w:rFonts w:cs="Times New Roman"/>
              </w:rPr>
              <w:t xml:space="preserve">: </w:t>
            </w:r>
            <w:r w:rsidR="00C039B9" w:rsidRPr="00784C74">
              <w:rPr>
                <w:rFonts w:cs="Times New Roman"/>
              </w:rPr>
              <w:t>Hva er et seminarinnlegg? Hva er en kvalifiseringsoppgav</w:t>
            </w:r>
            <w:r w:rsidR="00C039B9" w:rsidRPr="00784C74">
              <w:rPr>
                <w:rFonts w:cs="Times New Roman"/>
                <w:sz w:val="20"/>
                <w:szCs w:val="20"/>
              </w:rPr>
              <w:t>e?</w:t>
            </w:r>
          </w:p>
        </w:tc>
        <w:tc>
          <w:tcPr>
            <w:tcW w:w="1781" w:type="dxa"/>
          </w:tcPr>
          <w:p w14:paraId="1588136F" w14:textId="77777777" w:rsidR="00C039B9" w:rsidRPr="00784C74" w:rsidRDefault="00C039B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205E3DED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</w:t>
            </w:r>
            <w:r w:rsidR="00EF31CA" w:rsidRPr="00784C74">
              <w:rPr>
                <w:rFonts w:cs="Times New Roman"/>
              </w:rPr>
              <w:t>stetikk</w:t>
            </w:r>
            <w:r w:rsidRPr="00784C74">
              <w:rPr>
                <w:rFonts w:cs="Times New Roman"/>
              </w:rPr>
              <w:t xml:space="preserve"> (</w:t>
            </w:r>
            <w:proofErr w:type="spellStart"/>
            <w:r w:rsidRPr="00784C74">
              <w:rPr>
                <w:rFonts w:cs="Times New Roman"/>
              </w:rPr>
              <w:t>Baumgarten</w:t>
            </w:r>
            <w:proofErr w:type="spellEnd"/>
            <w:r w:rsidRPr="00784C74">
              <w:rPr>
                <w:rFonts w:cs="Times New Roman"/>
              </w:rPr>
              <w:t>)</w:t>
            </w:r>
          </w:p>
          <w:p w14:paraId="5A7A7434" w14:textId="77777777" w:rsidR="00806EDF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</w:t>
            </w:r>
            <w:r w:rsidR="00806EDF" w:rsidRPr="00784C74">
              <w:rPr>
                <w:rFonts w:cs="Times New Roman"/>
              </w:rPr>
              <w:t>anselig erkjennelse</w:t>
            </w:r>
          </w:p>
          <w:p w14:paraId="26C8D731" w14:textId="77777777" w:rsidR="00806EDF" w:rsidRPr="00784C74" w:rsidRDefault="00806EDF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kunstteori</w:t>
            </w:r>
          </w:p>
          <w:p w14:paraId="01F446A6" w14:textId="77777777" w:rsidR="00C039B9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m</w:t>
            </w:r>
            <w:r w:rsidR="00EF31CA" w:rsidRPr="00784C74">
              <w:rPr>
                <w:rFonts w:cs="Times New Roman"/>
              </w:rPr>
              <w:t>imesis</w:t>
            </w:r>
            <w:r w:rsidR="00E44076" w:rsidRPr="00784C74">
              <w:rPr>
                <w:rFonts w:cs="Times New Roman"/>
              </w:rPr>
              <w:t>/etterligning/representasjon</w:t>
            </w:r>
          </w:p>
          <w:p w14:paraId="13470B99" w14:textId="77777777" w:rsidR="00EF31CA" w:rsidRPr="00784C74" w:rsidRDefault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Platons idélære</w:t>
            </w:r>
          </w:p>
          <w:p w14:paraId="2794B664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>et skjønne</w:t>
            </w:r>
          </w:p>
          <w:p w14:paraId="0F25E197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t</w:t>
            </w:r>
            <w:r w:rsidR="00EF31CA" w:rsidRPr="00784C74">
              <w:rPr>
                <w:rFonts w:cs="Times New Roman"/>
              </w:rPr>
              <w:t>ragedie</w:t>
            </w:r>
          </w:p>
          <w:p w14:paraId="3B4C075E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</w:t>
            </w:r>
            <w:r w:rsidR="00EF31CA" w:rsidRPr="00784C74">
              <w:rPr>
                <w:rFonts w:cs="Times New Roman"/>
              </w:rPr>
              <w:t>atarsis</w:t>
            </w:r>
          </w:p>
        </w:tc>
        <w:tc>
          <w:tcPr>
            <w:tcW w:w="1714" w:type="dxa"/>
          </w:tcPr>
          <w:p w14:paraId="6EC36CC0" w14:textId="77777777" w:rsidR="00C039B9" w:rsidRPr="00784C74" w:rsidRDefault="0086142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Utvalg fra Platon og Aristoteles i Canvas</w:t>
            </w:r>
          </w:p>
          <w:p w14:paraId="5A2FE627" w14:textId="77777777" w:rsidR="00861426" w:rsidRPr="00784C74" w:rsidRDefault="00861426">
            <w:pPr>
              <w:rPr>
                <w:rFonts w:cs="Times New Roman"/>
              </w:rPr>
            </w:pPr>
          </w:p>
          <w:p w14:paraId="7A9D4F4A" w14:textId="50A75928" w:rsidR="00861426" w:rsidRPr="00784C74" w:rsidRDefault="00B711DB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Freeland</w:t>
            </w:r>
            <w:proofErr w:type="spellEnd"/>
            <w:r>
              <w:rPr>
                <w:rFonts w:cs="Times New Roman"/>
              </w:rPr>
              <w:t xml:space="preserve"> </w:t>
            </w:r>
            <w:proofErr w:type="spellStart"/>
            <w:r>
              <w:rPr>
                <w:rFonts w:cs="Times New Roman"/>
              </w:rPr>
              <w:t>kp</w:t>
            </w:r>
            <w:proofErr w:type="spellEnd"/>
            <w:r>
              <w:rPr>
                <w:rFonts w:cs="Times New Roman"/>
              </w:rPr>
              <w:t>. 1-2</w:t>
            </w:r>
          </w:p>
        </w:tc>
      </w:tr>
      <w:tr w:rsidR="00B864C9" w:rsidRPr="00784C74" w14:paraId="237C514C" w14:textId="77777777" w:rsidTr="003127B8">
        <w:tc>
          <w:tcPr>
            <w:tcW w:w="988" w:type="dxa"/>
          </w:tcPr>
          <w:p w14:paraId="5F27AA4A" w14:textId="77777777" w:rsidR="00C039B9" w:rsidRPr="00784C74" w:rsidRDefault="00C039B9">
            <w:pPr>
              <w:rPr>
                <w:rFonts w:cs="Times New Roman"/>
              </w:rPr>
            </w:pPr>
          </w:p>
          <w:p w14:paraId="0FBCB4D3" w14:textId="34D90A6A" w:rsidR="00460659" w:rsidRPr="00784C74" w:rsidRDefault="003C1C9E" w:rsidP="00790B25">
            <w:pPr>
              <w:rPr>
                <w:rFonts w:cs="Times New Roman"/>
              </w:rPr>
            </w:pPr>
            <w:r>
              <w:t>1. sept.</w:t>
            </w:r>
          </w:p>
        </w:tc>
        <w:tc>
          <w:tcPr>
            <w:tcW w:w="2046" w:type="dxa"/>
          </w:tcPr>
          <w:p w14:paraId="05AA0A12" w14:textId="098D62C6" w:rsidR="00124AF4" w:rsidRPr="00784C74" w:rsidRDefault="00EE538B" w:rsidP="00EE538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smak: </w:t>
            </w:r>
            <w:r w:rsidR="00C039B9" w:rsidRPr="00784C74">
              <w:rPr>
                <w:rFonts w:cs="Times New Roman"/>
              </w:rPr>
              <w:t>Hume</w:t>
            </w:r>
            <w:r w:rsidR="00387AE9" w:rsidRPr="00784C74">
              <w:rPr>
                <w:rFonts w:cs="Times New Roman"/>
              </w:rPr>
              <w:t xml:space="preserve"> og</w:t>
            </w:r>
            <w:r w:rsidR="00124AF4" w:rsidRPr="00784C74">
              <w:rPr>
                <w:rFonts w:cs="Times New Roman"/>
              </w:rPr>
              <w:t xml:space="preserve"> </w:t>
            </w:r>
            <w:proofErr w:type="spellStart"/>
            <w:r w:rsidR="00BD3FEB" w:rsidRPr="00784C74">
              <w:rPr>
                <w:rFonts w:cs="Times New Roman"/>
              </w:rPr>
              <w:t>Burke</w:t>
            </w:r>
            <w:proofErr w:type="spellEnd"/>
          </w:p>
        </w:tc>
        <w:tc>
          <w:tcPr>
            <w:tcW w:w="1781" w:type="dxa"/>
          </w:tcPr>
          <w:p w14:paraId="675106E4" w14:textId="77777777" w:rsidR="00EA4077" w:rsidRPr="00784C74" w:rsidRDefault="00EA4077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2A823511" w14:textId="77777777" w:rsidR="008B75D0" w:rsidRPr="00784C74" w:rsidRDefault="00C25013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</w:t>
            </w:r>
            <w:r w:rsidR="008B75D0" w:rsidRPr="00784C74">
              <w:rPr>
                <w:rFonts w:cs="Times New Roman"/>
              </w:rPr>
              <w:t>mak</w:t>
            </w:r>
          </w:p>
          <w:p w14:paraId="603A97A7" w14:textId="77777777" w:rsidR="00C25013" w:rsidRPr="00784C74" w:rsidRDefault="00254AA8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smaksdom</w:t>
            </w:r>
            <w:proofErr w:type="spellEnd"/>
          </w:p>
          <w:p w14:paraId="42D8D0A3" w14:textId="77777777" w:rsidR="00C25013" w:rsidRPr="00784C74" w:rsidRDefault="00C25013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en allmenn standard for smak</w:t>
            </w:r>
          </w:p>
          <w:p w14:paraId="12C8D76E" w14:textId="77777777" w:rsidR="00C039B9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 xml:space="preserve">et skjønne </w:t>
            </w:r>
          </w:p>
          <w:p w14:paraId="3DFD651D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>et sublime</w:t>
            </w:r>
          </w:p>
          <w:p w14:paraId="3D1CCE52" w14:textId="77777777" w:rsidR="00EF31CA" w:rsidRPr="00784C74" w:rsidRDefault="00947AF6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</w:t>
            </w:r>
            <w:r w:rsidR="00EF31CA" w:rsidRPr="00784C74">
              <w:rPr>
                <w:rFonts w:cs="Times New Roman"/>
              </w:rPr>
              <w:t>mpirisme</w:t>
            </w:r>
          </w:p>
        </w:tc>
        <w:tc>
          <w:tcPr>
            <w:tcW w:w="1714" w:type="dxa"/>
          </w:tcPr>
          <w:p w14:paraId="1EB6B7FA" w14:textId="77777777" w:rsidR="00387AE9" w:rsidRPr="00784C74" w:rsidRDefault="00387AE9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62BCA37F" w14:textId="77777777" w:rsidR="00387AE9" w:rsidRPr="00784C74" w:rsidRDefault="00387AE9" w:rsidP="00387AE9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Hume, </w:t>
            </w:r>
            <w:proofErr w:type="spellStart"/>
            <w:r w:rsidRPr="00784C74">
              <w:rPr>
                <w:rFonts w:cs="Times New Roman"/>
                <w:lang w:val="nn-NO"/>
              </w:rPr>
              <w:t>Burke</w:t>
            </w:r>
            <w:proofErr w:type="spellEnd"/>
          </w:p>
          <w:p w14:paraId="79D92962" w14:textId="77777777" w:rsidR="00387AE9" w:rsidRPr="00784C74" w:rsidRDefault="00387AE9">
            <w:pPr>
              <w:rPr>
                <w:rFonts w:cs="Times New Roman"/>
                <w:lang w:val="nn-NO"/>
              </w:rPr>
            </w:pPr>
          </w:p>
          <w:p w14:paraId="20493FFB" w14:textId="34552EBF" w:rsidR="00861426" w:rsidRDefault="00D60829">
            <w:pPr>
              <w:rPr>
                <w:rFonts w:cs="Times New Roman"/>
                <w:lang w:val="nn-NO"/>
              </w:rPr>
            </w:pPr>
            <w:r>
              <w:rPr>
                <w:rFonts w:cs="Times New Roman"/>
                <w:lang w:val="nn-NO"/>
              </w:rPr>
              <w:t>Stene-Johansen</w:t>
            </w:r>
            <w:r w:rsidR="003F4097">
              <w:rPr>
                <w:rFonts w:cs="Times New Roman"/>
                <w:lang w:val="nn-NO"/>
              </w:rPr>
              <w:t>, s. 29-94.</w:t>
            </w:r>
          </w:p>
          <w:p w14:paraId="1B15842C" w14:textId="15BB85DF" w:rsidR="003215A0" w:rsidRPr="00784C74" w:rsidRDefault="003215A0">
            <w:pPr>
              <w:rPr>
                <w:rFonts w:cs="Times New Roman"/>
                <w:lang w:val="nn-NO"/>
              </w:rPr>
            </w:pPr>
            <w:r>
              <w:rPr>
                <w:rFonts w:cs="Times New Roman"/>
                <w:lang w:val="nn-NO"/>
              </w:rPr>
              <w:t>Bale, kp 4, s. 65-68</w:t>
            </w:r>
          </w:p>
        </w:tc>
      </w:tr>
      <w:tr w:rsidR="00B864C9" w:rsidRPr="00784C74" w14:paraId="032B23EB" w14:textId="77777777" w:rsidTr="003127B8">
        <w:tc>
          <w:tcPr>
            <w:tcW w:w="988" w:type="dxa"/>
          </w:tcPr>
          <w:p w14:paraId="734784C2" w14:textId="7FD7CC96" w:rsidR="00C039B9" w:rsidRPr="00784C74" w:rsidRDefault="003C1C9E">
            <w:pPr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  <w:r w:rsidR="003F2277" w:rsidRPr="00784C74">
              <w:rPr>
                <w:rFonts w:cs="Times New Roman"/>
              </w:rPr>
              <w:t>. sept.</w:t>
            </w:r>
          </w:p>
        </w:tc>
        <w:tc>
          <w:tcPr>
            <w:tcW w:w="2046" w:type="dxa"/>
          </w:tcPr>
          <w:p w14:paraId="19BCF081" w14:textId="2B928695" w:rsidR="00AE4F5E" w:rsidRPr="00784C74" w:rsidRDefault="00677CAB" w:rsidP="00AE4F5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</w:t>
            </w:r>
            <w:r w:rsidR="00EE538B" w:rsidRPr="00784C74">
              <w:rPr>
                <w:rFonts w:cs="Times New Roman"/>
              </w:rPr>
              <w:t xml:space="preserve">m </w:t>
            </w:r>
            <w:r w:rsidR="00FD584E">
              <w:rPr>
                <w:rFonts w:cs="Times New Roman"/>
              </w:rPr>
              <w:t>det skjønne og det sublime</w:t>
            </w:r>
            <w:r w:rsidR="00303BDE">
              <w:rPr>
                <w:rFonts w:cs="Times New Roman"/>
              </w:rPr>
              <w:t>;</w:t>
            </w:r>
            <w:r w:rsidR="00FD584E">
              <w:rPr>
                <w:rFonts w:cs="Times New Roman"/>
              </w:rPr>
              <w:t xml:space="preserve"> om </w:t>
            </w:r>
            <w:proofErr w:type="spellStart"/>
            <w:r w:rsidR="00EE538B" w:rsidRPr="00784C74">
              <w:rPr>
                <w:rFonts w:cs="Times New Roman"/>
              </w:rPr>
              <w:t>smak</w:t>
            </w:r>
            <w:r w:rsidRPr="00784C74">
              <w:rPr>
                <w:rFonts w:cs="Times New Roman"/>
              </w:rPr>
              <w:t>sdommen</w:t>
            </w:r>
            <w:proofErr w:type="spellEnd"/>
            <w:r w:rsidR="00784C74" w:rsidRPr="00784C74">
              <w:rPr>
                <w:rFonts w:cs="Times New Roman"/>
              </w:rPr>
              <w:t xml:space="preserve"> og dens</w:t>
            </w:r>
            <w:r w:rsidRPr="00784C74">
              <w:rPr>
                <w:rFonts w:cs="Times New Roman"/>
              </w:rPr>
              <w:t xml:space="preserve"> premisser</w:t>
            </w:r>
            <w:r w:rsidR="00EE538B" w:rsidRPr="00784C74">
              <w:rPr>
                <w:rFonts w:cs="Times New Roman"/>
              </w:rPr>
              <w:t xml:space="preserve">: </w:t>
            </w:r>
            <w:r w:rsidR="00AE4F5E" w:rsidRPr="00784C74">
              <w:rPr>
                <w:rFonts w:cs="Times New Roman"/>
              </w:rPr>
              <w:t>Kant</w:t>
            </w:r>
          </w:p>
          <w:p w14:paraId="0063393E" w14:textId="77777777" w:rsidR="00124AF4" w:rsidRPr="00784C74" w:rsidRDefault="00124AF4" w:rsidP="00C039B9">
            <w:pPr>
              <w:rPr>
                <w:rFonts w:cs="Times New Roman"/>
              </w:rPr>
            </w:pPr>
          </w:p>
          <w:p w14:paraId="7997B1B9" w14:textId="77777777" w:rsidR="00C039B9" w:rsidRPr="00784C74" w:rsidRDefault="00C039B9" w:rsidP="00AE4F5E">
            <w:pPr>
              <w:rPr>
                <w:rFonts w:cs="Times New Roman"/>
              </w:rPr>
            </w:pPr>
          </w:p>
        </w:tc>
        <w:tc>
          <w:tcPr>
            <w:tcW w:w="1781" w:type="dxa"/>
          </w:tcPr>
          <w:p w14:paraId="4B89FADF" w14:textId="77777777" w:rsidR="002A534C" w:rsidRPr="00784C74" w:rsidRDefault="002A534C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076A1E33" w14:textId="77777777" w:rsidR="00B864C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t</w:t>
            </w:r>
            <w:r w:rsidR="00B864C9" w:rsidRPr="00784C74">
              <w:rPr>
                <w:rFonts w:cs="Times New Roman"/>
              </w:rPr>
              <w:t>ranscendental filosofi</w:t>
            </w:r>
          </w:p>
          <w:p w14:paraId="0D152E32" w14:textId="77777777" w:rsidR="008B75D0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8B75D0" w:rsidRPr="00784C74">
              <w:rPr>
                <w:rFonts w:cs="Times New Roman"/>
              </w:rPr>
              <w:t>ømmekraft</w:t>
            </w:r>
          </w:p>
          <w:p w14:paraId="0099F954" w14:textId="77777777" w:rsidR="00EF31CA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 xml:space="preserve">et skjønne </w:t>
            </w:r>
          </w:p>
          <w:p w14:paraId="1EF51ED7" w14:textId="0E87A3E5" w:rsidR="00B864C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i</w:t>
            </w:r>
            <w:r w:rsidR="00B864C9" w:rsidRPr="00784C74">
              <w:rPr>
                <w:rFonts w:cs="Times New Roman"/>
              </w:rPr>
              <w:t>nteresseløshet</w:t>
            </w:r>
          </w:p>
          <w:p w14:paraId="04A74EB4" w14:textId="1C2AFF23" w:rsidR="00CB558C" w:rsidRPr="00784C74" w:rsidRDefault="00CB558C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allmenngyldighet</w:t>
            </w:r>
          </w:p>
          <w:p w14:paraId="388AAB38" w14:textId="1448BA51" w:rsidR="00CB558C" w:rsidRPr="00784C74" w:rsidRDefault="00CB558C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ren/uren </w:t>
            </w:r>
            <w:proofErr w:type="spellStart"/>
            <w:r w:rsidRPr="00784C74">
              <w:rPr>
                <w:rFonts w:cs="Times New Roman"/>
              </w:rPr>
              <w:t>smaksdom</w:t>
            </w:r>
            <w:proofErr w:type="spellEnd"/>
          </w:p>
          <w:p w14:paraId="3CACDD28" w14:textId="77777777" w:rsidR="00B864C9" w:rsidRPr="00784C74" w:rsidRDefault="008A4D79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autonomi</w:t>
            </w:r>
          </w:p>
          <w:p w14:paraId="4EAD2ED2" w14:textId="77777777" w:rsidR="00B864C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</w:t>
            </w:r>
            <w:r w:rsidR="00EF31CA" w:rsidRPr="00784C74">
              <w:rPr>
                <w:rFonts w:cs="Times New Roman"/>
              </w:rPr>
              <w:t>et sublime</w:t>
            </w:r>
          </w:p>
          <w:p w14:paraId="64EA0401" w14:textId="77777777" w:rsidR="00C039B9" w:rsidRPr="00784C74" w:rsidRDefault="00947AF6" w:rsidP="00EF31CA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g</w:t>
            </w:r>
            <w:r w:rsidR="00EF31CA" w:rsidRPr="00784C74">
              <w:rPr>
                <w:rFonts w:cs="Times New Roman"/>
              </w:rPr>
              <w:t>eniet</w:t>
            </w:r>
          </w:p>
        </w:tc>
        <w:tc>
          <w:tcPr>
            <w:tcW w:w="1714" w:type="dxa"/>
          </w:tcPr>
          <w:p w14:paraId="00A892C7" w14:textId="77777777" w:rsidR="00387AE9" w:rsidRPr="00784C74" w:rsidRDefault="00387AE9" w:rsidP="00387AE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Antologi: </w:t>
            </w:r>
          </w:p>
          <w:p w14:paraId="2EE6F118" w14:textId="31676784" w:rsidR="00C039B9" w:rsidRDefault="00387AE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Kant</w:t>
            </w:r>
          </w:p>
          <w:p w14:paraId="66FAFC3B" w14:textId="77777777" w:rsidR="00117E07" w:rsidRPr="00784C74" w:rsidRDefault="00117E07">
            <w:pPr>
              <w:rPr>
                <w:rFonts w:cs="Times New Roman"/>
              </w:rPr>
            </w:pPr>
          </w:p>
          <w:p w14:paraId="1F539F6C" w14:textId="0705C8CB" w:rsidR="003F4097" w:rsidRDefault="003F4097">
            <w:pPr>
              <w:rPr>
                <w:rFonts w:cs="Times New Roman"/>
              </w:rPr>
            </w:pPr>
            <w:r>
              <w:rPr>
                <w:rFonts w:cs="Times New Roman"/>
                <w:lang w:val="nn-NO"/>
              </w:rPr>
              <w:t>Stene-Johansen, s. 95-1</w:t>
            </w:r>
            <w:r w:rsidR="00DD7276">
              <w:rPr>
                <w:rFonts w:cs="Times New Roman"/>
                <w:lang w:val="nn-NO"/>
              </w:rPr>
              <w:t>00</w:t>
            </w:r>
          </w:p>
          <w:p w14:paraId="6CBBFECE" w14:textId="2E7D7DE6" w:rsidR="00E45325" w:rsidRPr="00784C74" w:rsidRDefault="00117E07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Bale, </w:t>
            </w:r>
            <w:proofErr w:type="spellStart"/>
            <w:r>
              <w:rPr>
                <w:rFonts w:cs="Times New Roman"/>
              </w:rPr>
              <w:t>kp</w:t>
            </w:r>
            <w:proofErr w:type="spellEnd"/>
            <w:r>
              <w:rPr>
                <w:rFonts w:cs="Times New Roman"/>
              </w:rPr>
              <w:t xml:space="preserve"> 4-5</w:t>
            </w:r>
          </w:p>
        </w:tc>
      </w:tr>
      <w:tr w:rsidR="00DA0D77" w:rsidRPr="00784C74" w14:paraId="7DA0B227" w14:textId="77777777" w:rsidTr="003127B8">
        <w:tc>
          <w:tcPr>
            <w:tcW w:w="988" w:type="dxa"/>
          </w:tcPr>
          <w:p w14:paraId="290DA43F" w14:textId="3E77EACF" w:rsidR="00DA0D77" w:rsidRPr="00784C74" w:rsidRDefault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1</w:t>
            </w:r>
            <w:r w:rsidR="003C1C9E">
              <w:rPr>
                <w:rFonts w:cs="Times New Roman"/>
              </w:rPr>
              <w:t xml:space="preserve">5. </w:t>
            </w:r>
            <w:r w:rsidR="00DA0D77" w:rsidRPr="00784C74">
              <w:rPr>
                <w:rFonts w:cs="Times New Roman"/>
              </w:rPr>
              <w:t>sept.</w:t>
            </w:r>
          </w:p>
        </w:tc>
        <w:tc>
          <w:tcPr>
            <w:tcW w:w="2046" w:type="dxa"/>
          </w:tcPr>
          <w:p w14:paraId="0B62CF5F" w14:textId="366EF58D" w:rsidR="00DA0D77" w:rsidRPr="00784C74" w:rsidRDefault="00790B25" w:rsidP="00784C74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</w:t>
            </w:r>
            <w:r w:rsidR="00FD584E">
              <w:rPr>
                <w:rFonts w:cs="Times New Roman"/>
              </w:rPr>
              <w:t xml:space="preserve">skjønnhetens, </w:t>
            </w:r>
            <w:r w:rsidRPr="00784C74">
              <w:rPr>
                <w:rFonts w:cs="Times New Roman"/>
              </w:rPr>
              <w:t xml:space="preserve">illusjonens </w:t>
            </w:r>
            <w:r w:rsidR="00FD584E">
              <w:rPr>
                <w:rFonts w:cs="Times New Roman"/>
              </w:rPr>
              <w:t xml:space="preserve">og lekens </w:t>
            </w:r>
            <w:r w:rsidRPr="00784C74">
              <w:rPr>
                <w:rFonts w:cs="Times New Roman"/>
              </w:rPr>
              <w:t xml:space="preserve">betydning for mennesket: Schiller </w:t>
            </w:r>
          </w:p>
        </w:tc>
        <w:tc>
          <w:tcPr>
            <w:tcW w:w="1781" w:type="dxa"/>
          </w:tcPr>
          <w:p w14:paraId="68BA28C1" w14:textId="77777777" w:rsidR="00DA0D77" w:rsidRPr="00784C74" w:rsidRDefault="00DA0D77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39343119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estetisk oppdragelse</w:t>
            </w:r>
          </w:p>
          <w:p w14:paraId="224C4E3F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stoffdrift, formdrift, lekedrift</w:t>
            </w:r>
          </w:p>
          <w:p w14:paraId="11C32825" w14:textId="77777777" w:rsidR="00DA0D77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estetisk illusjon</w:t>
            </w:r>
          </w:p>
          <w:p w14:paraId="48BA6BA0" w14:textId="03160F4A" w:rsidR="00FD584E" w:rsidRPr="00784C74" w:rsidRDefault="00FD584E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skinn [</w:t>
            </w:r>
            <w:proofErr w:type="spellStart"/>
            <w:r w:rsidRPr="00784C74">
              <w:rPr>
                <w:rFonts w:cs="Times New Roman"/>
              </w:rPr>
              <w:t>Schein</w:t>
            </w:r>
            <w:proofErr w:type="spellEnd"/>
            <w:r w:rsidRPr="00784C74">
              <w:rPr>
                <w:rFonts w:cs="Times New Roman"/>
              </w:rPr>
              <w:t>]</w:t>
            </w:r>
          </w:p>
        </w:tc>
        <w:tc>
          <w:tcPr>
            <w:tcW w:w="1714" w:type="dxa"/>
          </w:tcPr>
          <w:p w14:paraId="584F010F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Antologi: </w:t>
            </w:r>
          </w:p>
          <w:p w14:paraId="69E8720D" w14:textId="4C205C17" w:rsidR="00790B25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Schiller</w:t>
            </w:r>
            <w:r w:rsidR="00894D8C">
              <w:rPr>
                <w:rFonts w:cs="Times New Roman"/>
              </w:rPr>
              <w:t>.</w:t>
            </w:r>
            <w:r w:rsidRPr="00784C74">
              <w:rPr>
                <w:rFonts w:cs="Times New Roman"/>
              </w:rPr>
              <w:t xml:space="preserve"> </w:t>
            </w:r>
          </w:p>
          <w:p w14:paraId="590F0D6C" w14:textId="2EF6C640" w:rsidR="00117E07" w:rsidRPr="00784C74" w:rsidRDefault="00DD7276" w:rsidP="00790B25">
            <w:pPr>
              <w:rPr>
                <w:rFonts w:cs="Times New Roman"/>
              </w:rPr>
            </w:pPr>
            <w:r>
              <w:rPr>
                <w:rFonts w:cs="Times New Roman"/>
                <w:lang w:val="nn-NO"/>
              </w:rPr>
              <w:t>Stene-Johansen, s. 100-122</w:t>
            </w:r>
            <w:r w:rsidR="00894D8C">
              <w:rPr>
                <w:rFonts w:cs="Times New Roman"/>
                <w:lang w:val="nn-NO"/>
              </w:rPr>
              <w:t>.</w:t>
            </w:r>
          </w:p>
          <w:p w14:paraId="156C5DE7" w14:textId="44F464BE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Bale</w:t>
            </w:r>
            <w:r w:rsidR="00117E07">
              <w:rPr>
                <w:rFonts w:cs="Times New Roman"/>
              </w:rPr>
              <w:t>,</w:t>
            </w:r>
            <w:r w:rsidRPr="00784C74">
              <w:rPr>
                <w:rFonts w:cs="Times New Roman"/>
              </w:rPr>
              <w:t xml:space="preserve"> </w:t>
            </w:r>
            <w:proofErr w:type="spellStart"/>
            <w:r w:rsidRPr="00784C74">
              <w:rPr>
                <w:rFonts w:cs="Times New Roman"/>
              </w:rPr>
              <w:t>kp</w:t>
            </w:r>
            <w:proofErr w:type="spellEnd"/>
            <w:r w:rsidRPr="00784C74">
              <w:rPr>
                <w:rFonts w:cs="Times New Roman"/>
              </w:rPr>
              <w:t>. 3</w:t>
            </w:r>
          </w:p>
          <w:p w14:paraId="32BFA81A" w14:textId="77777777" w:rsidR="00DA0D77" w:rsidRPr="00784C74" w:rsidRDefault="00DA0D77" w:rsidP="00387AE9">
            <w:pPr>
              <w:rPr>
                <w:rFonts w:cs="Times New Roman"/>
              </w:rPr>
            </w:pPr>
          </w:p>
        </w:tc>
      </w:tr>
      <w:tr w:rsidR="00B864C9" w:rsidRPr="00784C74" w14:paraId="34B957F7" w14:textId="77777777" w:rsidTr="003127B8">
        <w:tc>
          <w:tcPr>
            <w:tcW w:w="988" w:type="dxa"/>
          </w:tcPr>
          <w:p w14:paraId="18DF71AA" w14:textId="77777777" w:rsidR="00CF0230" w:rsidRPr="00784C74" w:rsidRDefault="00CF0230">
            <w:pPr>
              <w:rPr>
                <w:rFonts w:cs="Times New Roman"/>
              </w:rPr>
            </w:pPr>
          </w:p>
          <w:p w14:paraId="4F184506" w14:textId="23A874D9" w:rsidR="00CF0230" w:rsidRPr="00784C74" w:rsidRDefault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2</w:t>
            </w:r>
            <w:r w:rsidR="003C1C9E">
              <w:rPr>
                <w:rFonts w:cs="Times New Roman"/>
              </w:rPr>
              <w:t>2</w:t>
            </w:r>
            <w:r w:rsidR="00460659" w:rsidRPr="00784C74">
              <w:rPr>
                <w:rFonts w:cs="Times New Roman"/>
              </w:rPr>
              <w:t>. sept.</w:t>
            </w:r>
          </w:p>
        </w:tc>
        <w:tc>
          <w:tcPr>
            <w:tcW w:w="2046" w:type="dxa"/>
          </w:tcPr>
          <w:p w14:paraId="26C041FB" w14:textId="7634F081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</w:t>
            </w:r>
            <w:r w:rsidR="00FD584E">
              <w:rPr>
                <w:rFonts w:cs="Times New Roman"/>
              </w:rPr>
              <w:t>det skjønne</w:t>
            </w:r>
            <w:r w:rsidR="00296E57" w:rsidRPr="00784C74">
              <w:rPr>
                <w:rFonts w:cs="Times New Roman"/>
              </w:rPr>
              <w:t xml:space="preserve"> og </w:t>
            </w:r>
            <w:r w:rsidR="00FD584E">
              <w:rPr>
                <w:rFonts w:cs="Times New Roman"/>
              </w:rPr>
              <w:t xml:space="preserve">det heslige, om kunst og moral: </w:t>
            </w:r>
            <w:r w:rsidRPr="00784C74">
              <w:rPr>
                <w:rFonts w:cs="Times New Roman"/>
              </w:rPr>
              <w:t>Baudelaire og Nietzsche</w:t>
            </w:r>
          </w:p>
          <w:p w14:paraId="711CCED8" w14:textId="77777777" w:rsidR="00CF0230" w:rsidRPr="00784C74" w:rsidRDefault="00CF0230" w:rsidP="00C039B9">
            <w:pPr>
              <w:rPr>
                <w:rFonts w:cs="Times New Roman"/>
              </w:rPr>
            </w:pPr>
          </w:p>
          <w:p w14:paraId="79865C0B" w14:textId="77777777" w:rsidR="00C039B9" w:rsidRPr="00784C74" w:rsidRDefault="00C039B9">
            <w:pPr>
              <w:rPr>
                <w:rFonts w:cs="Times New Roman"/>
              </w:rPr>
            </w:pPr>
          </w:p>
          <w:p w14:paraId="328602C4" w14:textId="77777777" w:rsidR="007446DA" w:rsidRPr="00784C74" w:rsidRDefault="007446DA">
            <w:pPr>
              <w:rPr>
                <w:rFonts w:cs="Times New Roman"/>
                <w:b/>
              </w:rPr>
            </w:pPr>
          </w:p>
        </w:tc>
        <w:tc>
          <w:tcPr>
            <w:tcW w:w="1781" w:type="dxa"/>
          </w:tcPr>
          <w:p w14:paraId="5A24DAEA" w14:textId="77777777" w:rsidR="00662FBB" w:rsidRPr="00784C74" w:rsidRDefault="00662FBB" w:rsidP="00E45325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4156518D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modernitet</w:t>
            </w:r>
          </w:p>
          <w:p w14:paraId="33B600E0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modernisme</w:t>
            </w:r>
          </w:p>
          <w:p w14:paraId="684C6212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kunsten og tiden</w:t>
            </w:r>
          </w:p>
          <w:p w14:paraId="555B3E6E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det skjønne</w:t>
            </w:r>
          </w:p>
          <w:p w14:paraId="2876DF66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kampen om det skjønne</w:t>
            </w:r>
          </w:p>
          <w:p w14:paraId="07945496" w14:textId="0880008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det heslige</w:t>
            </w:r>
          </w:p>
          <w:p w14:paraId="607DB869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kunsten og livet</w:t>
            </w:r>
          </w:p>
          <w:p w14:paraId="52187DA5" w14:textId="77777777" w:rsidR="00790B25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kunst </w:t>
            </w:r>
            <w:proofErr w:type="spellStart"/>
            <w:r w:rsidRPr="00784C74">
              <w:rPr>
                <w:rFonts w:cs="Times New Roman"/>
              </w:rPr>
              <w:t>vs</w:t>
            </w:r>
            <w:proofErr w:type="spellEnd"/>
            <w:r w:rsidRPr="00784C74">
              <w:rPr>
                <w:rFonts w:cs="Times New Roman"/>
              </w:rPr>
              <w:t xml:space="preserve"> moral</w:t>
            </w:r>
          </w:p>
          <w:p w14:paraId="2ED942DD" w14:textId="1098F331" w:rsidR="00F37583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apollinsk / dionysisk</w:t>
            </w:r>
          </w:p>
        </w:tc>
        <w:tc>
          <w:tcPr>
            <w:tcW w:w="1714" w:type="dxa"/>
          </w:tcPr>
          <w:p w14:paraId="19E0AF5F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5BB4A048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Baudelaire,</w:t>
            </w:r>
          </w:p>
          <w:p w14:paraId="3B75E304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Nietzsche</w:t>
            </w:r>
          </w:p>
          <w:p w14:paraId="3492E9C5" w14:textId="77777777" w:rsidR="00790B25" w:rsidRPr="00784C74" w:rsidRDefault="00790B25" w:rsidP="00790B25">
            <w:pPr>
              <w:rPr>
                <w:rFonts w:cs="Times New Roman"/>
                <w:lang w:val="nn-NO"/>
              </w:rPr>
            </w:pPr>
          </w:p>
          <w:p w14:paraId="031EF1D4" w14:textId="698596BB" w:rsidR="00790B25" w:rsidRPr="00784C74" w:rsidRDefault="00790B25" w:rsidP="00790B25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Bale</w:t>
            </w:r>
            <w:r w:rsidR="00117E07">
              <w:rPr>
                <w:rFonts w:cs="Times New Roman"/>
                <w:lang w:val="nn-NO"/>
              </w:rPr>
              <w:t xml:space="preserve">, </w:t>
            </w:r>
            <w:r w:rsidRPr="00784C74">
              <w:rPr>
                <w:rFonts w:cs="Times New Roman"/>
                <w:lang w:val="nn-NO"/>
              </w:rPr>
              <w:t>kp. 3</w:t>
            </w:r>
          </w:p>
          <w:p w14:paraId="7B52DB70" w14:textId="77777777" w:rsidR="00E45325" w:rsidRPr="00784C74" w:rsidRDefault="00E45325" w:rsidP="00790B25">
            <w:pPr>
              <w:rPr>
                <w:rFonts w:cs="Times New Roman"/>
                <w:lang w:val="nn-NO"/>
              </w:rPr>
            </w:pPr>
          </w:p>
        </w:tc>
      </w:tr>
      <w:tr w:rsidR="00B864C9" w:rsidRPr="00784C74" w14:paraId="6C4BA644" w14:textId="77777777" w:rsidTr="003127B8">
        <w:tc>
          <w:tcPr>
            <w:tcW w:w="988" w:type="dxa"/>
          </w:tcPr>
          <w:p w14:paraId="4570775F" w14:textId="19BD1460" w:rsidR="003E3679" w:rsidRPr="00784C74" w:rsidRDefault="00790B25" w:rsidP="00790B25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lastRenderedPageBreak/>
              <w:t>2</w:t>
            </w:r>
            <w:r w:rsidR="003C1C9E">
              <w:rPr>
                <w:rFonts w:cs="Times New Roman"/>
              </w:rPr>
              <w:t>9</w:t>
            </w:r>
            <w:r w:rsidR="003E3679" w:rsidRPr="00784C74">
              <w:rPr>
                <w:rFonts w:cs="Times New Roman"/>
              </w:rPr>
              <w:t xml:space="preserve">. </w:t>
            </w:r>
            <w:r w:rsidRPr="00784C74">
              <w:rPr>
                <w:rFonts w:cs="Times New Roman"/>
              </w:rPr>
              <w:t>sept</w:t>
            </w:r>
            <w:r w:rsidR="003E3679" w:rsidRPr="00784C74">
              <w:rPr>
                <w:rFonts w:cs="Times New Roman"/>
              </w:rPr>
              <w:t>.</w:t>
            </w:r>
          </w:p>
        </w:tc>
        <w:tc>
          <w:tcPr>
            <w:tcW w:w="2046" w:type="dxa"/>
          </w:tcPr>
          <w:p w14:paraId="35FF5E7D" w14:textId="59860D75" w:rsidR="00405501" w:rsidRPr="00784C74" w:rsidRDefault="0040550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Om kunst og teknologi: Benjamin</w:t>
            </w:r>
            <w:r w:rsidR="00303BDE">
              <w:rPr>
                <w:rFonts w:cs="Times New Roman"/>
              </w:rPr>
              <w:t>.</w:t>
            </w:r>
          </w:p>
          <w:p w14:paraId="20D8B0B0" w14:textId="377B127F" w:rsidR="00405501" w:rsidRPr="00784C74" w:rsidRDefault="0040550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smak i et sosiologisk perspektiv: </w:t>
            </w:r>
            <w:proofErr w:type="spellStart"/>
            <w:r w:rsidRPr="00784C74">
              <w:rPr>
                <w:rFonts w:cs="Times New Roman"/>
              </w:rPr>
              <w:t>Bourdieu</w:t>
            </w:r>
            <w:proofErr w:type="spellEnd"/>
          </w:p>
          <w:p w14:paraId="07815E58" w14:textId="090CFF08" w:rsidR="00DF60B1" w:rsidRPr="00784C74" w:rsidRDefault="00DF60B1" w:rsidP="00405501">
            <w:pPr>
              <w:rPr>
                <w:rFonts w:cs="Times New Roman"/>
              </w:rPr>
            </w:pPr>
          </w:p>
          <w:p w14:paraId="52A09E10" w14:textId="6466FFA7" w:rsidR="00DF60B1" w:rsidRPr="00784C74" w:rsidRDefault="00DF60B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Om å skrive en akademisk oppgave</w:t>
            </w:r>
          </w:p>
          <w:p w14:paraId="4EAE6341" w14:textId="5E6AA632" w:rsidR="003E3679" w:rsidRPr="00784C74" w:rsidRDefault="003E3679" w:rsidP="003E3679">
            <w:pPr>
              <w:rPr>
                <w:rFonts w:cs="Times New Roman"/>
              </w:rPr>
            </w:pPr>
          </w:p>
          <w:p w14:paraId="1322A336" w14:textId="6614A401" w:rsidR="008F1637" w:rsidRPr="00784C74" w:rsidRDefault="008F1637" w:rsidP="008F1637">
            <w:pPr>
              <w:rPr>
                <w:rFonts w:cs="Times New Roman"/>
                <w:b/>
              </w:rPr>
            </w:pPr>
            <w:r w:rsidRPr="00784C74">
              <w:rPr>
                <w:rFonts w:cs="Times New Roman"/>
                <w:b/>
              </w:rPr>
              <w:t xml:space="preserve">NB: Utdeling av </w:t>
            </w:r>
            <w:proofErr w:type="spellStart"/>
            <w:r w:rsidRPr="00784C74">
              <w:rPr>
                <w:rFonts w:cs="Times New Roman"/>
                <w:b/>
              </w:rPr>
              <w:t>kvalifiseringsopp</w:t>
            </w:r>
            <w:r w:rsidR="007C2F31" w:rsidRPr="00784C74">
              <w:rPr>
                <w:rFonts w:cs="Times New Roman"/>
                <w:b/>
              </w:rPr>
              <w:t>g</w:t>
            </w:r>
            <w:proofErr w:type="spellEnd"/>
            <w:r w:rsidRPr="00784C74">
              <w:rPr>
                <w:rFonts w:cs="Times New Roman"/>
                <w:b/>
              </w:rPr>
              <w:t xml:space="preserve">. </w:t>
            </w:r>
          </w:p>
          <w:p w14:paraId="32DC05FE" w14:textId="3A880603" w:rsidR="008F1637" w:rsidRPr="00784C74" w:rsidRDefault="008F1637" w:rsidP="008F1637">
            <w:pPr>
              <w:rPr>
                <w:rFonts w:cs="Times New Roman"/>
                <w:b/>
              </w:rPr>
            </w:pPr>
            <w:r w:rsidRPr="00784C74">
              <w:rPr>
                <w:rFonts w:cs="Times New Roman"/>
                <w:b/>
              </w:rPr>
              <w:t xml:space="preserve">Innleveringsfrist: </w:t>
            </w:r>
            <w:r w:rsidR="00721C43" w:rsidRPr="00784C74">
              <w:rPr>
                <w:rFonts w:cs="Times New Roman"/>
                <w:b/>
              </w:rPr>
              <w:t>2</w:t>
            </w:r>
            <w:r w:rsidR="003C1C9E">
              <w:rPr>
                <w:rFonts w:cs="Times New Roman"/>
                <w:b/>
              </w:rPr>
              <w:t>5</w:t>
            </w:r>
            <w:r w:rsidR="00405501" w:rsidRPr="00784C74">
              <w:rPr>
                <w:rFonts w:cs="Times New Roman"/>
                <w:b/>
              </w:rPr>
              <w:t>. oktober kl. 1</w:t>
            </w:r>
            <w:r w:rsidR="00721C43" w:rsidRPr="00784C74">
              <w:rPr>
                <w:rFonts w:cs="Times New Roman"/>
                <w:b/>
              </w:rPr>
              <w:t>6</w:t>
            </w:r>
            <w:r w:rsidR="00405501" w:rsidRPr="00784C74">
              <w:rPr>
                <w:rFonts w:cs="Times New Roman"/>
                <w:b/>
              </w:rPr>
              <w:t xml:space="preserve"> </w:t>
            </w:r>
          </w:p>
          <w:p w14:paraId="3DDE9DAB" w14:textId="77777777" w:rsidR="003E3679" w:rsidRPr="00784C74" w:rsidRDefault="003E3679" w:rsidP="003E3679">
            <w:pPr>
              <w:rPr>
                <w:rFonts w:cs="Times New Roman"/>
              </w:rPr>
            </w:pPr>
          </w:p>
        </w:tc>
        <w:tc>
          <w:tcPr>
            <w:tcW w:w="1781" w:type="dxa"/>
          </w:tcPr>
          <w:p w14:paraId="20536C09" w14:textId="77777777" w:rsidR="003E3679" w:rsidRPr="00784C74" w:rsidRDefault="003E3679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175E2F7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reproduksjonsteknologi</w:t>
            </w:r>
          </w:p>
          <w:p w14:paraId="1350C9B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original / kopi</w:t>
            </w:r>
          </w:p>
          <w:p w14:paraId="1D58571E" w14:textId="3D93008A" w:rsidR="00405501" w:rsidRPr="00784C74" w:rsidRDefault="00784C74" w:rsidP="00405501">
            <w:pPr>
              <w:rPr>
                <w:rFonts w:cs="Times New Roman"/>
                <w:lang w:val="nn-NO"/>
              </w:rPr>
            </w:pPr>
            <w:r>
              <w:rPr>
                <w:rFonts w:cs="Times New Roman"/>
                <w:lang w:val="nn-NO"/>
              </w:rPr>
              <w:t>basis /</w:t>
            </w:r>
            <w:r w:rsidR="00405501" w:rsidRPr="00784C74">
              <w:rPr>
                <w:rFonts w:cs="Times New Roman"/>
                <w:lang w:val="nn-NO"/>
              </w:rPr>
              <w:t xml:space="preserve"> overbygning</w:t>
            </w:r>
          </w:p>
          <w:p w14:paraId="6112CC40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aura</w:t>
            </w:r>
          </w:p>
          <w:p w14:paraId="29328F7D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apparatur</w:t>
            </w:r>
          </w:p>
          <w:p w14:paraId="13B778E4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montasje</w:t>
            </w:r>
          </w:p>
          <w:p w14:paraId="00A58B70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kultverdi</w:t>
            </w:r>
          </w:p>
          <w:p w14:paraId="69E2FB89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utstillingsverdi</w:t>
            </w:r>
          </w:p>
          <w:p w14:paraId="43D8AB49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dadaisme</w:t>
            </w:r>
          </w:p>
          <w:p w14:paraId="6A2FDFC4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</w:p>
          <w:p w14:paraId="49A850A6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kampen om smaken</w:t>
            </w:r>
          </w:p>
          <w:p w14:paraId="592AC01A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kulturell kapital / økonomisk kapital</w:t>
            </w:r>
          </w:p>
          <w:p w14:paraId="58189071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>distinksjon</w:t>
            </w:r>
          </w:p>
          <w:p w14:paraId="24E5FFCE" w14:textId="416A2793" w:rsidR="008B75D0" w:rsidRPr="00784C74" w:rsidRDefault="00405501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  <w:lang w:val="nn-NO"/>
              </w:rPr>
              <w:t>habitus</w:t>
            </w:r>
          </w:p>
        </w:tc>
        <w:tc>
          <w:tcPr>
            <w:tcW w:w="1714" w:type="dxa"/>
          </w:tcPr>
          <w:p w14:paraId="2D78118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724665FD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Benjamin og </w:t>
            </w:r>
            <w:proofErr w:type="spellStart"/>
            <w:r w:rsidRPr="00784C74">
              <w:rPr>
                <w:rFonts w:cs="Times New Roman"/>
                <w:lang w:val="nn-NO"/>
              </w:rPr>
              <w:t>Bourdieu</w:t>
            </w:r>
            <w:proofErr w:type="spellEnd"/>
          </w:p>
          <w:p w14:paraId="7C63F6CB" w14:textId="77777777" w:rsidR="00323C74" w:rsidRDefault="00323C74" w:rsidP="00405501">
            <w:pPr>
              <w:rPr>
                <w:rFonts w:cs="Times New Roman"/>
                <w:lang w:val="nn-NO"/>
              </w:rPr>
            </w:pPr>
          </w:p>
          <w:p w14:paraId="11C3849A" w14:textId="7CCDC0A2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proofErr w:type="spellStart"/>
            <w:r w:rsidRPr="00784C74">
              <w:rPr>
                <w:rFonts w:cs="Times New Roman"/>
                <w:lang w:val="nn-NO"/>
              </w:rPr>
              <w:t>Freeland</w:t>
            </w:r>
            <w:proofErr w:type="spellEnd"/>
            <w:r w:rsidRPr="00784C74">
              <w:rPr>
                <w:rFonts w:cs="Times New Roman"/>
                <w:lang w:val="nn-NO"/>
              </w:rPr>
              <w:t xml:space="preserve">: </w:t>
            </w:r>
          </w:p>
          <w:p w14:paraId="14C2B02F" w14:textId="0B7DD916" w:rsidR="00405501" w:rsidRPr="00784C74" w:rsidRDefault="00405501" w:rsidP="00405501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kp. </w:t>
            </w:r>
            <w:r w:rsidR="001766A8">
              <w:rPr>
                <w:rFonts w:cs="Times New Roman"/>
                <w:lang w:val="nn-NO"/>
              </w:rPr>
              <w:t>4+</w:t>
            </w:r>
            <w:r w:rsidRPr="00784C74">
              <w:rPr>
                <w:rFonts w:cs="Times New Roman"/>
                <w:lang w:val="nn-NO"/>
              </w:rPr>
              <w:t>7</w:t>
            </w:r>
          </w:p>
          <w:p w14:paraId="0BEDC34F" w14:textId="77777777" w:rsidR="00405501" w:rsidRPr="00784C74" w:rsidRDefault="00405501" w:rsidP="00405501">
            <w:pPr>
              <w:rPr>
                <w:rFonts w:cs="Times New Roman"/>
                <w:lang w:val="nn-NO"/>
              </w:rPr>
            </w:pPr>
          </w:p>
          <w:p w14:paraId="367CC984" w14:textId="00D9D9CC" w:rsidR="003E3679" w:rsidRPr="00117E07" w:rsidRDefault="003E3679" w:rsidP="00405501">
            <w:pPr>
              <w:rPr>
                <w:rFonts w:cs="Times New Roman"/>
              </w:rPr>
            </w:pPr>
          </w:p>
        </w:tc>
      </w:tr>
      <w:tr w:rsidR="003C1C9E" w:rsidRPr="00784C74" w14:paraId="1F609F7B" w14:textId="77777777" w:rsidTr="003127B8">
        <w:tc>
          <w:tcPr>
            <w:tcW w:w="988" w:type="dxa"/>
          </w:tcPr>
          <w:p w14:paraId="1F3F243E" w14:textId="63F3CB50" w:rsidR="003C1C9E" w:rsidRPr="00784C74" w:rsidRDefault="003C1C9E" w:rsidP="00790B25">
            <w:pPr>
              <w:rPr>
                <w:rFonts w:cs="Times New Roman"/>
              </w:rPr>
            </w:pPr>
            <w:r>
              <w:rPr>
                <w:rFonts w:cs="Times New Roman"/>
              </w:rPr>
              <w:t>Uke 40</w:t>
            </w:r>
          </w:p>
        </w:tc>
        <w:tc>
          <w:tcPr>
            <w:tcW w:w="2046" w:type="dxa"/>
          </w:tcPr>
          <w:p w14:paraId="545E17D8" w14:textId="65457A13" w:rsidR="003C1C9E" w:rsidRPr="00784C74" w:rsidRDefault="003C1C9E" w:rsidP="00405501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Leseuke</w:t>
            </w:r>
            <w:proofErr w:type="spellEnd"/>
          </w:p>
        </w:tc>
        <w:tc>
          <w:tcPr>
            <w:tcW w:w="1781" w:type="dxa"/>
          </w:tcPr>
          <w:p w14:paraId="38C59196" w14:textId="77777777" w:rsidR="003C1C9E" w:rsidRPr="00784C74" w:rsidRDefault="003C1C9E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0E6EF259" w14:textId="77777777" w:rsidR="003C1C9E" w:rsidRPr="00784C74" w:rsidRDefault="003C1C9E" w:rsidP="00405501">
            <w:pPr>
              <w:rPr>
                <w:rFonts w:cs="Times New Roman"/>
                <w:lang w:val="nn-NO"/>
              </w:rPr>
            </w:pPr>
          </w:p>
        </w:tc>
        <w:tc>
          <w:tcPr>
            <w:tcW w:w="1714" w:type="dxa"/>
          </w:tcPr>
          <w:p w14:paraId="5154056A" w14:textId="77777777" w:rsidR="003C1C9E" w:rsidRPr="00784C74" w:rsidRDefault="003C1C9E" w:rsidP="00405501">
            <w:pPr>
              <w:rPr>
                <w:rFonts w:cs="Times New Roman"/>
                <w:lang w:val="nn-NO"/>
              </w:rPr>
            </w:pPr>
          </w:p>
        </w:tc>
      </w:tr>
      <w:tr w:rsidR="00B864C9" w:rsidRPr="00784C74" w14:paraId="01B6302B" w14:textId="77777777" w:rsidTr="003127B8">
        <w:tc>
          <w:tcPr>
            <w:tcW w:w="988" w:type="dxa"/>
          </w:tcPr>
          <w:p w14:paraId="2D366C53" w14:textId="2B6A7432" w:rsidR="003E3679" w:rsidRPr="00784C74" w:rsidRDefault="003C1C9E" w:rsidP="003E3679">
            <w:pPr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  <w:r w:rsidR="003E3679" w:rsidRPr="00784C74">
              <w:rPr>
                <w:rFonts w:cs="Times New Roman"/>
              </w:rPr>
              <w:t xml:space="preserve">. okt. </w:t>
            </w:r>
          </w:p>
        </w:tc>
        <w:tc>
          <w:tcPr>
            <w:tcW w:w="2046" w:type="dxa"/>
          </w:tcPr>
          <w:p w14:paraId="1F5CEEE0" w14:textId="2EDDDA4F" w:rsidR="003E3679" w:rsidRPr="00784C74" w:rsidRDefault="00CB558C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kjønn og estetikk: </w:t>
            </w:r>
            <w:proofErr w:type="spellStart"/>
            <w:r w:rsidRPr="00784C74">
              <w:rPr>
                <w:rFonts w:cs="Times New Roman"/>
              </w:rPr>
              <w:t>Bronfen</w:t>
            </w:r>
            <w:proofErr w:type="spellEnd"/>
          </w:p>
        </w:tc>
        <w:tc>
          <w:tcPr>
            <w:tcW w:w="1781" w:type="dxa"/>
          </w:tcPr>
          <w:p w14:paraId="4B44B83B" w14:textId="77777777" w:rsidR="003E3679" w:rsidRPr="00784C74" w:rsidRDefault="003E3679" w:rsidP="003E3679">
            <w:pPr>
              <w:rPr>
                <w:rFonts w:cs="Times New Roman"/>
                <w:lang w:val="nn-NO"/>
              </w:rPr>
            </w:pPr>
          </w:p>
        </w:tc>
        <w:tc>
          <w:tcPr>
            <w:tcW w:w="2533" w:type="dxa"/>
          </w:tcPr>
          <w:p w14:paraId="3A4B12FB" w14:textId="78A2F5AB" w:rsidR="00806EDF" w:rsidRPr="00784C74" w:rsidRDefault="00806EDF" w:rsidP="00405501">
            <w:pPr>
              <w:rPr>
                <w:rFonts w:cs="Times New Roman"/>
                <w:lang w:val="nn-NO"/>
              </w:rPr>
            </w:pPr>
          </w:p>
        </w:tc>
        <w:tc>
          <w:tcPr>
            <w:tcW w:w="1714" w:type="dxa"/>
          </w:tcPr>
          <w:p w14:paraId="53A5262B" w14:textId="37AA0033" w:rsidR="003E3679" w:rsidRPr="00CF5150" w:rsidRDefault="00CF5150" w:rsidP="003E3679">
            <w:pPr>
              <w:rPr>
                <w:rFonts w:cs="Times New Roman"/>
                <w:lang w:val="nn-NO"/>
              </w:rPr>
            </w:pPr>
            <w:proofErr w:type="spellStart"/>
            <w:r>
              <w:rPr>
                <w:rFonts w:cs="Times New Roman"/>
                <w:lang w:val="nn-NO"/>
              </w:rPr>
              <w:t>Bronfen</w:t>
            </w:r>
            <w:proofErr w:type="spellEnd"/>
            <w:r>
              <w:rPr>
                <w:rFonts w:cs="Times New Roman"/>
                <w:lang w:val="nn-NO"/>
              </w:rPr>
              <w:t xml:space="preserve">. </w:t>
            </w:r>
            <w:proofErr w:type="spellStart"/>
            <w:r>
              <w:rPr>
                <w:rFonts w:cs="Times New Roman"/>
                <w:lang w:val="nn-NO"/>
              </w:rPr>
              <w:t>Freeland</w:t>
            </w:r>
            <w:proofErr w:type="spellEnd"/>
            <w:r>
              <w:rPr>
                <w:rFonts w:cs="Times New Roman"/>
                <w:lang w:val="nn-NO"/>
              </w:rPr>
              <w:t xml:space="preserve"> kp.</w:t>
            </w:r>
            <w:r w:rsidR="00D700F9">
              <w:rPr>
                <w:rFonts w:cs="Times New Roman"/>
                <w:lang w:val="nn-NO"/>
              </w:rPr>
              <w:t xml:space="preserve"> 5.</w:t>
            </w:r>
          </w:p>
        </w:tc>
      </w:tr>
      <w:tr w:rsidR="00B864C9" w:rsidRPr="00784C74" w14:paraId="609BF99E" w14:textId="77777777" w:rsidTr="003127B8">
        <w:tc>
          <w:tcPr>
            <w:tcW w:w="988" w:type="dxa"/>
          </w:tcPr>
          <w:p w14:paraId="21C4407A" w14:textId="6104C4F8" w:rsidR="003E3679" w:rsidRPr="00784C74" w:rsidRDefault="003C1C9E" w:rsidP="003E3679">
            <w:pPr>
              <w:rPr>
                <w:rFonts w:cs="Times New Roman"/>
              </w:rPr>
            </w:pPr>
            <w:r>
              <w:rPr>
                <w:rFonts w:cs="Times New Roman"/>
              </w:rPr>
              <w:t>20.</w:t>
            </w:r>
            <w:r w:rsidR="003E3679" w:rsidRPr="00784C74">
              <w:rPr>
                <w:rFonts w:cs="Times New Roman"/>
              </w:rPr>
              <w:t xml:space="preserve"> okt.</w:t>
            </w:r>
          </w:p>
        </w:tc>
        <w:tc>
          <w:tcPr>
            <w:tcW w:w="2046" w:type="dxa"/>
          </w:tcPr>
          <w:p w14:paraId="50EADBC8" w14:textId="02D38977" w:rsidR="003E3679" w:rsidRPr="00784C74" w:rsidRDefault="009A65D4" w:rsidP="0020530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kunstdefinisjoner og kunstverdenen: </w:t>
            </w:r>
            <w:proofErr w:type="spellStart"/>
            <w:r w:rsidRPr="00784C74">
              <w:rPr>
                <w:rFonts w:cs="Times New Roman"/>
              </w:rPr>
              <w:t>Danto</w:t>
            </w:r>
            <w:proofErr w:type="spellEnd"/>
            <w:r>
              <w:rPr>
                <w:rFonts w:cs="Times New Roman"/>
              </w:rPr>
              <w:t xml:space="preserve">. </w:t>
            </w:r>
            <w:r w:rsidRPr="00784C74">
              <w:rPr>
                <w:rFonts w:cs="Times New Roman"/>
              </w:rPr>
              <w:t xml:space="preserve">Om erfaring: </w:t>
            </w:r>
            <w:proofErr w:type="spellStart"/>
            <w:r w:rsidRPr="00784C74">
              <w:rPr>
                <w:rFonts w:cs="Times New Roman"/>
              </w:rPr>
              <w:t>Dewey</w:t>
            </w:r>
            <w:proofErr w:type="spellEnd"/>
          </w:p>
        </w:tc>
        <w:tc>
          <w:tcPr>
            <w:tcW w:w="1781" w:type="dxa"/>
          </w:tcPr>
          <w:p w14:paraId="5CFE622B" w14:textId="77777777" w:rsidR="000D2FA9" w:rsidRPr="00784C74" w:rsidRDefault="000D2FA9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05C8DE13" w14:textId="6E053DA1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Kunstens utvikling og slutt (Hegel)</w:t>
            </w:r>
          </w:p>
          <w:p w14:paraId="05FC2306" w14:textId="77777777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kunstverden</w:t>
            </w:r>
          </w:p>
          <w:p w14:paraId="34D83F6C" w14:textId="77777777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kunstinstitusjonen</w:t>
            </w:r>
          </w:p>
          <w:p w14:paraId="6705EC72" w14:textId="77777777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postimpresjonisme</w:t>
            </w:r>
          </w:p>
          <w:p w14:paraId="694CC5ED" w14:textId="77777777" w:rsidR="00CB558C" w:rsidRPr="00784C74" w:rsidRDefault="00CB558C" w:rsidP="00CB558C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imitation</w:t>
            </w:r>
            <w:proofErr w:type="spellEnd"/>
            <w:r w:rsidRPr="00784C74">
              <w:rPr>
                <w:rFonts w:cs="Times New Roman"/>
              </w:rPr>
              <w:t xml:space="preserve"> </w:t>
            </w:r>
            <w:proofErr w:type="spellStart"/>
            <w:r w:rsidRPr="00784C74">
              <w:rPr>
                <w:rFonts w:cs="Times New Roman"/>
              </w:rPr>
              <w:t>theory</w:t>
            </w:r>
            <w:proofErr w:type="spellEnd"/>
          </w:p>
          <w:p w14:paraId="4152003F" w14:textId="7B6A00CA" w:rsidR="00CB558C" w:rsidRDefault="00CB558C" w:rsidP="00CB558C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reality</w:t>
            </w:r>
            <w:proofErr w:type="spellEnd"/>
            <w:r w:rsidRPr="00784C74">
              <w:rPr>
                <w:rFonts w:cs="Times New Roman"/>
              </w:rPr>
              <w:t xml:space="preserve"> </w:t>
            </w:r>
            <w:proofErr w:type="spellStart"/>
            <w:r w:rsidRPr="00784C74">
              <w:rPr>
                <w:rFonts w:cs="Times New Roman"/>
              </w:rPr>
              <w:t>theory</w:t>
            </w:r>
            <w:proofErr w:type="spellEnd"/>
          </w:p>
          <w:p w14:paraId="0AD56563" w14:textId="77777777" w:rsidR="00303BDE" w:rsidRPr="00784C74" w:rsidRDefault="00303BDE" w:rsidP="00303BD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erfaring</w:t>
            </w:r>
          </w:p>
          <w:p w14:paraId="379F49A7" w14:textId="77777777" w:rsidR="00303BDE" w:rsidRPr="00784C74" w:rsidRDefault="00303BDE" w:rsidP="00303BD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dannelse</w:t>
            </w:r>
          </w:p>
          <w:p w14:paraId="74D95877" w14:textId="77777777" w:rsidR="00303BDE" w:rsidRPr="00784C74" w:rsidRDefault="00303BDE" w:rsidP="00303BDE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pragmatisme</w:t>
            </w:r>
          </w:p>
          <w:p w14:paraId="2CAD2E49" w14:textId="5123D466" w:rsidR="00303BDE" w:rsidRPr="00784C74" w:rsidRDefault="00303BDE" w:rsidP="00303BDE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doing</w:t>
            </w:r>
            <w:proofErr w:type="spellEnd"/>
            <w:r w:rsidRPr="00784C74">
              <w:rPr>
                <w:rFonts w:cs="Times New Roman"/>
              </w:rPr>
              <w:t xml:space="preserve"> / </w:t>
            </w:r>
            <w:proofErr w:type="spellStart"/>
            <w:r w:rsidRPr="00784C74">
              <w:rPr>
                <w:rFonts w:cs="Times New Roman"/>
              </w:rPr>
              <w:t>undergoing</w:t>
            </w:r>
            <w:proofErr w:type="spellEnd"/>
          </w:p>
          <w:p w14:paraId="7F8A9BF5" w14:textId="62845735" w:rsidR="007446DA" w:rsidRPr="00784C74" w:rsidRDefault="007446DA" w:rsidP="00405501">
            <w:pPr>
              <w:rPr>
                <w:rFonts w:cs="Times New Roman"/>
              </w:rPr>
            </w:pPr>
          </w:p>
        </w:tc>
        <w:tc>
          <w:tcPr>
            <w:tcW w:w="1714" w:type="dxa"/>
          </w:tcPr>
          <w:p w14:paraId="40A304C4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Antologi: </w:t>
            </w:r>
          </w:p>
          <w:p w14:paraId="48FA9A3C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proofErr w:type="spellStart"/>
            <w:r w:rsidRPr="00784C74">
              <w:rPr>
                <w:rFonts w:cs="Times New Roman"/>
                <w:lang w:val="nn-NO"/>
              </w:rPr>
              <w:t>Danto</w:t>
            </w:r>
            <w:proofErr w:type="spellEnd"/>
            <w:r w:rsidRPr="00784C74">
              <w:rPr>
                <w:rFonts w:cs="Times New Roman"/>
                <w:lang w:val="nn-NO"/>
              </w:rPr>
              <w:t xml:space="preserve"> og </w:t>
            </w:r>
            <w:proofErr w:type="spellStart"/>
            <w:r w:rsidRPr="00784C74">
              <w:rPr>
                <w:rFonts w:cs="Times New Roman"/>
                <w:lang w:val="nn-NO"/>
              </w:rPr>
              <w:t>Dewey</w:t>
            </w:r>
            <w:proofErr w:type="spellEnd"/>
          </w:p>
          <w:p w14:paraId="50FBD121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</w:p>
          <w:p w14:paraId="6792B6F4" w14:textId="77777777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proofErr w:type="spellStart"/>
            <w:r w:rsidRPr="00784C74">
              <w:rPr>
                <w:rFonts w:cs="Times New Roman"/>
                <w:lang w:val="nn-NO"/>
              </w:rPr>
              <w:t>Freeland</w:t>
            </w:r>
            <w:proofErr w:type="spellEnd"/>
            <w:r w:rsidRPr="00784C74">
              <w:rPr>
                <w:rFonts w:cs="Times New Roman"/>
                <w:lang w:val="nn-NO"/>
              </w:rPr>
              <w:t xml:space="preserve">: </w:t>
            </w:r>
          </w:p>
          <w:p w14:paraId="028191ED" w14:textId="27BE1AE5" w:rsidR="0020530B" w:rsidRPr="00784C74" w:rsidRDefault="0020530B" w:rsidP="0020530B">
            <w:pPr>
              <w:rPr>
                <w:rFonts w:cs="Times New Roman"/>
                <w:lang w:val="nn-NO"/>
              </w:rPr>
            </w:pPr>
            <w:r w:rsidRPr="00784C74">
              <w:rPr>
                <w:rFonts w:cs="Times New Roman"/>
                <w:lang w:val="nn-NO"/>
              </w:rPr>
              <w:t xml:space="preserve">Kp. </w:t>
            </w:r>
            <w:r w:rsidR="001766A8">
              <w:rPr>
                <w:rFonts w:cs="Times New Roman"/>
                <w:lang w:val="nn-NO"/>
              </w:rPr>
              <w:t>3+6</w:t>
            </w:r>
          </w:p>
          <w:p w14:paraId="46EBD6CB" w14:textId="77777777" w:rsidR="003E3679" w:rsidRPr="00784C74" w:rsidRDefault="003E3679" w:rsidP="0020530B">
            <w:pPr>
              <w:rPr>
                <w:rFonts w:cs="Times New Roman"/>
                <w:lang w:val="nn-NO"/>
              </w:rPr>
            </w:pPr>
          </w:p>
        </w:tc>
      </w:tr>
      <w:tr w:rsidR="003C1C9E" w:rsidRPr="00784C74" w14:paraId="20E778D1" w14:textId="77777777" w:rsidTr="003127B8">
        <w:tc>
          <w:tcPr>
            <w:tcW w:w="988" w:type="dxa"/>
          </w:tcPr>
          <w:p w14:paraId="2A7EF78E" w14:textId="2EC98E6B" w:rsidR="003C1C9E" w:rsidRDefault="003C1C9E" w:rsidP="003E3679">
            <w:pPr>
              <w:rPr>
                <w:rFonts w:cs="Times New Roman"/>
              </w:rPr>
            </w:pPr>
            <w:r>
              <w:t>25. okt. 24.00</w:t>
            </w:r>
          </w:p>
        </w:tc>
        <w:tc>
          <w:tcPr>
            <w:tcW w:w="2046" w:type="dxa"/>
          </w:tcPr>
          <w:p w14:paraId="7AAF9D7A" w14:textId="77777777" w:rsidR="003C1C9E" w:rsidRPr="007446DA" w:rsidRDefault="003C1C9E" w:rsidP="003C1C9E">
            <w:pPr>
              <w:rPr>
                <w:b/>
              </w:rPr>
            </w:pPr>
            <w:r w:rsidRPr="007446DA">
              <w:rPr>
                <w:b/>
              </w:rPr>
              <w:t>NB!  Frist for Innlevering av kvalifiseringsoppgave</w:t>
            </w:r>
          </w:p>
          <w:p w14:paraId="63EBCCC4" w14:textId="77777777" w:rsidR="003C1C9E" w:rsidRPr="00784C74" w:rsidRDefault="003C1C9E" w:rsidP="0020530B">
            <w:pPr>
              <w:rPr>
                <w:rFonts w:cs="Times New Roman"/>
              </w:rPr>
            </w:pPr>
          </w:p>
        </w:tc>
        <w:tc>
          <w:tcPr>
            <w:tcW w:w="1781" w:type="dxa"/>
          </w:tcPr>
          <w:p w14:paraId="681B654D" w14:textId="77777777" w:rsidR="003C1C9E" w:rsidRPr="00784C74" w:rsidRDefault="003C1C9E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7E0A1C9A" w14:textId="77777777" w:rsidR="003C1C9E" w:rsidRPr="00784C74" w:rsidRDefault="003C1C9E" w:rsidP="00CB558C">
            <w:pPr>
              <w:rPr>
                <w:rFonts w:cs="Times New Roman"/>
              </w:rPr>
            </w:pPr>
          </w:p>
        </w:tc>
        <w:tc>
          <w:tcPr>
            <w:tcW w:w="1714" w:type="dxa"/>
          </w:tcPr>
          <w:p w14:paraId="64F833C8" w14:textId="77777777" w:rsidR="003C1C9E" w:rsidRPr="00784C74" w:rsidRDefault="003C1C9E" w:rsidP="0020530B">
            <w:pPr>
              <w:rPr>
                <w:rFonts w:cs="Times New Roman"/>
                <w:lang w:val="nn-NO"/>
              </w:rPr>
            </w:pPr>
          </w:p>
        </w:tc>
      </w:tr>
      <w:tr w:rsidR="00B864C9" w:rsidRPr="00784C74" w14:paraId="01E4EB4B" w14:textId="77777777" w:rsidTr="003127B8">
        <w:tc>
          <w:tcPr>
            <w:tcW w:w="988" w:type="dxa"/>
          </w:tcPr>
          <w:p w14:paraId="5AC4145D" w14:textId="636F64D2" w:rsidR="003E3679" w:rsidRPr="00784C74" w:rsidRDefault="00D34303" w:rsidP="00083967">
            <w:pPr>
              <w:rPr>
                <w:rFonts w:cs="Times New Roman"/>
              </w:rPr>
            </w:pPr>
            <w:r>
              <w:rPr>
                <w:rFonts w:cs="Times New Roman"/>
              </w:rPr>
              <w:t>3. nov.</w:t>
            </w:r>
          </w:p>
        </w:tc>
        <w:tc>
          <w:tcPr>
            <w:tcW w:w="2046" w:type="dxa"/>
          </w:tcPr>
          <w:p w14:paraId="2197470F" w14:textId="77777777" w:rsidR="003E3679" w:rsidRDefault="0020530B" w:rsidP="007C2F3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Om </w:t>
            </w:r>
            <w:r w:rsidR="00303BDE">
              <w:rPr>
                <w:rFonts w:cs="Times New Roman"/>
              </w:rPr>
              <w:t xml:space="preserve">kropp og subjektivitet; om </w:t>
            </w:r>
            <w:r w:rsidRPr="00784C74">
              <w:rPr>
                <w:rFonts w:cs="Times New Roman"/>
              </w:rPr>
              <w:t xml:space="preserve">fenomenologi: </w:t>
            </w:r>
            <w:proofErr w:type="spellStart"/>
            <w:r w:rsidRPr="00784C74">
              <w:rPr>
                <w:rFonts w:cs="Times New Roman"/>
              </w:rPr>
              <w:t>Barthes</w:t>
            </w:r>
            <w:proofErr w:type="spellEnd"/>
            <w:r w:rsidRPr="00784C74">
              <w:rPr>
                <w:rFonts w:cs="Times New Roman"/>
              </w:rPr>
              <w:t>.</w:t>
            </w:r>
          </w:p>
          <w:p w14:paraId="3287BE92" w14:textId="77777777" w:rsidR="00D25AEE" w:rsidRDefault="00D25AEE" w:rsidP="007C2F31">
            <w:pPr>
              <w:rPr>
                <w:rFonts w:cs="Times New Roman"/>
              </w:rPr>
            </w:pPr>
          </w:p>
          <w:p w14:paraId="6202D28F" w14:textId="1CA6A3BC" w:rsidR="00D25AEE" w:rsidRPr="00784C74" w:rsidRDefault="00D25AEE" w:rsidP="007C2F3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Et utvidet estetikk-begrep: </w:t>
            </w:r>
            <w:proofErr w:type="spellStart"/>
            <w:r w:rsidRPr="00784C74">
              <w:rPr>
                <w:rFonts w:cs="Times New Roman"/>
              </w:rPr>
              <w:t>Böhme</w:t>
            </w:r>
            <w:proofErr w:type="spellEnd"/>
          </w:p>
        </w:tc>
        <w:tc>
          <w:tcPr>
            <w:tcW w:w="1781" w:type="dxa"/>
          </w:tcPr>
          <w:p w14:paraId="2154B216" w14:textId="77777777" w:rsidR="003E3679" w:rsidRPr="00784C74" w:rsidRDefault="003E3679" w:rsidP="003E367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6A5B9C35" w14:textId="3D22CEF2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fenomenologi</w:t>
            </w:r>
          </w:p>
          <w:p w14:paraId="57847EE2" w14:textId="77777777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det levde perspektivet</w:t>
            </w:r>
          </w:p>
          <w:p w14:paraId="110497F2" w14:textId="77777777" w:rsidR="00CB558C" w:rsidRPr="00784C74" w:rsidRDefault="00CB558C" w:rsidP="00CB558C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hinsides det kartesianske skillet mellom kropp og ånd</w:t>
            </w:r>
          </w:p>
          <w:p w14:paraId="4D9EF90C" w14:textId="77777777" w:rsidR="008E4B8A" w:rsidRDefault="00CB558C" w:rsidP="00405501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punktum /studium </w:t>
            </w:r>
          </w:p>
          <w:p w14:paraId="35C4E1C4" w14:textId="77777777" w:rsidR="006C53D2" w:rsidRDefault="006C53D2" w:rsidP="00405501">
            <w:pPr>
              <w:rPr>
                <w:rFonts w:cs="Times New Roman"/>
              </w:rPr>
            </w:pPr>
          </w:p>
          <w:p w14:paraId="5D15E4F5" w14:textId="77777777" w:rsidR="006C53D2" w:rsidRPr="00784C74" w:rsidRDefault="006C53D2" w:rsidP="006C53D2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Et utvidet estetikkbegrep</w:t>
            </w:r>
          </w:p>
          <w:p w14:paraId="35378B71" w14:textId="3E0A8FD2" w:rsidR="006C53D2" w:rsidRPr="00784C74" w:rsidRDefault="00E95926" w:rsidP="006C53D2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E</w:t>
            </w:r>
            <w:r w:rsidR="006C53D2" w:rsidRPr="00784C74">
              <w:rPr>
                <w:rFonts w:cs="Times New Roman"/>
              </w:rPr>
              <w:t>stetisering</w:t>
            </w:r>
            <w:r>
              <w:rPr>
                <w:rFonts w:cs="Times New Roman"/>
              </w:rPr>
              <w:t xml:space="preserve">, </w:t>
            </w:r>
            <w:proofErr w:type="spellStart"/>
            <w:r w:rsidR="006C53D2" w:rsidRPr="00784C74">
              <w:rPr>
                <w:rFonts w:cs="Times New Roman"/>
              </w:rPr>
              <w:t>simulacra</w:t>
            </w:r>
            <w:proofErr w:type="spellEnd"/>
          </w:p>
          <w:p w14:paraId="2EED3396" w14:textId="77777777" w:rsidR="006C53D2" w:rsidRPr="00784C74" w:rsidRDefault="006C53D2" w:rsidP="006C53D2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iscenesettelsesverdi</w:t>
            </w:r>
          </w:p>
          <w:p w14:paraId="29DA19C6" w14:textId="77777777" w:rsidR="00E95926" w:rsidRDefault="006C53D2" w:rsidP="006C53D2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natur</w:t>
            </w:r>
          </w:p>
          <w:p w14:paraId="36C73A85" w14:textId="305E39BF" w:rsidR="006C53D2" w:rsidRPr="00784C74" w:rsidRDefault="006C53D2" w:rsidP="006C53D2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design</w:t>
            </w:r>
          </w:p>
          <w:p w14:paraId="141CDC1B" w14:textId="77777777" w:rsidR="006C53D2" w:rsidRPr="00784C74" w:rsidRDefault="006C53D2" w:rsidP="006C53D2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kunst</w:t>
            </w:r>
          </w:p>
          <w:p w14:paraId="3234BED7" w14:textId="77777777" w:rsidR="006C53D2" w:rsidRDefault="006C53D2" w:rsidP="006C53D2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mening</w:t>
            </w:r>
          </w:p>
          <w:p w14:paraId="54C8BED6" w14:textId="344DF40E" w:rsidR="006C53D2" w:rsidRPr="00784C74" w:rsidRDefault="006C53D2" w:rsidP="006C53D2">
            <w:pPr>
              <w:rPr>
                <w:rFonts w:cs="Times New Roman"/>
                <w:lang w:val="da-DK"/>
              </w:rPr>
            </w:pPr>
            <w:r w:rsidRPr="00784C74">
              <w:rPr>
                <w:rFonts w:cs="Times New Roman"/>
                <w:lang w:val="da-DK"/>
              </w:rPr>
              <w:t>nærvær</w:t>
            </w:r>
          </w:p>
          <w:p w14:paraId="192DE9B1" w14:textId="2B9BA54F" w:rsidR="006C53D2" w:rsidRPr="00784C74" w:rsidRDefault="006C53D2" w:rsidP="00405501">
            <w:pPr>
              <w:rPr>
                <w:rFonts w:cs="Times New Roman"/>
              </w:rPr>
            </w:pPr>
          </w:p>
        </w:tc>
        <w:tc>
          <w:tcPr>
            <w:tcW w:w="1714" w:type="dxa"/>
          </w:tcPr>
          <w:p w14:paraId="52B94058" w14:textId="77777777" w:rsidR="00D25AEE" w:rsidRDefault="0020530B" w:rsidP="0020530B">
            <w:pPr>
              <w:rPr>
                <w:rFonts w:cs="Times New Roman"/>
                <w:lang w:val="en-US"/>
              </w:rPr>
            </w:pPr>
            <w:proofErr w:type="spellStart"/>
            <w:r w:rsidRPr="00784C74">
              <w:rPr>
                <w:rFonts w:cs="Times New Roman"/>
                <w:lang w:val="en-US"/>
              </w:rPr>
              <w:lastRenderedPageBreak/>
              <w:t>Antologi</w:t>
            </w:r>
            <w:proofErr w:type="spellEnd"/>
            <w:r w:rsidRPr="00784C74">
              <w:rPr>
                <w:rFonts w:cs="Times New Roman"/>
                <w:lang w:val="en-US"/>
              </w:rPr>
              <w:t xml:space="preserve">: </w:t>
            </w:r>
          </w:p>
          <w:p w14:paraId="4C6790CE" w14:textId="77777777" w:rsidR="00D25AEE" w:rsidRDefault="00D25AEE" w:rsidP="0020530B">
            <w:pPr>
              <w:rPr>
                <w:rFonts w:cs="Times New Roman"/>
                <w:lang w:val="en-US"/>
              </w:rPr>
            </w:pPr>
          </w:p>
          <w:p w14:paraId="2EE46D78" w14:textId="27E662C3" w:rsidR="0020530B" w:rsidRPr="00784C74" w:rsidRDefault="0020530B" w:rsidP="0020530B">
            <w:pPr>
              <w:rPr>
                <w:rFonts w:cs="Times New Roman"/>
                <w:lang w:val="en-US"/>
              </w:rPr>
            </w:pPr>
            <w:r w:rsidRPr="00784C74">
              <w:rPr>
                <w:rFonts w:cs="Times New Roman"/>
                <w:lang w:val="en-US"/>
              </w:rPr>
              <w:t>Barthes</w:t>
            </w:r>
          </w:p>
          <w:p w14:paraId="0C4857BC" w14:textId="77777777" w:rsidR="0020530B" w:rsidRPr="00784C74" w:rsidRDefault="0020530B" w:rsidP="0020530B">
            <w:pPr>
              <w:rPr>
                <w:rFonts w:cs="Times New Roman"/>
                <w:lang w:val="en-US"/>
              </w:rPr>
            </w:pPr>
          </w:p>
          <w:p w14:paraId="4418AE56" w14:textId="5D811D1B" w:rsidR="003E3679" w:rsidRPr="00784C74" w:rsidRDefault="00D25AEE" w:rsidP="0020530B">
            <w:pPr>
              <w:rPr>
                <w:rFonts w:cs="Times New Roman"/>
              </w:rPr>
            </w:pPr>
            <w:proofErr w:type="spellStart"/>
            <w:r w:rsidRPr="00784C74">
              <w:rPr>
                <w:rFonts w:cs="Times New Roman"/>
              </w:rPr>
              <w:t>Böhme</w:t>
            </w:r>
            <w:proofErr w:type="spellEnd"/>
            <w:r>
              <w:rPr>
                <w:rFonts w:cs="Times New Roman"/>
              </w:rPr>
              <w:t xml:space="preserve">, </w:t>
            </w:r>
          </w:p>
        </w:tc>
      </w:tr>
      <w:tr w:rsidR="007446DA" w:rsidRPr="00784C74" w14:paraId="072E5DE1" w14:textId="77777777" w:rsidTr="003127B8">
        <w:tc>
          <w:tcPr>
            <w:tcW w:w="988" w:type="dxa"/>
          </w:tcPr>
          <w:p w14:paraId="7EC011D5" w14:textId="3E2513F4" w:rsidR="007446DA" w:rsidRPr="00784C74" w:rsidRDefault="00F37750" w:rsidP="00EF31CA">
            <w:pPr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  <w:r w:rsidR="00405796" w:rsidRPr="00784C74">
              <w:rPr>
                <w:rFonts w:cs="Times New Roman"/>
              </w:rPr>
              <w:t>. nov</w:t>
            </w:r>
            <w:r w:rsidR="007446DA" w:rsidRPr="00784C74">
              <w:rPr>
                <w:rFonts w:cs="Times New Roman"/>
              </w:rPr>
              <w:t xml:space="preserve">. </w:t>
            </w:r>
          </w:p>
          <w:p w14:paraId="057C1B95" w14:textId="7AD8CA7C" w:rsidR="00C77E50" w:rsidRPr="00784C74" w:rsidRDefault="00C77E50" w:rsidP="00EF31CA">
            <w:pPr>
              <w:rPr>
                <w:rFonts w:cs="Times New Roman"/>
              </w:rPr>
            </w:pPr>
          </w:p>
        </w:tc>
        <w:tc>
          <w:tcPr>
            <w:tcW w:w="2046" w:type="dxa"/>
          </w:tcPr>
          <w:p w14:paraId="40D7080F" w14:textId="3A9BF345" w:rsidR="0020530B" w:rsidRPr="00784C74" w:rsidRDefault="006C53D2" w:rsidP="0020530B">
            <w:pPr>
              <w:rPr>
                <w:rFonts w:cs="Times New Roman"/>
              </w:rPr>
            </w:pPr>
            <w:r>
              <w:rPr>
                <w:rFonts w:cs="Times New Roman"/>
              </w:rPr>
              <w:t>Om estetiske begreper</w:t>
            </w:r>
            <w:r w:rsidR="00CF5150">
              <w:rPr>
                <w:rFonts w:cs="Times New Roman"/>
              </w:rPr>
              <w:t xml:space="preserve"> </w:t>
            </w:r>
            <w:proofErr w:type="spellStart"/>
            <w:r w:rsidR="00CF5150">
              <w:rPr>
                <w:rFonts w:cs="Times New Roman"/>
              </w:rPr>
              <w:t>Ngai</w:t>
            </w:r>
            <w:proofErr w:type="spellEnd"/>
            <w:r w:rsidR="0020530B" w:rsidRPr="00784C74">
              <w:rPr>
                <w:rFonts w:cs="Times New Roman"/>
              </w:rPr>
              <w:t>.</w:t>
            </w:r>
          </w:p>
          <w:p w14:paraId="44BFD289" w14:textId="77777777" w:rsidR="006C53D2" w:rsidRDefault="006C53D2" w:rsidP="003E3679">
            <w:pPr>
              <w:rPr>
                <w:rFonts w:cs="Times New Roman"/>
              </w:rPr>
            </w:pPr>
          </w:p>
          <w:p w14:paraId="053AD03D" w14:textId="066751F5" w:rsidR="007446DA" w:rsidRPr="00784C74" w:rsidRDefault="007446DA" w:rsidP="003E3679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>Oppsummering Forberedelse til eksamen</w:t>
            </w:r>
          </w:p>
        </w:tc>
        <w:tc>
          <w:tcPr>
            <w:tcW w:w="1781" w:type="dxa"/>
          </w:tcPr>
          <w:p w14:paraId="3C5374F9" w14:textId="77777777" w:rsidR="007446DA" w:rsidRPr="00784C74" w:rsidRDefault="007446DA" w:rsidP="00B864C9">
            <w:pPr>
              <w:rPr>
                <w:rFonts w:cs="Times New Roman"/>
              </w:rPr>
            </w:pPr>
          </w:p>
        </w:tc>
        <w:tc>
          <w:tcPr>
            <w:tcW w:w="2533" w:type="dxa"/>
          </w:tcPr>
          <w:p w14:paraId="42053D63" w14:textId="77777777" w:rsidR="007446DA" w:rsidRDefault="006C53D2" w:rsidP="00CB558C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The </w:t>
            </w:r>
            <w:proofErr w:type="spellStart"/>
            <w:r>
              <w:rPr>
                <w:rFonts w:cs="Times New Roman"/>
              </w:rPr>
              <w:t>cute</w:t>
            </w:r>
            <w:proofErr w:type="spellEnd"/>
            <w:r>
              <w:rPr>
                <w:rFonts w:cs="Times New Roman"/>
              </w:rPr>
              <w:t xml:space="preserve">, </w:t>
            </w:r>
            <w:proofErr w:type="spellStart"/>
            <w:r w:rsidR="00EC0058">
              <w:rPr>
                <w:rFonts w:cs="Times New Roman"/>
              </w:rPr>
              <w:t>tha</w:t>
            </w:r>
            <w:proofErr w:type="spellEnd"/>
            <w:r w:rsidR="00EC0058">
              <w:rPr>
                <w:rFonts w:cs="Times New Roman"/>
              </w:rPr>
              <w:t xml:space="preserve"> </w:t>
            </w:r>
            <w:proofErr w:type="spellStart"/>
            <w:r w:rsidR="00EC0058">
              <w:rPr>
                <w:rFonts w:cs="Times New Roman"/>
              </w:rPr>
              <w:t>zany</w:t>
            </w:r>
            <w:proofErr w:type="spellEnd"/>
            <w:r w:rsidR="00EC0058">
              <w:rPr>
                <w:rFonts w:cs="Times New Roman"/>
              </w:rPr>
              <w:t xml:space="preserve">, </w:t>
            </w:r>
            <w:proofErr w:type="spellStart"/>
            <w:r w:rsidR="00EC0058">
              <w:rPr>
                <w:rFonts w:cs="Times New Roman"/>
              </w:rPr>
              <w:t>the</w:t>
            </w:r>
            <w:proofErr w:type="spellEnd"/>
            <w:r w:rsidR="00EC0058">
              <w:rPr>
                <w:rFonts w:cs="Times New Roman"/>
              </w:rPr>
              <w:t xml:space="preserve"> </w:t>
            </w:r>
            <w:proofErr w:type="spellStart"/>
            <w:r w:rsidR="00EC0058">
              <w:rPr>
                <w:rFonts w:cs="Times New Roman"/>
              </w:rPr>
              <w:t>interesting</w:t>
            </w:r>
            <w:proofErr w:type="spellEnd"/>
          </w:p>
          <w:p w14:paraId="223BBBAF" w14:textId="77777777" w:rsidR="00EC0058" w:rsidRDefault="00EC0058" w:rsidP="00CB558C">
            <w:pPr>
              <w:rPr>
                <w:rFonts w:cs="Times New Roman"/>
              </w:rPr>
            </w:pPr>
          </w:p>
          <w:p w14:paraId="68BB52DD" w14:textId="03F9D341" w:rsidR="00EC0058" w:rsidRPr="00784C74" w:rsidRDefault="00EC0058" w:rsidP="00CB558C">
            <w:pPr>
              <w:rPr>
                <w:rFonts w:cs="Times New Roman"/>
              </w:rPr>
            </w:pPr>
          </w:p>
        </w:tc>
        <w:tc>
          <w:tcPr>
            <w:tcW w:w="1714" w:type="dxa"/>
          </w:tcPr>
          <w:p w14:paraId="7AEF650F" w14:textId="77777777" w:rsidR="0020530B" w:rsidRPr="00784C74" w:rsidRDefault="0020530B" w:rsidP="0020530B">
            <w:pPr>
              <w:rPr>
                <w:rFonts w:cs="Times New Roman"/>
              </w:rPr>
            </w:pPr>
            <w:r w:rsidRPr="00784C74">
              <w:rPr>
                <w:rFonts w:cs="Times New Roman"/>
              </w:rPr>
              <w:t xml:space="preserve">Antologi: </w:t>
            </w:r>
          </w:p>
          <w:p w14:paraId="6362546D" w14:textId="348C6D27" w:rsidR="005C5366" w:rsidRDefault="00CF5150" w:rsidP="0020530B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Ngai</w:t>
            </w:r>
            <w:proofErr w:type="spellEnd"/>
            <w:r w:rsidR="0020530B" w:rsidRPr="00784C74">
              <w:rPr>
                <w:rFonts w:cs="Times New Roman"/>
              </w:rPr>
              <w:t>.</w:t>
            </w:r>
            <w:r w:rsidR="00117E07">
              <w:rPr>
                <w:rFonts w:cs="Times New Roman"/>
              </w:rPr>
              <w:t xml:space="preserve"> </w:t>
            </w:r>
          </w:p>
          <w:p w14:paraId="181A2825" w14:textId="77777777" w:rsidR="005C5366" w:rsidRDefault="005C5366" w:rsidP="0020530B">
            <w:pPr>
              <w:rPr>
                <w:rFonts w:cs="Times New Roman"/>
              </w:rPr>
            </w:pPr>
          </w:p>
          <w:p w14:paraId="4D04DC0C" w14:textId="4E4DC20C" w:rsidR="0020530B" w:rsidRPr="00784C74" w:rsidRDefault="00117E07" w:rsidP="0020530B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Bale </w:t>
            </w:r>
            <w:proofErr w:type="spellStart"/>
            <w:r>
              <w:rPr>
                <w:rFonts w:cs="Times New Roman"/>
              </w:rPr>
              <w:t>kp</w:t>
            </w:r>
            <w:proofErr w:type="spellEnd"/>
            <w:r>
              <w:rPr>
                <w:rFonts w:cs="Times New Roman"/>
              </w:rPr>
              <w:t xml:space="preserve"> 7.</w:t>
            </w:r>
          </w:p>
          <w:p w14:paraId="3A525454" w14:textId="77777777" w:rsidR="005C5366" w:rsidRDefault="005C5366" w:rsidP="003E3679">
            <w:pPr>
              <w:rPr>
                <w:rFonts w:cs="Times New Roman"/>
                <w:i/>
                <w:iCs/>
              </w:rPr>
            </w:pPr>
          </w:p>
          <w:p w14:paraId="7566E364" w14:textId="3E82C87E" w:rsidR="007446DA" w:rsidRPr="00117E07" w:rsidRDefault="00405501" w:rsidP="003E3679">
            <w:pPr>
              <w:rPr>
                <w:rFonts w:cs="Times New Roman"/>
                <w:i/>
                <w:iCs/>
              </w:rPr>
            </w:pPr>
            <w:r w:rsidRPr="00117E07">
              <w:rPr>
                <w:rFonts w:cs="Times New Roman"/>
                <w:i/>
                <w:iCs/>
              </w:rPr>
              <w:t>Ta med pensumbøkene</w:t>
            </w:r>
          </w:p>
        </w:tc>
      </w:tr>
    </w:tbl>
    <w:p w14:paraId="18D43F9B" w14:textId="10B02749" w:rsidR="004817BA" w:rsidRPr="00784C74" w:rsidRDefault="001751D4" w:rsidP="00721C43">
      <w:pPr>
        <w:rPr>
          <w:rFonts w:cs="Times New Roman"/>
        </w:rPr>
      </w:pPr>
      <w:r w:rsidRPr="00784C74">
        <w:rPr>
          <w:rFonts w:cs="Times New Roman"/>
        </w:rPr>
        <w:t xml:space="preserve">Seminarene er basert på aktiv deltagelse og diskusjon. Pensumtekstene skal leses før seminarene. Kvalifiseringsoppgaven er obligatorisk og må bestås før man kan ta eksamen. </w:t>
      </w:r>
      <w:r w:rsidR="00721C43" w:rsidRPr="00784C74">
        <w:rPr>
          <w:rFonts w:cs="Times New Roman"/>
        </w:rPr>
        <w:t>Skoleeksamen: 20. november kl. 15:00 (4 timer)</w:t>
      </w:r>
      <w:r w:rsidR="00FD584E">
        <w:rPr>
          <w:rFonts w:cs="Times New Roman"/>
        </w:rPr>
        <w:t>. Se emnesiden for mer info om emnet.</w:t>
      </w:r>
    </w:p>
    <w:sectPr w:rsidR="004817BA" w:rsidRPr="00784C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BD0EE" w14:textId="77777777" w:rsidR="00A520ED" w:rsidRDefault="00A520ED" w:rsidP="00790B25">
      <w:pPr>
        <w:spacing w:after="0" w:line="240" w:lineRule="auto"/>
      </w:pPr>
      <w:r>
        <w:separator/>
      </w:r>
    </w:p>
  </w:endnote>
  <w:endnote w:type="continuationSeparator" w:id="0">
    <w:p w14:paraId="258B3B1F" w14:textId="77777777" w:rsidR="00A520ED" w:rsidRDefault="00A520ED" w:rsidP="00790B25">
      <w:pPr>
        <w:spacing w:after="0" w:line="240" w:lineRule="auto"/>
      </w:pPr>
      <w:r>
        <w:continuationSeparator/>
      </w:r>
    </w:p>
  </w:endnote>
  <w:endnote w:type="continuationNotice" w:id="1">
    <w:p w14:paraId="4EB6C033" w14:textId="77777777" w:rsidR="00A520ED" w:rsidRDefault="00A520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3A90B" w14:textId="77777777" w:rsidR="00A520ED" w:rsidRDefault="00A520ED" w:rsidP="00790B25">
      <w:pPr>
        <w:spacing w:after="0" w:line="240" w:lineRule="auto"/>
      </w:pPr>
      <w:r>
        <w:separator/>
      </w:r>
    </w:p>
  </w:footnote>
  <w:footnote w:type="continuationSeparator" w:id="0">
    <w:p w14:paraId="0675052F" w14:textId="77777777" w:rsidR="00A520ED" w:rsidRDefault="00A520ED" w:rsidP="00790B25">
      <w:pPr>
        <w:spacing w:after="0" w:line="240" w:lineRule="auto"/>
      </w:pPr>
      <w:r>
        <w:continuationSeparator/>
      </w:r>
    </w:p>
  </w:footnote>
  <w:footnote w:type="continuationNotice" w:id="1">
    <w:p w14:paraId="102B1060" w14:textId="77777777" w:rsidR="00A520ED" w:rsidRDefault="00A520E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41AE2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F3A94"/>
    <w:multiLevelType w:val="hybridMultilevel"/>
    <w:tmpl w:val="19121F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16A26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805FB6"/>
    <w:multiLevelType w:val="hybridMultilevel"/>
    <w:tmpl w:val="969E9780"/>
    <w:lvl w:ilvl="0" w:tplc="40FED4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E27B21"/>
    <w:multiLevelType w:val="hybridMultilevel"/>
    <w:tmpl w:val="0BD8CCF6"/>
    <w:lvl w:ilvl="0" w:tplc="21865494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749A9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D674D"/>
    <w:multiLevelType w:val="hybridMultilevel"/>
    <w:tmpl w:val="BBFC24D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03432"/>
    <w:multiLevelType w:val="hybridMultilevel"/>
    <w:tmpl w:val="5F384E7A"/>
    <w:lvl w:ilvl="0" w:tplc="C422F4B4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CB128E"/>
    <w:multiLevelType w:val="hybridMultilevel"/>
    <w:tmpl w:val="365AA274"/>
    <w:lvl w:ilvl="0" w:tplc="F2F8D014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EE228C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6E3F6F"/>
    <w:multiLevelType w:val="hybridMultilevel"/>
    <w:tmpl w:val="89EC82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2423009">
    <w:abstractNumId w:val="0"/>
  </w:num>
  <w:num w:numId="2" w16cid:durableId="1117992549">
    <w:abstractNumId w:val="9"/>
  </w:num>
  <w:num w:numId="3" w16cid:durableId="1832789381">
    <w:abstractNumId w:val="5"/>
  </w:num>
  <w:num w:numId="4" w16cid:durableId="162626285">
    <w:abstractNumId w:val="10"/>
  </w:num>
  <w:num w:numId="5" w16cid:durableId="442264219">
    <w:abstractNumId w:val="2"/>
  </w:num>
  <w:num w:numId="6" w16cid:durableId="1320184956">
    <w:abstractNumId w:val="7"/>
  </w:num>
  <w:num w:numId="7" w16cid:durableId="707492520">
    <w:abstractNumId w:val="4"/>
  </w:num>
  <w:num w:numId="8" w16cid:durableId="1288197795">
    <w:abstractNumId w:val="6"/>
  </w:num>
  <w:num w:numId="9" w16cid:durableId="443429307">
    <w:abstractNumId w:val="8"/>
  </w:num>
  <w:num w:numId="10" w16cid:durableId="1409767840">
    <w:abstractNumId w:val="1"/>
  </w:num>
  <w:num w:numId="11" w16cid:durableId="1785909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nb-NO" w:vendorID="64" w:dllVersion="0" w:nlCheck="1" w:checkStyle="0"/>
  <w:activeWritingStyle w:appName="MSWord" w:lang="da-DK" w:vendorID="64" w:dllVersion="0" w:nlCheck="1" w:checkStyle="0"/>
  <w:activeWritingStyle w:appName="MSWord" w:lang="da-DK" w:vendorID="64" w:dllVersion="6" w:nlCheck="1" w:checkStyle="0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9B9"/>
    <w:rsid w:val="00023E7A"/>
    <w:rsid w:val="00025358"/>
    <w:rsid w:val="0003532D"/>
    <w:rsid w:val="000527C2"/>
    <w:rsid w:val="0006176B"/>
    <w:rsid w:val="00083967"/>
    <w:rsid w:val="00090A41"/>
    <w:rsid w:val="000D2FA9"/>
    <w:rsid w:val="000F5AB0"/>
    <w:rsid w:val="0011543F"/>
    <w:rsid w:val="00117E07"/>
    <w:rsid w:val="00124AF4"/>
    <w:rsid w:val="001415EF"/>
    <w:rsid w:val="00153703"/>
    <w:rsid w:val="00173992"/>
    <w:rsid w:val="001751D4"/>
    <w:rsid w:val="001766A8"/>
    <w:rsid w:val="00176739"/>
    <w:rsid w:val="001A6421"/>
    <w:rsid w:val="001D5246"/>
    <w:rsid w:val="00201E60"/>
    <w:rsid w:val="0020530B"/>
    <w:rsid w:val="00206262"/>
    <w:rsid w:val="00206F3F"/>
    <w:rsid w:val="00221890"/>
    <w:rsid w:val="002537CD"/>
    <w:rsid w:val="00254AA8"/>
    <w:rsid w:val="002753E8"/>
    <w:rsid w:val="00296E57"/>
    <w:rsid w:val="002A534C"/>
    <w:rsid w:val="002B74AF"/>
    <w:rsid w:val="002D2A1D"/>
    <w:rsid w:val="002E5D74"/>
    <w:rsid w:val="002F190D"/>
    <w:rsid w:val="00303BDE"/>
    <w:rsid w:val="003127B8"/>
    <w:rsid w:val="003215A0"/>
    <w:rsid w:val="00323C74"/>
    <w:rsid w:val="003553DD"/>
    <w:rsid w:val="00376DF3"/>
    <w:rsid w:val="0038507E"/>
    <w:rsid w:val="00387AE9"/>
    <w:rsid w:val="0039145B"/>
    <w:rsid w:val="0039545D"/>
    <w:rsid w:val="003A2246"/>
    <w:rsid w:val="003B567D"/>
    <w:rsid w:val="003C18F4"/>
    <w:rsid w:val="003C1C9E"/>
    <w:rsid w:val="003C7B08"/>
    <w:rsid w:val="003D5DD9"/>
    <w:rsid w:val="003E2F0A"/>
    <w:rsid w:val="003E3679"/>
    <w:rsid w:val="003F089B"/>
    <w:rsid w:val="003F2277"/>
    <w:rsid w:val="003F4097"/>
    <w:rsid w:val="00405501"/>
    <w:rsid w:val="00405796"/>
    <w:rsid w:val="00420D97"/>
    <w:rsid w:val="00456576"/>
    <w:rsid w:val="00460659"/>
    <w:rsid w:val="00460811"/>
    <w:rsid w:val="0046126E"/>
    <w:rsid w:val="004702E9"/>
    <w:rsid w:val="004751FB"/>
    <w:rsid w:val="004817BA"/>
    <w:rsid w:val="00482D84"/>
    <w:rsid w:val="004B3C4A"/>
    <w:rsid w:val="005065E8"/>
    <w:rsid w:val="005114EE"/>
    <w:rsid w:val="005540CF"/>
    <w:rsid w:val="00557094"/>
    <w:rsid w:val="00584BD4"/>
    <w:rsid w:val="005B28A8"/>
    <w:rsid w:val="005C5366"/>
    <w:rsid w:val="005F08CE"/>
    <w:rsid w:val="005F4E1E"/>
    <w:rsid w:val="006047F9"/>
    <w:rsid w:val="006170A3"/>
    <w:rsid w:val="00662FBB"/>
    <w:rsid w:val="00677CAB"/>
    <w:rsid w:val="00691DC1"/>
    <w:rsid w:val="006A1FC5"/>
    <w:rsid w:val="006C53D2"/>
    <w:rsid w:val="006D1146"/>
    <w:rsid w:val="006E6CA5"/>
    <w:rsid w:val="006F4F9F"/>
    <w:rsid w:val="00721C43"/>
    <w:rsid w:val="00723445"/>
    <w:rsid w:val="00734BD8"/>
    <w:rsid w:val="007446DA"/>
    <w:rsid w:val="0074536C"/>
    <w:rsid w:val="00750F87"/>
    <w:rsid w:val="00755FDD"/>
    <w:rsid w:val="00782A52"/>
    <w:rsid w:val="00784C74"/>
    <w:rsid w:val="00790B25"/>
    <w:rsid w:val="007A29FD"/>
    <w:rsid w:val="007B3398"/>
    <w:rsid w:val="007C188B"/>
    <w:rsid w:val="007C2F31"/>
    <w:rsid w:val="007C6EE5"/>
    <w:rsid w:val="007D148A"/>
    <w:rsid w:val="008061F7"/>
    <w:rsid w:val="00806EDF"/>
    <w:rsid w:val="008205C2"/>
    <w:rsid w:val="00861426"/>
    <w:rsid w:val="00862811"/>
    <w:rsid w:val="008677B1"/>
    <w:rsid w:val="00872C3C"/>
    <w:rsid w:val="00887DFE"/>
    <w:rsid w:val="00894CCB"/>
    <w:rsid w:val="00894D8C"/>
    <w:rsid w:val="008A4D79"/>
    <w:rsid w:val="008B1EB5"/>
    <w:rsid w:val="008B75D0"/>
    <w:rsid w:val="008D1F34"/>
    <w:rsid w:val="008E407B"/>
    <w:rsid w:val="008E4B8A"/>
    <w:rsid w:val="008E5B74"/>
    <w:rsid w:val="008F1637"/>
    <w:rsid w:val="00947AF6"/>
    <w:rsid w:val="00954740"/>
    <w:rsid w:val="009929A9"/>
    <w:rsid w:val="009A4EE6"/>
    <w:rsid w:val="009A65D4"/>
    <w:rsid w:val="009B7C9E"/>
    <w:rsid w:val="009E150C"/>
    <w:rsid w:val="00A05012"/>
    <w:rsid w:val="00A1585C"/>
    <w:rsid w:val="00A30F74"/>
    <w:rsid w:val="00A520ED"/>
    <w:rsid w:val="00A5395E"/>
    <w:rsid w:val="00A8105D"/>
    <w:rsid w:val="00A85F69"/>
    <w:rsid w:val="00AD0A70"/>
    <w:rsid w:val="00AE4F5E"/>
    <w:rsid w:val="00B23299"/>
    <w:rsid w:val="00B26B5E"/>
    <w:rsid w:val="00B36620"/>
    <w:rsid w:val="00B43976"/>
    <w:rsid w:val="00B711DB"/>
    <w:rsid w:val="00B864C9"/>
    <w:rsid w:val="00B908B8"/>
    <w:rsid w:val="00BA00F0"/>
    <w:rsid w:val="00BC6C3A"/>
    <w:rsid w:val="00BD3FEB"/>
    <w:rsid w:val="00BD7809"/>
    <w:rsid w:val="00C039B9"/>
    <w:rsid w:val="00C05F0C"/>
    <w:rsid w:val="00C25013"/>
    <w:rsid w:val="00C33847"/>
    <w:rsid w:val="00C3760B"/>
    <w:rsid w:val="00C474D2"/>
    <w:rsid w:val="00C63553"/>
    <w:rsid w:val="00C752AC"/>
    <w:rsid w:val="00C77E50"/>
    <w:rsid w:val="00CB51E6"/>
    <w:rsid w:val="00CB558C"/>
    <w:rsid w:val="00CF0230"/>
    <w:rsid w:val="00CF5150"/>
    <w:rsid w:val="00D25AEE"/>
    <w:rsid w:val="00D3303D"/>
    <w:rsid w:val="00D34303"/>
    <w:rsid w:val="00D35003"/>
    <w:rsid w:val="00D60829"/>
    <w:rsid w:val="00D658DD"/>
    <w:rsid w:val="00D700F9"/>
    <w:rsid w:val="00D8165A"/>
    <w:rsid w:val="00D96D51"/>
    <w:rsid w:val="00DA0D77"/>
    <w:rsid w:val="00DD1BD4"/>
    <w:rsid w:val="00DD7276"/>
    <w:rsid w:val="00DF475C"/>
    <w:rsid w:val="00DF60B1"/>
    <w:rsid w:val="00E0686E"/>
    <w:rsid w:val="00E433DB"/>
    <w:rsid w:val="00E44076"/>
    <w:rsid w:val="00E45325"/>
    <w:rsid w:val="00E5182F"/>
    <w:rsid w:val="00E95926"/>
    <w:rsid w:val="00EA4077"/>
    <w:rsid w:val="00EC0058"/>
    <w:rsid w:val="00EC46B3"/>
    <w:rsid w:val="00EE538B"/>
    <w:rsid w:val="00EF31CA"/>
    <w:rsid w:val="00F02640"/>
    <w:rsid w:val="00F0443D"/>
    <w:rsid w:val="00F04C20"/>
    <w:rsid w:val="00F37583"/>
    <w:rsid w:val="00F37750"/>
    <w:rsid w:val="00F6595E"/>
    <w:rsid w:val="00FB05A8"/>
    <w:rsid w:val="00FD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D60671"/>
  <w15:chartTrackingRefBased/>
  <w15:docId w15:val="{4C2757A0-0813-4DE6-89D9-AD1F28E4C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39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4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AF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6065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0B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B25"/>
  </w:style>
  <w:style w:type="paragraph" w:styleId="Footer">
    <w:name w:val="footer"/>
    <w:basedOn w:val="Normal"/>
    <w:link w:val="FooterChar"/>
    <w:uiPriority w:val="99"/>
    <w:unhideWhenUsed/>
    <w:rsid w:val="00790B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8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8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800400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930996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74542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458379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5B84B-4917-4017-9C65-5F565238A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496</Words>
  <Characters>2831</Characters>
  <Application>Microsoft Office Word</Application>
  <DocSecurity>0</DocSecurity>
  <Lines>23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Refsum</dc:creator>
  <cp:keywords/>
  <dc:description/>
  <cp:lastModifiedBy>Christian Refsum</cp:lastModifiedBy>
  <cp:revision>16</cp:revision>
  <cp:lastPrinted>2023-08-11T23:54:00Z</cp:lastPrinted>
  <dcterms:created xsi:type="dcterms:W3CDTF">2023-08-11T21:50:00Z</dcterms:created>
  <dcterms:modified xsi:type="dcterms:W3CDTF">2023-08-12T19:46:00Z</dcterms:modified>
</cp:coreProperties>
</file>