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38782F" w14:textId="7BB35CDB" w:rsidR="008449EB" w:rsidRDefault="00D64134" w:rsidP="00A11FF7">
      <w:pPr>
        <w:pStyle w:val="Overskrift1"/>
      </w:pPr>
      <w:bookmarkStart w:id="0" w:name="_Toc516498686"/>
      <w:bookmarkStart w:id="1" w:name="_GoBack"/>
      <w:bookmarkEnd w:id="1"/>
      <w:r>
        <w:t>S</w:t>
      </w:r>
      <w:r w:rsidR="00A34569" w:rsidRPr="00D64134">
        <w:t>ensorveiledning</w:t>
      </w:r>
      <w:r>
        <w:t xml:space="preserve"> for</w:t>
      </w:r>
      <w:r w:rsidR="00A34569" w:rsidRPr="00D64134">
        <w:t xml:space="preserve"> ANT1500 våren 20</w:t>
      </w:r>
      <w:bookmarkStart w:id="2" w:name="_Toc514062950"/>
      <w:bookmarkStart w:id="3" w:name="_Toc516498688"/>
      <w:bookmarkEnd w:id="0"/>
      <w:r w:rsidR="0072715D">
        <w:t>20</w:t>
      </w:r>
    </w:p>
    <w:p w14:paraId="05B5C688" w14:textId="57EB788D" w:rsidR="00895DEE" w:rsidRDefault="00895DEE" w:rsidP="00895DEE">
      <w:r>
        <w:t>Vibeke Roggen, Han Lamers</w:t>
      </w:r>
    </w:p>
    <w:p w14:paraId="7F7CA9C3" w14:textId="77777777" w:rsidR="00476653" w:rsidRDefault="00476653" w:rsidP="00895DEE"/>
    <w:bookmarkEnd w:id="2"/>
    <w:bookmarkEnd w:id="3"/>
    <w:p w14:paraId="54772C4D" w14:textId="6E330E76" w:rsidR="00BF26CC" w:rsidRPr="00D64134" w:rsidRDefault="00476653" w:rsidP="00476653">
      <w:pPr>
        <w:pStyle w:val="Overskrift1"/>
      </w:pPr>
      <w:r>
        <w:t xml:space="preserve">I. </w:t>
      </w:r>
      <w:r w:rsidR="00BF26CC" w:rsidRPr="00D64134">
        <w:t xml:space="preserve">Svar på oppgaven – spesifikt for oppgave </w:t>
      </w:r>
      <w:r w:rsidR="00D4285B">
        <w:t>1</w:t>
      </w:r>
      <w:r w:rsidR="002B5000">
        <w:t xml:space="preserve"> (språklig oppgave)</w:t>
      </w:r>
    </w:p>
    <w:p w14:paraId="1D9073B2" w14:textId="055E8BB4" w:rsidR="00AF4D25" w:rsidRPr="00D64134" w:rsidRDefault="00AF4D25" w:rsidP="00AF4D25">
      <w:r w:rsidRPr="00D64134">
        <w:t xml:space="preserve">Oppgaven er </w:t>
      </w:r>
      <w:r w:rsidR="00E8237A" w:rsidRPr="00D64134">
        <w:t>allerede</w:t>
      </w:r>
      <w:r w:rsidRPr="00D64134">
        <w:t xml:space="preserve"> blitt strukturert </w:t>
      </w:r>
      <w:r w:rsidR="00F335A3">
        <w:t>i tre deler</w:t>
      </w:r>
      <w:r w:rsidRPr="00D64134">
        <w:t xml:space="preserve">. </w:t>
      </w:r>
      <w:r w:rsidR="00F335A3">
        <w:t>Er oppgaven løst</w:t>
      </w:r>
      <w:r w:rsidRPr="00D64134">
        <w:t>?</w:t>
      </w:r>
    </w:p>
    <w:p w14:paraId="3222D74A" w14:textId="7CA989A9" w:rsidR="00AF4D25" w:rsidRPr="00D64134" w:rsidRDefault="00F335A3" w:rsidP="00AF4D25">
      <w:pPr>
        <w:pStyle w:val="Overskrift3"/>
      </w:pPr>
      <w:r>
        <w:t>Del</w:t>
      </w:r>
      <w:r w:rsidR="00AF4D25" w:rsidRPr="00D64134">
        <w:t xml:space="preserve"> 1 </w:t>
      </w:r>
    </w:p>
    <w:p w14:paraId="4205D137" w14:textId="331ACD6E" w:rsidR="00441485" w:rsidRPr="00D64134" w:rsidRDefault="00625293" w:rsidP="00441485">
      <w:r>
        <w:rPr>
          <w:b/>
        </w:rPr>
        <w:t>Innledning</w:t>
      </w:r>
      <w:r>
        <w:t xml:space="preserve">: </w:t>
      </w:r>
      <w:r w:rsidR="00441485">
        <w:t>Denne delen av b</w:t>
      </w:r>
      <w:r w:rsidR="00441485" w:rsidRPr="00D64134">
        <w:t>esvarelsen bør ha en klar innledning, der kandidaten kort gjør rede for sin vinkling av oppgaven.</w:t>
      </w:r>
    </w:p>
    <w:p w14:paraId="7D4ACECB" w14:textId="2E04C6AE" w:rsidR="00AF4D25" w:rsidRPr="00D64134" w:rsidRDefault="00AF4D25" w:rsidP="00AF4D25">
      <w:r w:rsidRPr="00D64134">
        <w:t xml:space="preserve">Har kandidaten </w:t>
      </w:r>
      <w:r w:rsidR="006839B5">
        <w:t>i sin redegjørelse gitt en oversikt med interessante poenger</w:t>
      </w:r>
      <w:r w:rsidRPr="00D64134">
        <w:t xml:space="preserve">? </w:t>
      </w:r>
    </w:p>
    <w:p w14:paraId="40664C9C" w14:textId="40C83DF4" w:rsidR="00AF4D25" w:rsidRPr="00D64134" w:rsidRDefault="006839B5" w:rsidP="00AF4D25">
      <w:r>
        <w:t>Gir kandidaten relevante og varierte eksempler, og forklarer dem på en god måte</w:t>
      </w:r>
      <w:r w:rsidR="00AF4D25" w:rsidRPr="00D64134">
        <w:t>?</w:t>
      </w:r>
    </w:p>
    <w:p w14:paraId="46DE6D39" w14:textId="64F93562" w:rsidR="00DD283E" w:rsidRPr="00D64134" w:rsidRDefault="00DD283E" w:rsidP="00DD283E">
      <w:r w:rsidRPr="00AB03C6">
        <w:rPr>
          <w:b/>
        </w:rPr>
        <w:t>Konklusjon</w:t>
      </w:r>
      <w:r w:rsidR="00AB03C6">
        <w:t xml:space="preserve">: </w:t>
      </w:r>
      <w:r w:rsidRPr="00D64134">
        <w:t>Besvarelsen skal ha en konklusjon der det trekkes tråder fra hoveddelen av besvarelsen og der de samles på en oppsummerende måte. Konklusjonen skal også stå i forhold til innledningen og følge den opp innholdsmessig.</w:t>
      </w:r>
    </w:p>
    <w:p w14:paraId="14B72922" w14:textId="76544661" w:rsidR="00AB03C6" w:rsidRDefault="00AB03C6" w:rsidP="00AB03C6">
      <w:r w:rsidRPr="001A3AE8">
        <w:rPr>
          <w:highlight w:val="yellow"/>
        </w:rPr>
        <w:t>Besvarelsen skal være på 4–7 sider à 2300 tegn; er den vesentlig kortere eller lengre, trekker det ned i karakter. Alt for kort besvarelse kan føre til F, dersom oppgaven ikke er besvart. Samlet besvarelse for de tre delene skal være på 7–9 sider.</w:t>
      </w:r>
    </w:p>
    <w:p w14:paraId="3D0668AF" w14:textId="342E876A" w:rsidR="00004500" w:rsidRPr="00D64134" w:rsidRDefault="006839B5" w:rsidP="00004500">
      <w:pPr>
        <w:pStyle w:val="Overskrift3"/>
      </w:pPr>
      <w:r>
        <w:t>Del</w:t>
      </w:r>
      <w:r w:rsidR="00004500" w:rsidRPr="00D64134">
        <w:t xml:space="preserve"> </w:t>
      </w:r>
      <w:r w:rsidR="00004500">
        <w:t>2</w:t>
      </w:r>
    </w:p>
    <w:p w14:paraId="08CD3350" w14:textId="06B9AC6E" w:rsidR="006839B5" w:rsidRDefault="006839B5" w:rsidP="003A323C">
      <w:r>
        <w:t>Gir kandidaten en hjelpsom oppsummering av innholdet i sitt foredrag?</w:t>
      </w:r>
    </w:p>
    <w:p w14:paraId="447621D8" w14:textId="1D143E32" w:rsidR="006839B5" w:rsidRPr="00D64134" w:rsidRDefault="006839B5" w:rsidP="006839B5">
      <w:pPr>
        <w:pStyle w:val="Overskrift3"/>
      </w:pPr>
      <w:r>
        <w:t>Del</w:t>
      </w:r>
      <w:r w:rsidRPr="00D64134">
        <w:t xml:space="preserve"> </w:t>
      </w:r>
      <w:r>
        <w:t>3</w:t>
      </w:r>
    </w:p>
    <w:p w14:paraId="5E5A2CD0" w14:textId="6528155D" w:rsidR="006839B5" w:rsidRDefault="00FE6927" w:rsidP="003A323C">
      <w:r>
        <w:t>Har kandidaten laget en meningsfull og interessant oppgave, som følger opp 'foredraget'?</w:t>
      </w:r>
    </w:p>
    <w:p w14:paraId="2E56D6B2" w14:textId="5CAC9733" w:rsidR="00BF26CC" w:rsidRPr="00D64134" w:rsidRDefault="00476653" w:rsidP="00A34569">
      <w:r w:rsidRPr="00AB03C6">
        <w:rPr>
          <w:b/>
        </w:rPr>
        <w:t>Bruk av teori; analyse</w:t>
      </w:r>
      <w:r w:rsidR="00AB03C6">
        <w:t xml:space="preserve">: </w:t>
      </w:r>
      <w:r>
        <w:t>Bruk av teori og analyse kan særlig vurderes når det gjelder besvarelsen av del 1.</w:t>
      </w:r>
      <w:r w:rsidR="00AB03C6">
        <w:t xml:space="preserve"> </w:t>
      </w:r>
      <w:r w:rsidRPr="00D64134">
        <w:t xml:space="preserve">Noe som kan analyseres, er hvordan lånord fra klassiske språk opptas i </w:t>
      </w:r>
      <w:r>
        <w:t>engel</w:t>
      </w:r>
      <w:r w:rsidRPr="00D64134">
        <w:t>sk</w:t>
      </w:r>
      <w:r>
        <w:t xml:space="preserve"> og hvilken vei ordene reiste</w:t>
      </w:r>
      <w:r w:rsidRPr="00D64134">
        <w:t xml:space="preserve">. </w:t>
      </w:r>
    </w:p>
    <w:p w14:paraId="50E1AAC0" w14:textId="37BEA779" w:rsidR="00D4285B" w:rsidRPr="00D64134" w:rsidRDefault="00476653" w:rsidP="00476653">
      <w:pPr>
        <w:pStyle w:val="Overskrift1"/>
      </w:pPr>
      <w:r>
        <w:t xml:space="preserve">II. </w:t>
      </w:r>
      <w:r w:rsidR="00D4285B" w:rsidRPr="00D64134">
        <w:t xml:space="preserve">Svar på oppgaven – spesifikt for oppgave </w:t>
      </w:r>
      <w:r w:rsidR="00D4285B">
        <w:t>2</w:t>
      </w:r>
      <w:r w:rsidR="002B5000">
        <w:t xml:space="preserve"> (kulturoppgave)</w:t>
      </w:r>
    </w:p>
    <w:p w14:paraId="04B51030" w14:textId="77777777" w:rsidR="005304EA" w:rsidRDefault="005304EA" w:rsidP="005304EA">
      <w:bookmarkStart w:id="4" w:name="_Toc514062951"/>
      <w:r w:rsidRPr="005304EA">
        <w:rPr>
          <w:b/>
        </w:rPr>
        <w:t>Omfang</w:t>
      </w:r>
      <w:bookmarkEnd w:id="4"/>
      <w:r>
        <w:t xml:space="preserve">: </w:t>
      </w:r>
    </w:p>
    <w:p w14:paraId="20E8372C" w14:textId="200F441F" w:rsidR="005304EA" w:rsidRDefault="005304EA" w:rsidP="005304EA">
      <w:r w:rsidRPr="001A3AE8">
        <w:rPr>
          <w:highlight w:val="yellow"/>
        </w:rPr>
        <w:t>Besvarelsen skal være på 7–9 sider à 2300 tegn; er den vesentlig kortere eller lengre, trekker det ned i karakter. Alt for kort besvarelse kan føre til F, dersom oppgaven ikke er besvart.</w:t>
      </w:r>
      <w:r w:rsidRPr="00D64134">
        <w:t xml:space="preserve"> </w:t>
      </w:r>
    </w:p>
    <w:p w14:paraId="350D1D3D" w14:textId="77777777" w:rsidR="005304EA" w:rsidRDefault="005304EA" w:rsidP="00D4285B">
      <w:r w:rsidRPr="005304EA">
        <w:rPr>
          <w:b/>
        </w:rPr>
        <w:t>Struktur</w:t>
      </w:r>
      <w:r>
        <w:t xml:space="preserve">: </w:t>
      </w:r>
    </w:p>
    <w:p w14:paraId="7C60699A" w14:textId="313ABA62" w:rsidR="00D4285B" w:rsidRDefault="00D4285B" w:rsidP="00D4285B">
      <w:r w:rsidRPr="00D64134">
        <w:t>Oppgaven er allerede blitt strukturert for kandidatene ved spørsmålene som er stilt. Blir spørsmålene drøftet og besvart?</w:t>
      </w:r>
    </w:p>
    <w:p w14:paraId="2F4A72F9" w14:textId="77777777" w:rsidR="005304EA" w:rsidRDefault="00FF6080" w:rsidP="00FF6080">
      <w:r w:rsidRPr="005304EA">
        <w:rPr>
          <w:b/>
        </w:rPr>
        <w:t>Innledning</w:t>
      </w:r>
      <w:r w:rsidR="005304EA">
        <w:t xml:space="preserve">: </w:t>
      </w:r>
    </w:p>
    <w:p w14:paraId="5C7B2A04" w14:textId="53278C9E" w:rsidR="00FF6080" w:rsidRPr="00D64134" w:rsidRDefault="00FF6080" w:rsidP="00FF6080">
      <w:r w:rsidRPr="00D64134">
        <w:t>Besvarelsen bør ha en klar innledning, der kandidaten kort gjør rede for sin vinkling av oppgaven.</w:t>
      </w:r>
    </w:p>
    <w:p w14:paraId="7053661C" w14:textId="557F5FBD" w:rsidR="00FF6080" w:rsidRPr="005304EA" w:rsidRDefault="005304EA" w:rsidP="00D4285B">
      <w:pPr>
        <w:rPr>
          <w:b/>
        </w:rPr>
      </w:pPr>
      <w:r w:rsidRPr="005304EA">
        <w:rPr>
          <w:b/>
        </w:rPr>
        <w:t>Flere spørsmål til vurdering</w:t>
      </w:r>
    </w:p>
    <w:p w14:paraId="7FA4E9CE" w14:textId="76B7239A" w:rsidR="00D4285B" w:rsidRDefault="00D4285B" w:rsidP="00D4285B">
      <w:r w:rsidRPr="00D64134">
        <w:t xml:space="preserve">Har kandidaten drøftet </w:t>
      </w:r>
      <w:r w:rsidR="00026512">
        <w:t>Martindales uttalelse på en relevant måte</w:t>
      </w:r>
      <w:r w:rsidR="00E80742">
        <w:t xml:space="preserve"> i forbindelse med kursets hovedtema (resepsjon, klassisk tradisjon)</w:t>
      </w:r>
      <w:r w:rsidRPr="00D64134">
        <w:t>?</w:t>
      </w:r>
    </w:p>
    <w:p w14:paraId="6A7DE372" w14:textId="6ADDB68A" w:rsidR="00FE61BD" w:rsidRDefault="00FE61BD" w:rsidP="00026512">
      <w:r>
        <w:t xml:space="preserve">Har kandidaten </w:t>
      </w:r>
      <w:r w:rsidRPr="00D64134">
        <w:t>forklart svarene sine ved å bruke betydningsfulle historiske eksempler?</w:t>
      </w:r>
    </w:p>
    <w:p w14:paraId="29A91125" w14:textId="00AF91ED" w:rsidR="00026512" w:rsidRPr="00D64134" w:rsidRDefault="00026512" w:rsidP="00026512">
      <w:r w:rsidRPr="00D64134">
        <w:t xml:space="preserve">Har kandidaten </w:t>
      </w:r>
      <w:r w:rsidR="00E80742">
        <w:t>forklart</w:t>
      </w:r>
      <w:r w:rsidRPr="00D64134">
        <w:t xml:space="preserve"> begrepet «</w:t>
      </w:r>
      <w:r>
        <w:t>appropriation</w:t>
      </w:r>
      <w:r w:rsidRPr="00D64134">
        <w:t>»</w:t>
      </w:r>
      <w:r w:rsidR="00E80742">
        <w:t xml:space="preserve"> («tilegning»)</w:t>
      </w:r>
      <w:r w:rsidRPr="00D64134">
        <w:t xml:space="preserve"> i svaret sitt?</w:t>
      </w:r>
    </w:p>
    <w:p w14:paraId="7B040837" w14:textId="57D5CF55" w:rsidR="00E80742" w:rsidRDefault="00026512" w:rsidP="00026512">
      <w:r w:rsidRPr="00D64134">
        <w:lastRenderedPageBreak/>
        <w:t>Har kandidaten trukket inn minst</w:t>
      </w:r>
      <w:r>
        <w:t xml:space="preserve"> to eksempler på «acts of appropriation» i svaret sitt? </w:t>
      </w:r>
    </w:p>
    <w:p w14:paraId="577A9924" w14:textId="37EED497" w:rsidR="00026512" w:rsidRDefault="00FE61BD" w:rsidP="00026512">
      <w:r>
        <w:t>Minst e</w:t>
      </w:r>
      <w:r w:rsidR="00026512">
        <w:t xml:space="preserve">tt eksempel bør komme fra pensum (f. eks. bruken av latin under Mussolini; </w:t>
      </w:r>
      <w:r w:rsidR="00F8428B">
        <w:t xml:space="preserve">ideologiske tilnærminger til </w:t>
      </w:r>
      <w:r w:rsidR="00E80742">
        <w:t>gammelgreske</w:t>
      </w:r>
      <w:r w:rsidR="00F8428B">
        <w:t xml:space="preserve"> </w:t>
      </w:r>
      <w:r w:rsidR="00E80742">
        <w:t xml:space="preserve">skulpturer; </w:t>
      </w:r>
      <w:r w:rsidR="00E80742" w:rsidRPr="00E80742">
        <w:t>kristne allegoriske fortolkning</w:t>
      </w:r>
      <w:r w:rsidR="00E80742">
        <w:t xml:space="preserve">er av </w:t>
      </w:r>
      <w:r>
        <w:t>Vergil</w:t>
      </w:r>
      <w:r w:rsidR="00026512">
        <w:t>).</w:t>
      </w:r>
    </w:p>
    <w:p w14:paraId="3DB00218" w14:textId="30746FA4" w:rsidR="00026512" w:rsidRPr="00D64134" w:rsidRDefault="00E80742" w:rsidP="00026512">
      <w:r w:rsidRPr="00D64134">
        <w:t>Klarer kandidaten å formulere meningen sin på en kritisk, presis måte?</w:t>
      </w:r>
    </w:p>
    <w:p w14:paraId="3F7A8C08" w14:textId="0B9CAB74" w:rsidR="00476653" w:rsidRPr="005304EA" w:rsidRDefault="00476653" w:rsidP="00476653">
      <w:pPr>
        <w:rPr>
          <w:b/>
        </w:rPr>
      </w:pPr>
      <w:r w:rsidRPr="005304EA">
        <w:rPr>
          <w:b/>
        </w:rPr>
        <w:t>Bruk av teori; analyse</w:t>
      </w:r>
      <w:r w:rsidR="005304EA" w:rsidRPr="005304EA">
        <w:t>:</w:t>
      </w:r>
      <w:r w:rsidR="005304EA">
        <w:rPr>
          <w:b/>
        </w:rPr>
        <w:t xml:space="preserve"> </w:t>
      </w:r>
      <w:r w:rsidR="00026512">
        <w:t>B</w:t>
      </w:r>
      <w:r w:rsidRPr="00D64134">
        <w:t xml:space="preserve">egrepene som brukes i svaret </w:t>
      </w:r>
      <w:r w:rsidR="00F8428B">
        <w:t xml:space="preserve">bør </w:t>
      </w:r>
      <w:r w:rsidRPr="00D64134">
        <w:t>defineres/drøftes på grunnlag av den teoretiske litteraturen fra pensum og evt. annen faglitteratur (f. eks. om bruk og misbruk av antikken,</w:t>
      </w:r>
      <w:r w:rsidR="00F8428B">
        <w:t xml:space="preserve"> </w:t>
      </w:r>
      <w:r w:rsidR="00E80742">
        <w:t xml:space="preserve">ideologisk </w:t>
      </w:r>
      <w:r w:rsidR="00F8428B">
        <w:t>tilegning,</w:t>
      </w:r>
      <w:r w:rsidRPr="00D64134">
        <w:t xml:space="preserve"> osv.).</w:t>
      </w:r>
    </w:p>
    <w:p w14:paraId="1189FDDD" w14:textId="64315C36" w:rsidR="002B5000" w:rsidRPr="00D64134" w:rsidRDefault="00DD283E" w:rsidP="00D4285B">
      <w:r w:rsidRPr="005304EA">
        <w:rPr>
          <w:b/>
        </w:rPr>
        <w:t>Konklusjon</w:t>
      </w:r>
      <w:r w:rsidR="005304EA">
        <w:t xml:space="preserve">: </w:t>
      </w:r>
      <w:r w:rsidRPr="00D64134">
        <w:t>Besvarelsen skal ha en konklusjon der det trekkes tråder fra hoveddelen av besvarelsen og der de samles på en oppsummerende måte. Konklusjonen skal også stå i forhold til innledningen og følge den opp innholdsmessig.</w:t>
      </w:r>
    </w:p>
    <w:p w14:paraId="40466850" w14:textId="25F364DC" w:rsidR="002B5000" w:rsidRDefault="00476653" w:rsidP="007A6AD0">
      <w:pPr>
        <w:pStyle w:val="Overskrift1"/>
      </w:pPr>
      <w:r>
        <w:t>I</w:t>
      </w:r>
      <w:r w:rsidR="00AB03C6">
        <w:t>II</w:t>
      </w:r>
      <w:r>
        <w:t xml:space="preserve">. </w:t>
      </w:r>
      <w:r w:rsidR="002B5000">
        <w:t>Gjelder begge oppgavene</w:t>
      </w:r>
    </w:p>
    <w:p w14:paraId="1E6B9E8D" w14:textId="0454DC89" w:rsidR="00AB03C6" w:rsidRDefault="00AB03C6" w:rsidP="00AB03C6">
      <w:pPr>
        <w:pStyle w:val="Overskrift2"/>
      </w:pPr>
      <w:bookmarkStart w:id="5" w:name="_Toc514062952"/>
      <w:r w:rsidRPr="00625293">
        <w:t>Utseende på oppgaven, inntrykk den gir</w:t>
      </w:r>
      <w:bookmarkEnd w:id="5"/>
    </w:p>
    <w:p w14:paraId="6024629F" w14:textId="785DBD99" w:rsidR="00AB03C6" w:rsidRPr="00625293" w:rsidRDefault="00AB03C6" w:rsidP="00AB03C6">
      <w:pPr>
        <w:rPr>
          <w:b/>
        </w:rPr>
      </w:pPr>
      <w:r>
        <w:t>Dette k</w:t>
      </w:r>
      <w:r w:rsidRPr="00D64134">
        <w:t>an trekke karakteren opp eller ned om besvarelsen vipper mellom to karakterer.</w:t>
      </w:r>
    </w:p>
    <w:p w14:paraId="60D63219" w14:textId="77777777" w:rsidR="00AB03C6" w:rsidRDefault="00AB03C6" w:rsidP="00AB03C6">
      <w:pPr>
        <w:pStyle w:val="Overskrift2"/>
      </w:pPr>
      <w:r w:rsidRPr="00625293">
        <w:t>Språk</w:t>
      </w:r>
    </w:p>
    <w:p w14:paraId="6EE869FE" w14:textId="294F4351" w:rsidR="00AB03C6" w:rsidRPr="00D64134" w:rsidRDefault="00AB03C6" w:rsidP="00AB03C6">
      <w:r w:rsidRPr="00D64134">
        <w:t>Noe av det vi på HF lærer studentene, er å skrive. De skal oppnå en generell humanistisk kompetanse. Mange stavefeil, dårlig syntaks, usammenhengende språk, eller nærmest uforståelig, trekker helt klart ned.</w:t>
      </w:r>
    </w:p>
    <w:p w14:paraId="55C76171" w14:textId="438429DA" w:rsidR="008B563D" w:rsidRPr="00D64134" w:rsidRDefault="008B563D" w:rsidP="008B563D">
      <w:pPr>
        <w:pStyle w:val="Overskrift2"/>
      </w:pPr>
      <w:r w:rsidRPr="00D64134">
        <w:t>Kildebruk</w:t>
      </w:r>
    </w:p>
    <w:p w14:paraId="3A85F86E" w14:textId="77777777" w:rsidR="007A6AD0" w:rsidRPr="002B5000" w:rsidRDefault="007A6AD0" w:rsidP="007A6AD0">
      <w:r w:rsidRPr="00D64134">
        <w:t>Vurder bruken av pensum, og evt. også annen faglitteratur.</w:t>
      </w:r>
    </w:p>
    <w:p w14:paraId="2E0AC1D4" w14:textId="0E5AB470" w:rsidR="00A34569" w:rsidRPr="00D64134" w:rsidRDefault="0002787B" w:rsidP="003A323C">
      <w:r w:rsidRPr="00D64134">
        <w:t>Bredde, relevans, oppfinnsomhet i kildebruken er positivt.</w:t>
      </w:r>
    </w:p>
    <w:p w14:paraId="3A9006E3" w14:textId="53B216B7" w:rsidR="008B563D" w:rsidRPr="00D64134" w:rsidRDefault="008B563D" w:rsidP="008B563D">
      <w:pPr>
        <w:pStyle w:val="Overskrift2"/>
      </w:pPr>
      <w:r w:rsidRPr="00D64134">
        <w:t xml:space="preserve">Har oppgaven </w:t>
      </w:r>
      <w:r w:rsidR="0048029F" w:rsidRPr="00D64134">
        <w:t>litteraturliste</w:t>
      </w:r>
      <w:r w:rsidRPr="00D64134">
        <w:t>?</w:t>
      </w:r>
    </w:p>
    <w:p w14:paraId="532A9645" w14:textId="4DD81DBD" w:rsidR="00A34569" w:rsidRPr="00D64134" w:rsidRDefault="0048029F" w:rsidP="00352541">
      <w:r w:rsidRPr="00D64134">
        <w:t xml:space="preserve">Litteraturliste </w:t>
      </w:r>
      <w:r w:rsidR="0005662C" w:rsidRPr="00D64134">
        <w:t>er obligatorisk.</w:t>
      </w:r>
      <w:r w:rsidR="00EB4C82" w:rsidRPr="00D64134">
        <w:t xml:space="preserve"> Det står i oppgaven at </w:t>
      </w:r>
      <w:r w:rsidRPr="00D64134">
        <w:t>"Besvarelser uten kildehenvisninger (noteapparat og litteraturliste) godkjennes ikke".</w:t>
      </w:r>
    </w:p>
    <w:p w14:paraId="38C12794" w14:textId="2EA87DAA" w:rsidR="008B563D" w:rsidRPr="00D64134" w:rsidRDefault="008B563D" w:rsidP="008B563D">
      <w:pPr>
        <w:pStyle w:val="Overskrift2"/>
      </w:pPr>
      <w:r w:rsidRPr="00D64134">
        <w:t xml:space="preserve">Er </w:t>
      </w:r>
      <w:r w:rsidR="0048029F" w:rsidRPr="00D64134">
        <w:t>litteraturliste</w:t>
      </w:r>
      <w:r w:rsidRPr="00D64134">
        <w:t>n alfabetisk satt opp/ordentlig?</w:t>
      </w:r>
    </w:p>
    <w:p w14:paraId="0C5C9B46" w14:textId="23AFAB9B" w:rsidR="00A34569" w:rsidRPr="00D64134" w:rsidRDefault="00EB4C82" w:rsidP="00352541">
      <w:r w:rsidRPr="00D64134">
        <w:t>En rotete bibliografi trekker karakteren ned.</w:t>
      </w:r>
    </w:p>
    <w:p w14:paraId="6BFE3A1E" w14:textId="23D3B893" w:rsidR="008B563D" w:rsidRPr="00D64134" w:rsidRDefault="008B563D" w:rsidP="008B563D">
      <w:pPr>
        <w:pStyle w:val="Overskrift2"/>
      </w:pPr>
      <w:r w:rsidRPr="00D64134">
        <w:t xml:space="preserve">Har oppgaven fotnoter eller henvisninger i parenteser? </w:t>
      </w:r>
    </w:p>
    <w:p w14:paraId="1CA1504A" w14:textId="268CACF3" w:rsidR="00A34569" w:rsidRPr="00D64134" w:rsidRDefault="0048029F" w:rsidP="00352541">
      <w:r w:rsidRPr="00D64134">
        <w:t>Noteapparat er obligatorisk.</w:t>
      </w:r>
    </w:p>
    <w:p w14:paraId="47664A37" w14:textId="57BD84ED" w:rsidR="008B563D" w:rsidRPr="00D64134" w:rsidRDefault="008B563D" w:rsidP="008B563D">
      <w:pPr>
        <w:pStyle w:val="Overskrift2"/>
      </w:pPr>
      <w:r w:rsidRPr="00D64134">
        <w:t>Sluttkommentar</w:t>
      </w:r>
    </w:p>
    <w:p w14:paraId="5BC4AF62" w14:textId="28CA0397" w:rsidR="008B563D" w:rsidRDefault="0048029F" w:rsidP="008B563D">
      <w:r w:rsidRPr="00D64134">
        <w:t>Andre ting som sensor har lagt merke til og har funnet relevant.</w:t>
      </w:r>
    </w:p>
    <w:sectPr w:rsidR="008B563D" w:rsidSect="00A11FF7">
      <w:pgSz w:w="11900" w:h="16840"/>
      <w:pgMar w:top="1134" w:right="1134" w:bottom="1134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541C3" w16cex:dateUtc="2020-05-12T13:3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DE2C40" w14:textId="77777777" w:rsidR="00C67221" w:rsidRDefault="00C67221" w:rsidP="00FB0B22">
      <w:r>
        <w:separator/>
      </w:r>
    </w:p>
  </w:endnote>
  <w:endnote w:type="continuationSeparator" w:id="0">
    <w:p w14:paraId="68CCC74C" w14:textId="77777777" w:rsidR="00C67221" w:rsidRDefault="00C67221" w:rsidP="00FB0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82BED" w14:textId="77777777" w:rsidR="00C67221" w:rsidRDefault="00C67221" w:rsidP="00FB0B22">
      <w:r>
        <w:separator/>
      </w:r>
    </w:p>
  </w:footnote>
  <w:footnote w:type="continuationSeparator" w:id="0">
    <w:p w14:paraId="7746D228" w14:textId="77777777" w:rsidR="00C67221" w:rsidRDefault="00C67221" w:rsidP="00FB0B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36066"/>
    <w:multiLevelType w:val="hybridMultilevel"/>
    <w:tmpl w:val="FEB05DD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16A9E"/>
    <w:multiLevelType w:val="hybridMultilevel"/>
    <w:tmpl w:val="FF1C5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A405C"/>
    <w:multiLevelType w:val="hybridMultilevel"/>
    <w:tmpl w:val="79C04556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17A"/>
    <w:rsid w:val="00000138"/>
    <w:rsid w:val="000011C2"/>
    <w:rsid w:val="000040E9"/>
    <w:rsid w:val="00004500"/>
    <w:rsid w:val="0002624A"/>
    <w:rsid w:val="00026512"/>
    <w:rsid w:val="0002787B"/>
    <w:rsid w:val="0003225B"/>
    <w:rsid w:val="00034F88"/>
    <w:rsid w:val="000360A7"/>
    <w:rsid w:val="0004630C"/>
    <w:rsid w:val="0004794D"/>
    <w:rsid w:val="000512C4"/>
    <w:rsid w:val="00056585"/>
    <w:rsid w:val="0005662C"/>
    <w:rsid w:val="00074F0F"/>
    <w:rsid w:val="00080750"/>
    <w:rsid w:val="00080AC2"/>
    <w:rsid w:val="0008199F"/>
    <w:rsid w:val="000832E9"/>
    <w:rsid w:val="000845BA"/>
    <w:rsid w:val="00085DB9"/>
    <w:rsid w:val="000912A1"/>
    <w:rsid w:val="000A06FB"/>
    <w:rsid w:val="000A420D"/>
    <w:rsid w:val="000A51C6"/>
    <w:rsid w:val="000B1BB2"/>
    <w:rsid w:val="000B59D6"/>
    <w:rsid w:val="000C0B4E"/>
    <w:rsid w:val="000C1B27"/>
    <w:rsid w:val="000C4F23"/>
    <w:rsid w:val="000C769E"/>
    <w:rsid w:val="000D0EE1"/>
    <w:rsid w:val="000D1C8B"/>
    <w:rsid w:val="000D5907"/>
    <w:rsid w:val="000E002F"/>
    <w:rsid w:val="000E2489"/>
    <w:rsid w:val="000E508C"/>
    <w:rsid w:val="000E73EA"/>
    <w:rsid w:val="000F4F96"/>
    <w:rsid w:val="00103C77"/>
    <w:rsid w:val="0010457B"/>
    <w:rsid w:val="00105268"/>
    <w:rsid w:val="00112BE5"/>
    <w:rsid w:val="00114A27"/>
    <w:rsid w:val="0011515C"/>
    <w:rsid w:val="00132FBB"/>
    <w:rsid w:val="00136672"/>
    <w:rsid w:val="00137DE8"/>
    <w:rsid w:val="00144FA4"/>
    <w:rsid w:val="00161FB4"/>
    <w:rsid w:val="00170970"/>
    <w:rsid w:val="00173D09"/>
    <w:rsid w:val="001914FA"/>
    <w:rsid w:val="00192BC0"/>
    <w:rsid w:val="00192D10"/>
    <w:rsid w:val="001938CB"/>
    <w:rsid w:val="00194195"/>
    <w:rsid w:val="00195801"/>
    <w:rsid w:val="00195BC5"/>
    <w:rsid w:val="001960AA"/>
    <w:rsid w:val="001961F0"/>
    <w:rsid w:val="00196483"/>
    <w:rsid w:val="00197BD6"/>
    <w:rsid w:val="001A15DD"/>
    <w:rsid w:val="001A1FD5"/>
    <w:rsid w:val="001A2A5C"/>
    <w:rsid w:val="001A2EC2"/>
    <w:rsid w:val="001A3AE8"/>
    <w:rsid w:val="001A5A4C"/>
    <w:rsid w:val="001A6C70"/>
    <w:rsid w:val="001B03DE"/>
    <w:rsid w:val="001C55F6"/>
    <w:rsid w:val="001C5F9F"/>
    <w:rsid w:val="001D7528"/>
    <w:rsid w:val="001F408D"/>
    <w:rsid w:val="001F4BF0"/>
    <w:rsid w:val="001F59F9"/>
    <w:rsid w:val="001F5EC3"/>
    <w:rsid w:val="001F7AEF"/>
    <w:rsid w:val="002026CC"/>
    <w:rsid w:val="00204E18"/>
    <w:rsid w:val="00210D78"/>
    <w:rsid w:val="00212122"/>
    <w:rsid w:val="002211B6"/>
    <w:rsid w:val="00221B5E"/>
    <w:rsid w:val="00231541"/>
    <w:rsid w:val="00232011"/>
    <w:rsid w:val="00234D6D"/>
    <w:rsid w:val="00245B46"/>
    <w:rsid w:val="002504DA"/>
    <w:rsid w:val="00252FDF"/>
    <w:rsid w:val="00253A53"/>
    <w:rsid w:val="00253E2F"/>
    <w:rsid w:val="00263E22"/>
    <w:rsid w:val="002743AE"/>
    <w:rsid w:val="00280246"/>
    <w:rsid w:val="002806FA"/>
    <w:rsid w:val="00280AFA"/>
    <w:rsid w:val="0028325A"/>
    <w:rsid w:val="00283E70"/>
    <w:rsid w:val="00285EF4"/>
    <w:rsid w:val="002879DD"/>
    <w:rsid w:val="00287B7D"/>
    <w:rsid w:val="00287E29"/>
    <w:rsid w:val="00293995"/>
    <w:rsid w:val="002A182B"/>
    <w:rsid w:val="002A4FF2"/>
    <w:rsid w:val="002B5000"/>
    <w:rsid w:val="002D2468"/>
    <w:rsid w:val="002D30A1"/>
    <w:rsid w:val="002D7BD6"/>
    <w:rsid w:val="002D7BF3"/>
    <w:rsid w:val="002E171F"/>
    <w:rsid w:val="002E301C"/>
    <w:rsid w:val="002E4A17"/>
    <w:rsid w:val="002F0312"/>
    <w:rsid w:val="002F097E"/>
    <w:rsid w:val="00302257"/>
    <w:rsid w:val="00306771"/>
    <w:rsid w:val="00307B26"/>
    <w:rsid w:val="00312FDF"/>
    <w:rsid w:val="00315611"/>
    <w:rsid w:val="0032285B"/>
    <w:rsid w:val="00327EA7"/>
    <w:rsid w:val="0033034B"/>
    <w:rsid w:val="003320D7"/>
    <w:rsid w:val="00340111"/>
    <w:rsid w:val="00352541"/>
    <w:rsid w:val="00355BAA"/>
    <w:rsid w:val="00357192"/>
    <w:rsid w:val="00357886"/>
    <w:rsid w:val="0038195C"/>
    <w:rsid w:val="00381A06"/>
    <w:rsid w:val="00385140"/>
    <w:rsid w:val="00391239"/>
    <w:rsid w:val="003965A6"/>
    <w:rsid w:val="003A323C"/>
    <w:rsid w:val="003A40B9"/>
    <w:rsid w:val="003B101E"/>
    <w:rsid w:val="003B756F"/>
    <w:rsid w:val="003C37D3"/>
    <w:rsid w:val="003D4296"/>
    <w:rsid w:val="003D5D15"/>
    <w:rsid w:val="003E4E0D"/>
    <w:rsid w:val="003E5969"/>
    <w:rsid w:val="003F4854"/>
    <w:rsid w:val="00401DE0"/>
    <w:rsid w:val="00402431"/>
    <w:rsid w:val="00410C9D"/>
    <w:rsid w:val="00411781"/>
    <w:rsid w:val="00411B31"/>
    <w:rsid w:val="0042114E"/>
    <w:rsid w:val="00421323"/>
    <w:rsid w:val="00423B0D"/>
    <w:rsid w:val="00425F5A"/>
    <w:rsid w:val="00430545"/>
    <w:rsid w:val="00434736"/>
    <w:rsid w:val="00436554"/>
    <w:rsid w:val="00436EF4"/>
    <w:rsid w:val="00441485"/>
    <w:rsid w:val="00442AD5"/>
    <w:rsid w:val="004445C3"/>
    <w:rsid w:val="0044576E"/>
    <w:rsid w:val="00455B46"/>
    <w:rsid w:val="004614A6"/>
    <w:rsid w:val="00475ADD"/>
    <w:rsid w:val="00476653"/>
    <w:rsid w:val="0048029F"/>
    <w:rsid w:val="00481B66"/>
    <w:rsid w:val="004915A1"/>
    <w:rsid w:val="004B1394"/>
    <w:rsid w:val="004B4EF0"/>
    <w:rsid w:val="004C3644"/>
    <w:rsid w:val="004D3C81"/>
    <w:rsid w:val="004D5E41"/>
    <w:rsid w:val="004E0BD1"/>
    <w:rsid w:val="004E24E2"/>
    <w:rsid w:val="004F4E82"/>
    <w:rsid w:val="004F528B"/>
    <w:rsid w:val="004F5FC6"/>
    <w:rsid w:val="0050134A"/>
    <w:rsid w:val="00510CFD"/>
    <w:rsid w:val="005112AD"/>
    <w:rsid w:val="00513F2E"/>
    <w:rsid w:val="005304EA"/>
    <w:rsid w:val="00530FBC"/>
    <w:rsid w:val="005336EE"/>
    <w:rsid w:val="005350F3"/>
    <w:rsid w:val="00535407"/>
    <w:rsid w:val="00541A69"/>
    <w:rsid w:val="0055157D"/>
    <w:rsid w:val="00554283"/>
    <w:rsid w:val="00557BCC"/>
    <w:rsid w:val="00567653"/>
    <w:rsid w:val="005679BB"/>
    <w:rsid w:val="00571718"/>
    <w:rsid w:val="00572CE9"/>
    <w:rsid w:val="00575D82"/>
    <w:rsid w:val="005772CC"/>
    <w:rsid w:val="005814C7"/>
    <w:rsid w:val="005815AD"/>
    <w:rsid w:val="005829C9"/>
    <w:rsid w:val="005836F8"/>
    <w:rsid w:val="005858CF"/>
    <w:rsid w:val="00592D46"/>
    <w:rsid w:val="005A33A3"/>
    <w:rsid w:val="005A707A"/>
    <w:rsid w:val="005B3C23"/>
    <w:rsid w:val="005B4540"/>
    <w:rsid w:val="005B54D8"/>
    <w:rsid w:val="005C5BB2"/>
    <w:rsid w:val="005D2D3A"/>
    <w:rsid w:val="005D4896"/>
    <w:rsid w:val="005D5601"/>
    <w:rsid w:val="005D6E63"/>
    <w:rsid w:val="005D7C28"/>
    <w:rsid w:val="005E0B45"/>
    <w:rsid w:val="005E0C02"/>
    <w:rsid w:val="005E5E08"/>
    <w:rsid w:val="005F1783"/>
    <w:rsid w:val="005F5B78"/>
    <w:rsid w:val="005F6416"/>
    <w:rsid w:val="00607002"/>
    <w:rsid w:val="00607669"/>
    <w:rsid w:val="0061076E"/>
    <w:rsid w:val="006122B9"/>
    <w:rsid w:val="006207DC"/>
    <w:rsid w:val="00621E1C"/>
    <w:rsid w:val="00625293"/>
    <w:rsid w:val="00627741"/>
    <w:rsid w:val="00634452"/>
    <w:rsid w:val="0063709A"/>
    <w:rsid w:val="0064022A"/>
    <w:rsid w:val="0065198D"/>
    <w:rsid w:val="00662254"/>
    <w:rsid w:val="0066374A"/>
    <w:rsid w:val="00664A3D"/>
    <w:rsid w:val="00664DD0"/>
    <w:rsid w:val="00665B5C"/>
    <w:rsid w:val="006839B5"/>
    <w:rsid w:val="0068767D"/>
    <w:rsid w:val="0069234F"/>
    <w:rsid w:val="006A19DD"/>
    <w:rsid w:val="006A4FF3"/>
    <w:rsid w:val="006A5853"/>
    <w:rsid w:val="006B7455"/>
    <w:rsid w:val="006D0BC8"/>
    <w:rsid w:val="006D1993"/>
    <w:rsid w:val="006D6960"/>
    <w:rsid w:val="006E1294"/>
    <w:rsid w:val="006E1494"/>
    <w:rsid w:val="006E2EF0"/>
    <w:rsid w:val="006E32BD"/>
    <w:rsid w:val="006E58F4"/>
    <w:rsid w:val="006F0567"/>
    <w:rsid w:val="006F0966"/>
    <w:rsid w:val="006F6BC7"/>
    <w:rsid w:val="00700161"/>
    <w:rsid w:val="007002E0"/>
    <w:rsid w:val="00703AA8"/>
    <w:rsid w:val="007117CA"/>
    <w:rsid w:val="00712A12"/>
    <w:rsid w:val="00713EA7"/>
    <w:rsid w:val="0072715D"/>
    <w:rsid w:val="00733740"/>
    <w:rsid w:val="0073657B"/>
    <w:rsid w:val="00741ABE"/>
    <w:rsid w:val="0074474B"/>
    <w:rsid w:val="00757505"/>
    <w:rsid w:val="007610F4"/>
    <w:rsid w:val="00775358"/>
    <w:rsid w:val="007767DC"/>
    <w:rsid w:val="00781696"/>
    <w:rsid w:val="00784BBE"/>
    <w:rsid w:val="00785789"/>
    <w:rsid w:val="00785A52"/>
    <w:rsid w:val="00785AB2"/>
    <w:rsid w:val="00786B42"/>
    <w:rsid w:val="00791078"/>
    <w:rsid w:val="007927BE"/>
    <w:rsid w:val="007A13E1"/>
    <w:rsid w:val="007A17BA"/>
    <w:rsid w:val="007A3AF3"/>
    <w:rsid w:val="007A418A"/>
    <w:rsid w:val="007A540F"/>
    <w:rsid w:val="007A6AD0"/>
    <w:rsid w:val="007B2BE6"/>
    <w:rsid w:val="007B3768"/>
    <w:rsid w:val="007B397A"/>
    <w:rsid w:val="007B47FF"/>
    <w:rsid w:val="007D3F04"/>
    <w:rsid w:val="007D5C38"/>
    <w:rsid w:val="007D61B6"/>
    <w:rsid w:val="007D6718"/>
    <w:rsid w:val="007E2040"/>
    <w:rsid w:val="007E66F7"/>
    <w:rsid w:val="008044A9"/>
    <w:rsid w:val="0080649D"/>
    <w:rsid w:val="00807F43"/>
    <w:rsid w:val="00811206"/>
    <w:rsid w:val="00823EEF"/>
    <w:rsid w:val="008262BD"/>
    <w:rsid w:val="00826D34"/>
    <w:rsid w:val="00843209"/>
    <w:rsid w:val="008449EB"/>
    <w:rsid w:val="008557BA"/>
    <w:rsid w:val="00857173"/>
    <w:rsid w:val="00862008"/>
    <w:rsid w:val="00866034"/>
    <w:rsid w:val="0087240B"/>
    <w:rsid w:val="00873A21"/>
    <w:rsid w:val="008767CB"/>
    <w:rsid w:val="00877C91"/>
    <w:rsid w:val="008833AE"/>
    <w:rsid w:val="0088360D"/>
    <w:rsid w:val="00884423"/>
    <w:rsid w:val="008912F3"/>
    <w:rsid w:val="0089486F"/>
    <w:rsid w:val="00895DEE"/>
    <w:rsid w:val="00896BB6"/>
    <w:rsid w:val="008A55C1"/>
    <w:rsid w:val="008A6BF5"/>
    <w:rsid w:val="008B05D3"/>
    <w:rsid w:val="008B0BC9"/>
    <w:rsid w:val="008B563D"/>
    <w:rsid w:val="008B5EA3"/>
    <w:rsid w:val="008B6740"/>
    <w:rsid w:val="008B6FE7"/>
    <w:rsid w:val="008C26FD"/>
    <w:rsid w:val="008C28DD"/>
    <w:rsid w:val="008C4071"/>
    <w:rsid w:val="008C4188"/>
    <w:rsid w:val="008D06AE"/>
    <w:rsid w:val="008D3284"/>
    <w:rsid w:val="008D56D3"/>
    <w:rsid w:val="008E007F"/>
    <w:rsid w:val="008E76BA"/>
    <w:rsid w:val="008F0E2B"/>
    <w:rsid w:val="008F43C6"/>
    <w:rsid w:val="008F47F9"/>
    <w:rsid w:val="009042D5"/>
    <w:rsid w:val="0090656C"/>
    <w:rsid w:val="00917003"/>
    <w:rsid w:val="00935983"/>
    <w:rsid w:val="00935D5D"/>
    <w:rsid w:val="0093717D"/>
    <w:rsid w:val="00942405"/>
    <w:rsid w:val="009466E7"/>
    <w:rsid w:val="0095010B"/>
    <w:rsid w:val="009503E5"/>
    <w:rsid w:val="009514A4"/>
    <w:rsid w:val="00953A2D"/>
    <w:rsid w:val="00955433"/>
    <w:rsid w:val="0096015E"/>
    <w:rsid w:val="009606AE"/>
    <w:rsid w:val="00965621"/>
    <w:rsid w:val="00973613"/>
    <w:rsid w:val="009746FA"/>
    <w:rsid w:val="00982064"/>
    <w:rsid w:val="00984C46"/>
    <w:rsid w:val="00985D4E"/>
    <w:rsid w:val="009928CE"/>
    <w:rsid w:val="00992AB8"/>
    <w:rsid w:val="00995C34"/>
    <w:rsid w:val="009A2131"/>
    <w:rsid w:val="009A5017"/>
    <w:rsid w:val="009C2BFE"/>
    <w:rsid w:val="009C5CB9"/>
    <w:rsid w:val="009D1091"/>
    <w:rsid w:val="009E01A8"/>
    <w:rsid w:val="009F0027"/>
    <w:rsid w:val="009F41D5"/>
    <w:rsid w:val="009F5815"/>
    <w:rsid w:val="00A07970"/>
    <w:rsid w:val="00A11FF7"/>
    <w:rsid w:val="00A1476C"/>
    <w:rsid w:val="00A15555"/>
    <w:rsid w:val="00A176BA"/>
    <w:rsid w:val="00A25A00"/>
    <w:rsid w:val="00A2685F"/>
    <w:rsid w:val="00A34569"/>
    <w:rsid w:val="00A35C20"/>
    <w:rsid w:val="00A40D20"/>
    <w:rsid w:val="00A40EB6"/>
    <w:rsid w:val="00A43FC0"/>
    <w:rsid w:val="00A6328F"/>
    <w:rsid w:val="00A716A7"/>
    <w:rsid w:val="00A71C63"/>
    <w:rsid w:val="00A74F5E"/>
    <w:rsid w:val="00A839A8"/>
    <w:rsid w:val="00A92CEC"/>
    <w:rsid w:val="00AA622C"/>
    <w:rsid w:val="00AA7E80"/>
    <w:rsid w:val="00AB03C6"/>
    <w:rsid w:val="00AC2A5C"/>
    <w:rsid w:val="00AC685D"/>
    <w:rsid w:val="00AD1367"/>
    <w:rsid w:val="00AD1C28"/>
    <w:rsid w:val="00AE1069"/>
    <w:rsid w:val="00AE1AB1"/>
    <w:rsid w:val="00AE2F49"/>
    <w:rsid w:val="00AE6FCF"/>
    <w:rsid w:val="00AF4D25"/>
    <w:rsid w:val="00B05257"/>
    <w:rsid w:val="00B1452B"/>
    <w:rsid w:val="00B245E8"/>
    <w:rsid w:val="00B25362"/>
    <w:rsid w:val="00B259BF"/>
    <w:rsid w:val="00B42184"/>
    <w:rsid w:val="00B43348"/>
    <w:rsid w:val="00B57C60"/>
    <w:rsid w:val="00B702BE"/>
    <w:rsid w:val="00B71E61"/>
    <w:rsid w:val="00B81615"/>
    <w:rsid w:val="00B90FAA"/>
    <w:rsid w:val="00B95DB4"/>
    <w:rsid w:val="00B95F08"/>
    <w:rsid w:val="00BA2191"/>
    <w:rsid w:val="00BB1EE6"/>
    <w:rsid w:val="00BB3417"/>
    <w:rsid w:val="00BB62E9"/>
    <w:rsid w:val="00BB734A"/>
    <w:rsid w:val="00BC2F15"/>
    <w:rsid w:val="00BC3A2E"/>
    <w:rsid w:val="00BD1EA9"/>
    <w:rsid w:val="00BD3E24"/>
    <w:rsid w:val="00BE68E8"/>
    <w:rsid w:val="00BF26CC"/>
    <w:rsid w:val="00BF3D79"/>
    <w:rsid w:val="00C007B9"/>
    <w:rsid w:val="00C021C9"/>
    <w:rsid w:val="00C05426"/>
    <w:rsid w:val="00C0621F"/>
    <w:rsid w:val="00C13BC3"/>
    <w:rsid w:val="00C14052"/>
    <w:rsid w:val="00C1472E"/>
    <w:rsid w:val="00C1717A"/>
    <w:rsid w:val="00C20629"/>
    <w:rsid w:val="00C262CE"/>
    <w:rsid w:val="00C26757"/>
    <w:rsid w:val="00C40A8E"/>
    <w:rsid w:val="00C50375"/>
    <w:rsid w:val="00C54020"/>
    <w:rsid w:val="00C56FF0"/>
    <w:rsid w:val="00C6272C"/>
    <w:rsid w:val="00C66612"/>
    <w:rsid w:val="00C669DA"/>
    <w:rsid w:val="00C67221"/>
    <w:rsid w:val="00C6741B"/>
    <w:rsid w:val="00C70661"/>
    <w:rsid w:val="00C80BA2"/>
    <w:rsid w:val="00C836DF"/>
    <w:rsid w:val="00C85D5C"/>
    <w:rsid w:val="00C911F8"/>
    <w:rsid w:val="00C91948"/>
    <w:rsid w:val="00C920B4"/>
    <w:rsid w:val="00CA1E58"/>
    <w:rsid w:val="00CA67E6"/>
    <w:rsid w:val="00CA78A3"/>
    <w:rsid w:val="00CB04E6"/>
    <w:rsid w:val="00CB216F"/>
    <w:rsid w:val="00CC2CF4"/>
    <w:rsid w:val="00CC628B"/>
    <w:rsid w:val="00CC642B"/>
    <w:rsid w:val="00CC6F87"/>
    <w:rsid w:val="00CC7AA9"/>
    <w:rsid w:val="00CD4EB8"/>
    <w:rsid w:val="00CD505A"/>
    <w:rsid w:val="00CD664F"/>
    <w:rsid w:val="00CE1DAC"/>
    <w:rsid w:val="00CE31AF"/>
    <w:rsid w:val="00CE5828"/>
    <w:rsid w:val="00CE67AE"/>
    <w:rsid w:val="00CF50FC"/>
    <w:rsid w:val="00D00928"/>
    <w:rsid w:val="00D036F8"/>
    <w:rsid w:val="00D218D1"/>
    <w:rsid w:val="00D31EF5"/>
    <w:rsid w:val="00D334B8"/>
    <w:rsid w:val="00D4285B"/>
    <w:rsid w:val="00D4709A"/>
    <w:rsid w:val="00D52F29"/>
    <w:rsid w:val="00D60714"/>
    <w:rsid w:val="00D64134"/>
    <w:rsid w:val="00D644D9"/>
    <w:rsid w:val="00D70E55"/>
    <w:rsid w:val="00D72DD7"/>
    <w:rsid w:val="00D73712"/>
    <w:rsid w:val="00D82760"/>
    <w:rsid w:val="00D83E18"/>
    <w:rsid w:val="00D86298"/>
    <w:rsid w:val="00D9038B"/>
    <w:rsid w:val="00D92BFC"/>
    <w:rsid w:val="00DA65B2"/>
    <w:rsid w:val="00DB4BC0"/>
    <w:rsid w:val="00DB4FBD"/>
    <w:rsid w:val="00DC1776"/>
    <w:rsid w:val="00DC1B59"/>
    <w:rsid w:val="00DC34D9"/>
    <w:rsid w:val="00DC4DC6"/>
    <w:rsid w:val="00DC5757"/>
    <w:rsid w:val="00DC73DC"/>
    <w:rsid w:val="00DD27B1"/>
    <w:rsid w:val="00DD283E"/>
    <w:rsid w:val="00DD3D0D"/>
    <w:rsid w:val="00DD5BE5"/>
    <w:rsid w:val="00DF45A2"/>
    <w:rsid w:val="00DF5B83"/>
    <w:rsid w:val="00DF5F78"/>
    <w:rsid w:val="00E15BF9"/>
    <w:rsid w:val="00E2159A"/>
    <w:rsid w:val="00E271A3"/>
    <w:rsid w:val="00E40CF6"/>
    <w:rsid w:val="00E427CD"/>
    <w:rsid w:val="00E45EF6"/>
    <w:rsid w:val="00E61940"/>
    <w:rsid w:val="00E67383"/>
    <w:rsid w:val="00E71351"/>
    <w:rsid w:val="00E734C6"/>
    <w:rsid w:val="00E752A9"/>
    <w:rsid w:val="00E80742"/>
    <w:rsid w:val="00E8163F"/>
    <w:rsid w:val="00E8237A"/>
    <w:rsid w:val="00E900E3"/>
    <w:rsid w:val="00EA243C"/>
    <w:rsid w:val="00EA43CA"/>
    <w:rsid w:val="00EA6DDA"/>
    <w:rsid w:val="00EB3440"/>
    <w:rsid w:val="00EB4C82"/>
    <w:rsid w:val="00EB69D9"/>
    <w:rsid w:val="00EB7F50"/>
    <w:rsid w:val="00EC0226"/>
    <w:rsid w:val="00ED073A"/>
    <w:rsid w:val="00ED14C3"/>
    <w:rsid w:val="00ED5171"/>
    <w:rsid w:val="00EE2E6C"/>
    <w:rsid w:val="00EF0B0A"/>
    <w:rsid w:val="00EF300B"/>
    <w:rsid w:val="00EF79FD"/>
    <w:rsid w:val="00F00182"/>
    <w:rsid w:val="00F0133D"/>
    <w:rsid w:val="00F01705"/>
    <w:rsid w:val="00F07BF9"/>
    <w:rsid w:val="00F121A2"/>
    <w:rsid w:val="00F179B7"/>
    <w:rsid w:val="00F246B6"/>
    <w:rsid w:val="00F3352B"/>
    <w:rsid w:val="00F335A3"/>
    <w:rsid w:val="00F41E9F"/>
    <w:rsid w:val="00F4398E"/>
    <w:rsid w:val="00F466E0"/>
    <w:rsid w:val="00F5190E"/>
    <w:rsid w:val="00F54023"/>
    <w:rsid w:val="00F577A6"/>
    <w:rsid w:val="00F65C79"/>
    <w:rsid w:val="00F7465C"/>
    <w:rsid w:val="00F80262"/>
    <w:rsid w:val="00F8428B"/>
    <w:rsid w:val="00F858EF"/>
    <w:rsid w:val="00F90B0A"/>
    <w:rsid w:val="00FA31C7"/>
    <w:rsid w:val="00FA72C5"/>
    <w:rsid w:val="00FB0B22"/>
    <w:rsid w:val="00FC1F6C"/>
    <w:rsid w:val="00FC4807"/>
    <w:rsid w:val="00FD121B"/>
    <w:rsid w:val="00FE15B4"/>
    <w:rsid w:val="00FE61BD"/>
    <w:rsid w:val="00FE6739"/>
    <w:rsid w:val="00FE6927"/>
    <w:rsid w:val="00FF0FC2"/>
    <w:rsid w:val="00FF4A71"/>
    <w:rsid w:val="00FF6016"/>
    <w:rsid w:val="00FF6080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A6C31B7"/>
  <w14:defaultImageDpi w14:val="300"/>
  <w15:docId w15:val="{0A9C3616-7B1F-AF4F-B6F2-3AB071AA9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5293"/>
    <w:pPr>
      <w:spacing w:after="120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A11FF7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B03C6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color w:val="0070C0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1F5EC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color w:val="C0504D" w:themeColor="accent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B03C6"/>
    <w:rPr>
      <w:rFonts w:asciiTheme="majorHAnsi" w:eastAsiaTheme="majorEastAsia" w:hAnsiTheme="majorHAnsi" w:cstheme="majorBidi"/>
      <w:b/>
      <w:bCs/>
      <w:color w:val="0070C0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A11FF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INNH1">
    <w:name w:val="toc 1"/>
    <w:basedOn w:val="Normal"/>
    <w:next w:val="Normal"/>
    <w:autoRedefine/>
    <w:uiPriority w:val="39"/>
    <w:unhideWhenUsed/>
    <w:rsid w:val="008044A9"/>
  </w:style>
  <w:style w:type="paragraph" w:styleId="INNH2">
    <w:name w:val="toc 2"/>
    <w:basedOn w:val="Normal"/>
    <w:next w:val="Normal"/>
    <w:autoRedefine/>
    <w:uiPriority w:val="39"/>
    <w:unhideWhenUsed/>
    <w:rsid w:val="008044A9"/>
    <w:pPr>
      <w:ind w:left="240"/>
    </w:pPr>
  </w:style>
  <w:style w:type="paragraph" w:styleId="INNH3">
    <w:name w:val="toc 3"/>
    <w:basedOn w:val="Normal"/>
    <w:next w:val="Normal"/>
    <w:autoRedefine/>
    <w:uiPriority w:val="39"/>
    <w:unhideWhenUsed/>
    <w:rsid w:val="008044A9"/>
    <w:pPr>
      <w:ind w:left="480"/>
    </w:pPr>
  </w:style>
  <w:style w:type="paragraph" w:styleId="INNH4">
    <w:name w:val="toc 4"/>
    <w:basedOn w:val="Normal"/>
    <w:next w:val="Normal"/>
    <w:autoRedefine/>
    <w:uiPriority w:val="39"/>
    <w:unhideWhenUsed/>
    <w:rsid w:val="008044A9"/>
    <w:pPr>
      <w:ind w:left="720"/>
    </w:pPr>
  </w:style>
  <w:style w:type="paragraph" w:styleId="INNH5">
    <w:name w:val="toc 5"/>
    <w:basedOn w:val="Normal"/>
    <w:next w:val="Normal"/>
    <w:autoRedefine/>
    <w:uiPriority w:val="39"/>
    <w:unhideWhenUsed/>
    <w:rsid w:val="008044A9"/>
    <w:pPr>
      <w:ind w:left="960"/>
    </w:pPr>
  </w:style>
  <w:style w:type="paragraph" w:styleId="INNH6">
    <w:name w:val="toc 6"/>
    <w:basedOn w:val="Normal"/>
    <w:next w:val="Normal"/>
    <w:autoRedefine/>
    <w:uiPriority w:val="39"/>
    <w:unhideWhenUsed/>
    <w:rsid w:val="008044A9"/>
    <w:pPr>
      <w:ind w:left="1200"/>
    </w:pPr>
  </w:style>
  <w:style w:type="paragraph" w:styleId="INNH7">
    <w:name w:val="toc 7"/>
    <w:basedOn w:val="Normal"/>
    <w:next w:val="Normal"/>
    <w:autoRedefine/>
    <w:uiPriority w:val="39"/>
    <w:unhideWhenUsed/>
    <w:rsid w:val="008044A9"/>
    <w:pPr>
      <w:ind w:left="1440"/>
    </w:pPr>
  </w:style>
  <w:style w:type="paragraph" w:styleId="INNH8">
    <w:name w:val="toc 8"/>
    <w:basedOn w:val="Normal"/>
    <w:next w:val="Normal"/>
    <w:autoRedefine/>
    <w:uiPriority w:val="39"/>
    <w:unhideWhenUsed/>
    <w:rsid w:val="008044A9"/>
    <w:pPr>
      <w:ind w:left="1680"/>
    </w:pPr>
  </w:style>
  <w:style w:type="paragraph" w:styleId="INNH9">
    <w:name w:val="toc 9"/>
    <w:basedOn w:val="Normal"/>
    <w:next w:val="Normal"/>
    <w:autoRedefine/>
    <w:uiPriority w:val="39"/>
    <w:unhideWhenUsed/>
    <w:rsid w:val="008044A9"/>
    <w:pPr>
      <w:ind w:left="1920"/>
    </w:pPr>
  </w:style>
  <w:style w:type="character" w:styleId="Merknadsreferanse">
    <w:name w:val="annotation reference"/>
    <w:basedOn w:val="Standardskriftforavsnitt"/>
    <w:uiPriority w:val="99"/>
    <w:semiHidden/>
    <w:unhideWhenUsed/>
    <w:rsid w:val="00A40EB6"/>
    <w:rPr>
      <w:sz w:val="18"/>
      <w:szCs w:val="18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A40E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A40EB6"/>
    <w:rPr>
      <w:rFonts w:ascii="Times New Roman" w:eastAsia="Arial Unicode MS" w:hAnsi="Times New Roman" w:cs="Times New Roman"/>
      <w:bdr w:val="nil"/>
      <w:lang w:val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40EB6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40EB6"/>
    <w:rPr>
      <w:rFonts w:ascii="Lucida Grande" w:hAnsi="Lucida Grande" w:cs="Lucida Grande"/>
      <w:sz w:val="18"/>
      <w:szCs w:val="18"/>
    </w:rPr>
  </w:style>
  <w:style w:type="paragraph" w:styleId="Listeavsnitt">
    <w:name w:val="List Paragraph"/>
    <w:basedOn w:val="Normal"/>
    <w:uiPriority w:val="34"/>
    <w:qFormat/>
    <w:rsid w:val="00253E2F"/>
    <w:pPr>
      <w:ind w:left="720"/>
      <w:contextualSpacing/>
    </w:pPr>
  </w:style>
  <w:style w:type="paragraph" w:styleId="Fotnotetekst">
    <w:name w:val="footnote text"/>
    <w:basedOn w:val="Normal"/>
    <w:link w:val="FotnotetekstTegn"/>
    <w:uiPriority w:val="99"/>
    <w:unhideWhenUsed/>
    <w:rsid w:val="00FB0B22"/>
    <w:rPr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FB0B22"/>
    <w:rPr>
      <w:sz w:val="20"/>
      <w:szCs w:val="20"/>
      <w:lang w:eastAsia="nb-NO"/>
    </w:rPr>
  </w:style>
  <w:style w:type="character" w:styleId="Fotnotereferanse">
    <w:name w:val="footnote reference"/>
    <w:basedOn w:val="Standardskriftforavsnitt"/>
    <w:uiPriority w:val="99"/>
    <w:semiHidden/>
    <w:unhideWhenUsed/>
    <w:rsid w:val="00FB0B22"/>
    <w:rPr>
      <w:vertAlign w:val="superscript"/>
    </w:rPr>
  </w:style>
  <w:style w:type="character" w:styleId="Hyperkobling">
    <w:name w:val="Hyperlink"/>
    <w:basedOn w:val="Standardskriftforavsnitt"/>
    <w:uiPriority w:val="99"/>
    <w:unhideWhenUsed/>
    <w:rsid w:val="00D82760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82760"/>
    <w:rPr>
      <w:color w:val="808080"/>
      <w:shd w:val="clear" w:color="auto" w:fill="E6E6E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1F5EC3"/>
    <w:rPr>
      <w:rFonts w:asciiTheme="majorHAnsi" w:eastAsiaTheme="majorEastAsia" w:hAnsiTheme="majorHAnsi" w:cstheme="majorBidi"/>
      <w:b/>
      <w:color w:val="C0504D" w:themeColor="accent2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9A21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EastAsia" w:hAnsiTheme="minorHAnsi" w:cstheme="minorBidi"/>
      <w:b/>
      <w:bCs/>
      <w:sz w:val="20"/>
      <w:szCs w:val="20"/>
      <w:bdr w:val="none" w:sz="0" w:space="0" w:color="auto"/>
      <w:lang w:val="nb-NO"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A2131"/>
    <w:rPr>
      <w:rFonts w:ascii="Times New Roman" w:eastAsia="Arial Unicode MS" w:hAnsi="Times New Roman" w:cs="Times New Roman"/>
      <w:b/>
      <w:bCs/>
      <w:sz w:val="20"/>
      <w:szCs w:val="2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8A4F667-E3E7-824D-A317-96F389846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622</Words>
  <Characters>3301</Characters>
  <Application>Microsoft Office Word</Application>
  <DocSecurity>0</DocSecurity>
  <Lines>27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Oslo</Company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Vibeke Roggen</dc:creator>
  <cp:keywords/>
  <dc:description/>
  <cp:lastModifiedBy>Microsoft Office-bruker</cp:lastModifiedBy>
  <cp:revision>2</cp:revision>
  <dcterms:created xsi:type="dcterms:W3CDTF">2020-05-13T08:17:00Z</dcterms:created>
  <dcterms:modified xsi:type="dcterms:W3CDTF">2020-05-13T08:17:00Z</dcterms:modified>
</cp:coreProperties>
</file>