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42" w:rightFromText="142" w:topFromText="284" w:bottomFromText="595" w:vertAnchor="page" w:horzAnchor="margin" w:tblpY="4032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395E70" w:rsidRPr="00434B54" w14:paraId="1EF7F153" w14:textId="77777777" w:rsidTr="003551A9">
        <w:trPr>
          <w:trHeight w:val="845"/>
        </w:trPr>
        <w:tc>
          <w:tcPr>
            <w:tcW w:w="9628" w:type="dxa"/>
          </w:tcPr>
          <w:p w14:paraId="4988C4EF" w14:textId="77777777" w:rsidR="00395E70" w:rsidRPr="00434B54" w:rsidRDefault="004F5DE9" w:rsidP="00062EB2">
            <w:r w:rsidRPr="00434B54">
              <w:t xml:space="preserve">Til: </w:t>
            </w:r>
            <w:sdt>
              <w:sdtPr>
                <w:alias w:val="Mottaker"/>
                <w:tag w:val="Mottaker"/>
                <w:id w:val="71786028"/>
                <w:placeholder>
                  <w:docPart w:val="347D8C0B9B8A46699CF1A422A03B8F32"/>
                </w:placeholder>
                <w:text w:multiLine="1"/>
              </w:sdtPr>
              <w:sdtEndPr/>
              <w:sdtContent>
                <w:r w:rsidR="00062EB2">
                  <w:t>AMU</w:t>
                </w:r>
              </w:sdtContent>
            </w:sdt>
          </w:p>
        </w:tc>
      </w:tr>
      <w:tr w:rsidR="00395E70" w:rsidRPr="00434B54" w14:paraId="5B28E120" w14:textId="77777777" w:rsidTr="003551A9">
        <w:tc>
          <w:tcPr>
            <w:tcW w:w="9628" w:type="dxa"/>
          </w:tcPr>
          <w:p w14:paraId="28F1B13B" w14:textId="7EA033FB" w:rsidR="00395E70" w:rsidRPr="00434B54" w:rsidRDefault="00395E70" w:rsidP="00062EB2">
            <w:r w:rsidRPr="00434B54">
              <w:t xml:space="preserve">Dato: </w:t>
            </w:r>
            <w:sdt>
              <w:sdtPr>
                <w:alias w:val="Dato"/>
                <w:tag w:val="Dato"/>
                <w:id w:val="-2008509654"/>
                <w:placeholder>
                  <w:docPart w:val="4B36C9B22CD54069853AF2905714F305"/>
                </w:placeholder>
                <w:date w:fullDate="2025-09-02T00:00:00Z">
                  <w:dateFormat w:val="d. MMMM yyyy"/>
                  <w:lid w:val="nb-NO"/>
                  <w:storeMappedDataAs w:val="dateTime"/>
                  <w:calendar w:val="gregorian"/>
                </w:date>
              </w:sdtPr>
              <w:sdtEndPr/>
              <w:sdtContent>
                <w:r w:rsidR="00CB0133">
                  <w:t>2</w:t>
                </w:r>
                <w:r w:rsidR="00E0753A">
                  <w:t>. september 202</w:t>
                </w:r>
                <w:r w:rsidR="009D333B">
                  <w:t>5</w:t>
                </w:r>
              </w:sdtContent>
            </w:sdt>
          </w:p>
        </w:tc>
      </w:tr>
    </w:tbl>
    <w:p w14:paraId="4A516769" w14:textId="77777777" w:rsidR="00E1634D" w:rsidRPr="00434B54" w:rsidRDefault="003551A9" w:rsidP="003551A9">
      <w:pPr>
        <w:pStyle w:val="Heading1"/>
        <w:spacing w:before="0" w:after="80"/>
        <w:rPr>
          <w:rFonts w:ascii="Arial" w:hAnsi="Arial" w:cs="Arial"/>
          <w:b w:val="0"/>
          <w:bCs/>
          <w:sz w:val="24"/>
          <w:szCs w:val="24"/>
        </w:rPr>
      </w:pPr>
      <w:r w:rsidRPr="00434B54">
        <w:rPr>
          <w:rFonts w:ascii="Arial" w:hAnsi="Arial" w:cs="Arial"/>
          <w:noProof/>
          <w:sz w:val="24"/>
          <w:szCs w:val="24"/>
          <w:lang w:eastAsia="nb-NO"/>
        </w:rPr>
        <mc:AlternateContent>
          <mc:Choice Requires="wps">
            <w:drawing>
              <wp:inline distT="0" distB="0" distL="0" distR="0" wp14:anchorId="07412AE4" wp14:editId="6A173223">
                <wp:extent cx="1044000" cy="324000"/>
                <wp:effectExtent l="0" t="0" r="0" b="0"/>
                <wp:docPr id="1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4000" cy="324000"/>
                        </a:xfrm>
                        <a:prstGeom prst="rect">
                          <a:avLst/>
                        </a:prstGeom>
                        <a:solidFill>
                          <a:srgbClr val="D1D3D4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438BE9" w14:textId="14D6EA2D" w:rsidR="003551A9" w:rsidRPr="003551A9" w:rsidRDefault="009D333B" w:rsidP="003551A9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Seksjon</w:t>
                            </w:r>
                            <w:r w:rsidR="00062EB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for HMS og beredskap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7412AE4" id="_x0000_t202" coordsize="21600,21600" o:spt="202" path="m,l,21600r21600,l21600,xe">
                <v:stroke joinstyle="miter"/>
                <v:path gradientshapeok="t" o:connecttype="rect"/>
              </v:shapetype>
              <v:shape id="Tekstboks 1" o:spid="_x0000_s1026" type="#_x0000_t202" style="width:82.2pt;height:25.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" fillcolor="#d1d3d4" stroked="f" strokeweight=".5pt">
                <v:textbox>
                  <w:txbxContent>
                    <w:p w14:paraId="5E438BE9" w14:textId="14D6EA2D" w:rsidR="003551A9" w:rsidRPr="003551A9" w:rsidRDefault="009D333B" w:rsidP="003551A9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Seksjon</w:t>
                      </w:r>
                      <w:r w:rsidR="00062EB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for HMS og beredskap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FF8F85E" w14:textId="77777777" w:rsidR="003551A9" w:rsidRPr="00434B54" w:rsidRDefault="003551A9" w:rsidP="003551A9">
      <w:r w:rsidRPr="00434B54">
        <w:rPr>
          <w:rFonts w:ascii="Arial" w:hAnsi="Arial" w:cs="Arial"/>
          <w:noProof/>
          <w:sz w:val="24"/>
          <w:szCs w:val="24"/>
          <w:lang w:eastAsia="nb-NO"/>
        </w:rPr>
        <mc:AlternateContent>
          <mc:Choice Requires="wps">
            <w:drawing>
              <wp:inline distT="0" distB="0" distL="0" distR="0" wp14:anchorId="16EB4EBC" wp14:editId="5C382E34">
                <wp:extent cx="1044000" cy="324000"/>
                <wp:effectExtent l="0" t="0" r="0" b="0"/>
                <wp:docPr id="3" name="Tekstbok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4000" cy="324000"/>
                        </a:xfrm>
                        <a:prstGeom prst="rect">
                          <a:avLst/>
                        </a:prstGeom>
                        <a:solidFill>
                          <a:srgbClr val="D1D3D4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C56BE0" w14:textId="77777777" w:rsidR="003551A9" w:rsidRPr="003551A9" w:rsidRDefault="003551A9" w:rsidP="003551A9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551A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Notat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6EB4EBC" id="Tekstboks 3" o:spid="_x0000_s1027" type="#_x0000_t202" style="width:82.2pt;height:25.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" fillcolor="#d1d3d4" stroked="f" strokeweight=".5pt">
                <v:textbox>
                  <w:txbxContent>
                    <w:p w14:paraId="29C56BE0" w14:textId="77777777" w:rsidR="003551A9" w:rsidRPr="003551A9" w:rsidRDefault="003551A9" w:rsidP="003551A9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3551A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Notat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sdt>
      <w:sdtPr>
        <w:alias w:val="Overskrift"/>
        <w:id w:val="576245173"/>
        <w:placeholder>
          <w:docPart w:val="9BB0D59FDCB643E8AF053FC64E3A4D99"/>
        </w:placeholder>
        <w:text w:multiLine="1"/>
      </w:sdtPr>
      <w:sdtEndPr/>
      <w:sdtContent>
        <w:p w14:paraId="7D5D0416" w14:textId="731F1479" w:rsidR="00B5600F" w:rsidRPr="00434B54" w:rsidRDefault="00503250" w:rsidP="00F650E1">
          <w:pPr>
            <w:pStyle w:val="Heading1"/>
            <w:spacing w:before="0"/>
          </w:pPr>
          <w:r>
            <w:t>Status HMS-opplæring av ledere</w:t>
          </w:r>
        </w:p>
      </w:sdtContent>
    </w:sdt>
    <w:p w14:paraId="57CD0C9C" w14:textId="2FA84092" w:rsidR="00276D68" w:rsidRDefault="00503250" w:rsidP="00503250">
      <w:r>
        <w:t xml:space="preserve">Arbeidsmiljøloven § 3-5 krever at arbeidsgiver skal gjennomføre opplæring i helse-, miljø- og sikkerhetsarbeid. </w:t>
      </w:r>
      <w:r w:rsidR="00F73A53">
        <w:t>V</w:t>
      </w:r>
      <w:r w:rsidR="00CB0133">
        <w:t>i</w:t>
      </w:r>
      <w:r w:rsidR="00F73A53">
        <w:t>dere sier UiOs HMS-mål 13 at</w:t>
      </w:r>
      <w:r w:rsidR="00496F49">
        <w:t>:</w:t>
      </w:r>
      <w:r w:rsidR="00F73A53">
        <w:t xml:space="preserve"> </w:t>
      </w:r>
      <w:r w:rsidR="00496F49">
        <w:t>«</w:t>
      </w:r>
      <w:r w:rsidR="00F73A53">
        <w:t xml:space="preserve">UiO sikrer at alle ledere med personalansvar, </w:t>
      </w:r>
      <w:r w:rsidR="00CB0133">
        <w:t>medlemmer</w:t>
      </w:r>
      <w:r w:rsidR="00F73A53">
        <w:t xml:space="preserve"> av AMU/LAM</w:t>
      </w:r>
      <w:r w:rsidR="00496F49">
        <w:t>U og verneombud fullfører HMS-opplæring.»</w:t>
      </w:r>
    </w:p>
    <w:p w14:paraId="50101092" w14:textId="7D211EE7" w:rsidR="00503250" w:rsidRDefault="00503250" w:rsidP="00503250">
      <w:r>
        <w:t xml:space="preserve">Ved UiO dekkes denne opplæringen av HMS-kurset «HMS-arbeid ved UiO (modul 5 + 6)» </w:t>
      </w:r>
      <w:r w:rsidR="00362107">
        <w:t xml:space="preserve">fra 2022 </w:t>
      </w:r>
      <w:r>
        <w:t xml:space="preserve">eller </w:t>
      </w:r>
      <w:r w:rsidR="00362107">
        <w:t>det eldre kurset</w:t>
      </w:r>
      <w:r>
        <w:t xml:space="preserve"> «</w:t>
      </w:r>
      <w:r w:rsidRPr="00503250">
        <w:t>HMS-styringssystem ved UiO. HMS grunnkurs modul 5»</w:t>
      </w:r>
      <w:r w:rsidR="00BC49C5">
        <w:t>. B</w:t>
      </w:r>
      <w:r w:rsidRPr="00503250">
        <w:t xml:space="preserve">egge </w:t>
      </w:r>
      <w:r w:rsidR="00BC49C5">
        <w:t xml:space="preserve">disse </w:t>
      </w:r>
      <w:r w:rsidRPr="00503250">
        <w:t xml:space="preserve">kursene </w:t>
      </w:r>
      <w:r w:rsidR="00391F02">
        <w:t xml:space="preserve">var opprinnelig </w:t>
      </w:r>
      <w:r>
        <w:t xml:space="preserve">klasseromskurs på 3 timer. </w:t>
      </w:r>
      <w:r w:rsidR="00391F02">
        <w:t>Fra 15 oktober</w:t>
      </w:r>
      <w:r w:rsidR="00362107">
        <w:t xml:space="preserve"> 2024</w:t>
      </w:r>
      <w:r w:rsidR="00391F02">
        <w:t xml:space="preserve"> har kurset «HMS-arbeid ved UiO (modul 5+6)» blitt tilbudt som e-læring. </w:t>
      </w:r>
    </w:p>
    <w:p w14:paraId="75830CC2" w14:textId="38C192F9" w:rsidR="001D2B69" w:rsidRDefault="005520F9" w:rsidP="00503250">
      <w:r>
        <w:t>Det er tatt ut en rapport fra D</w:t>
      </w:r>
      <w:r w:rsidR="002C4FCB">
        <w:t>F</w:t>
      </w:r>
      <w:r>
        <w:t xml:space="preserve">Ø-SAP over personer som har stillingskode som leder og hvorvidt de har gjennomført opplæringen eller ikke. Stillingskodene som er omfattet er: </w:t>
      </w:r>
      <w:r w:rsidR="00391F02">
        <w:t xml:space="preserve">1058 Administrasjonssjef, 1061 Ass. Direktør, 1060 Avdelingsdirektør, 1407 Avdelingsleder, 1474 Dekan, 1475 Instituttleder, 1054 Kontorsjef, 0214 Rektor, 1211 Seksjonssjef, 1059 Underdirektør og 9131 Universitetsdirektør. </w:t>
      </w:r>
    </w:p>
    <w:p w14:paraId="66B31814" w14:textId="156597F3" w:rsidR="00126A02" w:rsidRDefault="00276D68" w:rsidP="00503250">
      <w:r w:rsidRPr="00276D68">
        <w:rPr>
          <w:noProof/>
        </w:rPr>
        <w:drawing>
          <wp:inline distT="0" distB="0" distL="0" distR="0" wp14:anchorId="5F39A87C" wp14:editId="031CE63E">
            <wp:extent cx="5381625" cy="3286125"/>
            <wp:effectExtent l="0" t="0" r="9525" b="9525"/>
            <wp:docPr id="135951976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0A3A6" w14:textId="77777777" w:rsidR="00391F02" w:rsidRDefault="00391F02" w:rsidP="00503250"/>
    <w:p w14:paraId="349431D6" w14:textId="72529242" w:rsidR="00503250" w:rsidRDefault="005520F9" w:rsidP="00503250">
      <w:r>
        <w:t>Deltagelsen på kurset HMS-arbeid ved UiO (modul 5+6)</w:t>
      </w:r>
      <w:r w:rsidR="00391F02">
        <w:t xml:space="preserve"> er fortsatt stor og det er tydelig at enkelte enheter har hatt et stort fokus på lederopplæringen.</w:t>
      </w:r>
      <w:r w:rsidR="00061DB4">
        <w:t xml:space="preserve"> Grafen under viser når dagens ledere sist gjennomførte opplæringen. De fleste lederne har gjennomført opplæringen etter at kurset ble </w:t>
      </w:r>
      <w:r w:rsidR="00362107">
        <w:t xml:space="preserve">fullstendig </w:t>
      </w:r>
      <w:r w:rsidR="00061DB4">
        <w:t>gjennomarbeidet i 2022. Merk at dataene for 2025 er pr. 25.08.2025</w:t>
      </w:r>
      <w:r w:rsidR="002B52E5">
        <w:t xml:space="preserve"> og dermed bare dekker </w:t>
      </w:r>
      <w:proofErr w:type="spellStart"/>
      <w:r w:rsidR="002B52E5">
        <w:t>ca</w:t>
      </w:r>
      <w:proofErr w:type="spellEnd"/>
      <w:r w:rsidR="002B52E5">
        <w:t xml:space="preserve"> 2/3 av året</w:t>
      </w:r>
      <w:r w:rsidR="00061DB4">
        <w:t>.</w:t>
      </w:r>
    </w:p>
    <w:p w14:paraId="5BCFA625" w14:textId="151AC0A2" w:rsidR="00061DB4" w:rsidRDefault="00015466" w:rsidP="00362107">
      <w:pPr>
        <w:jc w:val="center"/>
      </w:pPr>
      <w:r>
        <w:rPr>
          <w:noProof/>
        </w:rPr>
        <w:drawing>
          <wp:inline distT="0" distB="0" distL="0" distR="0" wp14:anchorId="6A1C8A90" wp14:editId="689ED916">
            <wp:extent cx="4948555" cy="2968313"/>
            <wp:effectExtent l="19050" t="19050" r="23495" b="22860"/>
            <wp:docPr id="3268096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8996" cy="297457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8E9F4DC" w14:textId="77777777" w:rsidR="00362107" w:rsidRPr="00362107" w:rsidRDefault="00362107">
      <w:pPr>
        <w:rPr>
          <w:bCs/>
        </w:rPr>
      </w:pPr>
    </w:p>
    <w:p w14:paraId="733B195A" w14:textId="25F37C08" w:rsidR="00954382" w:rsidRDefault="005520F9">
      <w:pPr>
        <w:rPr>
          <w:b/>
        </w:rPr>
      </w:pPr>
      <w:r>
        <w:rPr>
          <w:b/>
        </w:rPr>
        <w:t>E-læring</w:t>
      </w:r>
    </w:p>
    <w:p w14:paraId="1B5359CA" w14:textId="01F9DEF1" w:rsidR="00461645" w:rsidRDefault="00391F02" w:rsidP="00BC49C5">
      <w:pPr>
        <w:rPr>
          <w:bCs/>
        </w:rPr>
      </w:pPr>
      <w:r>
        <w:rPr>
          <w:bCs/>
        </w:rPr>
        <w:t>E-læringsversjonen av kurset ble lansert 15. oktober 202</w:t>
      </w:r>
      <w:r w:rsidR="009D333B">
        <w:rPr>
          <w:bCs/>
        </w:rPr>
        <w:t>4</w:t>
      </w:r>
      <w:r>
        <w:rPr>
          <w:bCs/>
        </w:rPr>
        <w:t xml:space="preserve">. </w:t>
      </w:r>
      <w:r w:rsidR="009D333B">
        <w:rPr>
          <w:bCs/>
        </w:rPr>
        <w:t xml:space="preserve">Deltakerne blir bedt om å evaluere kurset etter gjennomføring og resultatet av denne evalueringen er </w:t>
      </w:r>
      <w:r w:rsidR="00126A02">
        <w:rPr>
          <w:bCs/>
        </w:rPr>
        <w:t xml:space="preserve">jevnt over </w:t>
      </w:r>
      <w:r w:rsidR="009D333B">
        <w:rPr>
          <w:bCs/>
        </w:rPr>
        <w:t>god. Kurset vil bli vedlikeholdt og utviklet videre etter behov.</w:t>
      </w:r>
      <w:r w:rsidR="00126A02">
        <w:rPr>
          <w:bCs/>
        </w:rPr>
        <w:t xml:space="preserve"> Kurset er også laget i en engelsk </w:t>
      </w:r>
      <w:r w:rsidR="00126A02" w:rsidRPr="00711117">
        <w:rPr>
          <w:bCs/>
        </w:rPr>
        <w:t>versjon.</w:t>
      </w:r>
      <w:r w:rsidR="00276D68" w:rsidRPr="00711117">
        <w:rPr>
          <w:bCs/>
        </w:rPr>
        <w:t xml:space="preserve"> </w:t>
      </w:r>
      <w:hyperlink r:id="rId14" w:history="1">
        <w:r w:rsidR="00276D68" w:rsidRPr="00711117">
          <w:rPr>
            <w:rStyle w:val="Hyperlink"/>
            <w:bCs/>
          </w:rPr>
          <w:t>Påmelding for e-læring</w:t>
        </w:r>
        <w:r w:rsidR="00711117" w:rsidRPr="00711117">
          <w:rPr>
            <w:rStyle w:val="Hyperlink"/>
            <w:bCs/>
          </w:rPr>
          <w:t xml:space="preserve"> ligger på UiOs nettsider</w:t>
        </w:r>
      </w:hyperlink>
      <w:r w:rsidR="00276D68" w:rsidRPr="00711117">
        <w:rPr>
          <w:bCs/>
        </w:rPr>
        <w:t>.</w:t>
      </w:r>
    </w:p>
    <w:p w14:paraId="0FA22DDA" w14:textId="7ABE890B" w:rsidR="0011207C" w:rsidRPr="00554759" w:rsidRDefault="0011207C" w:rsidP="00BC49C5">
      <w:pPr>
        <w:rPr>
          <w:b/>
        </w:rPr>
      </w:pPr>
      <w:r w:rsidRPr="0011207C">
        <w:rPr>
          <w:b/>
        </w:rPr>
        <w:t xml:space="preserve">Ledere </w:t>
      </w:r>
      <w:r w:rsidRPr="00554759">
        <w:rPr>
          <w:b/>
        </w:rPr>
        <w:t>med andre stillingskoder</w:t>
      </w:r>
    </w:p>
    <w:p w14:paraId="5C1748BA" w14:textId="766237E0" w:rsidR="0011207C" w:rsidRDefault="0011207C" w:rsidP="00BC49C5">
      <w:pPr>
        <w:rPr>
          <w:bCs/>
        </w:rPr>
      </w:pPr>
      <w:r w:rsidRPr="00554759">
        <w:rPr>
          <w:bCs/>
        </w:rPr>
        <w:t>Ved UiO er det også en rekke ledere med andre stillingskoder enn de som er tatt ut i denne rapporten. Disse lederne skal også gjennomføre HMS-opplæringen. Siden disse ikke enkelt kan identifiseres med stillingskoder i DFØ-SAP, må dette følges opp lokalt ved den enkelte enhet. Ledere og personalkonsulenter kan ta ut rapporter over hvem som har gjennomført hvilke HMS-kurs v</w:t>
      </w:r>
      <w:r w:rsidR="00027D81" w:rsidRPr="00554759">
        <w:rPr>
          <w:bCs/>
        </w:rPr>
        <w:t xml:space="preserve">ed å </w:t>
      </w:r>
      <w:r w:rsidR="001711D6">
        <w:rPr>
          <w:bCs/>
        </w:rPr>
        <w:t>g</w:t>
      </w:r>
      <w:r w:rsidR="00027D81" w:rsidRPr="00554759">
        <w:rPr>
          <w:bCs/>
        </w:rPr>
        <w:t>å inn i Selvbetjeningsportalen&gt; DFØ Innsikt for HR og lønn&gt; Personal&gt; Utdanning&gt; Utdanning (uten NUS)</w:t>
      </w:r>
    </w:p>
    <w:p w14:paraId="20B07D1F" w14:textId="6C8AB186" w:rsidR="00733950" w:rsidRPr="00733950" w:rsidRDefault="00733950" w:rsidP="00BC49C5">
      <w:pPr>
        <w:rPr>
          <w:b/>
        </w:rPr>
      </w:pPr>
      <w:r w:rsidRPr="00733950">
        <w:rPr>
          <w:b/>
        </w:rPr>
        <w:t>Usikkerhet i dataene</w:t>
      </w:r>
    </w:p>
    <w:p w14:paraId="7AAB7668" w14:textId="77777777" w:rsidR="00733950" w:rsidRDefault="00733950" w:rsidP="00733950">
      <w:r>
        <w:t>Gjennomføring av kurs registreres i DFØ-SAP, men det kan være enkelte feil i registreringen fra tidligere år. Vi er kjent med at enkelte kurs holdt lokalt på enkelte enheter i perioden 2017-2019 ikke er registrert.</w:t>
      </w:r>
    </w:p>
    <w:p w14:paraId="64D29A60" w14:textId="77777777" w:rsidR="00733950" w:rsidRDefault="00733950" w:rsidP="00733950">
      <w:r>
        <w:t>Tall fra DBH i tabellen for 2023 er korrigert i forhold til forrige rapport til AMU.</w:t>
      </w:r>
    </w:p>
    <w:p w14:paraId="0BBCECDA" w14:textId="77777777" w:rsidR="00733950" w:rsidRPr="00BC49C5" w:rsidRDefault="00733950" w:rsidP="00BC49C5">
      <w:pPr>
        <w:rPr>
          <w:bCs/>
        </w:rPr>
      </w:pPr>
    </w:p>
    <w:sectPr w:rsidR="00733950" w:rsidRPr="00BC49C5" w:rsidSect="003551A9">
      <w:headerReference w:type="default" r:id="rId15"/>
      <w:footerReference w:type="default" r:id="rId16"/>
      <w:pgSz w:w="11906" w:h="16838"/>
      <w:pgMar w:top="2600" w:right="1134" w:bottom="2268" w:left="113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732906" w14:textId="77777777" w:rsidR="00782044" w:rsidRDefault="00782044" w:rsidP="00B40445">
      <w:pPr>
        <w:spacing w:after="0"/>
      </w:pPr>
      <w:r>
        <w:separator/>
      </w:r>
    </w:p>
  </w:endnote>
  <w:endnote w:type="continuationSeparator" w:id="0">
    <w:p w14:paraId="1813ED5B" w14:textId="77777777" w:rsidR="00782044" w:rsidRDefault="00782044" w:rsidP="00B404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113" w:type="dxa"/>
        <w:left w:w="0" w:type="dxa"/>
      </w:tblCellMar>
      <w:tblLook w:val="04A0" w:firstRow="1" w:lastRow="0" w:firstColumn="1" w:lastColumn="0" w:noHBand="0" w:noVBand="1"/>
    </w:tblPr>
    <w:tblGrid>
      <w:gridCol w:w="2478"/>
      <w:gridCol w:w="2464"/>
      <w:gridCol w:w="2477"/>
      <w:gridCol w:w="2209"/>
    </w:tblGrid>
    <w:tr w:rsidR="002E2A5D" w:rsidRPr="003551A9" w14:paraId="3B567B33" w14:textId="77777777" w:rsidTr="004B0BF1">
      <w:tc>
        <w:tcPr>
          <w:tcW w:w="2478" w:type="dxa"/>
        </w:tcPr>
        <w:p w14:paraId="5EEE925B" w14:textId="77777777" w:rsidR="002E2A5D" w:rsidRPr="003551A9" w:rsidRDefault="00062EB2" w:rsidP="00774589">
          <w:pPr>
            <w:pStyle w:val="Heading1"/>
            <w:spacing w:before="0"/>
            <w:rPr>
              <w:rFonts w:ascii="Arial" w:hAnsi="Arial" w:cs="Arial"/>
              <w:color w:val="221E1F"/>
              <w:sz w:val="18"/>
              <w:szCs w:val="18"/>
            </w:rPr>
          </w:pPr>
          <w:r>
            <w:rPr>
              <w:rFonts w:ascii="Arial" w:hAnsi="Arial" w:cs="Arial"/>
              <w:b w:val="0"/>
              <w:bCs/>
              <w:sz w:val="18"/>
              <w:szCs w:val="18"/>
              <w:shd w:val="clear" w:color="auto" w:fill="D1D3D4"/>
            </w:rPr>
            <w:t>HMS og beredskap</w:t>
          </w:r>
        </w:p>
        <w:p w14:paraId="01719956" w14:textId="77777777" w:rsidR="002E2A5D" w:rsidRPr="003551A9" w:rsidRDefault="002E2A5D" w:rsidP="002E2A5D">
          <w:pPr>
            <w:pStyle w:val="Footer"/>
            <w:rPr>
              <w:sz w:val="18"/>
              <w:szCs w:val="18"/>
            </w:rPr>
          </w:pPr>
        </w:p>
      </w:tc>
      <w:tc>
        <w:tcPr>
          <w:tcW w:w="2464" w:type="dxa"/>
        </w:tcPr>
        <w:p w14:paraId="7E141769" w14:textId="77777777" w:rsidR="002E2A5D" w:rsidRPr="003551A9" w:rsidRDefault="002E2A5D" w:rsidP="002E2A5D">
          <w:pPr>
            <w:pStyle w:val="Footer"/>
            <w:rPr>
              <w:sz w:val="18"/>
              <w:szCs w:val="18"/>
            </w:rPr>
          </w:pPr>
        </w:p>
      </w:tc>
      <w:tc>
        <w:tcPr>
          <w:tcW w:w="2477" w:type="dxa"/>
        </w:tcPr>
        <w:p w14:paraId="63D30690" w14:textId="77777777" w:rsidR="002E2A5D" w:rsidRPr="003551A9" w:rsidRDefault="002E2A5D" w:rsidP="002E2A5D">
          <w:pPr>
            <w:pStyle w:val="Footer"/>
            <w:rPr>
              <w:sz w:val="18"/>
              <w:szCs w:val="18"/>
            </w:rPr>
          </w:pPr>
        </w:p>
      </w:tc>
      <w:tc>
        <w:tcPr>
          <w:tcW w:w="2209" w:type="dxa"/>
        </w:tcPr>
        <w:p w14:paraId="31AFAB97" w14:textId="77777777" w:rsidR="002E2A5D" w:rsidRPr="003551A9" w:rsidRDefault="002E2A5D" w:rsidP="002E2A5D">
          <w:pPr>
            <w:pStyle w:val="Footer"/>
            <w:rPr>
              <w:sz w:val="18"/>
              <w:szCs w:val="18"/>
            </w:rPr>
          </w:pPr>
        </w:p>
      </w:tc>
    </w:tr>
  </w:tbl>
  <w:p w14:paraId="7FC127F8" w14:textId="77777777" w:rsidR="002E2A5D" w:rsidRDefault="002E2A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7B5D22" w14:textId="77777777" w:rsidR="00782044" w:rsidRDefault="00782044" w:rsidP="00B40445">
      <w:pPr>
        <w:spacing w:after="0"/>
      </w:pPr>
      <w:r>
        <w:separator/>
      </w:r>
    </w:p>
  </w:footnote>
  <w:footnote w:type="continuationSeparator" w:id="0">
    <w:p w14:paraId="54708ED5" w14:textId="77777777" w:rsidR="00782044" w:rsidRDefault="00782044" w:rsidP="00B4044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89158" w14:textId="77777777" w:rsidR="00B40445" w:rsidRDefault="002D155D">
    <w:pPr>
      <w:pStyle w:val="Header"/>
    </w:pPr>
    <w:r w:rsidRPr="00B40445">
      <w:rPr>
        <w:noProof/>
        <w:lang w:eastAsia="nb-NO"/>
      </w:rPr>
      <w:drawing>
        <wp:anchor distT="0" distB="0" distL="114300" distR="114300" simplePos="0" relativeHeight="251659264" behindDoc="1" locked="0" layoutInCell="1" allowOverlap="1" wp14:anchorId="1F6DBF95" wp14:editId="505B6BCE">
          <wp:simplePos x="0" y="0"/>
          <wp:positionH relativeFrom="page">
            <wp:posOffset>367386</wp:posOffset>
          </wp:positionH>
          <wp:positionV relativeFrom="page">
            <wp:posOffset>358775</wp:posOffset>
          </wp:positionV>
          <wp:extent cx="2854325" cy="725170"/>
          <wp:effectExtent l="0" t="0" r="3175" b="0"/>
          <wp:wrapNone/>
          <wp:docPr id="27" name="Grafikk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325" cy="725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E1837"/>
    <w:multiLevelType w:val="hybridMultilevel"/>
    <w:tmpl w:val="6A883FF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428B8"/>
    <w:multiLevelType w:val="hybridMultilevel"/>
    <w:tmpl w:val="1ED06F1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316FFD"/>
    <w:multiLevelType w:val="hybridMultilevel"/>
    <w:tmpl w:val="FD240D3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1293660">
    <w:abstractNumId w:val="2"/>
  </w:num>
  <w:num w:numId="2" w16cid:durableId="1066101269">
    <w:abstractNumId w:val="1"/>
  </w:num>
  <w:num w:numId="3" w16cid:durableId="2087871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5DC8"/>
    <w:rsid w:val="00015466"/>
    <w:rsid w:val="00027D81"/>
    <w:rsid w:val="00052FE9"/>
    <w:rsid w:val="00061DB4"/>
    <w:rsid w:val="00062EB2"/>
    <w:rsid w:val="000D5D4F"/>
    <w:rsid w:val="000E2C52"/>
    <w:rsid w:val="0011207C"/>
    <w:rsid w:val="00126A02"/>
    <w:rsid w:val="00126E17"/>
    <w:rsid w:val="001711D6"/>
    <w:rsid w:val="001C06E8"/>
    <w:rsid w:val="001D2B69"/>
    <w:rsid w:val="001E486D"/>
    <w:rsid w:val="001E742D"/>
    <w:rsid w:val="00276D68"/>
    <w:rsid w:val="002B52E5"/>
    <w:rsid w:val="002C4FCB"/>
    <w:rsid w:val="002D155D"/>
    <w:rsid w:val="002E2A5D"/>
    <w:rsid w:val="00301FF9"/>
    <w:rsid w:val="003125A0"/>
    <w:rsid w:val="003509C6"/>
    <w:rsid w:val="003551A9"/>
    <w:rsid w:val="00355EE8"/>
    <w:rsid w:val="00362107"/>
    <w:rsid w:val="00391F02"/>
    <w:rsid w:val="00395E70"/>
    <w:rsid w:val="003F52CD"/>
    <w:rsid w:val="00414F3F"/>
    <w:rsid w:val="00434B54"/>
    <w:rsid w:val="00461645"/>
    <w:rsid w:val="00496F49"/>
    <w:rsid w:val="004A04F3"/>
    <w:rsid w:val="004B0BF1"/>
    <w:rsid w:val="004E1DB6"/>
    <w:rsid w:val="004F5DE9"/>
    <w:rsid w:val="004F7A13"/>
    <w:rsid w:val="00503250"/>
    <w:rsid w:val="00507968"/>
    <w:rsid w:val="005520F9"/>
    <w:rsid w:val="00554759"/>
    <w:rsid w:val="00603163"/>
    <w:rsid w:val="00643D5B"/>
    <w:rsid w:val="006852A6"/>
    <w:rsid w:val="00711117"/>
    <w:rsid w:val="00733950"/>
    <w:rsid w:val="00771CF7"/>
    <w:rsid w:val="00773B13"/>
    <w:rsid w:val="00774589"/>
    <w:rsid w:val="00782044"/>
    <w:rsid w:val="007B38DD"/>
    <w:rsid w:val="007D0B4A"/>
    <w:rsid w:val="00805BC5"/>
    <w:rsid w:val="00867DE8"/>
    <w:rsid w:val="009265F2"/>
    <w:rsid w:val="00954382"/>
    <w:rsid w:val="00954C55"/>
    <w:rsid w:val="009D0116"/>
    <w:rsid w:val="009D333B"/>
    <w:rsid w:val="00A05EFF"/>
    <w:rsid w:val="00AA4F3E"/>
    <w:rsid w:val="00AC4083"/>
    <w:rsid w:val="00AE1B2D"/>
    <w:rsid w:val="00B12C2A"/>
    <w:rsid w:val="00B142B4"/>
    <w:rsid w:val="00B40445"/>
    <w:rsid w:val="00B505E1"/>
    <w:rsid w:val="00B5600F"/>
    <w:rsid w:val="00BC49C5"/>
    <w:rsid w:val="00BD1BA1"/>
    <w:rsid w:val="00BE7194"/>
    <w:rsid w:val="00BF4F39"/>
    <w:rsid w:val="00C05DC8"/>
    <w:rsid w:val="00CB0133"/>
    <w:rsid w:val="00CB75F1"/>
    <w:rsid w:val="00D147E1"/>
    <w:rsid w:val="00D51542"/>
    <w:rsid w:val="00DB70FC"/>
    <w:rsid w:val="00E0753A"/>
    <w:rsid w:val="00E1634D"/>
    <w:rsid w:val="00E43EF5"/>
    <w:rsid w:val="00E47FAC"/>
    <w:rsid w:val="00E82534"/>
    <w:rsid w:val="00EE790A"/>
    <w:rsid w:val="00F236B1"/>
    <w:rsid w:val="00F650E1"/>
    <w:rsid w:val="00F73A53"/>
    <w:rsid w:val="00F94737"/>
    <w:rsid w:val="00FA702B"/>
    <w:rsid w:val="00FC5CB1"/>
    <w:rsid w:val="00FD2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D08FE3"/>
  <w15:chartTrackingRefBased/>
  <w15:docId w15:val="{FB438380-20DE-4FB3-BC77-172266E63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B54"/>
    <w:pPr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2E2A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54382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3EF5"/>
  </w:style>
  <w:style w:type="paragraph" w:styleId="Footer">
    <w:name w:val="footer"/>
    <w:basedOn w:val="Normal"/>
    <w:link w:val="FooterChar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43EF5"/>
  </w:style>
  <w:style w:type="table" w:styleId="TableGrid">
    <w:name w:val="Table Grid"/>
    <w:basedOn w:val="TableNormal"/>
    <w:uiPriority w:val="39"/>
    <w:rsid w:val="00395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E2A5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rsid w:val="00E43EF5"/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customStyle="1" w:styleId="Default">
    <w:name w:val="Default"/>
    <w:semiHidden/>
    <w:rsid w:val="002E2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2E2A5D"/>
    <w:pPr>
      <w:spacing w:line="241" w:lineRule="atLeast"/>
    </w:pPr>
    <w:rPr>
      <w:color w:val="auto"/>
    </w:rPr>
  </w:style>
  <w:style w:type="character" w:customStyle="1" w:styleId="A0">
    <w:name w:val="A0"/>
    <w:uiPriority w:val="99"/>
    <w:semiHidden/>
    <w:rsid w:val="002E2A5D"/>
    <w:rPr>
      <w:color w:val="221E1F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62EB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nb-NO"/>
    </w:rPr>
  </w:style>
  <w:style w:type="character" w:styleId="Hyperlink">
    <w:name w:val="Hyperlink"/>
    <w:basedOn w:val="DefaultParagraphFont"/>
    <w:uiPriority w:val="99"/>
    <w:unhideWhenUsed/>
    <w:rsid w:val="00062EB2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95438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954382"/>
    <w:pPr>
      <w:spacing w:line="259" w:lineRule="auto"/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7111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42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3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em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uio.no/for-ansatte/kompetanse/tema/hms/kurs-for-ledere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47D8C0B9B8A46699CF1A422A03B8F32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8E5E479-2215-4CA9-B0F3-03219867F11C}"/>
      </w:docPartPr>
      <w:docPartBody>
        <w:p w:rsidR="00B65784" w:rsidRDefault="00B65784">
          <w:pPr>
            <w:pStyle w:val="347D8C0B9B8A46699CF1A422A03B8F32"/>
          </w:pPr>
          <w:r w:rsidRPr="00225E9E">
            <w:rPr>
              <w:rStyle w:val="PlaceholderText"/>
            </w:rPr>
            <w:t>[Mottaker]</w:t>
          </w:r>
        </w:p>
      </w:docPartBody>
    </w:docPart>
    <w:docPart>
      <w:docPartPr>
        <w:name w:val="4B36C9B22CD54069853AF2905714F30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1300718C-16BC-4C0A-A63F-22737CAA1414}"/>
      </w:docPartPr>
      <w:docPartBody>
        <w:p w:rsidR="00B65784" w:rsidRDefault="00B65784">
          <w:pPr>
            <w:pStyle w:val="4B36C9B22CD54069853AF2905714F305"/>
          </w:pPr>
          <w:r w:rsidRPr="00B92900">
            <w:rPr>
              <w:rStyle w:val="PlaceholderText"/>
            </w:rPr>
            <w:t>Klikk eller trykk for å skrive inn en dato.</w:t>
          </w:r>
        </w:p>
      </w:docPartBody>
    </w:docPart>
    <w:docPart>
      <w:docPartPr>
        <w:name w:val="9BB0D59FDCB643E8AF053FC64E3A4D9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40644C6-6021-49A6-AD78-1FAA6A81B862}"/>
      </w:docPartPr>
      <w:docPartBody>
        <w:p w:rsidR="00B65784" w:rsidRDefault="00B65784">
          <w:pPr>
            <w:pStyle w:val="9BB0D59FDCB643E8AF053FC64E3A4D99"/>
          </w:pPr>
          <w:r w:rsidRPr="00B92900">
            <w:rPr>
              <w:rStyle w:val="PlaceholderText"/>
            </w:rPr>
            <w:t>[Overskrift]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5784"/>
    <w:rsid w:val="00603163"/>
    <w:rsid w:val="00B65784"/>
    <w:rsid w:val="00BF4F39"/>
    <w:rsid w:val="00FF2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auto"/>
    </w:rPr>
  </w:style>
  <w:style w:type="paragraph" w:customStyle="1" w:styleId="347D8C0B9B8A46699CF1A422A03B8F32">
    <w:name w:val="347D8C0B9B8A46699CF1A422A03B8F32"/>
  </w:style>
  <w:style w:type="paragraph" w:customStyle="1" w:styleId="4B36C9B22CD54069853AF2905714F305">
    <w:name w:val="4B36C9B22CD54069853AF2905714F305"/>
  </w:style>
  <w:style w:type="paragraph" w:customStyle="1" w:styleId="9BB0D59FDCB643E8AF053FC64E3A4D99">
    <w:name w:val="9BB0D59FDCB643E8AF053FC64E3A4D9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Egendefinert 11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82FC97A4EB864EBF6B6ADD443A67CC" ma:contentTypeVersion="14" ma:contentTypeDescription="Create a new document." ma:contentTypeScope="" ma:versionID="4861cb06711c43ae5b06507c0d33fa01">
  <xsd:schema xmlns:xsd="http://www.w3.org/2001/XMLSchema" xmlns:xs="http://www.w3.org/2001/XMLSchema" xmlns:p="http://schemas.microsoft.com/office/2006/metadata/properties" xmlns:ns2="3b00a67f-9791-437e-b702-303a706ea042" xmlns:ns3="7dc3d6ed-56f1-49b6-b310-0ff680cfe62a" targetNamespace="http://schemas.microsoft.com/office/2006/metadata/properties" ma:root="true" ma:fieldsID="676dbc1fb8e9648f94ba0d75529040bc" ns2:_="" ns3:_="">
    <xsd:import namespace="3b00a67f-9791-437e-b702-303a706ea042"/>
    <xsd:import namespace="7dc3d6ed-56f1-49b6-b310-0ff680cfe62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0a67f-9791-437e-b702-303a706ea0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78a55df-a9cd-4882-8adc-9ae50d80558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c3d6ed-56f1-49b6-b310-0ff680cfe62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9d73458-8fb0-4777-9551-357d96ad6676}" ma:internalName="TaxCatchAll" ma:showField="CatchAllData" ma:web="7dc3d6ed-56f1-49b6-b310-0ff680cfe6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root>
  <Enhet/>
</root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b00a67f-9791-437e-b702-303a706ea042">
      <Terms xmlns="http://schemas.microsoft.com/office/infopath/2007/PartnerControls"/>
    </lcf76f155ced4ddcb4097134ff3c332f>
    <TaxCatchAll xmlns="7dc3d6ed-56f1-49b6-b310-0ff680cfe62a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C7C6610-6C99-4CDA-B797-4687BAAF7E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00a67f-9791-437e-b702-303a706ea042"/>
    <ds:schemaRef ds:uri="7dc3d6ed-56f1-49b6-b310-0ff680cfe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3F012BE-2B8C-4C87-B770-370BD12B810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55C48B-CB0D-47E0-9FC7-C7C9FE765157}">
  <ds:schemaRefs/>
</ds:datastoreItem>
</file>

<file path=customXml/itemProps4.xml><?xml version="1.0" encoding="utf-8"?>
<ds:datastoreItem xmlns:ds="http://schemas.openxmlformats.org/officeDocument/2006/customXml" ds:itemID="{3DB95084-D297-43D4-8346-79015E7939D0}">
  <ds:schemaRefs>
    <ds:schemaRef ds:uri="http://schemas.microsoft.com/office/2006/documentManagement/types"/>
    <ds:schemaRef ds:uri="http://purl.org/dc/terms/"/>
    <ds:schemaRef ds:uri="http://purl.org/dc/elements/1.1/"/>
    <ds:schemaRef ds:uri="7dc3d6ed-56f1-49b6-b310-0ff680cfe62a"/>
    <ds:schemaRef ds:uri="http://schemas.microsoft.com/office/2006/metadata/properties"/>
    <ds:schemaRef ds:uri="http://purl.org/dc/dcmitype/"/>
    <ds:schemaRef ds:uri="http://schemas.openxmlformats.org/package/2006/metadata/core-properties"/>
    <ds:schemaRef ds:uri="http://schemas.microsoft.com/office/infopath/2007/PartnerControls"/>
    <ds:schemaRef ds:uri="3b00a67f-9791-437e-b702-303a706ea042"/>
    <ds:schemaRef ds:uri="http://www.w3.org/XML/1998/namespace"/>
  </ds:schemaRefs>
</ds:datastoreItem>
</file>

<file path=customXml/itemProps5.xml><?xml version="1.0" encoding="utf-8"?>
<ds:datastoreItem xmlns:ds="http://schemas.openxmlformats.org/officeDocument/2006/customXml" ds:itemID="{B7751D82-1737-428D-BF99-990D207B9BF1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430</Words>
  <Characters>2285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Løberg Tofte</dc:creator>
  <cp:keywords/>
  <dc:description/>
  <cp:lastModifiedBy>Elin Agathe Hult</cp:lastModifiedBy>
  <cp:revision>5</cp:revision>
  <cp:lastPrinted>2024-09-09T09:39:00Z</cp:lastPrinted>
  <dcterms:created xsi:type="dcterms:W3CDTF">2025-09-02T10:14:00Z</dcterms:created>
  <dcterms:modified xsi:type="dcterms:W3CDTF">2025-09-02T11:16:00Z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Selmer 011</vt:lpwstr>
  </property>
  <property fmtid="{D5CDD505-2E9C-101B-9397-08002B2CF9AE}" pid="3" name="ContentTypeId">
    <vt:lpwstr>0x010100D982FC97A4EB864EBF6B6ADD443A67CC</vt:lpwstr>
  </property>
  <property fmtid="{D5CDD505-2E9C-101B-9397-08002B2CF9AE}" pid="4" name="MediaServiceImageTags">
    <vt:lpwstr/>
  </property>
</Properties>
</file>