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DC6" w:rsidRPr="004E0A0E" w:rsidRDefault="004E0A0E" w:rsidP="004F2DC6">
      <w:pPr>
        <w:pStyle w:val="PlainText"/>
        <w:rPr>
          <w:sz w:val="36"/>
        </w:rPr>
      </w:pPr>
      <w:bookmarkStart w:id="0" w:name="_GoBack"/>
      <w:bookmarkEnd w:id="0"/>
      <w:r w:rsidRPr="004E0A0E">
        <w:rPr>
          <w:sz w:val="36"/>
        </w:rPr>
        <w:t xml:space="preserve">Referat </w:t>
      </w:r>
      <w:r w:rsidR="004F2DC6" w:rsidRPr="004E0A0E">
        <w:rPr>
          <w:sz w:val="36"/>
        </w:rPr>
        <w:t>Profesjonsfaglig Forum 6. sept</w:t>
      </w:r>
      <w:r w:rsidRPr="004E0A0E">
        <w:rPr>
          <w:sz w:val="36"/>
        </w:rPr>
        <w:t xml:space="preserve"> 2018</w:t>
      </w:r>
      <w:r w:rsidR="004F2DC6" w:rsidRPr="004E0A0E">
        <w:rPr>
          <w:sz w:val="36"/>
        </w:rPr>
        <w:t xml:space="preserve"> kl 14-16</w:t>
      </w:r>
    </w:p>
    <w:p w:rsidR="004F2DC6" w:rsidRDefault="004F2DC6" w:rsidP="004F2DC6">
      <w:pPr>
        <w:pStyle w:val="PlainText"/>
      </w:pPr>
      <w:r>
        <w:t>Møterom 3, 10. etg. Lucy Smiths hus.</w:t>
      </w:r>
    </w:p>
    <w:p w:rsidR="004F2DC6" w:rsidRDefault="004F2DC6" w:rsidP="004F2DC6">
      <w:pPr>
        <w:pStyle w:val="PlainText"/>
      </w:pPr>
    </w:p>
    <w:p w:rsidR="004F2DC6" w:rsidRDefault="004F2DC6" w:rsidP="004F2DC6">
      <w:pPr>
        <w:pStyle w:val="PlainText"/>
      </w:pPr>
    </w:p>
    <w:p w:rsidR="004F2DC6" w:rsidRDefault="004F2DC6" w:rsidP="004F2DC6">
      <w:r w:rsidRPr="00320BF2">
        <w:rPr>
          <w:b/>
        </w:rPr>
        <w:t>Deltakere:</w:t>
      </w:r>
      <w:r w:rsidRPr="00320BF2">
        <w:rPr>
          <w:b/>
        </w:rPr>
        <w:br/>
      </w:r>
      <w:r w:rsidR="000F4A60">
        <w:t>Kristin Margrethe Heggen (</w:t>
      </w:r>
      <w:r w:rsidR="00DD3C73">
        <w:t>MED)</w:t>
      </w:r>
      <w:r w:rsidR="00DD3C73">
        <w:br/>
        <w:t>Elin Olaug Rosvold (MED</w:t>
      </w:r>
      <w:r w:rsidR="000F4A60">
        <w:t>)</w:t>
      </w:r>
      <w:r w:rsidR="000F4A60">
        <w:br/>
      </w:r>
      <w:r>
        <w:t>Douwtje van der Meulen (</w:t>
      </w:r>
      <w:r w:rsidR="00DD3C73">
        <w:t xml:space="preserve">HF, </w:t>
      </w:r>
      <w:r>
        <w:t xml:space="preserve">Konservering) </w:t>
      </w:r>
      <w:r>
        <w:br/>
        <w:t>Henrik Schultz (</w:t>
      </w:r>
      <w:r w:rsidR="00DD3C73">
        <w:t xml:space="preserve">MN, </w:t>
      </w:r>
      <w:r>
        <w:t>Farmasi)</w:t>
      </w:r>
      <w:r>
        <w:br/>
        <w:t>Alix Young Vik (O</w:t>
      </w:r>
      <w:r w:rsidR="00DD3C73">
        <w:t>D</w:t>
      </w:r>
      <w:r>
        <w:t>)</w:t>
      </w:r>
      <w:r w:rsidR="000F4A60">
        <w:br/>
        <w:t>Amer Sehic (O</w:t>
      </w:r>
      <w:r w:rsidR="00DD3C73">
        <w:t>D</w:t>
      </w:r>
      <w:r w:rsidR="000F4A60">
        <w:t>)</w:t>
      </w:r>
      <w:r w:rsidR="000F4A60">
        <w:br/>
      </w:r>
      <w:r>
        <w:t>Trine Waaktaar (</w:t>
      </w:r>
      <w:r w:rsidR="00DD3C73">
        <w:t xml:space="preserve">SV, </w:t>
      </w:r>
      <w:r>
        <w:t>Psykologi)</w:t>
      </w:r>
      <w:r>
        <w:br/>
        <w:t>Ona Bø Wie (</w:t>
      </w:r>
      <w:r w:rsidR="00DD3C73">
        <w:t xml:space="preserve">UV, </w:t>
      </w:r>
      <w:r>
        <w:t>Spesialpedagogikk)</w:t>
      </w:r>
      <w:r>
        <w:br/>
      </w:r>
      <w:r w:rsidRPr="004F2DC6">
        <w:t>Halvard Johannessen (</w:t>
      </w:r>
      <w:r w:rsidR="00DD3C73">
        <w:t>TF, v</w:t>
      </w:r>
      <w:r w:rsidRPr="004F2DC6">
        <w:t>ara for Sivert Angel)</w:t>
      </w:r>
      <w:r>
        <w:br/>
        <w:t>Hilde Brekke (</w:t>
      </w:r>
      <w:r w:rsidR="00DD3C73">
        <w:t xml:space="preserve">IMB, Klinisk ernæring, </w:t>
      </w:r>
      <w:r>
        <w:t>vara for Kirsten Bjørklund Holven)</w:t>
      </w:r>
      <w:r w:rsidR="004E0A0E">
        <w:br/>
      </w:r>
      <w:r w:rsidR="000F4A60">
        <w:t>Jon Magne Vestøl (</w:t>
      </w:r>
      <w:r w:rsidR="00DD3C73">
        <w:t>UV-</w:t>
      </w:r>
      <w:r w:rsidR="000F4A60">
        <w:t>møteleder)</w:t>
      </w:r>
      <w:r w:rsidR="000F4A60">
        <w:br/>
      </w:r>
      <w:r w:rsidR="00DD3C73">
        <w:t>Kirsti M</w:t>
      </w:r>
      <w:r w:rsidR="004E0A0E">
        <w:t>argrethe Mortensen (AF</w:t>
      </w:r>
      <w:r w:rsidR="00DD3C73">
        <w:t>, referent</w:t>
      </w:r>
      <w:r w:rsidR="004E0A0E">
        <w:t>)</w:t>
      </w:r>
    </w:p>
    <w:p w:rsidR="004F2DC6" w:rsidRPr="004F2DC6" w:rsidRDefault="004F2DC6" w:rsidP="00265EE9">
      <w:r w:rsidRPr="00320BF2">
        <w:rPr>
          <w:i/>
        </w:rPr>
        <w:t>Forfall:</w:t>
      </w:r>
      <w:r w:rsidRPr="00320BF2">
        <w:rPr>
          <w:i/>
        </w:rPr>
        <w:br/>
      </w:r>
      <w:r>
        <w:t>Kirsti Lyngvær Engelien (</w:t>
      </w:r>
      <w:r w:rsidR="00265EE9">
        <w:t xml:space="preserve">UV, </w:t>
      </w:r>
      <w:r>
        <w:t>Lærerutdanning)</w:t>
      </w:r>
      <w:r>
        <w:br/>
      </w:r>
      <w:r w:rsidR="004E0A0E">
        <w:t>Erling Hjelmeng (J</w:t>
      </w:r>
      <w:r w:rsidR="00265EE9">
        <w:t>F</w:t>
      </w:r>
      <w:r w:rsidR="004E0A0E">
        <w:t>)</w:t>
      </w:r>
      <w:r w:rsidR="004E0A0E">
        <w:br/>
      </w:r>
    </w:p>
    <w:p w:rsidR="004F2DC6" w:rsidRDefault="004F2DC6" w:rsidP="004F2DC6">
      <w:pPr>
        <w:pStyle w:val="PlainText"/>
      </w:pPr>
    </w:p>
    <w:p w:rsidR="004F2DC6" w:rsidRPr="00291B55" w:rsidRDefault="004F2DC6" w:rsidP="004F2DC6">
      <w:pPr>
        <w:pStyle w:val="PlainText"/>
        <w:rPr>
          <w:sz w:val="28"/>
        </w:rPr>
      </w:pPr>
      <w:r w:rsidRPr="00291B55">
        <w:rPr>
          <w:sz w:val="28"/>
        </w:rPr>
        <w:t>1. Innkalling</w:t>
      </w:r>
      <w:r w:rsidR="00265EE9">
        <w:rPr>
          <w:sz w:val="28"/>
        </w:rPr>
        <w:t>, dagsorden, protokoll fra forrige møte</w:t>
      </w:r>
      <w:r w:rsidRPr="00291B55">
        <w:rPr>
          <w:sz w:val="28"/>
        </w:rPr>
        <w:t xml:space="preserve"> </w:t>
      </w:r>
    </w:p>
    <w:p w:rsidR="004F2DC6" w:rsidRDefault="004F2DC6" w:rsidP="004F2DC6">
      <w:pPr>
        <w:pStyle w:val="PlainText"/>
      </w:pPr>
    </w:p>
    <w:p w:rsidR="004E0A0E" w:rsidRDefault="004E0A0E" w:rsidP="004F2DC6">
      <w:pPr>
        <w:pStyle w:val="PlainText"/>
      </w:pPr>
      <w:r>
        <w:t>Det var ikke merknader til innkalling</w:t>
      </w:r>
      <w:r w:rsidR="00265EE9">
        <w:t xml:space="preserve"> eller dagsorden</w:t>
      </w:r>
      <w:r>
        <w:t>.</w:t>
      </w:r>
    </w:p>
    <w:p w:rsidR="004E0A0E" w:rsidRDefault="004E0A0E" w:rsidP="004F2DC6">
      <w:pPr>
        <w:pStyle w:val="PlainText"/>
      </w:pPr>
    </w:p>
    <w:p w:rsidR="00D27288" w:rsidRDefault="00265EE9" w:rsidP="004F2DC6">
      <w:pPr>
        <w:pStyle w:val="PlainText"/>
      </w:pPr>
      <w:r>
        <w:t xml:space="preserve">Til referatet fra møtet 14.5 var det kommet </w:t>
      </w:r>
      <w:r w:rsidR="004E0A0E">
        <w:t xml:space="preserve">forslag til en </w:t>
      </w:r>
      <w:r w:rsidR="000F4A60">
        <w:t xml:space="preserve">presisering </w:t>
      </w:r>
      <w:r w:rsidR="008F2FC6">
        <w:t xml:space="preserve">fra </w:t>
      </w:r>
      <w:r w:rsidR="004E0A0E">
        <w:t xml:space="preserve">Erling </w:t>
      </w:r>
      <w:r w:rsidR="008F2FC6">
        <w:t>Hjelmeng (</w:t>
      </w:r>
      <w:r>
        <w:t>JF</w:t>
      </w:r>
      <w:r w:rsidR="008F2FC6">
        <w:t xml:space="preserve">) </w:t>
      </w:r>
      <w:r w:rsidR="004E0A0E">
        <w:t xml:space="preserve">til </w:t>
      </w:r>
      <w:r w:rsidR="00D27288">
        <w:t>punkt om videre oppfølging</w:t>
      </w:r>
      <w:r w:rsidR="000F4A60">
        <w:t xml:space="preserve"> s 4, kulepunkt 3</w:t>
      </w:r>
      <w:r w:rsidR="00D27288">
        <w:t xml:space="preserve">. </w:t>
      </w:r>
      <w:r>
        <w:t xml:space="preserve">Formuleringen om at </w:t>
      </w:r>
      <w:r w:rsidR="000F4A60">
        <w:t xml:space="preserve">forumet består av </w:t>
      </w:r>
      <w:r w:rsidR="00D27288">
        <w:t>«</w:t>
      </w:r>
      <w:r w:rsidR="000F4A60">
        <w:t>re</w:t>
      </w:r>
      <w:r w:rsidR="008F2FC6">
        <w:t xml:space="preserve">presentanter, med vararepresentanter, </w:t>
      </w:r>
      <w:r w:rsidR="00D27288">
        <w:t>for</w:t>
      </w:r>
      <w:r w:rsidR="008F2FC6">
        <w:t xml:space="preserve"> de utdanningene som er tilsluttet forumet</w:t>
      </w:r>
      <w:r w:rsidR="00D27288">
        <w:t>»</w:t>
      </w:r>
      <w:r>
        <w:t xml:space="preserve"> ble foreslått </w:t>
      </w:r>
      <w:r w:rsidR="00B568FD">
        <w:t xml:space="preserve">endret til «representanter, med vararepresentanter, </w:t>
      </w:r>
      <w:r w:rsidR="00B568FD" w:rsidRPr="00B33799">
        <w:rPr>
          <w:u w:val="single"/>
        </w:rPr>
        <w:t>fra</w:t>
      </w:r>
      <w:r w:rsidR="00B568FD">
        <w:t xml:space="preserve"> de utdanningene som er tilsluttet forumet»</w:t>
      </w:r>
      <w:r w:rsidR="008F2FC6">
        <w:t>.</w:t>
      </w:r>
      <w:r w:rsidR="00D27288">
        <w:t xml:space="preserve"> </w:t>
      </w:r>
      <w:r w:rsidR="00B568FD">
        <w:t xml:space="preserve">Begrunnelsen for forslaget var at man bør sikre at </w:t>
      </w:r>
      <w:r w:rsidR="00D27288">
        <w:t xml:space="preserve">forumet består av personer som er </w:t>
      </w:r>
      <w:r w:rsidR="00B568FD">
        <w:t xml:space="preserve">tilknyttet det </w:t>
      </w:r>
      <w:r w:rsidR="00D27288">
        <w:t>profesjons</w:t>
      </w:r>
      <w:r w:rsidR="00B568FD">
        <w:t>faget</w:t>
      </w:r>
      <w:r w:rsidR="00D27288">
        <w:t xml:space="preserve"> de representerer</w:t>
      </w:r>
      <w:r w:rsidR="008F2FC6">
        <w:t>.</w:t>
      </w:r>
    </w:p>
    <w:p w:rsidR="004F2DC6" w:rsidRDefault="00B568FD" w:rsidP="004F2DC6">
      <w:pPr>
        <w:pStyle w:val="PlainText"/>
      </w:pPr>
      <w:r>
        <w:t xml:space="preserve">Det var ingen innsigelser i møtet til forslaget og dette ble innarbeidet i utkastet til </w:t>
      </w:r>
      <w:r w:rsidR="00221834">
        <w:t xml:space="preserve">status og mandat </w:t>
      </w:r>
      <w:r>
        <w:t>for forumet.</w:t>
      </w:r>
    </w:p>
    <w:p w:rsidR="00291B55" w:rsidRDefault="00291B55" w:rsidP="004F2DC6">
      <w:pPr>
        <w:pStyle w:val="PlainText"/>
      </w:pPr>
    </w:p>
    <w:p w:rsidR="00291B55" w:rsidRDefault="00291B55" w:rsidP="004F2DC6">
      <w:pPr>
        <w:pStyle w:val="PlainText"/>
      </w:pPr>
    </w:p>
    <w:p w:rsidR="004F2DC6" w:rsidRDefault="004F2DC6" w:rsidP="004F2DC6">
      <w:pPr>
        <w:pStyle w:val="PlainText"/>
      </w:pPr>
    </w:p>
    <w:p w:rsidR="004F2DC6" w:rsidRPr="00291B55" w:rsidRDefault="004F2DC6" w:rsidP="004F2DC6">
      <w:pPr>
        <w:pStyle w:val="PlainText"/>
        <w:rPr>
          <w:sz w:val="28"/>
        </w:rPr>
      </w:pPr>
      <w:r w:rsidRPr="00291B55">
        <w:rPr>
          <w:sz w:val="28"/>
        </w:rPr>
        <w:t>2. Orienteringssak</w:t>
      </w:r>
      <w:r w:rsidR="00716DB4">
        <w:rPr>
          <w:sz w:val="28"/>
        </w:rPr>
        <w:t>: Organisering av Profesjonsfaglig Forum</w:t>
      </w:r>
      <w:r w:rsidRPr="00291B55">
        <w:rPr>
          <w:sz w:val="28"/>
        </w:rPr>
        <w:t>.</w:t>
      </w:r>
    </w:p>
    <w:p w:rsidR="008F2FC6" w:rsidRDefault="008F2FC6" w:rsidP="004F2DC6">
      <w:pPr>
        <w:pStyle w:val="PlainText"/>
      </w:pPr>
    </w:p>
    <w:p w:rsidR="00D4519A" w:rsidRDefault="00D27288" w:rsidP="004F2DC6">
      <w:pPr>
        <w:pStyle w:val="PlainText"/>
      </w:pPr>
      <w:r>
        <w:t xml:space="preserve">Møteleder orienterte om oppfølging av saken </w:t>
      </w:r>
      <w:r w:rsidR="00B33799">
        <w:t>siden forrige møte.</w:t>
      </w:r>
      <w:r>
        <w:t xml:space="preserve"> </w:t>
      </w:r>
    </w:p>
    <w:p w:rsidR="00D4519A" w:rsidRDefault="00D4519A" w:rsidP="004F2DC6">
      <w:pPr>
        <w:pStyle w:val="PlainText"/>
      </w:pPr>
    </w:p>
    <w:p w:rsidR="00D4519A" w:rsidRDefault="00B568FD" w:rsidP="004F2DC6">
      <w:pPr>
        <w:pStyle w:val="PlainText"/>
      </w:pPr>
      <w:r>
        <w:t xml:space="preserve">Framdriften </w:t>
      </w:r>
      <w:r w:rsidR="00B33799">
        <w:t xml:space="preserve">i saken </w:t>
      </w:r>
      <w:r>
        <w:t xml:space="preserve">er blitt endret i forhold til </w:t>
      </w:r>
      <w:r w:rsidR="00B33799">
        <w:t xml:space="preserve">det som var </w:t>
      </w:r>
      <w:r>
        <w:t>skisse</w:t>
      </w:r>
      <w:r w:rsidR="00B33799">
        <w:t>rt</w:t>
      </w:r>
      <w:r>
        <w:t xml:space="preserve"> i referat fra forrige møte. </w:t>
      </w:r>
      <w:r w:rsidR="00F755D9">
        <w:t>Organiseringsform</w:t>
      </w:r>
      <w:r w:rsidR="00B33799">
        <w:t>en</w:t>
      </w:r>
      <w:r w:rsidR="00F755D9">
        <w:t xml:space="preserve"> er drøftet kort med prorektor Gro Bjørnerud Mo som har bedt om å få delta på møtet i forumet 6. desember 2018. Behandling av forumets status og mandat blir derfor utsatt til dette møtet. </w:t>
      </w:r>
      <w:r w:rsidR="00D27288">
        <w:t xml:space="preserve"> </w:t>
      </w:r>
    </w:p>
    <w:p w:rsidR="00D4519A" w:rsidRDefault="00D4519A" w:rsidP="004F2DC6">
      <w:pPr>
        <w:pStyle w:val="PlainText"/>
      </w:pPr>
    </w:p>
    <w:p w:rsidR="001D3EB8" w:rsidRDefault="00221834" w:rsidP="004F2DC6">
      <w:pPr>
        <w:pStyle w:val="PlainText"/>
      </w:pPr>
      <w:r>
        <w:lastRenderedPageBreak/>
        <w:t>Prorektor har vært tydelig på at forumet ikke skal formaliseres på en måte som øker kompleksiteten i UiOs styringsorganer. Det</w:t>
      </w:r>
      <w:r w:rsidR="00B33799">
        <w:t>te</w:t>
      </w:r>
      <w:r>
        <w:t xml:space="preserve"> </w:t>
      </w:r>
      <w:r w:rsidR="00B33799">
        <w:t>innebærer a</w:t>
      </w:r>
      <w:r>
        <w:t>t forum</w:t>
      </w:r>
      <w:r w:rsidR="00B33799">
        <w:t>et</w:t>
      </w:r>
      <w:r>
        <w:t xml:space="preserve"> </w:t>
      </w:r>
      <w:r w:rsidR="00B33799">
        <w:t xml:space="preserve">er et uformelt organ </w:t>
      </w:r>
      <w:r>
        <w:t xml:space="preserve">som er organisert </w:t>
      </w:r>
      <w:r w:rsidR="00B33799">
        <w:t xml:space="preserve">og konstituert </w:t>
      </w:r>
      <w:r>
        <w:t>av fagmiljøene selv</w:t>
      </w:r>
      <w:r w:rsidR="001D3EB8">
        <w:t xml:space="preserve"> og </w:t>
      </w:r>
      <w:r w:rsidR="00B33799">
        <w:t>som</w:t>
      </w:r>
      <w:r w:rsidR="001D3EB8">
        <w:t xml:space="preserve"> </w:t>
      </w:r>
      <w:r w:rsidR="00B33799">
        <w:t xml:space="preserve">selv </w:t>
      </w:r>
      <w:r w:rsidR="001D3EB8">
        <w:t xml:space="preserve">velger </w:t>
      </w:r>
      <w:r w:rsidR="00B33799">
        <w:t xml:space="preserve">sin </w:t>
      </w:r>
      <w:r w:rsidR="001D3EB8">
        <w:t>ledelse for et gitt tidsrom.</w:t>
      </w:r>
    </w:p>
    <w:p w:rsidR="00221834" w:rsidRDefault="00221834" w:rsidP="004F2DC6">
      <w:pPr>
        <w:pStyle w:val="PlainText"/>
      </w:pPr>
      <w:r>
        <w:t xml:space="preserve"> </w:t>
      </w:r>
    </w:p>
    <w:p w:rsidR="00221834" w:rsidRDefault="005C6B7E" w:rsidP="004F2DC6">
      <w:pPr>
        <w:pStyle w:val="PlainText"/>
      </w:pPr>
      <w:r>
        <w:t>M</w:t>
      </w:r>
      <w:r w:rsidR="00716DB4">
        <w:t xml:space="preserve">øtet 6. september </w:t>
      </w:r>
      <w:r>
        <w:t xml:space="preserve">gav noen innspill til </w:t>
      </w:r>
      <w:r w:rsidR="00B33799">
        <w:t>presiseringer</w:t>
      </w:r>
      <w:r>
        <w:t xml:space="preserve"> </w:t>
      </w:r>
      <w:r w:rsidR="00B33799">
        <w:t xml:space="preserve">av formuleringer i utkastet til </w:t>
      </w:r>
      <w:r>
        <w:t>status og mandat. Disse er innarbeidet i et justert utkast som finnes i Vedlegg 1 til dette referatet</w:t>
      </w:r>
      <w:r w:rsidR="00221834">
        <w:t>.</w:t>
      </w:r>
    </w:p>
    <w:p w:rsidR="00221834" w:rsidRDefault="00221834" w:rsidP="004F2DC6">
      <w:pPr>
        <w:pStyle w:val="PlainText"/>
      </w:pPr>
    </w:p>
    <w:p w:rsidR="00A13074" w:rsidRDefault="00B33799" w:rsidP="004F2DC6">
      <w:pPr>
        <w:pStyle w:val="PlainText"/>
      </w:pPr>
      <w:r>
        <w:t>Dersom f</w:t>
      </w:r>
      <w:r w:rsidR="00221834">
        <w:t xml:space="preserve">orumets medlemmer </w:t>
      </w:r>
      <w:r>
        <w:t xml:space="preserve">har ytterligere innspill </w:t>
      </w:r>
      <w:r w:rsidR="00221834">
        <w:t xml:space="preserve">bes </w:t>
      </w:r>
      <w:r>
        <w:t>disse sendt til leder</w:t>
      </w:r>
      <w:r w:rsidR="001D3EB8">
        <w:t xml:space="preserve"> </w:t>
      </w:r>
      <w:r w:rsidR="00221834">
        <w:t xml:space="preserve">i etterkant av møtet. Utkastet med eventuelle innspill </w:t>
      </w:r>
      <w:r w:rsidR="005C6B7E">
        <w:t>vil være utgangspunkt for behandlingen i møtet 6. desember</w:t>
      </w:r>
      <w:r w:rsidR="00221834">
        <w:t>.</w:t>
      </w:r>
    </w:p>
    <w:p w:rsidR="004F2DC6" w:rsidRDefault="004F2DC6" w:rsidP="004F2DC6">
      <w:pPr>
        <w:pStyle w:val="PlainText"/>
      </w:pPr>
    </w:p>
    <w:p w:rsidR="004F2DC6" w:rsidRDefault="004F2DC6" w:rsidP="004F2DC6">
      <w:pPr>
        <w:pStyle w:val="PlainText"/>
      </w:pPr>
    </w:p>
    <w:p w:rsidR="00291B55" w:rsidRPr="00291B55" w:rsidRDefault="004F2DC6" w:rsidP="004F2DC6">
      <w:pPr>
        <w:pStyle w:val="PlainText"/>
        <w:rPr>
          <w:sz w:val="28"/>
        </w:rPr>
      </w:pPr>
      <w:r w:rsidRPr="00291B55">
        <w:rPr>
          <w:sz w:val="28"/>
        </w:rPr>
        <w:t xml:space="preserve">3. Diskusjonssak: Oppfølging av anmodningsvedtak fra KD om vold og overgrep. </w:t>
      </w:r>
    </w:p>
    <w:p w:rsidR="00291B55" w:rsidRDefault="00291B55" w:rsidP="004F2DC6">
      <w:pPr>
        <w:pStyle w:val="PlainText"/>
      </w:pPr>
    </w:p>
    <w:p w:rsidR="004F2DC6" w:rsidRDefault="00B33799" w:rsidP="004F2DC6">
      <w:pPr>
        <w:pStyle w:val="PlainText"/>
      </w:pPr>
      <w:r>
        <w:t>Saken var meldt inn av l</w:t>
      </w:r>
      <w:r w:rsidR="00DD251D">
        <w:t>eder for Lektorprogrammet ved UiO, Kirsti Lyngvær Engelien</w:t>
      </w:r>
      <w:r w:rsidR="00A16C7D">
        <w:t>. Engelien</w:t>
      </w:r>
      <w:r w:rsidR="00DD251D">
        <w:t xml:space="preserve"> hadde meldt forfall </w:t>
      </w:r>
      <w:r w:rsidR="00A16C7D">
        <w:t xml:space="preserve">til møtet </w:t>
      </w:r>
      <w:r w:rsidR="00DD251D">
        <w:t xml:space="preserve">på grunn av sykdom. Møteleder orienterte </w:t>
      </w:r>
      <w:r w:rsidR="00A16C7D">
        <w:t xml:space="preserve">derfor </w:t>
      </w:r>
      <w:r w:rsidR="00DD251D">
        <w:t>kort om saken som innledning til drøfting</w:t>
      </w:r>
      <w:r w:rsidR="00A16C7D">
        <w:t>.</w:t>
      </w:r>
      <w:r w:rsidR="004F2DC6">
        <w:t xml:space="preserve"> </w:t>
      </w:r>
    </w:p>
    <w:p w:rsidR="004F2DC6" w:rsidRDefault="004F2DC6" w:rsidP="004F2DC6">
      <w:pPr>
        <w:pStyle w:val="PlainText"/>
      </w:pPr>
    </w:p>
    <w:p w:rsidR="004F2DC6" w:rsidRPr="00A16C7D" w:rsidRDefault="00DD251D" w:rsidP="00A16C7D">
      <w:pPr>
        <w:pStyle w:val="PlainText"/>
        <w:ind w:left="708"/>
        <w:rPr>
          <w:sz w:val="20"/>
        </w:rPr>
      </w:pPr>
      <w:r w:rsidRPr="00A16C7D">
        <w:rPr>
          <w:sz w:val="20"/>
        </w:rPr>
        <w:t xml:space="preserve">Bakgrunnen </w:t>
      </w:r>
      <w:r w:rsidR="00A16C7D" w:rsidRPr="00A16C7D">
        <w:rPr>
          <w:sz w:val="20"/>
        </w:rPr>
        <w:t xml:space="preserve">for saken </w:t>
      </w:r>
      <w:r w:rsidR="00D06880" w:rsidRPr="00A16C7D">
        <w:rPr>
          <w:sz w:val="20"/>
        </w:rPr>
        <w:t>va</w:t>
      </w:r>
      <w:r w:rsidRPr="00A16C7D">
        <w:rPr>
          <w:sz w:val="20"/>
        </w:rPr>
        <w:t xml:space="preserve">r et møte som </w:t>
      </w:r>
      <w:r w:rsidR="002F66E3" w:rsidRPr="00A16C7D">
        <w:rPr>
          <w:sz w:val="20"/>
        </w:rPr>
        <w:t>ble</w:t>
      </w:r>
      <w:r w:rsidRPr="00A16C7D">
        <w:rPr>
          <w:sz w:val="20"/>
        </w:rPr>
        <w:t xml:space="preserve"> </w:t>
      </w:r>
      <w:r w:rsidR="005C27AB" w:rsidRPr="00A16C7D">
        <w:rPr>
          <w:sz w:val="20"/>
        </w:rPr>
        <w:t xml:space="preserve">avholdt etter initiativ fra flere departementer med utgangspunkt i et anmodningsvedtak fra Stortinget (nr 609, 25. april 2017) i forbindelse med opptrappingsplanen mot vold og overgrep 2017-2021. Relevante utdanninger, som helse- og sosialfag, politi og pedagogikk, </w:t>
      </w:r>
      <w:r w:rsidR="002F66E3" w:rsidRPr="00A16C7D">
        <w:rPr>
          <w:sz w:val="20"/>
        </w:rPr>
        <w:t xml:space="preserve">ble </w:t>
      </w:r>
      <w:r w:rsidR="005C27AB" w:rsidRPr="00A16C7D">
        <w:rPr>
          <w:sz w:val="20"/>
        </w:rPr>
        <w:t>anmode</w:t>
      </w:r>
      <w:r w:rsidR="002F66E3" w:rsidRPr="00A16C7D">
        <w:rPr>
          <w:sz w:val="20"/>
        </w:rPr>
        <w:t>t</w:t>
      </w:r>
      <w:r w:rsidR="005C27AB" w:rsidRPr="00A16C7D">
        <w:rPr>
          <w:sz w:val="20"/>
        </w:rPr>
        <w:t xml:space="preserve"> om å bidra til at tjenestene og skolen snakker bedre sammen slik at </w:t>
      </w:r>
      <w:r w:rsidR="00CC6FF9" w:rsidRPr="00A16C7D">
        <w:rPr>
          <w:sz w:val="20"/>
        </w:rPr>
        <w:t>«</w:t>
      </w:r>
      <w:r w:rsidR="005C27AB" w:rsidRPr="00A16C7D">
        <w:rPr>
          <w:sz w:val="20"/>
        </w:rPr>
        <w:t xml:space="preserve">kandidatene fra de ulike utdanningene skal lære å </w:t>
      </w:r>
      <w:r w:rsidR="00CC6FF9" w:rsidRPr="00A16C7D">
        <w:rPr>
          <w:sz w:val="20"/>
        </w:rPr>
        <w:t>samarbeide slik de eventuelt vil måtte gjøre når de kommer</w:t>
      </w:r>
      <w:r w:rsidR="005C27AB" w:rsidRPr="00A16C7D">
        <w:rPr>
          <w:sz w:val="20"/>
        </w:rPr>
        <w:t xml:space="preserve"> </w:t>
      </w:r>
      <w:r w:rsidR="00CC6FF9" w:rsidRPr="00A16C7D">
        <w:rPr>
          <w:sz w:val="20"/>
        </w:rPr>
        <w:t>ut i sine respektive yrker».</w:t>
      </w:r>
    </w:p>
    <w:p w:rsidR="00BA1C45" w:rsidRDefault="00BA1C45" w:rsidP="004F2DC6">
      <w:pPr>
        <w:pStyle w:val="PlainText"/>
      </w:pPr>
    </w:p>
    <w:p w:rsidR="00CC6FF9" w:rsidRDefault="00A16C7D" w:rsidP="004F2DC6">
      <w:pPr>
        <w:pStyle w:val="PlainText"/>
      </w:pPr>
      <w:r>
        <w:t xml:space="preserve">I </w:t>
      </w:r>
      <w:r w:rsidR="00AA182F">
        <w:t>samtalen</w:t>
      </w:r>
      <w:r>
        <w:t xml:space="preserve"> etter innledningen </w:t>
      </w:r>
      <w:r w:rsidR="00CC6FF9">
        <w:t>meldt</w:t>
      </w:r>
      <w:r>
        <w:t>e</w:t>
      </w:r>
      <w:r w:rsidR="00CC6FF9">
        <w:t xml:space="preserve"> </w:t>
      </w:r>
      <w:r>
        <w:t xml:space="preserve">flere av </w:t>
      </w:r>
      <w:r w:rsidR="00CC6FF9">
        <w:t xml:space="preserve">utdanningene </w:t>
      </w:r>
      <w:r w:rsidR="00AA182F">
        <w:t xml:space="preserve">at de var interessert i </w:t>
      </w:r>
      <w:r w:rsidR="00CC6FF9">
        <w:t xml:space="preserve">å </w:t>
      </w:r>
      <w:r w:rsidR="002F66E3">
        <w:t>drøfte</w:t>
      </w:r>
      <w:r w:rsidR="00CC6FF9">
        <w:t xml:space="preserve"> et videre samarbeid om dette temafeltet. Flere av utdanningene meldte om undervisningstiltak </w:t>
      </w:r>
      <w:r w:rsidR="00EE0866">
        <w:t xml:space="preserve">og undervisningsressurser </w:t>
      </w:r>
      <w:r w:rsidR="00CC6FF9">
        <w:t xml:space="preserve">som var utviklet på feltet og om berøringspunktet mellom temafeltet </w:t>
      </w:r>
      <w:r w:rsidR="00AA182F">
        <w:t xml:space="preserve">vold og overgrep </w:t>
      </w:r>
      <w:r w:rsidR="00CC6FF9">
        <w:t>og eget fagfelt.</w:t>
      </w:r>
    </w:p>
    <w:p w:rsidR="00EE0866" w:rsidRDefault="00EE0866" w:rsidP="004F2DC6">
      <w:pPr>
        <w:pStyle w:val="PlainText"/>
      </w:pPr>
    </w:p>
    <w:p w:rsidR="00EE0866" w:rsidRDefault="00EE0866" w:rsidP="004F2DC6">
      <w:pPr>
        <w:pStyle w:val="PlainText"/>
      </w:pPr>
      <w:r>
        <w:t xml:space="preserve">Enkelte representanter reiste også spørsmål om </w:t>
      </w:r>
      <w:r w:rsidR="002F66E3">
        <w:t xml:space="preserve">hvilken </w:t>
      </w:r>
      <w:r>
        <w:t>beredskap</w:t>
      </w:r>
      <w:r w:rsidR="002F66E3">
        <w:t xml:space="preserve"> UiO</w:t>
      </w:r>
      <w:r>
        <w:t xml:space="preserve"> </w:t>
      </w:r>
      <w:r w:rsidR="00AA182F">
        <w:t xml:space="preserve">har </w:t>
      </w:r>
      <w:r>
        <w:t xml:space="preserve">for å følge opp denne typen henvendelser fra myndighetene om å ivareta sentrale samfunnsanliggender. Det ble pekt på at dette viser behov for å utvikle tydeligere strukturer for tverrfaglig samarbeid ved UiO, og at dette kan være et relevant tema å løfte fram for Utdanningskomiteen. </w:t>
      </w:r>
    </w:p>
    <w:p w:rsidR="002F66E3" w:rsidRDefault="002F66E3" w:rsidP="004F2DC6">
      <w:pPr>
        <w:pStyle w:val="PlainText"/>
      </w:pPr>
    </w:p>
    <w:p w:rsidR="00CC6FF9" w:rsidRPr="00AA182F" w:rsidRDefault="00CC6FF9" w:rsidP="004F2DC6">
      <w:pPr>
        <w:pStyle w:val="PlainText"/>
        <w:rPr>
          <w:b/>
        </w:rPr>
      </w:pPr>
      <w:r w:rsidRPr="00AA182F">
        <w:rPr>
          <w:b/>
        </w:rPr>
        <w:t xml:space="preserve">Vedtak: Møteleder sender ut en bestilling med </w:t>
      </w:r>
      <w:r w:rsidR="00EE0866" w:rsidRPr="00AA182F">
        <w:rPr>
          <w:b/>
        </w:rPr>
        <w:t>møte</w:t>
      </w:r>
      <w:r w:rsidRPr="00AA182F">
        <w:rPr>
          <w:b/>
        </w:rPr>
        <w:t>referatet</w:t>
      </w:r>
      <w:r w:rsidR="00EE0866" w:rsidRPr="00AA182F">
        <w:rPr>
          <w:b/>
        </w:rPr>
        <w:t xml:space="preserve"> der forumets medlemmer blir bedt om å sende inn korte notater om eksisterende eller planlagte undervisningstiltak med relevans for temafeltet. Notatene samles i et dokument som utgangspunkt for videre oppfølging i møte i forumet i 2019.</w:t>
      </w:r>
      <w:r w:rsidRPr="00AA182F">
        <w:rPr>
          <w:b/>
        </w:rPr>
        <w:t xml:space="preserve"> </w:t>
      </w:r>
    </w:p>
    <w:p w:rsidR="00CC6FF9" w:rsidRDefault="00CC6FF9" w:rsidP="004F2DC6">
      <w:pPr>
        <w:pStyle w:val="PlainText"/>
      </w:pPr>
    </w:p>
    <w:p w:rsidR="00AA182F" w:rsidRPr="00AA182F" w:rsidRDefault="00AA182F" w:rsidP="00AA182F">
      <w:pPr>
        <w:pStyle w:val="PlainText"/>
        <w:ind w:left="708"/>
        <w:rPr>
          <w:sz w:val="20"/>
        </w:rPr>
      </w:pPr>
      <w:r w:rsidRPr="00AA182F">
        <w:rPr>
          <w:sz w:val="20"/>
        </w:rPr>
        <w:t xml:space="preserve">Merknad: Dokumentasjon av UiOs administrative håndtering av saken høsten 2107 er </w:t>
      </w:r>
      <w:r>
        <w:rPr>
          <w:sz w:val="20"/>
        </w:rPr>
        <w:t xml:space="preserve">framskaffet </w:t>
      </w:r>
      <w:r w:rsidRPr="00AA182F">
        <w:rPr>
          <w:sz w:val="20"/>
        </w:rPr>
        <w:t>i etterkant av møtet og er inkludert</w:t>
      </w:r>
      <w:r>
        <w:rPr>
          <w:sz w:val="20"/>
        </w:rPr>
        <w:t xml:space="preserve"> til orientering</w:t>
      </w:r>
      <w:r w:rsidRPr="00AA182F">
        <w:rPr>
          <w:sz w:val="20"/>
        </w:rPr>
        <w:t xml:space="preserve"> i Vedlegg 2 til dette referatet.</w:t>
      </w:r>
    </w:p>
    <w:p w:rsidR="00AA182F" w:rsidRDefault="00AA182F" w:rsidP="004F2DC6">
      <w:pPr>
        <w:pStyle w:val="PlainText"/>
      </w:pPr>
    </w:p>
    <w:p w:rsidR="004F2DC6" w:rsidRDefault="004F2DC6" w:rsidP="004F2DC6">
      <w:pPr>
        <w:pStyle w:val="PlainText"/>
      </w:pPr>
    </w:p>
    <w:p w:rsidR="004F2DC6" w:rsidRPr="00291B55" w:rsidRDefault="004F2DC6" w:rsidP="004F2DC6">
      <w:pPr>
        <w:pStyle w:val="PlainText"/>
        <w:rPr>
          <w:sz w:val="28"/>
        </w:rPr>
      </w:pPr>
      <w:r w:rsidRPr="00291B55">
        <w:rPr>
          <w:sz w:val="28"/>
        </w:rPr>
        <w:t xml:space="preserve">4. Diskusjonssak: </w:t>
      </w:r>
      <w:r w:rsidR="00C2746C">
        <w:rPr>
          <w:sz w:val="28"/>
        </w:rPr>
        <w:t>Prosjektet «</w:t>
      </w:r>
      <w:r w:rsidRPr="00291B55">
        <w:rPr>
          <w:sz w:val="28"/>
        </w:rPr>
        <w:t xml:space="preserve">Sammen i praksis </w:t>
      </w:r>
      <w:r w:rsidR="00C2746C">
        <w:rPr>
          <w:sz w:val="28"/>
        </w:rPr>
        <w:t>–</w:t>
      </w:r>
      <w:r w:rsidRPr="00291B55">
        <w:rPr>
          <w:sz w:val="28"/>
        </w:rPr>
        <w:t xml:space="preserve"> Sampraks</w:t>
      </w:r>
      <w:r w:rsidR="00C2746C">
        <w:rPr>
          <w:sz w:val="28"/>
        </w:rPr>
        <w:t>»</w:t>
      </w:r>
      <w:r w:rsidRPr="00291B55">
        <w:rPr>
          <w:sz w:val="28"/>
        </w:rPr>
        <w:t xml:space="preserve">. </w:t>
      </w:r>
    </w:p>
    <w:p w:rsidR="004F2DC6" w:rsidRDefault="004F2DC6" w:rsidP="004F2DC6">
      <w:pPr>
        <w:pStyle w:val="PlainText"/>
      </w:pPr>
    </w:p>
    <w:p w:rsidR="004F2DC6" w:rsidRDefault="00C2746C" w:rsidP="004F2DC6">
      <w:pPr>
        <w:pStyle w:val="PlainText"/>
      </w:pPr>
      <w:r w:rsidRPr="00291B55">
        <w:t>Link til omtale:</w:t>
      </w:r>
      <w:r w:rsidR="004F2DC6">
        <w:t xml:space="preserve"> </w:t>
      </w:r>
      <w:hyperlink r:id="rId7" w:history="1">
        <w:r w:rsidR="004F2DC6">
          <w:rPr>
            <w:rStyle w:val="Hyperlink"/>
          </w:rPr>
          <w:t>https://www.sv.uio.no/psi/om/aktuelt/aktuelle-saker/2017/fremtidens-helseteam-i-praksis.html</w:t>
        </w:r>
      </w:hyperlink>
      <w:r w:rsidR="004F2DC6">
        <w:t xml:space="preserve"> ​.</w:t>
      </w:r>
    </w:p>
    <w:p w:rsidR="004F2DC6" w:rsidRDefault="004F2DC6" w:rsidP="004F2DC6">
      <w:pPr>
        <w:pStyle w:val="PlainText"/>
      </w:pPr>
    </w:p>
    <w:p w:rsidR="00FE738B" w:rsidRDefault="00C2746C" w:rsidP="00C2746C">
      <w:r>
        <w:t xml:space="preserve">Saken ble presentert av </w:t>
      </w:r>
      <w:r w:rsidRPr="00291B55">
        <w:t>Elin</w:t>
      </w:r>
      <w:r>
        <w:t xml:space="preserve"> </w:t>
      </w:r>
      <w:r w:rsidRPr="00291B55">
        <w:t>Olaug Rosvold</w:t>
      </w:r>
      <w:r>
        <w:t xml:space="preserve"> fra</w:t>
      </w:r>
      <w:r w:rsidRPr="00291B55">
        <w:t xml:space="preserve"> MedFak. </w:t>
      </w:r>
      <w:r>
        <w:t>Prosjektet ble til på initiativ fra farmasi og involverer også</w:t>
      </w:r>
      <w:r w:rsidR="00AA182F">
        <w:t xml:space="preserve"> utdanninger i</w:t>
      </w:r>
      <w:r>
        <w:t xml:space="preserve"> medisin, odontologi og psykologi. </w:t>
      </w:r>
      <w:r w:rsidR="00AA182F">
        <w:t>I prosjektet blir</w:t>
      </w:r>
      <w:r>
        <w:t xml:space="preserve"> studenter </w:t>
      </w:r>
      <w:r w:rsidR="00AA182F">
        <w:t xml:space="preserve">satt </w:t>
      </w:r>
      <w:r w:rsidR="00AA182F">
        <w:lastRenderedPageBreak/>
        <w:t xml:space="preserve">sammen i </w:t>
      </w:r>
      <w:r>
        <w:t xml:space="preserve">tverrfaglige grupper som møtes i praksis på sykehjem. Det er planer om å utvide prosjektet til å inkludere flere studenter, og det er åpning for å inkludere flere fagfelt. </w:t>
      </w:r>
    </w:p>
    <w:p w:rsidR="00FE738B" w:rsidRDefault="00FE738B" w:rsidP="00C2746C">
      <w:r>
        <w:t xml:space="preserve">I samtalen ble det pekt på at det er et potensial for å utvide </w:t>
      </w:r>
      <w:r w:rsidR="00AA182F">
        <w:t>prosjektet</w:t>
      </w:r>
      <w:r>
        <w:t xml:space="preserve"> med flere fagmiljøe</w:t>
      </w:r>
      <w:r w:rsidR="00944893">
        <w:t>r</w:t>
      </w:r>
      <w:r>
        <w:t>, for ek</w:t>
      </w:r>
      <w:r w:rsidR="00944893">
        <w:t>s</w:t>
      </w:r>
      <w:r>
        <w:t>empel spesialpedagogikk</w:t>
      </w:r>
      <w:r w:rsidR="00944893">
        <w:t xml:space="preserve"> og teologi</w:t>
      </w:r>
      <w:r>
        <w:t>. Det ble også pekt på at modellen er interessant</w:t>
      </w:r>
      <w:r w:rsidR="00AA182F">
        <w:t xml:space="preserve"> som prototyp på </w:t>
      </w:r>
      <w:r>
        <w:t>mulig</w:t>
      </w:r>
      <w:r w:rsidR="00AA182F">
        <w:t>e utdanningssamarbeid</w:t>
      </w:r>
      <w:r>
        <w:t xml:space="preserve"> på tvers av fagmiljøer</w:t>
      </w:r>
      <w:r w:rsidR="00B6265C">
        <w:t xml:space="preserve"> hvor man </w:t>
      </w:r>
      <w:r w:rsidR="00944893">
        <w:t>involvere</w:t>
      </w:r>
      <w:r w:rsidR="00B6265C">
        <w:t>r</w:t>
      </w:r>
      <w:r w:rsidR="00944893">
        <w:t xml:space="preserve"> studenter og ansatte i praksisfeltet i læringsarbeid på nye måter.</w:t>
      </w:r>
    </w:p>
    <w:p w:rsidR="004F2DC6" w:rsidRPr="00B6265C" w:rsidRDefault="00DD3F9E" w:rsidP="00C2746C">
      <w:pPr>
        <w:rPr>
          <w:b/>
        </w:rPr>
      </w:pPr>
      <w:r w:rsidRPr="00B6265C">
        <w:rPr>
          <w:b/>
        </w:rPr>
        <w:t xml:space="preserve">Konklusjon: </w:t>
      </w:r>
      <w:r w:rsidR="00944893" w:rsidRPr="00B6265C">
        <w:rPr>
          <w:b/>
        </w:rPr>
        <w:t>Fagm</w:t>
      </w:r>
      <w:r w:rsidRPr="00B6265C">
        <w:rPr>
          <w:b/>
        </w:rPr>
        <w:t>iljø som er i</w:t>
      </w:r>
      <w:r w:rsidR="00C2746C" w:rsidRPr="00B6265C">
        <w:rPr>
          <w:b/>
        </w:rPr>
        <w:t>nteressert</w:t>
      </w:r>
      <w:r w:rsidRPr="00B6265C">
        <w:rPr>
          <w:b/>
        </w:rPr>
        <w:t xml:space="preserve"> i mer informasjon og muligheter for å knytte seg til prosjektet, tar selv kontakt med </w:t>
      </w:r>
      <w:r w:rsidR="00876F7D" w:rsidRPr="00B6265C">
        <w:rPr>
          <w:b/>
        </w:rPr>
        <w:t xml:space="preserve">prosjektledelsen for </w:t>
      </w:r>
      <w:r w:rsidRPr="00B6265C">
        <w:rPr>
          <w:b/>
        </w:rPr>
        <w:t>Sampraks.</w:t>
      </w:r>
      <w:r w:rsidR="00C2746C" w:rsidRPr="00B6265C">
        <w:rPr>
          <w:b/>
        </w:rPr>
        <w:t xml:space="preserve">  </w:t>
      </w:r>
    </w:p>
    <w:p w:rsidR="004F2DC6" w:rsidRDefault="004F2DC6" w:rsidP="004F2DC6">
      <w:pPr>
        <w:pStyle w:val="PlainText"/>
      </w:pPr>
    </w:p>
    <w:p w:rsidR="008F2FC6" w:rsidRPr="005E7631" w:rsidRDefault="00E321E3" w:rsidP="004F2DC6">
      <w:pPr>
        <w:pStyle w:val="PlainText"/>
        <w:rPr>
          <w:sz w:val="28"/>
        </w:rPr>
      </w:pPr>
      <w:r w:rsidRPr="005E7631">
        <w:rPr>
          <w:sz w:val="28"/>
        </w:rPr>
        <w:t xml:space="preserve">5. Saker til </w:t>
      </w:r>
      <w:r w:rsidR="005E7631">
        <w:rPr>
          <w:sz w:val="28"/>
        </w:rPr>
        <w:t xml:space="preserve">forumets </w:t>
      </w:r>
      <w:r w:rsidRPr="005E7631">
        <w:rPr>
          <w:sz w:val="28"/>
        </w:rPr>
        <w:t xml:space="preserve">møte </w:t>
      </w:r>
      <w:r w:rsidR="005E7631">
        <w:rPr>
          <w:sz w:val="28"/>
        </w:rPr>
        <w:t>10</w:t>
      </w:r>
      <w:r w:rsidRPr="005E7631">
        <w:rPr>
          <w:sz w:val="28"/>
        </w:rPr>
        <w:t>. desember</w:t>
      </w:r>
    </w:p>
    <w:p w:rsidR="00E321E3" w:rsidRDefault="00E321E3" w:rsidP="004F2DC6">
      <w:pPr>
        <w:pStyle w:val="PlainText"/>
      </w:pPr>
    </w:p>
    <w:p w:rsidR="001F1054" w:rsidRDefault="00B6265C" w:rsidP="00B6265C">
      <w:pPr>
        <w:pStyle w:val="PlainText"/>
      </w:pPr>
      <w:r>
        <w:t xml:space="preserve">Det ble skissert følgende saksliste for neste møte i forumet. </w:t>
      </w:r>
    </w:p>
    <w:p w:rsidR="00B6265C" w:rsidRDefault="00B6265C" w:rsidP="00B6265C">
      <w:pPr>
        <w:pStyle w:val="PlainText"/>
      </w:pPr>
    </w:p>
    <w:p w:rsidR="005E7631" w:rsidRDefault="00B6265C" w:rsidP="005E7631">
      <w:pPr>
        <w:pStyle w:val="PlainText"/>
        <w:numPr>
          <w:ilvl w:val="0"/>
          <w:numId w:val="4"/>
        </w:numPr>
      </w:pPr>
      <w:r>
        <w:t>Tverrfaglig forskning på p</w:t>
      </w:r>
      <w:r w:rsidR="005E7631" w:rsidRPr="005E7631">
        <w:t>rofesjonsutdanning</w:t>
      </w:r>
      <w:r>
        <w:t xml:space="preserve">: </w:t>
      </w:r>
      <w:r w:rsidR="001F1054">
        <w:t>endring i kunnskapskulturer og profesjonslæring</w:t>
      </w:r>
      <w:r w:rsidR="005E7631" w:rsidRPr="005E7631">
        <w:t xml:space="preserve">. </w:t>
      </w:r>
      <w:r>
        <w:t xml:space="preserve">Innledning </w:t>
      </w:r>
      <w:r w:rsidR="001F1054">
        <w:t xml:space="preserve">ved professor Monika </w:t>
      </w:r>
      <w:r w:rsidR="003B5EB1">
        <w:t xml:space="preserve">Bærøe </w:t>
      </w:r>
      <w:r w:rsidR="001F1054">
        <w:t>Nerland, Institutt for pedagogikk, UV.</w:t>
      </w:r>
    </w:p>
    <w:p w:rsidR="00B6265C" w:rsidRDefault="005E7631" w:rsidP="00B6265C">
      <w:pPr>
        <w:pStyle w:val="ListParagraph"/>
        <w:numPr>
          <w:ilvl w:val="0"/>
          <w:numId w:val="4"/>
        </w:numPr>
      </w:pPr>
      <w:r>
        <w:t>E</w:t>
      </w:r>
      <w:r w:rsidR="00B6265C">
        <w:t>tter og videreutdanning</w:t>
      </w:r>
      <w:r>
        <w:t xml:space="preserve"> som utfordring for profesjon</w:t>
      </w:r>
      <w:r w:rsidR="005C6B7E">
        <w:t>s</w:t>
      </w:r>
      <w:r>
        <w:t xml:space="preserve">utdanningen. </w:t>
      </w:r>
      <w:r w:rsidR="001F1054">
        <w:t xml:space="preserve">Innledning ved </w:t>
      </w:r>
      <w:r>
        <w:t>Henrik Schultz</w:t>
      </w:r>
      <w:r w:rsidR="001F1054">
        <w:t xml:space="preserve"> (farmasi)</w:t>
      </w:r>
    </w:p>
    <w:p w:rsidR="00B6265C" w:rsidRPr="005E7631" w:rsidRDefault="00B6265C" w:rsidP="00B6265C">
      <w:pPr>
        <w:pStyle w:val="ListParagraph"/>
        <w:numPr>
          <w:ilvl w:val="0"/>
          <w:numId w:val="4"/>
        </w:numPr>
      </w:pPr>
      <w:r>
        <w:t xml:space="preserve">Møte med prorektor Gro Bjørnerud Mo – </w:t>
      </w:r>
      <w:r w:rsidR="001F1054">
        <w:t>om</w:t>
      </w:r>
      <w:r>
        <w:t xml:space="preserve"> forumets status og mandat</w:t>
      </w:r>
    </w:p>
    <w:p w:rsidR="00FF4CBB" w:rsidRDefault="00FF4CBB" w:rsidP="004F2DC6">
      <w:pPr>
        <w:pStyle w:val="PlainText"/>
      </w:pPr>
    </w:p>
    <w:p w:rsidR="004F2DC6" w:rsidRPr="00291B55" w:rsidRDefault="004F2DC6" w:rsidP="004F2DC6">
      <w:pPr>
        <w:pStyle w:val="PlainText"/>
        <w:rPr>
          <w:b/>
        </w:rPr>
      </w:pPr>
    </w:p>
    <w:p w:rsidR="001F1054" w:rsidRDefault="001F1054"/>
    <w:p w:rsidR="001F1054" w:rsidRDefault="001F1054">
      <w:r>
        <w:t>Blindern 10.10.2018</w:t>
      </w:r>
    </w:p>
    <w:p w:rsidR="001F1054" w:rsidRDefault="001F1054">
      <w:r>
        <w:t>Jon Magne Vestøl</w:t>
      </w:r>
    </w:p>
    <w:p w:rsidR="001F1054" w:rsidRDefault="001F1054"/>
    <w:p w:rsidR="001F1054" w:rsidRDefault="001F1054"/>
    <w:p w:rsidR="001F1054" w:rsidRDefault="001F1054"/>
    <w:p w:rsidR="001F1054" w:rsidRDefault="001F1054" w:rsidP="001F1054">
      <w:pPr>
        <w:jc w:val="right"/>
      </w:pPr>
      <w:r>
        <w:t>2 Vedlegg</w:t>
      </w:r>
    </w:p>
    <w:p w:rsidR="001F1054" w:rsidRDefault="001F1054"/>
    <w:p w:rsidR="001F1054" w:rsidRPr="001F1054" w:rsidRDefault="001F1054">
      <w:r>
        <w:br w:type="page"/>
      </w:r>
    </w:p>
    <w:p w:rsidR="004F2DC6" w:rsidRDefault="004F2DC6" w:rsidP="004F2DC6">
      <w:pPr>
        <w:pStyle w:val="PlainText"/>
      </w:pPr>
    </w:p>
    <w:p w:rsidR="005C6B7E" w:rsidRDefault="005C6B7E" w:rsidP="005C6B7E">
      <w:pPr>
        <w:pStyle w:val="PlainText"/>
      </w:pPr>
      <w:r w:rsidRPr="005C6B7E">
        <w:rPr>
          <w:sz w:val="28"/>
        </w:rPr>
        <w:t>VEDLEGG 1</w:t>
      </w:r>
      <w:r>
        <w:rPr>
          <w:sz w:val="28"/>
        </w:rPr>
        <w:t xml:space="preserve">: </w:t>
      </w:r>
      <w:r w:rsidR="001F1054">
        <w:rPr>
          <w:sz w:val="28"/>
        </w:rPr>
        <w:br/>
        <w:t>R</w:t>
      </w:r>
      <w:r w:rsidR="00B33799">
        <w:rPr>
          <w:sz w:val="28"/>
        </w:rPr>
        <w:t>evidert utkast til s</w:t>
      </w:r>
      <w:r w:rsidRPr="005C6B7E">
        <w:rPr>
          <w:sz w:val="28"/>
        </w:rPr>
        <w:t>tatus og mandat for Profesjonsfaglig forum ved UiO</w:t>
      </w:r>
    </w:p>
    <w:p w:rsidR="005C6B7E" w:rsidRDefault="005C6B7E" w:rsidP="004F2DC6">
      <w:pPr>
        <w:pStyle w:val="PlainText"/>
      </w:pPr>
    </w:p>
    <w:p w:rsidR="005C6B7E" w:rsidRDefault="005C6B7E" w:rsidP="004F2DC6">
      <w:pPr>
        <w:pStyle w:val="PlainText"/>
      </w:pPr>
    </w:p>
    <w:p w:rsidR="005C6B7E" w:rsidRDefault="005C6B7E" w:rsidP="005C6B7E">
      <w:pPr>
        <w:pStyle w:val="ListParagraph"/>
        <w:numPr>
          <w:ilvl w:val="0"/>
          <w:numId w:val="2"/>
        </w:numPr>
      </w:pPr>
      <w:r>
        <w:t xml:space="preserve">Profesjonsfaglig Forum ved UiO er et konsultativt organ for utdanninger ved UiO som </w:t>
      </w:r>
      <w:r w:rsidRPr="006F0793">
        <w:t>retter seg mot definerte praksis- og yrkesfelt</w:t>
      </w:r>
      <w:r w:rsidR="00A16C7D">
        <w:t>.</w:t>
      </w:r>
    </w:p>
    <w:p w:rsidR="005C6B7E" w:rsidRDefault="005C6B7E" w:rsidP="005C6B7E">
      <w:pPr>
        <w:pStyle w:val="ListParagraph"/>
        <w:numPr>
          <w:ilvl w:val="0"/>
          <w:numId w:val="2"/>
        </w:numPr>
      </w:pPr>
      <w:r>
        <w:t>Forumets formål er å øke samhandlingen mellom utdanningene i spørsmål som vedrører profesjonsrettet utdanning og forskning</w:t>
      </w:r>
      <w:r w:rsidR="00A16C7D">
        <w:t>.</w:t>
      </w:r>
    </w:p>
    <w:p w:rsidR="005C6B7E" w:rsidRDefault="005C6B7E" w:rsidP="005C6B7E">
      <w:pPr>
        <w:pStyle w:val="ListParagraph"/>
        <w:numPr>
          <w:ilvl w:val="0"/>
          <w:numId w:val="2"/>
        </w:numPr>
      </w:pPr>
      <w:r>
        <w:t>Forumet består av representant, med fast vararepresentant, fra de utdanningene som er tilsluttet forumet. Representantene oppnevnes formelt av sine respektive fakulteter</w:t>
      </w:r>
      <w:r w:rsidR="00A16C7D">
        <w:t>.</w:t>
      </w:r>
    </w:p>
    <w:p w:rsidR="005C6B7E" w:rsidRDefault="005C6B7E" w:rsidP="005C6B7E">
      <w:pPr>
        <w:pStyle w:val="ListParagraph"/>
        <w:numPr>
          <w:ilvl w:val="0"/>
          <w:numId w:val="2"/>
        </w:numPr>
      </w:pPr>
      <w:r>
        <w:t>Forumet velger selv sin leder med funksjonstid for ett år. Leder forbereder, kaller inn til og leder møter i forumet.</w:t>
      </w:r>
    </w:p>
    <w:p w:rsidR="005C6B7E" w:rsidRDefault="005C6B7E" w:rsidP="005C6B7E">
      <w:pPr>
        <w:pStyle w:val="ListParagraph"/>
        <w:numPr>
          <w:ilvl w:val="0"/>
          <w:numId w:val="2"/>
        </w:numPr>
      </w:pPr>
      <w:r>
        <w:t xml:space="preserve">Forumet velger selv sin agenda og </w:t>
      </w:r>
      <w:r w:rsidR="00A16C7D">
        <w:t xml:space="preserve">står fritt til å </w:t>
      </w:r>
      <w:r>
        <w:t xml:space="preserve">bringe saker av betydning </w:t>
      </w:r>
      <w:r w:rsidR="00A16C7D">
        <w:t xml:space="preserve">inn for </w:t>
      </w:r>
      <w:r>
        <w:t xml:space="preserve">Utdanningskomiteen eller andre aktuelle organer. </w:t>
      </w:r>
    </w:p>
    <w:p w:rsidR="001F1054" w:rsidRDefault="005C6B7E" w:rsidP="004F2DC6">
      <w:pPr>
        <w:pStyle w:val="PlainText"/>
      </w:pPr>
      <w:r>
        <w:t xml:space="preserve"> </w:t>
      </w:r>
    </w:p>
    <w:p w:rsidR="001F1054" w:rsidRDefault="001F1054">
      <w:pPr>
        <w:rPr>
          <w:rFonts w:ascii="Calibri" w:hAnsi="Calibri"/>
          <w:szCs w:val="21"/>
        </w:rPr>
      </w:pPr>
      <w:r>
        <w:br w:type="page"/>
      </w:r>
    </w:p>
    <w:p w:rsidR="005C6B7E" w:rsidRDefault="005C6B7E" w:rsidP="004F2DC6">
      <w:pPr>
        <w:pStyle w:val="PlainText"/>
      </w:pPr>
    </w:p>
    <w:p w:rsidR="001D3EB8" w:rsidRPr="001D3EB8" w:rsidRDefault="001D3EB8" w:rsidP="004F2DC6">
      <w:pPr>
        <w:pStyle w:val="PlainText"/>
        <w:rPr>
          <w:sz w:val="28"/>
        </w:rPr>
      </w:pPr>
      <w:r w:rsidRPr="001D3EB8">
        <w:rPr>
          <w:sz w:val="28"/>
        </w:rPr>
        <w:t xml:space="preserve">VEDLEGG 2: </w:t>
      </w:r>
      <w:r w:rsidR="001F1054">
        <w:rPr>
          <w:sz w:val="28"/>
        </w:rPr>
        <w:br/>
      </w:r>
      <w:r w:rsidRPr="001D3EB8">
        <w:rPr>
          <w:sz w:val="28"/>
        </w:rPr>
        <w:t>Dokumentasjon av UiOs oppfølging av Anmodningsvedtak fra KD om vold og overgrep</w:t>
      </w:r>
    </w:p>
    <w:p w:rsidR="001D3EB8" w:rsidRDefault="001D3EB8" w:rsidP="004F2DC6">
      <w:pPr>
        <w:pStyle w:val="PlainText"/>
      </w:pPr>
    </w:p>
    <w:p w:rsidR="001D3EB8" w:rsidRDefault="001D3EB8" w:rsidP="004F2DC6">
      <w:pPr>
        <w:pStyle w:val="PlainText"/>
      </w:pPr>
      <w:r>
        <w:rPr>
          <w:noProof/>
          <w:lang w:eastAsia="nb-NO"/>
        </w:rPr>
        <w:drawing>
          <wp:inline distT="0" distB="0" distL="0" distR="0" wp14:anchorId="0A8D74C6" wp14:editId="6FC58F2B">
            <wp:extent cx="5760720" cy="3695065"/>
            <wp:effectExtent l="0" t="0" r="0" b="635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9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3EB8" w:rsidRDefault="001D3EB8" w:rsidP="004F2DC6">
      <w:pPr>
        <w:pStyle w:val="PlainText"/>
      </w:pPr>
    </w:p>
    <w:p w:rsidR="001F1054" w:rsidRDefault="001F1054" w:rsidP="004F2DC6">
      <w:pPr>
        <w:pStyle w:val="PlainText"/>
      </w:pPr>
    </w:p>
    <w:p w:rsidR="001F1054" w:rsidRDefault="001F1054" w:rsidP="004F2DC6">
      <w:pPr>
        <w:pStyle w:val="PlainText"/>
      </w:pPr>
    </w:p>
    <w:p w:rsidR="001F1054" w:rsidRDefault="001F1054" w:rsidP="004F2DC6">
      <w:pPr>
        <w:pStyle w:val="PlainText"/>
      </w:pPr>
    </w:p>
    <w:p w:rsidR="001D3EB8" w:rsidRDefault="001D3EB8" w:rsidP="004F2DC6">
      <w:pPr>
        <w:pStyle w:val="PlainText"/>
      </w:pPr>
    </w:p>
    <w:p w:rsidR="001D3EB8" w:rsidRDefault="001D3EB8" w:rsidP="004F2DC6">
      <w:pPr>
        <w:pStyle w:val="PlainText"/>
      </w:pPr>
      <w:r>
        <w:rPr>
          <w:noProof/>
          <w:lang w:eastAsia="nb-NO"/>
        </w:rPr>
        <w:drawing>
          <wp:inline distT="0" distB="0" distL="0" distR="0" wp14:anchorId="083A1C57" wp14:editId="385DED6E">
            <wp:extent cx="5760720" cy="2597785"/>
            <wp:effectExtent l="0" t="0" r="0" b="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9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3EB8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1054" w:rsidRDefault="001F1054" w:rsidP="001F1054">
      <w:pPr>
        <w:spacing w:after="0" w:line="240" w:lineRule="auto"/>
      </w:pPr>
      <w:r>
        <w:separator/>
      </w:r>
    </w:p>
  </w:endnote>
  <w:endnote w:type="continuationSeparator" w:id="0">
    <w:p w:rsidR="001F1054" w:rsidRDefault="001F1054" w:rsidP="001F10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5012776"/>
      <w:docPartObj>
        <w:docPartGallery w:val="Page Numbers (Bottom of Page)"/>
        <w:docPartUnique/>
      </w:docPartObj>
    </w:sdtPr>
    <w:sdtEndPr/>
    <w:sdtContent>
      <w:p w:rsidR="001F1054" w:rsidRDefault="001F1054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1EC9">
          <w:rPr>
            <w:noProof/>
          </w:rPr>
          <w:t>1</w:t>
        </w:r>
        <w:r>
          <w:fldChar w:fldCharType="end"/>
        </w:r>
      </w:p>
    </w:sdtContent>
  </w:sdt>
  <w:p w:rsidR="001F1054" w:rsidRDefault="001F10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1054" w:rsidRDefault="001F1054" w:rsidP="001F1054">
      <w:pPr>
        <w:spacing w:after="0" w:line="240" w:lineRule="auto"/>
      </w:pPr>
      <w:r>
        <w:separator/>
      </w:r>
    </w:p>
  </w:footnote>
  <w:footnote w:type="continuationSeparator" w:id="0">
    <w:p w:rsidR="001F1054" w:rsidRDefault="001F1054" w:rsidP="001F10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E2F70"/>
    <w:multiLevelType w:val="hybridMultilevel"/>
    <w:tmpl w:val="4F4EEA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0798A"/>
    <w:multiLevelType w:val="hybridMultilevel"/>
    <w:tmpl w:val="EA36A18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597874"/>
    <w:multiLevelType w:val="hybridMultilevel"/>
    <w:tmpl w:val="B23298F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27664A"/>
    <w:multiLevelType w:val="hybridMultilevel"/>
    <w:tmpl w:val="FD6EF6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DC6"/>
    <w:rsid w:val="000A2FCA"/>
    <w:rsid w:val="000F4A60"/>
    <w:rsid w:val="001D3EB8"/>
    <w:rsid w:val="001F1054"/>
    <w:rsid w:val="00221834"/>
    <w:rsid w:val="00265EE9"/>
    <w:rsid w:val="002875ED"/>
    <w:rsid w:val="00291B55"/>
    <w:rsid w:val="002F66E3"/>
    <w:rsid w:val="003B5EB1"/>
    <w:rsid w:val="003C4B10"/>
    <w:rsid w:val="00420E15"/>
    <w:rsid w:val="004E0A0E"/>
    <w:rsid w:val="004F2DC6"/>
    <w:rsid w:val="00512E79"/>
    <w:rsid w:val="005C27AB"/>
    <w:rsid w:val="005C6B7E"/>
    <w:rsid w:val="005E7631"/>
    <w:rsid w:val="005F2671"/>
    <w:rsid w:val="007121A0"/>
    <w:rsid w:val="00716DB4"/>
    <w:rsid w:val="00876F7D"/>
    <w:rsid w:val="008912EA"/>
    <w:rsid w:val="008F2FC6"/>
    <w:rsid w:val="00902D7A"/>
    <w:rsid w:val="00944893"/>
    <w:rsid w:val="009B715E"/>
    <w:rsid w:val="00A13074"/>
    <w:rsid w:val="00A16C7D"/>
    <w:rsid w:val="00A3213A"/>
    <w:rsid w:val="00AA182F"/>
    <w:rsid w:val="00B33799"/>
    <w:rsid w:val="00B568FD"/>
    <w:rsid w:val="00B6265C"/>
    <w:rsid w:val="00BA1C45"/>
    <w:rsid w:val="00C2746C"/>
    <w:rsid w:val="00CC6FF9"/>
    <w:rsid w:val="00CE1EC9"/>
    <w:rsid w:val="00D06880"/>
    <w:rsid w:val="00D27288"/>
    <w:rsid w:val="00D4519A"/>
    <w:rsid w:val="00DD251D"/>
    <w:rsid w:val="00DD3C73"/>
    <w:rsid w:val="00DD3F9E"/>
    <w:rsid w:val="00E321E3"/>
    <w:rsid w:val="00EE0866"/>
    <w:rsid w:val="00F755D9"/>
    <w:rsid w:val="00F771DF"/>
    <w:rsid w:val="00FE738B"/>
    <w:rsid w:val="00FF4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640290-963D-4132-85E1-92D58801A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F2DC6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4F2DC6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F2DC6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8F2F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2F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FC6"/>
  </w:style>
  <w:style w:type="paragraph" w:styleId="BalloonText">
    <w:name w:val="Balloon Text"/>
    <w:basedOn w:val="Normal"/>
    <w:link w:val="BalloonTextChar"/>
    <w:uiPriority w:val="99"/>
    <w:semiHidden/>
    <w:unhideWhenUsed/>
    <w:rsid w:val="001D3E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EB8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1F10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10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951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sv.uio.no/psi/om/aktuelt/aktuelle-saker/2017/fremtidens-helseteam-i-praksis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1107</Words>
  <Characters>5869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6963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 Magne Vestøl</dc:creator>
  <cp:lastModifiedBy>Jon Magne Vestøl</cp:lastModifiedBy>
  <cp:revision>2</cp:revision>
  <dcterms:created xsi:type="dcterms:W3CDTF">2019-04-09T14:24:00Z</dcterms:created>
  <dcterms:modified xsi:type="dcterms:W3CDTF">2019-04-09T14:24:00Z</dcterms:modified>
</cp:coreProperties>
</file>