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072D" w:rsidRPr="0054072D" w:rsidRDefault="0054072D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54072D">
        <w:rPr>
          <w:rFonts w:ascii="Times New Roman" w:hAnsi="Times New Roman" w:cs="Times New Roman"/>
          <w:b/>
          <w:sz w:val="24"/>
          <w:szCs w:val="24"/>
          <w:lang w:val="en-US"/>
        </w:rPr>
        <w:t xml:space="preserve">Periodic evaluation form of courses IPED  </w:t>
      </w:r>
      <w:bookmarkStart w:id="0" w:name="_GoBack"/>
      <w:bookmarkEnd w:id="0"/>
    </w:p>
    <w:p w:rsidR="0054072D" w:rsidRPr="0054072D" w:rsidRDefault="0054072D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54072D">
        <w:rPr>
          <w:rFonts w:ascii="Times New Roman" w:hAnsi="Times New Roman" w:cs="Times New Roman"/>
          <w:sz w:val="24"/>
          <w:szCs w:val="24"/>
          <w:lang w:val="en-US"/>
        </w:rPr>
        <w:t xml:space="preserve">Please fill out the form and send it to the administrative coordinator of the course. 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4421"/>
        <w:gridCol w:w="4641"/>
      </w:tblGrid>
      <w:tr w:rsidR="00235973" w:rsidTr="007F12D2">
        <w:tc>
          <w:tcPr>
            <w:tcW w:w="4421" w:type="dxa"/>
          </w:tcPr>
          <w:p w:rsidR="00235973" w:rsidRDefault="00540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Course</w:t>
            </w:r>
            <w:r w:rsidR="002359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641" w:type="dxa"/>
          </w:tcPr>
          <w:p w:rsidR="00235973" w:rsidRDefault="00797A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PED</w:t>
            </w:r>
            <w:r w:rsidR="007F12D2">
              <w:rPr>
                <w:rFonts w:ascii="Times New Roman" w:hAnsi="Times New Roman" w:cs="Times New Roman"/>
                <w:sz w:val="24"/>
                <w:szCs w:val="24"/>
              </w:rPr>
              <w:t xml:space="preserve"> 4402</w:t>
            </w:r>
          </w:p>
        </w:tc>
      </w:tr>
      <w:tr w:rsidR="00235973" w:rsidTr="007F12D2">
        <w:tc>
          <w:tcPr>
            <w:tcW w:w="4421" w:type="dxa"/>
          </w:tcPr>
          <w:p w:rsidR="00235973" w:rsidRDefault="002359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Semester </w:t>
            </w:r>
          </w:p>
        </w:tc>
        <w:tc>
          <w:tcPr>
            <w:tcW w:w="4641" w:type="dxa"/>
          </w:tcPr>
          <w:p w:rsidR="00235973" w:rsidRDefault="007F12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Vår 2020</w:t>
            </w:r>
          </w:p>
          <w:p w:rsidR="00797AD3" w:rsidRDefault="00797AD3" w:rsidP="00797A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AD3">
              <w:rPr>
                <w:rFonts w:ascii="Times New Roman" w:hAnsi="Times New Roman" w:cs="Times New Roman"/>
                <w:sz w:val="24"/>
                <w:szCs w:val="24"/>
              </w:rPr>
              <w:t xml:space="preserve">Kurset var et nytt kurs, </w:t>
            </w:r>
            <w:r w:rsidRPr="00797AD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undervist for første gang</w:t>
            </w:r>
            <w:r w:rsidRPr="00797AD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t xml:space="preserve"> </w:t>
            </w:r>
            <w:r w:rsidRPr="00797AD3">
              <w:rPr>
                <w:rFonts w:ascii="Times New Roman" w:hAnsi="Times New Roman" w:cs="Times New Roman"/>
                <w:sz w:val="24"/>
                <w:szCs w:val="24"/>
              </w:rPr>
              <w:t>Forgjengeren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til den nye kurset har vært PED</w:t>
            </w:r>
            <w:r w:rsidRPr="00797AD3">
              <w:rPr>
                <w:rFonts w:ascii="Times New Roman" w:hAnsi="Times New Roman" w:cs="Times New Roman"/>
                <w:sz w:val="24"/>
                <w:szCs w:val="24"/>
              </w:rPr>
              <w:t>4440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35973" w:rsidRPr="00797AD3" w:rsidTr="007F12D2">
        <w:tc>
          <w:tcPr>
            <w:tcW w:w="4421" w:type="dxa"/>
          </w:tcPr>
          <w:p w:rsidR="00235973" w:rsidRPr="000A2594" w:rsidRDefault="0054072D" w:rsidP="000A259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25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Lecture</w:t>
            </w:r>
            <w:r w:rsidR="000A2594" w:rsidRPr="000A25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r/responsible for the course </w:t>
            </w:r>
          </w:p>
        </w:tc>
        <w:tc>
          <w:tcPr>
            <w:tcW w:w="4641" w:type="dxa"/>
          </w:tcPr>
          <w:p w:rsidR="00235973" w:rsidRPr="000A2594" w:rsidRDefault="00797AD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Mervi</w:t>
            </w:r>
            <w:r w:rsidR="007F12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Hasu. Hans Christian Arnseth</w:t>
            </w:r>
          </w:p>
        </w:tc>
      </w:tr>
      <w:tr w:rsidR="00235973" w:rsidRPr="007F12D2" w:rsidTr="007F12D2">
        <w:tc>
          <w:tcPr>
            <w:tcW w:w="4421" w:type="dxa"/>
          </w:tcPr>
          <w:p w:rsidR="00235973" w:rsidRPr="0054072D" w:rsidRDefault="000A2594" w:rsidP="008C303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Time for mid evaluation </w:t>
            </w:r>
            <w:r w:rsidR="0054072D" w:rsidRPr="0054072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(short evaluation midway </w:t>
            </w:r>
            <w:r w:rsidR="008C303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through </w:t>
            </w:r>
            <w:r w:rsidR="0054072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 course)</w:t>
            </w:r>
          </w:p>
        </w:tc>
        <w:tc>
          <w:tcPr>
            <w:tcW w:w="4641" w:type="dxa"/>
          </w:tcPr>
          <w:p w:rsidR="00235973" w:rsidRPr="00797AD3" w:rsidRDefault="00797A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AD3">
              <w:rPr>
                <w:rFonts w:ascii="Times New Roman" w:hAnsi="Times New Roman" w:cs="Times New Roman"/>
                <w:sz w:val="24"/>
                <w:szCs w:val="24"/>
              </w:rPr>
              <w:t>Kortkurs januar-februar. Ingen midtevaluering.</w:t>
            </w:r>
          </w:p>
        </w:tc>
      </w:tr>
      <w:tr w:rsidR="00235973" w:rsidRPr="007F12D2" w:rsidTr="007F12D2">
        <w:trPr>
          <w:trHeight w:val="593"/>
        </w:trPr>
        <w:tc>
          <w:tcPr>
            <w:tcW w:w="4421" w:type="dxa"/>
          </w:tcPr>
          <w:p w:rsidR="00235973" w:rsidRPr="0054072D" w:rsidRDefault="0054072D" w:rsidP="005C74B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072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How did you carry out the periodic evaluation? </w:t>
            </w:r>
            <w:r w:rsidR="00235973" w:rsidRPr="0054072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4641" w:type="dxa"/>
          </w:tcPr>
          <w:p w:rsidR="00235973" w:rsidRPr="007F12D2" w:rsidRDefault="007F12D2" w:rsidP="007F12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12D2">
              <w:rPr>
                <w:rFonts w:ascii="Times New Roman" w:hAnsi="Times New Roman" w:cs="Times New Roman"/>
                <w:sz w:val="24"/>
                <w:szCs w:val="24"/>
              </w:rPr>
              <w:t>Studentene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fylte gruppevis ut et evalueringsskjema </w:t>
            </w:r>
            <w:r w:rsidRPr="007F12D2">
              <w:rPr>
                <w:rFonts w:ascii="Times New Roman" w:hAnsi="Times New Roman" w:cs="Times New Roman"/>
                <w:sz w:val="24"/>
                <w:szCs w:val="24"/>
              </w:rPr>
              <w:t>siste forelesning.</w:t>
            </w:r>
          </w:p>
        </w:tc>
      </w:tr>
      <w:tr w:rsidR="00235973" w:rsidRPr="007F12D2" w:rsidTr="007F12D2">
        <w:tc>
          <w:tcPr>
            <w:tcW w:w="4421" w:type="dxa"/>
          </w:tcPr>
          <w:p w:rsidR="00235973" w:rsidRPr="000A2594" w:rsidRDefault="000A259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25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How many students took part in this evaluation?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235973" w:rsidRPr="000A25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4641" w:type="dxa"/>
          </w:tcPr>
          <w:p w:rsidR="00235973" w:rsidRPr="000A2594" w:rsidRDefault="007F12D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 25</w:t>
            </w:r>
          </w:p>
        </w:tc>
      </w:tr>
      <w:tr w:rsidR="00235973" w:rsidRPr="00797AD3" w:rsidTr="007F12D2">
        <w:tc>
          <w:tcPr>
            <w:tcW w:w="9062" w:type="dxa"/>
            <w:gridSpan w:val="2"/>
          </w:tcPr>
          <w:p w:rsidR="00235973" w:rsidRPr="000A2594" w:rsidRDefault="0023597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0A2594" w:rsidRPr="000A2594" w:rsidRDefault="000A2594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A259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The students experience of the following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points: </w:t>
            </w:r>
          </w:p>
          <w:p w:rsidR="00235973" w:rsidRPr="008C3037" w:rsidRDefault="00235973" w:rsidP="000A259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35973" w:rsidRPr="007F12D2" w:rsidTr="007F12D2">
        <w:tc>
          <w:tcPr>
            <w:tcW w:w="4421" w:type="dxa"/>
          </w:tcPr>
          <w:p w:rsidR="00235973" w:rsidRDefault="007F12D2" w:rsidP="000A25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Informasjon og organisering</w:t>
            </w:r>
            <w:r w:rsidR="000A25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359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641" w:type="dxa"/>
          </w:tcPr>
          <w:p w:rsidR="00235973" w:rsidRPr="007F12D2" w:rsidRDefault="007F12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6586">
              <w:rPr>
                <w:rFonts w:ascii="Times New Roman" w:hAnsi="Times New Roman" w:cs="Times New Roman"/>
                <w:sz w:val="24"/>
                <w:szCs w:val="24"/>
              </w:rPr>
              <w:t>Alle er stor sett fornøyd</w:t>
            </w:r>
            <w:r w:rsidR="00036586" w:rsidRPr="00036586">
              <w:rPr>
                <w:rFonts w:ascii="Times New Roman" w:hAnsi="Times New Roman" w:cs="Times New Roman"/>
                <w:sz w:val="24"/>
                <w:szCs w:val="24"/>
              </w:rPr>
              <w:t xml:space="preserve"> med dette</w:t>
            </w:r>
            <w:r w:rsidRPr="0003658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7F12D2">
              <w:rPr>
                <w:rFonts w:ascii="Times New Roman" w:hAnsi="Times New Roman" w:cs="Times New Roman"/>
                <w:sz w:val="24"/>
                <w:szCs w:val="24"/>
              </w:rPr>
              <w:t xml:space="preserve">Noen sier informasjon på Canvas er noe </w:t>
            </w:r>
            <w:r w:rsidR="00036586">
              <w:rPr>
                <w:rFonts w:ascii="Times New Roman" w:hAnsi="Times New Roman" w:cs="Times New Roman"/>
                <w:sz w:val="24"/>
                <w:szCs w:val="24"/>
              </w:rPr>
              <w:t>uoversiktlig</w:t>
            </w:r>
            <w:r w:rsidRPr="007F12D2">
              <w:rPr>
                <w:rFonts w:ascii="Times New Roman" w:hAnsi="Times New Roman" w:cs="Times New Roman"/>
                <w:sz w:val="24"/>
                <w:szCs w:val="24"/>
              </w:rPr>
              <w:t xml:space="preserve">, og at forelesere bør samkjøre informasjon om oppgaver og kriterier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for eksempel om læringslogg </w:t>
            </w:r>
            <w:r w:rsidRPr="007F12D2">
              <w:rPr>
                <w:rFonts w:ascii="Times New Roman" w:hAnsi="Times New Roman" w:cs="Times New Roman"/>
                <w:sz w:val="24"/>
                <w:szCs w:val="24"/>
              </w:rPr>
              <w:t xml:space="preserve">(disse </w:t>
            </w:r>
            <w:r w:rsidR="0099152A">
              <w:rPr>
                <w:rFonts w:ascii="Times New Roman" w:hAnsi="Times New Roman" w:cs="Times New Roman"/>
                <w:sz w:val="24"/>
                <w:szCs w:val="24"/>
              </w:rPr>
              <w:t>bør</w:t>
            </w:r>
            <w:r w:rsidRPr="007F12D2">
              <w:rPr>
                <w:rFonts w:ascii="Times New Roman" w:hAnsi="Times New Roman" w:cs="Times New Roman"/>
                <w:sz w:val="24"/>
                <w:szCs w:val="24"/>
              </w:rPr>
              <w:t xml:space="preserve"> skrive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7F12D2">
              <w:rPr>
                <w:rFonts w:ascii="Times New Roman" w:hAnsi="Times New Roman" w:cs="Times New Roman"/>
                <w:sz w:val="24"/>
                <w:szCs w:val="24"/>
              </w:rPr>
              <w:t xml:space="preserve"> på egne ark og ikke bakes inn i powerpointpresentasjoner).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Informasjon om innleveringer kunne vært tydeligere.</w:t>
            </w:r>
          </w:p>
          <w:p w:rsidR="00235973" w:rsidRPr="007F12D2" w:rsidRDefault="002359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5973" w:rsidRPr="002343EB" w:rsidTr="007F12D2">
        <w:tc>
          <w:tcPr>
            <w:tcW w:w="4421" w:type="dxa"/>
          </w:tcPr>
          <w:p w:rsidR="00235973" w:rsidRPr="000A2594" w:rsidRDefault="007F12D2" w:rsidP="008C303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Litteratur</w:t>
            </w:r>
            <w:proofErr w:type="spellEnd"/>
            <w:r w:rsidR="000A2594" w:rsidRPr="000A25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235973" w:rsidRPr="000A25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4641" w:type="dxa"/>
          </w:tcPr>
          <w:p w:rsidR="00235973" w:rsidRPr="002343EB" w:rsidRDefault="002343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43EB">
              <w:rPr>
                <w:rFonts w:ascii="Times New Roman" w:hAnsi="Times New Roman" w:cs="Times New Roman"/>
                <w:sz w:val="24"/>
                <w:szCs w:val="24"/>
              </w:rPr>
              <w:t xml:space="preserve">De fleste synes litteraturen er interessant og relevant.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Noen opplever at det er for mange artikler og at </w:t>
            </w:r>
            <w:r w:rsidR="00EF4997">
              <w:rPr>
                <w:rFonts w:ascii="Times New Roman" w:hAnsi="Times New Roman" w:cs="Times New Roman"/>
                <w:sz w:val="24"/>
                <w:szCs w:val="24"/>
              </w:rPr>
              <w:t xml:space="preserve">de tematiske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relasjonene mellom dem er uklare. Noen vil ha mer litteratur på norsk. Noen ønsker tydeligere koblinger til pensum i forelesningsmaterialet (referanser).</w:t>
            </w:r>
          </w:p>
          <w:p w:rsidR="00235973" w:rsidRPr="002343EB" w:rsidRDefault="002359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5973" w:rsidRPr="002343EB" w:rsidTr="007F12D2">
        <w:tc>
          <w:tcPr>
            <w:tcW w:w="4421" w:type="dxa"/>
          </w:tcPr>
          <w:p w:rsidR="00235973" w:rsidRPr="002343EB" w:rsidRDefault="007F12D2" w:rsidP="000A25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43EB">
              <w:rPr>
                <w:rFonts w:ascii="Times New Roman" w:hAnsi="Times New Roman" w:cs="Times New Roman"/>
                <w:sz w:val="24"/>
                <w:szCs w:val="24"/>
              </w:rPr>
              <w:t>Undervisning og undervisningsformer</w:t>
            </w:r>
            <w:r w:rsidR="000A2594" w:rsidRPr="002343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641" w:type="dxa"/>
          </w:tcPr>
          <w:p w:rsidR="00235973" w:rsidRPr="002343EB" w:rsidRDefault="002343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Studentene er stort sett veldig fornøyd med studentaktive læringsformer. </w:t>
            </w:r>
            <w:r w:rsidR="0099152A">
              <w:rPr>
                <w:rFonts w:ascii="Times New Roman" w:hAnsi="Times New Roman" w:cs="Times New Roman"/>
                <w:sz w:val="24"/>
                <w:szCs w:val="24"/>
              </w:rPr>
              <w:t>De likte variasjon i aktiviteter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med studentpresentasjoner, bedriftsbesøk, case analyse, simuleringsøvelser osv. Noen synes det har blitt vel mange studentpresentasjoner og at det kan bli for gjentakende (fremføre sluttrapport, levere individuell loggbok og levere sluttrapport i gruppe ble for overlappende</w:t>
            </w:r>
            <w:r w:rsidR="002512AC">
              <w:rPr>
                <w:rFonts w:ascii="Times New Roman" w:hAnsi="Times New Roman" w:cs="Times New Roman"/>
                <w:sz w:val="24"/>
                <w:szCs w:val="24"/>
              </w:rPr>
              <w:t xml:space="preserve"> og redundant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). En del studenter ønsker mer gjennomgang av litteratur fra forelesere. Mange synes en 6 timers dag ble for mye.</w:t>
            </w:r>
            <w:r w:rsidR="00797AD3">
              <w:t xml:space="preserve"> </w:t>
            </w:r>
            <w:r w:rsidR="00797AD3" w:rsidRPr="00797AD3">
              <w:rPr>
                <w:rFonts w:ascii="Times New Roman" w:hAnsi="Times New Roman" w:cs="Times New Roman"/>
                <w:sz w:val="24"/>
                <w:szCs w:val="24"/>
              </w:rPr>
              <w:t>Visuell stil for forelesnings</w:t>
            </w:r>
            <w:r w:rsidR="00797A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97AD3" w:rsidRPr="00797AD3">
              <w:rPr>
                <w:rFonts w:ascii="Times New Roman" w:hAnsi="Times New Roman" w:cs="Times New Roman"/>
                <w:sz w:val="24"/>
                <w:szCs w:val="24"/>
              </w:rPr>
              <w:t>powerpoints</w:t>
            </w:r>
            <w:proofErr w:type="spellEnd"/>
            <w:r w:rsidR="00797AD3" w:rsidRPr="00797AD3">
              <w:rPr>
                <w:rFonts w:ascii="Times New Roman" w:hAnsi="Times New Roman" w:cs="Times New Roman"/>
                <w:sz w:val="24"/>
                <w:szCs w:val="24"/>
              </w:rPr>
              <w:t xml:space="preserve"> gledet ikke alle studenter.</w:t>
            </w:r>
          </w:p>
          <w:p w:rsidR="00235973" w:rsidRPr="002343EB" w:rsidRDefault="002359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5973" w:rsidTr="007F12D2">
        <w:tc>
          <w:tcPr>
            <w:tcW w:w="9062" w:type="dxa"/>
            <w:gridSpan w:val="2"/>
          </w:tcPr>
          <w:p w:rsidR="005C74B1" w:rsidRDefault="005C74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5973" w:rsidRPr="005C74B1" w:rsidRDefault="007F12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Konklusjon</w:t>
            </w:r>
          </w:p>
          <w:p w:rsidR="005C74B1" w:rsidRDefault="005C74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5973" w:rsidRPr="002343EB" w:rsidTr="007F12D2">
        <w:tc>
          <w:tcPr>
            <w:tcW w:w="4421" w:type="dxa"/>
          </w:tcPr>
          <w:p w:rsidR="00235973" w:rsidRPr="00E33E8D" w:rsidRDefault="007F12D2" w:rsidP="00E33E8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43EB">
              <w:rPr>
                <w:rFonts w:ascii="Times New Roman" w:hAnsi="Times New Roman" w:cs="Times New Roman"/>
                <w:sz w:val="24"/>
                <w:szCs w:val="24"/>
              </w:rPr>
              <w:t xml:space="preserve">Forslag til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endringer</w:t>
            </w:r>
            <w:proofErr w:type="spellEnd"/>
          </w:p>
        </w:tc>
        <w:tc>
          <w:tcPr>
            <w:tcW w:w="4641" w:type="dxa"/>
          </w:tcPr>
          <w:p w:rsidR="00235973" w:rsidRDefault="002343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43EB">
              <w:rPr>
                <w:rFonts w:ascii="Times New Roman" w:hAnsi="Times New Roman" w:cs="Times New Roman"/>
                <w:sz w:val="24"/>
                <w:szCs w:val="24"/>
              </w:rPr>
              <w:t xml:space="preserve">Tydeligere organisering i Canvas </w:t>
            </w:r>
            <w:r w:rsidR="00797AD3">
              <w:rPr>
                <w:rFonts w:ascii="Times New Roman" w:hAnsi="Times New Roman" w:cs="Times New Roman"/>
                <w:sz w:val="24"/>
                <w:szCs w:val="24"/>
              </w:rPr>
              <w:t>med eget dokument som handler om</w:t>
            </w:r>
            <w:r w:rsidRPr="002343EB">
              <w:rPr>
                <w:rFonts w:ascii="Times New Roman" w:hAnsi="Times New Roman" w:cs="Times New Roman"/>
                <w:sz w:val="24"/>
                <w:szCs w:val="24"/>
              </w:rPr>
              <w:t xml:space="preserve"> innleveringer og kriterier.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Tydeligere referanser til litteratur i forelesninger. </w:t>
            </w:r>
            <w:r w:rsidR="00E36D76">
              <w:rPr>
                <w:rFonts w:ascii="Times New Roman" w:hAnsi="Times New Roman" w:cs="Times New Roman"/>
                <w:sz w:val="24"/>
                <w:szCs w:val="24"/>
              </w:rPr>
              <w:t>Noen ønsker hjemmeeksamen og muntlig prøve. Noen ønsker mer gjennomgang av litteratur av forelesere.</w:t>
            </w:r>
          </w:p>
          <w:p w:rsidR="00235973" w:rsidRPr="002343EB" w:rsidRDefault="0025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Fremføring av sluttrapport bør avvikles</w:t>
            </w:r>
            <w:r w:rsidR="00797AD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35973" w:rsidRPr="002343EB" w:rsidRDefault="002359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5973" w:rsidRPr="002343EB" w:rsidTr="007F12D2">
        <w:tc>
          <w:tcPr>
            <w:tcW w:w="4421" w:type="dxa"/>
          </w:tcPr>
          <w:p w:rsidR="00235973" w:rsidRPr="00797AD3" w:rsidRDefault="00235973" w:rsidP="008C303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97A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  <w:r w:rsidR="00E33E8D" w:rsidRPr="00797A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Reasons for not doing change</w:t>
            </w:r>
            <w:r w:rsidR="008C3037" w:rsidRPr="00797A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="00E33E8D" w:rsidRPr="00797A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8C3037" w:rsidRPr="00797A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 w:rsidR="00E33E8D" w:rsidRPr="00797A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hat students have suggested </w:t>
            </w:r>
            <w:r w:rsidRPr="00797A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4641" w:type="dxa"/>
          </w:tcPr>
          <w:p w:rsidR="00235973" w:rsidRDefault="00E36D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Mer gjennomgang av litteratur samt fokus på å gi studentene hjelp til å få oversikt i pensum vil bli vurdert. Det samme gjelder referanser i forelesninger.</w:t>
            </w:r>
          </w:p>
          <w:p w:rsidR="00D50CD9" w:rsidRDefault="00D50C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5973" w:rsidRDefault="00E36D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Endring av eksamensform vil bli vurdert.</w:t>
            </w:r>
          </w:p>
          <w:p w:rsidR="00E36D76" w:rsidRDefault="00E36D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0CD9" w:rsidRDefault="00E36D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Organisering i Canvas vil bli tydeligere. Egne dokumenter med krav til innleveringer og kriterier vil bli implementert.</w:t>
            </w:r>
            <w:r w:rsidR="002512AC">
              <w:rPr>
                <w:rFonts w:ascii="Times New Roman" w:hAnsi="Times New Roman" w:cs="Times New Roman"/>
                <w:sz w:val="24"/>
                <w:szCs w:val="24"/>
              </w:rPr>
              <w:t xml:space="preserve"> Fremføring av sluttrapport avvikles.</w:t>
            </w:r>
          </w:p>
          <w:p w:rsidR="002512AC" w:rsidRDefault="002512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74B1" w:rsidRPr="002343EB" w:rsidRDefault="00D50C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Fokus på studentaktiv læring vil bli beholdt.</w:t>
            </w:r>
          </w:p>
          <w:p w:rsidR="00235973" w:rsidRPr="002343EB" w:rsidRDefault="002359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35973" w:rsidRPr="002343EB" w:rsidRDefault="00235973">
      <w:pPr>
        <w:rPr>
          <w:rFonts w:ascii="Times New Roman" w:hAnsi="Times New Roman" w:cs="Times New Roman"/>
          <w:sz w:val="24"/>
          <w:szCs w:val="24"/>
        </w:rPr>
      </w:pPr>
    </w:p>
    <w:p w:rsidR="005C74B1" w:rsidRPr="002343EB" w:rsidRDefault="005C74B1">
      <w:pPr>
        <w:rPr>
          <w:rFonts w:ascii="Times New Roman" w:hAnsi="Times New Roman" w:cs="Times New Roman"/>
          <w:sz w:val="24"/>
          <w:szCs w:val="24"/>
        </w:rPr>
      </w:pPr>
    </w:p>
    <w:p w:rsidR="005C74B1" w:rsidRPr="00235973" w:rsidRDefault="005C74B1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Signatur</w:t>
      </w:r>
      <w:r w:rsidR="00E33E8D">
        <w:rPr>
          <w:rFonts w:ascii="Times New Roman" w:hAnsi="Times New Roman" w:cs="Times New Roman"/>
          <w:sz w:val="24"/>
          <w:szCs w:val="24"/>
        </w:rPr>
        <w:t>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E33E8D">
        <w:rPr>
          <w:rFonts w:ascii="Times New Roman" w:hAnsi="Times New Roman" w:cs="Times New Roman"/>
          <w:sz w:val="24"/>
          <w:szCs w:val="24"/>
        </w:rPr>
        <w:t>academic</w:t>
      </w:r>
      <w:proofErr w:type="spellEnd"/>
      <w:r w:rsidR="00E33E8D">
        <w:rPr>
          <w:rFonts w:ascii="Times New Roman" w:hAnsi="Times New Roman" w:cs="Times New Roman"/>
          <w:sz w:val="24"/>
          <w:szCs w:val="24"/>
        </w:rPr>
        <w:t xml:space="preserve"> staff</w:t>
      </w:r>
      <w:r>
        <w:rPr>
          <w:rFonts w:ascii="Times New Roman" w:hAnsi="Times New Roman" w:cs="Times New Roman"/>
          <w:sz w:val="24"/>
          <w:szCs w:val="24"/>
        </w:rPr>
        <w:t>): …………………………………………………………</w:t>
      </w:r>
      <w:proofErr w:type="gramStart"/>
      <w:r>
        <w:rPr>
          <w:rFonts w:ascii="Times New Roman" w:hAnsi="Times New Roman" w:cs="Times New Roman"/>
          <w:sz w:val="24"/>
          <w:szCs w:val="24"/>
        </w:rPr>
        <w:t>………….</w:t>
      </w:r>
      <w:proofErr w:type="gramEnd"/>
      <w:r>
        <w:rPr>
          <w:rFonts w:ascii="Times New Roman" w:hAnsi="Times New Roman" w:cs="Times New Roman"/>
          <w:sz w:val="24"/>
          <w:szCs w:val="24"/>
        </w:rPr>
        <w:t>.</w:t>
      </w:r>
    </w:p>
    <w:sectPr w:rsidR="005C74B1" w:rsidRPr="00235973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21ED1" w:rsidRDefault="00B21ED1" w:rsidP="00B21ED1">
      <w:pPr>
        <w:spacing w:after="0" w:line="240" w:lineRule="auto"/>
      </w:pPr>
      <w:r>
        <w:separator/>
      </w:r>
    </w:p>
  </w:endnote>
  <w:endnote w:type="continuationSeparator" w:id="0">
    <w:p w:rsidR="00B21ED1" w:rsidRDefault="00B21ED1" w:rsidP="00B21E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7771410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B21ED1" w:rsidRDefault="00B21ED1">
        <w:pPr>
          <w:pStyle w:val="Bunntekst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B21ED1" w:rsidRDefault="00B21ED1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21ED1" w:rsidRDefault="00B21ED1" w:rsidP="00B21ED1">
      <w:pPr>
        <w:spacing w:after="0" w:line="240" w:lineRule="auto"/>
      </w:pPr>
      <w:r>
        <w:separator/>
      </w:r>
    </w:p>
  </w:footnote>
  <w:footnote w:type="continuationSeparator" w:id="0">
    <w:p w:rsidR="00B21ED1" w:rsidRDefault="00B21ED1" w:rsidP="00B21E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1ED1" w:rsidRDefault="00B21ED1">
    <w:pPr>
      <w:pStyle w:val="Topptekst"/>
    </w:pPr>
    <w:r>
      <w:tab/>
    </w:r>
    <w:r>
      <w:tab/>
      <w:t>PED4402 V20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5973"/>
    <w:rsid w:val="00036586"/>
    <w:rsid w:val="0009009C"/>
    <w:rsid w:val="000A2594"/>
    <w:rsid w:val="000F1D1A"/>
    <w:rsid w:val="00225437"/>
    <w:rsid w:val="002343EB"/>
    <w:rsid w:val="00235973"/>
    <w:rsid w:val="002512AC"/>
    <w:rsid w:val="003B7BE9"/>
    <w:rsid w:val="0054072D"/>
    <w:rsid w:val="005C74B1"/>
    <w:rsid w:val="00720917"/>
    <w:rsid w:val="00797AD3"/>
    <w:rsid w:val="007F0999"/>
    <w:rsid w:val="007F12D2"/>
    <w:rsid w:val="008C3037"/>
    <w:rsid w:val="0099152A"/>
    <w:rsid w:val="009E2091"/>
    <w:rsid w:val="00B21ED1"/>
    <w:rsid w:val="00BC65AA"/>
    <w:rsid w:val="00D50CD9"/>
    <w:rsid w:val="00E33E8D"/>
    <w:rsid w:val="00E36D76"/>
    <w:rsid w:val="00EF4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72A951"/>
  <w15:docId w15:val="{70120356-A650-4AC4-9114-8E23BC184B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59"/>
    <w:rsid w:val="002359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bletekst">
    <w:name w:val="Balloon Text"/>
    <w:basedOn w:val="Normal"/>
    <w:link w:val="BobletekstTegn"/>
    <w:uiPriority w:val="99"/>
    <w:semiHidden/>
    <w:unhideWhenUsed/>
    <w:rsid w:val="003B7BE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3B7BE9"/>
    <w:rPr>
      <w:rFonts w:ascii="Segoe UI" w:hAnsi="Segoe UI" w:cs="Segoe UI"/>
      <w:sz w:val="18"/>
      <w:szCs w:val="18"/>
    </w:rPr>
  </w:style>
  <w:style w:type="paragraph" w:styleId="Topptekst">
    <w:name w:val="header"/>
    <w:basedOn w:val="Normal"/>
    <w:link w:val="TopptekstTegn"/>
    <w:uiPriority w:val="99"/>
    <w:unhideWhenUsed/>
    <w:rsid w:val="00B21ED1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B21ED1"/>
  </w:style>
  <w:style w:type="paragraph" w:styleId="Bunntekst">
    <w:name w:val="footer"/>
    <w:basedOn w:val="Normal"/>
    <w:link w:val="BunntekstTegn"/>
    <w:uiPriority w:val="99"/>
    <w:unhideWhenUsed/>
    <w:rsid w:val="00B21ED1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B21E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551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17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417</Words>
  <Characters>2378</Characters>
  <Application>Microsoft Office Word</Application>
  <DocSecurity>0</DocSecurity>
  <Lines>19</Lines>
  <Paragraphs>5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2790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Kjerstin Eek Jensen</dc:creator>
  <cp:lastModifiedBy>Yngvild Dahl</cp:lastModifiedBy>
  <cp:revision>4</cp:revision>
  <cp:lastPrinted>2020-09-28T15:14:00Z</cp:lastPrinted>
  <dcterms:created xsi:type="dcterms:W3CDTF">2020-09-17T10:27:00Z</dcterms:created>
  <dcterms:modified xsi:type="dcterms:W3CDTF">2020-09-28T15:35:00Z</dcterms:modified>
</cp:coreProperties>
</file>