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0C28" w:rsidRDefault="00D912E5" w:rsidP="00D912E5">
      <w:pPr>
        <w:pStyle w:val="Heading1"/>
      </w:pPr>
      <w:bookmarkStart w:id="0" w:name="_GoBack"/>
      <w:bookmarkEnd w:id="0"/>
      <w:r>
        <w:t>Referat fra evaluering av EpN-pilot med MN-studiekonsulentene 19.11.19</w:t>
      </w:r>
    </w:p>
    <w:p w:rsidR="00796A90" w:rsidRDefault="00796A90" w:rsidP="00D912E5">
      <w:r>
        <w:t xml:space="preserve">Mentigjennomgang korte spørsmål fra piloten. </w:t>
      </w:r>
    </w:p>
    <w:p w:rsidR="00BA5932" w:rsidRDefault="00BA5932" w:rsidP="00BA5932">
      <w:pPr>
        <w:pStyle w:val="Heading2"/>
      </w:pPr>
      <w:r>
        <w:t>Hva fungerte mindre bra?</w:t>
      </w:r>
    </w:p>
    <w:p w:rsidR="000F5702" w:rsidRDefault="000F5702" w:rsidP="00D912E5">
      <w:r>
        <w:t>Flyt mellom nivåer er et gjennomgangstema, usikkerhet rundt når man har sendt videre i strukturen.</w:t>
      </w:r>
    </w:p>
    <w:p w:rsidR="006F5F49" w:rsidRDefault="000F5702" w:rsidP="00D912E5">
      <w:r>
        <w:t xml:space="preserve">Fellestekster som forsvinner fra EpN til vortex. </w:t>
      </w:r>
      <w:r w:rsidR="006F5F49">
        <w:t xml:space="preserve"> </w:t>
      </w:r>
    </w:p>
    <w:p w:rsidR="000F5702" w:rsidRDefault="000F5702" w:rsidP="00D912E5">
      <w:r>
        <w:t xml:space="preserve">Generelt dårlig tid, kort varsel til vitenskapelige pga forsinket oppstart. </w:t>
      </w:r>
    </w:p>
    <w:p w:rsidR="000F5702" w:rsidRDefault="000F5702" w:rsidP="00D912E5">
      <w:r>
        <w:t xml:space="preserve">Kloning av emner fungerte ikke så godt, studieprogram som ikke skulle vært fungerte spesielt dårlig siden kloning er blåkopi, og man ikke fikk ta bort det som ikke stemte. </w:t>
      </w:r>
    </w:p>
    <w:p w:rsidR="000F5702" w:rsidRDefault="00AA4C91" w:rsidP="00D912E5">
      <w:r>
        <w:t xml:space="preserve">Endringer som ikke blir lagret i EpN når man sender videre til neste nivå, må dyttes ned igjen til innlegging andre gang. </w:t>
      </w:r>
    </w:p>
    <w:p w:rsidR="00A54725" w:rsidRDefault="00A54725" w:rsidP="00D912E5">
      <w:r>
        <w:t>Kommentarer/e-post, burde kunne rettes til enkeltbrukere, nedtrekksmeny.</w:t>
      </w:r>
    </w:p>
    <w:p w:rsidR="00BA5932" w:rsidRDefault="00E87707" w:rsidP="00E87707">
      <w:pPr>
        <w:pStyle w:val="Heading2"/>
      </w:pPr>
      <w:r>
        <w:t>Hva fungerte bra?</w:t>
      </w:r>
    </w:p>
    <w:p w:rsidR="00E87707" w:rsidRDefault="00A54725" w:rsidP="00E87707">
      <w:r>
        <w:t>Oversiktlig, mindre ping pong mellom nivåer.</w:t>
      </w:r>
      <w:r w:rsidR="000D2DD0">
        <w:t xml:space="preserve"> Ganske selvforklarende.</w:t>
      </w:r>
    </w:p>
    <w:p w:rsidR="00BC2477" w:rsidRDefault="00BC2477" w:rsidP="00E87707">
      <w:r>
        <w:t xml:space="preserve">Versjonshåndtering er bra. </w:t>
      </w:r>
    </w:p>
    <w:p w:rsidR="00BC2477" w:rsidRDefault="00BC2477" w:rsidP="00E87707">
      <w:r>
        <w:t xml:space="preserve">Endringsrapporter er nyttige. </w:t>
      </w:r>
    </w:p>
    <w:p w:rsidR="00BC2477" w:rsidRDefault="00BC2477" w:rsidP="00E87707">
      <w:r>
        <w:t xml:space="preserve">Kommentarer er godt verktøy og er blitt brukt mye. Også nyttig på sentralt nivå, fordi tanken med emnet blir tydelig i EpN. </w:t>
      </w:r>
    </w:p>
    <w:p w:rsidR="00A54725" w:rsidRDefault="00B94A9A" w:rsidP="00B94A9A">
      <w:pPr>
        <w:pStyle w:val="Heading2"/>
      </w:pPr>
      <w:r>
        <w:t>Hva trenger du for at EpN skal fungere optimalt for deg/din bruk?</w:t>
      </w:r>
    </w:p>
    <w:p w:rsidR="00B94A9A" w:rsidRDefault="000D2DD0" w:rsidP="00B94A9A">
      <w:r>
        <w:t xml:space="preserve">Fellestekster er sterkt ønsket. </w:t>
      </w:r>
    </w:p>
    <w:p w:rsidR="007A0069" w:rsidRDefault="007A0069" w:rsidP="00B94A9A">
      <w:r>
        <w:t>Ønske om at man får opp emner knyttet til sitt sted. Ingen naturlig siling på fagpersonnivå. Men samtidig fleksibilitet om arbeid på tvers et gode her.</w:t>
      </w:r>
    </w:p>
    <w:p w:rsidR="007A0069" w:rsidRDefault="00351CCB" w:rsidP="00B94A9A">
      <w:r>
        <w:t xml:space="preserve">Lenker bør fungere bedre. Bør vise url ved hover over. </w:t>
      </w:r>
    </w:p>
    <w:p w:rsidR="00AA708D" w:rsidRDefault="00AA708D" w:rsidP="00B94A9A">
      <w:r>
        <w:t xml:space="preserve">Ønske om stavekontroll. </w:t>
      </w:r>
    </w:p>
    <w:p w:rsidR="00AA708D" w:rsidRDefault="00F0629D" w:rsidP="00B94A9A">
      <w:r>
        <w:t xml:space="preserve">Arbeidsprosess: </w:t>
      </w:r>
      <w:r w:rsidR="008C1D62">
        <w:t>Mer tid til å jobbe med emner</w:t>
      </w:r>
      <w:r>
        <w:t xml:space="preserve"> for</w:t>
      </w:r>
      <w:r w:rsidR="008C1D62">
        <w:t xml:space="preserve"> </w:t>
      </w:r>
      <w:r w:rsidR="00D81060">
        <w:t>fagpersonnivå</w:t>
      </w:r>
      <w:r>
        <w:t>, arbeidsstuer og dialog for studieadm</w:t>
      </w:r>
    </w:p>
    <w:p w:rsidR="002D737E" w:rsidRDefault="002D737E" w:rsidP="00B94A9A">
      <w:r>
        <w:t xml:space="preserve">Ønske om å kunne ha flere EpN-perioder, særlig for fagpersoner kan begynne på utkast for neste periode </w:t>
      </w:r>
      <w:r w:rsidR="006C3DDA">
        <w:t>når inneværende periode er over, samt å kunne jobbe med emner som skal komme framover i tid ved større revisjoner</w:t>
      </w:r>
      <w:r w:rsidR="003D4F49">
        <w:t xml:space="preserve"> av studieplanen</w:t>
      </w:r>
      <w:r>
        <w:t xml:space="preserve"> (semesterhåndtering</w:t>
      </w:r>
      <w:r w:rsidR="00F76C3E">
        <w:t xml:space="preserve"> og langtidsplanlegging</w:t>
      </w:r>
      <w:r>
        <w:t>)</w:t>
      </w:r>
      <w:r w:rsidR="00634453">
        <w:t>, bedre mulighet til håndtering av emneporteføljen totalt.</w:t>
      </w:r>
    </w:p>
    <w:p w:rsidR="00634453" w:rsidRDefault="001C1BA9" w:rsidP="001C1BA9">
      <w:pPr>
        <w:pStyle w:val="Heading2"/>
      </w:pPr>
      <w:r>
        <w:t>Eksamen i EpN</w:t>
      </w:r>
      <w:r w:rsidR="003565A0">
        <w:t xml:space="preserve"> ved Øystein</w:t>
      </w:r>
    </w:p>
    <w:p w:rsidR="003565A0" w:rsidRDefault="003565A0" w:rsidP="003565A0">
      <w:r>
        <w:t>Vær presise og konsise ved innlegging av opplysninger om eksamen og vurdering.</w:t>
      </w:r>
    </w:p>
    <w:p w:rsidR="00D246AD" w:rsidRPr="004C3E64" w:rsidRDefault="00D246AD" w:rsidP="003565A0">
      <w:r>
        <w:t>Øystein har laget en mal for vanlige vurderingstyper ved MN.</w:t>
      </w:r>
      <w:r w:rsidR="00821840">
        <w:t xml:space="preserve"> </w:t>
      </w:r>
      <w:r w:rsidR="00821840" w:rsidRPr="004C3E64">
        <w:t>Less is more.</w:t>
      </w:r>
    </w:p>
    <w:p w:rsidR="00821840" w:rsidRDefault="00B945D0" w:rsidP="003565A0">
      <w:hyperlink r:id="rId8" w:history="1">
        <w:r w:rsidR="003F26EA" w:rsidRPr="003F26EA">
          <w:rPr>
            <w:rStyle w:val="Hyperlink"/>
          </w:rPr>
          <w:t>https://www.uio.no/studier/eksamen/</w:t>
        </w:r>
      </w:hyperlink>
      <w:r w:rsidR="003F26EA">
        <w:t xml:space="preserve"> Bør det lenkes til eksamensforskriften og eksamensreglementene til fakultetene?</w:t>
      </w:r>
    </w:p>
    <w:p w:rsidR="003F26EA" w:rsidRDefault="002E1EFC" w:rsidP="002E1EFC">
      <w:pPr>
        <w:pStyle w:val="Heading1"/>
      </w:pPr>
      <w:r>
        <w:lastRenderedPageBreak/>
        <w:t xml:space="preserve">Hva skjer nå? </w:t>
      </w:r>
      <w:r w:rsidR="003444CB">
        <w:t>v</w:t>
      </w:r>
      <w:r>
        <w:t>ed Marte</w:t>
      </w:r>
    </w:p>
    <w:p w:rsidR="002E1EFC" w:rsidRDefault="002E1EFC" w:rsidP="002E1EFC">
      <w:r>
        <w:t xml:space="preserve">Innmeldte feil skal rettes </w:t>
      </w:r>
      <w:r w:rsidR="007346B8">
        <w:t xml:space="preserve">av Ann-Lise, Yvonne og Ina </w:t>
      </w:r>
      <w:r>
        <w:t xml:space="preserve">innen 25. nov, alt fra skrivefeil </w:t>
      </w:r>
      <w:r w:rsidR="00747C82">
        <w:t>til lenkefeil og større feil som er vanskelig å gjøre noe med. Totalt så langt 99 innmeldinger.</w:t>
      </w:r>
    </w:p>
    <w:p w:rsidR="007346B8" w:rsidRDefault="007346B8" w:rsidP="002E1EFC">
      <w:r>
        <w:t>Gjøres slik for å ha kontroll på hvor mye feil det blir, og fordi færrest mulig skal måtte jobbe i en vanskelig tekst-editor i FS.</w:t>
      </w:r>
      <w:r w:rsidR="00EC3C47">
        <w:t xml:space="preserve"> Viktig at ting er riktig i EpN fordi det er krøkkete å jobbe i FS. </w:t>
      </w:r>
      <w:r w:rsidR="00644B97">
        <w:t>Forhåpentlig bedre når vi er i gang med EpN og tekstene finnes</w:t>
      </w:r>
      <w:r w:rsidR="00FF315D">
        <w:t xml:space="preserve"> der og ikke må importeres fra V</w:t>
      </w:r>
      <w:r w:rsidR="00644B97">
        <w:t>ortex.</w:t>
      </w:r>
    </w:p>
    <w:p w:rsidR="00644B97" w:rsidRDefault="00B37CBA" w:rsidP="002E1EFC">
      <w:r>
        <w:t xml:space="preserve">Det som er kommet inn innen fristen blir prioritert. Det er bare å melde inn mer, men det blir altså ikke prioritert. </w:t>
      </w:r>
      <w:r w:rsidR="002C6E7A">
        <w:t>Småfeil og s</w:t>
      </w:r>
      <w:r w:rsidR="006740D6">
        <w:t xml:space="preserve">krivefeil er ikke så viktig nå, man kan ta det i neste periode. </w:t>
      </w:r>
    </w:p>
    <w:p w:rsidR="006740D6" w:rsidRDefault="00876562" w:rsidP="002E1EFC">
      <w:r>
        <w:t>Emneover</w:t>
      </w:r>
      <w:r w:rsidR="00BD3B06">
        <w:t>lapp er viktig at FS er kilden, det som legges i EpN er informasjon til de som legger inn emneoverlapp på fakultetet.</w:t>
      </w:r>
    </w:p>
    <w:p w:rsidR="00BD3B06" w:rsidRDefault="00FF382E" w:rsidP="00FF382E">
      <w:pPr>
        <w:pStyle w:val="ListParagraph"/>
        <w:numPr>
          <w:ilvl w:val="0"/>
          <w:numId w:val="1"/>
        </w:numPr>
      </w:pPr>
      <w:r>
        <w:t>Forberedelse av publisering av emner våren 2020</w:t>
      </w:r>
    </w:p>
    <w:p w:rsidR="00FF382E" w:rsidRDefault="00FF382E" w:rsidP="00FF382E">
      <w:pPr>
        <w:pStyle w:val="ListParagraph"/>
        <w:numPr>
          <w:ilvl w:val="0"/>
          <w:numId w:val="1"/>
        </w:numPr>
      </w:pPr>
      <w:r>
        <w:t>Utarbeide konsept og løsning for emnebeskrivelser for høsten 2020</w:t>
      </w:r>
    </w:p>
    <w:p w:rsidR="00FF382E" w:rsidRDefault="00FF382E" w:rsidP="00FF382E">
      <w:pPr>
        <w:pStyle w:val="ListParagraph"/>
        <w:numPr>
          <w:ilvl w:val="0"/>
          <w:numId w:val="1"/>
        </w:numPr>
      </w:pPr>
      <w:r>
        <w:t>Forberedelse av åpning av EpN for planlegging høsten 2020</w:t>
      </w:r>
    </w:p>
    <w:p w:rsidR="00B37CBA" w:rsidRDefault="00FE0E65" w:rsidP="002E1EFC">
      <w:r>
        <w:t xml:space="preserve">Det er bare MN som bruker EpN også høsten 2020. Foreløpig uklart når og hvordan resten av UiO skal gå på. </w:t>
      </w:r>
    </w:p>
    <w:p w:rsidR="00396A21" w:rsidRDefault="00396A21" w:rsidP="002E1EFC">
      <w:r>
        <w:t>Tidsplan og frister for høstens emner, set</w:t>
      </w:r>
      <w:r w:rsidR="004D3085">
        <w:t>te et helt årshjul blir viktig framover.</w:t>
      </w:r>
    </w:p>
    <w:p w:rsidR="00472CEA" w:rsidRDefault="00472CEA" w:rsidP="00472CEA">
      <w:pPr>
        <w:pStyle w:val="Heading1"/>
      </w:pPr>
      <w:r>
        <w:t>Plan for høsten 2020-perioden</w:t>
      </w:r>
      <w:r w:rsidR="00DC7899">
        <w:t>, ved Yvonne</w:t>
      </w:r>
    </w:p>
    <w:p w:rsidR="00391E61" w:rsidRDefault="00391E61" w:rsidP="00391E61">
      <w:pPr>
        <w:pStyle w:val="ListParagraph"/>
        <w:numPr>
          <w:ilvl w:val="0"/>
          <w:numId w:val="8"/>
        </w:numPr>
      </w:pPr>
      <w:r>
        <w:t>1. des: overføring til EpN fra Vortex (FS)</w:t>
      </w:r>
      <w:r w:rsidR="008E7A58">
        <w:t xml:space="preserve"> (vitenskapelige må inn senest medio feb)</w:t>
      </w:r>
    </w:p>
    <w:p w:rsidR="00391E61" w:rsidRDefault="00391E61" w:rsidP="00391E61">
      <w:pPr>
        <w:pStyle w:val="ListParagraph"/>
        <w:numPr>
          <w:ilvl w:val="0"/>
          <w:numId w:val="8"/>
        </w:numPr>
      </w:pPr>
      <w:r>
        <w:t>16. mars: siste frist til studieplan MN</w:t>
      </w:r>
      <w:r w:rsidR="008E7A58">
        <w:t xml:space="preserve"> (institutt må ha vedtatt og lagt inn endringer før 16. mars)</w:t>
      </w:r>
      <w:r w:rsidR="005E73D9">
        <w:t xml:space="preserve"> – også frist for innmelding av skriftlig, digital eksamen</w:t>
      </w:r>
    </w:p>
    <w:p w:rsidR="00391E61" w:rsidRDefault="00391E61" w:rsidP="00391E61">
      <w:pPr>
        <w:pStyle w:val="ListParagraph"/>
        <w:numPr>
          <w:ilvl w:val="0"/>
          <w:numId w:val="8"/>
        </w:numPr>
      </w:pPr>
      <w:r>
        <w:t>Ca. 1 april: overføring EpN til FS</w:t>
      </w:r>
      <w:r w:rsidR="00CF45F8">
        <w:t xml:space="preserve"> (fra FS til Vortex mellom 1-15. april)</w:t>
      </w:r>
    </w:p>
    <w:p w:rsidR="00391E61" w:rsidRDefault="00391E61" w:rsidP="00391E61">
      <w:pPr>
        <w:pStyle w:val="ListParagraph"/>
        <w:numPr>
          <w:ilvl w:val="0"/>
          <w:numId w:val="8"/>
        </w:numPr>
      </w:pPr>
      <w:r>
        <w:t>Ca.</w:t>
      </w:r>
      <w:r w:rsidR="00565A73">
        <w:t xml:space="preserve"> 25. mai: publisering V</w:t>
      </w:r>
      <w:r>
        <w:t>ortex</w:t>
      </w:r>
      <w:r w:rsidR="008E6719">
        <w:t xml:space="preserve"> (mulig tidligere publisering dersom det går)</w:t>
      </w:r>
    </w:p>
    <w:p w:rsidR="00F52AC5" w:rsidRDefault="000955C8" w:rsidP="000955C8">
      <w:r>
        <w:t>Mange helt nye vitenskapelige som skal inn som fagpersoner, mange engelsktalende. Må ha opp</w:t>
      </w:r>
      <w:r w:rsidR="001B5306">
        <w:t xml:space="preserve">læring med dem også. </w:t>
      </w:r>
    </w:p>
    <w:p w:rsidR="000955C8" w:rsidRDefault="00F52AC5" w:rsidP="000955C8">
      <w:r>
        <w:t xml:space="preserve">I tillegg en rekke andre oppgaver og frister, blant annet undervisning- og eksamensplanlegging, masteropptak og endringer i studieprogrambeskrivelser. </w:t>
      </w:r>
      <w:r w:rsidR="00D90338">
        <w:t xml:space="preserve">Yvonne har laget fullstendig årshjul. </w:t>
      </w:r>
    </w:p>
    <w:p w:rsidR="005C46CB" w:rsidRDefault="00776EB4" w:rsidP="005C46CB">
      <w:pPr>
        <w:pStyle w:val="Heading1"/>
      </w:pPr>
      <w:r>
        <w:t>Diskusjonsspørsmål</w:t>
      </w:r>
    </w:p>
    <w:p w:rsidR="005C46CB" w:rsidRDefault="005C46CB" w:rsidP="005C46CB">
      <w:pPr>
        <w:pStyle w:val="ListParagraph"/>
        <w:numPr>
          <w:ilvl w:val="0"/>
          <w:numId w:val="10"/>
        </w:numPr>
      </w:pPr>
      <w:r>
        <w:t>I</w:t>
      </w:r>
      <w:r w:rsidR="00776EB4">
        <w:t>nnen</w:t>
      </w:r>
      <w:r w:rsidR="00713D69">
        <w:t>for de tidsrammene vi har i dag:</w:t>
      </w:r>
      <w:r w:rsidR="00FE2BF9">
        <w:t xml:space="preserve"> </w:t>
      </w:r>
      <w:r w:rsidR="00776EB4">
        <w:t>hvordan kan vi sørge for at de vitenskapelige faktisk gjør jobben i EpN</w:t>
      </w:r>
      <w:r w:rsidR="00FE2BF9">
        <w:t xml:space="preserve"> og hva trenger de vitenskapelige for å gjøre en god jobb i EpN?</w:t>
      </w:r>
    </w:p>
    <w:p w:rsidR="005C46CB" w:rsidRDefault="00765B7C" w:rsidP="005C46CB">
      <w:pPr>
        <w:pStyle w:val="ListParagraph"/>
        <w:numPr>
          <w:ilvl w:val="1"/>
          <w:numId w:val="10"/>
        </w:numPr>
      </w:pPr>
      <w:r>
        <w:t>Hvem trenger å være i EpN? Hos noen får undleder opplæring og de som skal inn får opplæring av dem, mens andre vil at alle som skal ha emner skal inn og har gode erfaringer med det.</w:t>
      </w:r>
    </w:p>
    <w:p w:rsidR="005C46CB" w:rsidRDefault="00241818" w:rsidP="005C46CB">
      <w:pPr>
        <w:pStyle w:val="ListParagraph"/>
        <w:numPr>
          <w:ilvl w:val="1"/>
          <w:numId w:val="10"/>
        </w:numPr>
      </w:pPr>
      <w:r>
        <w:t>Må ha forståelse av rammene: tid og hva som må være på plass for å få gjennom et emne</w:t>
      </w:r>
      <w:r w:rsidR="00D31CEB">
        <w:t xml:space="preserve">. Til en viss grad en kulturting. </w:t>
      </w:r>
    </w:p>
    <w:p w:rsidR="005C46CB" w:rsidRDefault="00D31CEB" w:rsidP="005C46CB">
      <w:pPr>
        <w:pStyle w:val="ListParagraph"/>
        <w:numPr>
          <w:ilvl w:val="1"/>
          <w:numId w:val="10"/>
        </w:numPr>
      </w:pPr>
      <w:r>
        <w:t>Hvem har opplæring? For eksempel hva er læringsutbytte, fakultetets nettsider brukes</w:t>
      </w:r>
      <w:r w:rsidR="00F13DEF">
        <w:t>. Disse må derfor være oppdatert</w:t>
      </w:r>
      <w:r>
        <w:t>.</w:t>
      </w:r>
    </w:p>
    <w:p w:rsidR="005C46CB" w:rsidRDefault="00E35FB5" w:rsidP="005C46CB">
      <w:pPr>
        <w:pStyle w:val="ListParagraph"/>
        <w:numPr>
          <w:ilvl w:val="1"/>
          <w:numId w:val="10"/>
        </w:numPr>
      </w:pPr>
      <w:r>
        <w:t xml:space="preserve">Hvordan bevisstgjøre rundt frister? Lokal ansvarsfraskrivelse om frister, andre rammer/oppgaver som bestemmer hva som blir satt. </w:t>
      </w:r>
    </w:p>
    <w:p w:rsidR="005C46CB" w:rsidRDefault="00F13DEF" w:rsidP="005C46CB">
      <w:pPr>
        <w:pStyle w:val="ListParagraph"/>
        <w:numPr>
          <w:ilvl w:val="1"/>
          <w:numId w:val="10"/>
        </w:numPr>
      </w:pPr>
      <w:r>
        <w:t xml:space="preserve">Vurderende grad av oppmøte på arbeidsstuer/møter, men de dukker opp på kontoret etterpå uansett. Spille på lag med undervisningsleder og </w:t>
      </w:r>
      <w:r w:rsidR="00F323FE">
        <w:t xml:space="preserve">sende ut </w:t>
      </w:r>
      <w:r w:rsidR="00F323FE">
        <w:lastRenderedPageBreak/>
        <w:t>informasjon på e-post, men undervisningsleder eller tilsvarende rolle er viktig slik at det ikke bare blir oppfattet som mas.</w:t>
      </w:r>
    </w:p>
    <w:p w:rsidR="00521165" w:rsidRDefault="00521165" w:rsidP="005C46CB">
      <w:pPr>
        <w:pStyle w:val="ListParagraph"/>
        <w:numPr>
          <w:ilvl w:val="1"/>
          <w:numId w:val="10"/>
        </w:numPr>
      </w:pPr>
      <w:r>
        <w:t xml:space="preserve">Nære en tanke om å få dem inn i EpN tidligere, åpne EpN-perioden tidligere? </w:t>
      </w:r>
    </w:p>
    <w:p w:rsidR="005C46CB" w:rsidRDefault="00776EB4" w:rsidP="005C46CB">
      <w:pPr>
        <w:pStyle w:val="ListParagraph"/>
        <w:numPr>
          <w:ilvl w:val="0"/>
          <w:numId w:val="10"/>
        </w:numPr>
      </w:pPr>
      <w:r>
        <w:t>Hva trenger studieadm av oppfølgning? Oppstart?</w:t>
      </w:r>
    </w:p>
    <w:p w:rsidR="005C46CB" w:rsidRDefault="004646F6" w:rsidP="005C46CB">
      <w:pPr>
        <w:pStyle w:val="ListParagraph"/>
        <w:numPr>
          <w:ilvl w:val="1"/>
          <w:numId w:val="10"/>
        </w:numPr>
      </w:pPr>
      <w:r>
        <w:t>Fakultetet vil jobbe videre med sine nettsider før 1. des (fellestekster). Heller bruke et excel-skjema?</w:t>
      </w:r>
    </w:p>
    <w:p w:rsidR="005C46CB" w:rsidRDefault="004646F6" w:rsidP="005C46CB">
      <w:pPr>
        <w:pStyle w:val="ListParagraph"/>
        <w:numPr>
          <w:ilvl w:val="1"/>
          <w:numId w:val="10"/>
        </w:numPr>
      </w:pPr>
      <w:r>
        <w:t>Generelle reglementer må være lettere tilgjengelig (forskrift, fakultetenes egne regelverk)</w:t>
      </w:r>
    </w:p>
    <w:p w:rsidR="004646F6" w:rsidRDefault="004646F6" w:rsidP="005C46CB">
      <w:pPr>
        <w:pStyle w:val="ListParagraph"/>
        <w:numPr>
          <w:ilvl w:val="1"/>
          <w:numId w:val="10"/>
        </w:numPr>
      </w:pPr>
      <w:r>
        <w:t xml:space="preserve">Arbeidsstue for å kunne sette av tid til å gjøre én ting og erfaringsutveksling. To arbeidsstuer </w:t>
      </w:r>
      <w:r w:rsidR="006077E5">
        <w:t>á 3 timer, hvor fakultetet og sentralt er tilgjengelige i 2 av 3 timer. Første bør være i januar, andre nærmere frist.</w:t>
      </w:r>
    </w:p>
    <w:p w:rsidR="00776EB4" w:rsidRDefault="00776EB4" w:rsidP="005C46CB">
      <w:pPr>
        <w:pStyle w:val="ListParagraph"/>
        <w:numPr>
          <w:ilvl w:val="0"/>
          <w:numId w:val="10"/>
        </w:numPr>
      </w:pPr>
      <w:r>
        <w:t>Hvordan kan EpN bidra til å heve kvaliteten på hele prosessen med emner lokalt?</w:t>
      </w:r>
    </w:p>
    <w:p w:rsidR="00FE2BF9" w:rsidRDefault="005C46CB" w:rsidP="005C46CB">
      <w:pPr>
        <w:pStyle w:val="ListParagraph"/>
        <w:numPr>
          <w:ilvl w:val="1"/>
          <w:numId w:val="10"/>
        </w:numPr>
      </w:pPr>
      <w:r>
        <w:t>Snakke med lokal utdanningsleder på forhånd.</w:t>
      </w:r>
    </w:p>
    <w:p w:rsidR="005C46CB" w:rsidRDefault="005C46CB" w:rsidP="005C46CB">
      <w:pPr>
        <w:pStyle w:val="ListParagraph"/>
        <w:numPr>
          <w:ilvl w:val="1"/>
          <w:numId w:val="10"/>
        </w:numPr>
      </w:pPr>
      <w:r>
        <w:t>Forskjel</w:t>
      </w:r>
      <w:r w:rsidR="00DF78B4">
        <w:t>lige reaksjoner på STUT og STUA vedrørende tidsplan.</w:t>
      </w:r>
    </w:p>
    <w:p w:rsidR="00686EC3" w:rsidRDefault="00686EC3" w:rsidP="005C46CB">
      <w:pPr>
        <w:pStyle w:val="ListParagraph"/>
        <w:numPr>
          <w:ilvl w:val="1"/>
          <w:numId w:val="10"/>
        </w:numPr>
      </w:pPr>
      <w:r>
        <w:t>Studieadm og utdanningsledere diskutere sammen.</w:t>
      </w:r>
    </w:p>
    <w:p w:rsidR="00EB6B71" w:rsidRPr="00776EB4" w:rsidRDefault="00EB6B71" w:rsidP="00EB6B71"/>
    <w:p w:rsidR="00776EB4" w:rsidRDefault="00776EB4" w:rsidP="000955C8"/>
    <w:p w:rsidR="00D90338" w:rsidRPr="00DC7899" w:rsidRDefault="00D90338" w:rsidP="000955C8"/>
    <w:p w:rsidR="00805613" w:rsidRPr="00805613" w:rsidRDefault="00805613" w:rsidP="00805613"/>
    <w:p w:rsidR="000F5702" w:rsidRPr="003F26EA" w:rsidRDefault="000F5702" w:rsidP="00D912E5"/>
    <w:sectPr w:rsidR="000F5702" w:rsidRPr="003F26EA">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F2B79" w:rsidRDefault="003F2B79" w:rsidP="00841AC1">
      <w:pPr>
        <w:spacing w:after="0" w:line="240" w:lineRule="auto"/>
      </w:pPr>
      <w:r>
        <w:separator/>
      </w:r>
    </w:p>
  </w:endnote>
  <w:endnote w:type="continuationSeparator" w:id="0">
    <w:p w:rsidR="003F2B79" w:rsidRDefault="003F2B79" w:rsidP="00841A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52145256"/>
      <w:docPartObj>
        <w:docPartGallery w:val="Page Numbers (Bottom of Page)"/>
        <w:docPartUnique/>
      </w:docPartObj>
    </w:sdtPr>
    <w:sdtEndPr/>
    <w:sdtContent>
      <w:p w:rsidR="00841AC1" w:rsidRDefault="00841AC1">
        <w:pPr>
          <w:pStyle w:val="Footer"/>
          <w:jc w:val="center"/>
        </w:pPr>
        <w:r>
          <w:fldChar w:fldCharType="begin"/>
        </w:r>
        <w:r>
          <w:instrText>PAGE   \* MERGEFORMAT</w:instrText>
        </w:r>
        <w:r>
          <w:fldChar w:fldCharType="separate"/>
        </w:r>
        <w:r w:rsidR="00B945D0">
          <w:rPr>
            <w:noProof/>
          </w:rPr>
          <w:t>1</w:t>
        </w:r>
        <w:r>
          <w:fldChar w:fldCharType="end"/>
        </w:r>
      </w:p>
    </w:sdtContent>
  </w:sdt>
  <w:p w:rsidR="00841AC1" w:rsidRDefault="00841A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F2B79" w:rsidRDefault="003F2B79" w:rsidP="00841AC1">
      <w:pPr>
        <w:spacing w:after="0" w:line="240" w:lineRule="auto"/>
      </w:pPr>
      <w:r>
        <w:separator/>
      </w:r>
    </w:p>
  </w:footnote>
  <w:footnote w:type="continuationSeparator" w:id="0">
    <w:p w:rsidR="003F2B79" w:rsidRDefault="003F2B79" w:rsidP="00841AC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3F6064"/>
    <w:multiLevelType w:val="hybridMultilevel"/>
    <w:tmpl w:val="C03A1D36"/>
    <w:lvl w:ilvl="0" w:tplc="0414000F">
      <w:start w:val="1"/>
      <w:numFmt w:val="decimal"/>
      <w:lvlText w:val="%1."/>
      <w:lvlJc w:val="left"/>
      <w:pPr>
        <w:ind w:left="720" w:hanging="360"/>
      </w:pPr>
      <w:rPr>
        <w:rFonts w:hint="default"/>
      </w:rPr>
    </w:lvl>
    <w:lvl w:ilvl="1" w:tplc="E2D6C3CE">
      <w:start w:val="1"/>
      <w:numFmt w:val="decimal"/>
      <w:lvlText w:val="%2."/>
      <w:lvlJc w:val="left"/>
      <w:pPr>
        <w:ind w:left="1440" w:hanging="360"/>
      </w:pPr>
      <w:rPr>
        <w:rFonts w:asciiTheme="minorHAnsi" w:eastAsiaTheme="minorHAnsi" w:hAnsiTheme="minorHAnsi" w:cstheme="minorBidi"/>
      </w:rPr>
    </w:lvl>
    <w:lvl w:ilvl="2" w:tplc="0414001B">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1BD626C4"/>
    <w:multiLevelType w:val="hybridMultilevel"/>
    <w:tmpl w:val="CA32775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21074A96"/>
    <w:multiLevelType w:val="hybridMultilevel"/>
    <w:tmpl w:val="FAD4582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22E01EC9"/>
    <w:multiLevelType w:val="hybridMultilevel"/>
    <w:tmpl w:val="751C186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27DA1ABD"/>
    <w:multiLevelType w:val="hybridMultilevel"/>
    <w:tmpl w:val="DD7A2A5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28917831"/>
    <w:multiLevelType w:val="hybridMultilevel"/>
    <w:tmpl w:val="6A9C4722"/>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6" w15:restartNumberingAfterBreak="0">
    <w:nsid w:val="383C22FC"/>
    <w:multiLevelType w:val="hybridMultilevel"/>
    <w:tmpl w:val="A080F4B8"/>
    <w:lvl w:ilvl="0" w:tplc="5252702C">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15:restartNumberingAfterBreak="0">
    <w:nsid w:val="3A2E47C0"/>
    <w:multiLevelType w:val="hybridMultilevel"/>
    <w:tmpl w:val="912E119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5CFF792D"/>
    <w:multiLevelType w:val="hybridMultilevel"/>
    <w:tmpl w:val="FC841446"/>
    <w:lvl w:ilvl="0" w:tplc="0414000F">
      <w:start w:val="1"/>
      <w:numFmt w:val="decimal"/>
      <w:lvlText w:val="%1."/>
      <w:lvlJc w:val="left"/>
      <w:pPr>
        <w:ind w:left="720" w:hanging="360"/>
      </w:pPr>
      <w:rPr>
        <w:rFonts w:hint="default"/>
      </w:r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9" w15:restartNumberingAfterBreak="0">
    <w:nsid w:val="681831CB"/>
    <w:multiLevelType w:val="hybridMultilevel"/>
    <w:tmpl w:val="029091E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15:restartNumberingAfterBreak="0">
    <w:nsid w:val="78AC3A7B"/>
    <w:multiLevelType w:val="hybridMultilevel"/>
    <w:tmpl w:val="95ECFED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9"/>
  </w:num>
  <w:num w:numId="2">
    <w:abstractNumId w:val="6"/>
  </w:num>
  <w:num w:numId="3">
    <w:abstractNumId w:val="1"/>
  </w:num>
  <w:num w:numId="4">
    <w:abstractNumId w:val="2"/>
  </w:num>
  <w:num w:numId="5">
    <w:abstractNumId w:val="4"/>
  </w:num>
  <w:num w:numId="6">
    <w:abstractNumId w:val="3"/>
  </w:num>
  <w:num w:numId="7">
    <w:abstractNumId w:val="5"/>
  </w:num>
  <w:num w:numId="8">
    <w:abstractNumId w:val="10"/>
  </w:num>
  <w:num w:numId="9">
    <w:abstractNumId w:val="0"/>
  </w:num>
  <w:num w:numId="10">
    <w:abstractNumId w:val="8"/>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12E5"/>
    <w:rsid w:val="000955C8"/>
    <w:rsid w:val="000D2DD0"/>
    <w:rsid w:val="000F5702"/>
    <w:rsid w:val="001946D4"/>
    <w:rsid w:val="001B5306"/>
    <w:rsid w:val="001C1BA9"/>
    <w:rsid w:val="001D7766"/>
    <w:rsid w:val="00205117"/>
    <w:rsid w:val="00241818"/>
    <w:rsid w:val="002C6E7A"/>
    <w:rsid w:val="002D737E"/>
    <w:rsid w:val="002E1EFC"/>
    <w:rsid w:val="003444CB"/>
    <w:rsid w:val="00351CCB"/>
    <w:rsid w:val="003565A0"/>
    <w:rsid w:val="00391E61"/>
    <w:rsid w:val="00396A21"/>
    <w:rsid w:val="003D4F49"/>
    <w:rsid w:val="003F26EA"/>
    <w:rsid w:val="003F2B79"/>
    <w:rsid w:val="004646F6"/>
    <w:rsid w:val="00472CEA"/>
    <w:rsid w:val="004C3E64"/>
    <w:rsid w:val="004D3085"/>
    <w:rsid w:val="00521165"/>
    <w:rsid w:val="00534D3E"/>
    <w:rsid w:val="00565A73"/>
    <w:rsid w:val="005C46CB"/>
    <w:rsid w:val="005E73D9"/>
    <w:rsid w:val="006077E5"/>
    <w:rsid w:val="00634453"/>
    <w:rsid w:val="00644B97"/>
    <w:rsid w:val="006577EC"/>
    <w:rsid w:val="006740D6"/>
    <w:rsid w:val="00686EC3"/>
    <w:rsid w:val="00686F77"/>
    <w:rsid w:val="006C3DDA"/>
    <w:rsid w:val="006D5195"/>
    <w:rsid w:val="006F1619"/>
    <w:rsid w:val="006F5F49"/>
    <w:rsid w:val="00713D69"/>
    <w:rsid w:val="007346B8"/>
    <w:rsid w:val="00747C82"/>
    <w:rsid w:val="00765B7C"/>
    <w:rsid w:val="00776EB4"/>
    <w:rsid w:val="00796A90"/>
    <w:rsid w:val="007A0069"/>
    <w:rsid w:val="00805613"/>
    <w:rsid w:val="00821840"/>
    <w:rsid w:val="0083406B"/>
    <w:rsid w:val="00841AC1"/>
    <w:rsid w:val="00876562"/>
    <w:rsid w:val="008C1D62"/>
    <w:rsid w:val="008C7843"/>
    <w:rsid w:val="008D6B5D"/>
    <w:rsid w:val="008E6719"/>
    <w:rsid w:val="008E7A58"/>
    <w:rsid w:val="00920C28"/>
    <w:rsid w:val="00A54725"/>
    <w:rsid w:val="00AA4C91"/>
    <w:rsid w:val="00AA708D"/>
    <w:rsid w:val="00B37CBA"/>
    <w:rsid w:val="00B840DE"/>
    <w:rsid w:val="00B945D0"/>
    <w:rsid w:val="00B94A9A"/>
    <w:rsid w:val="00BA5932"/>
    <w:rsid w:val="00BA69C3"/>
    <w:rsid w:val="00BC2477"/>
    <w:rsid w:val="00BD3B06"/>
    <w:rsid w:val="00CF45F8"/>
    <w:rsid w:val="00D246AD"/>
    <w:rsid w:val="00D31CEB"/>
    <w:rsid w:val="00D81060"/>
    <w:rsid w:val="00D90338"/>
    <w:rsid w:val="00D912E5"/>
    <w:rsid w:val="00DA6C9D"/>
    <w:rsid w:val="00DC7899"/>
    <w:rsid w:val="00DD057F"/>
    <w:rsid w:val="00DE3468"/>
    <w:rsid w:val="00DF78B4"/>
    <w:rsid w:val="00E35FB5"/>
    <w:rsid w:val="00E87707"/>
    <w:rsid w:val="00EB6B71"/>
    <w:rsid w:val="00EC3C47"/>
    <w:rsid w:val="00EF263B"/>
    <w:rsid w:val="00F0629D"/>
    <w:rsid w:val="00F13DEF"/>
    <w:rsid w:val="00F323FE"/>
    <w:rsid w:val="00F52AC5"/>
    <w:rsid w:val="00F70CF2"/>
    <w:rsid w:val="00F76C3E"/>
    <w:rsid w:val="00FE0E65"/>
    <w:rsid w:val="00FE2BF9"/>
    <w:rsid w:val="00FF315D"/>
    <w:rsid w:val="00FF382E"/>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BD59261-ED76-4FE1-BB92-22AD4F4CE0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D912E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BA593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DD057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12E5"/>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BA5932"/>
    <w:rPr>
      <w:rFonts w:asciiTheme="majorHAnsi" w:eastAsiaTheme="majorEastAsia" w:hAnsiTheme="majorHAnsi" w:cstheme="majorBidi"/>
      <w:color w:val="2E74B5" w:themeColor="accent1" w:themeShade="BF"/>
      <w:sz w:val="26"/>
      <w:szCs w:val="26"/>
    </w:rPr>
  </w:style>
  <w:style w:type="character" w:styleId="Hyperlink">
    <w:name w:val="Hyperlink"/>
    <w:basedOn w:val="DefaultParagraphFont"/>
    <w:uiPriority w:val="99"/>
    <w:semiHidden/>
    <w:unhideWhenUsed/>
    <w:rsid w:val="003F26EA"/>
    <w:rPr>
      <w:color w:val="0000FF"/>
      <w:u w:val="single"/>
    </w:rPr>
  </w:style>
  <w:style w:type="paragraph" w:styleId="ListParagraph">
    <w:name w:val="List Paragraph"/>
    <w:basedOn w:val="Normal"/>
    <w:uiPriority w:val="34"/>
    <w:qFormat/>
    <w:rsid w:val="00FF382E"/>
    <w:pPr>
      <w:ind w:left="720"/>
      <w:contextualSpacing/>
    </w:pPr>
  </w:style>
  <w:style w:type="character" w:customStyle="1" w:styleId="Heading3Char">
    <w:name w:val="Heading 3 Char"/>
    <w:basedOn w:val="DefaultParagraphFont"/>
    <w:link w:val="Heading3"/>
    <w:uiPriority w:val="9"/>
    <w:rsid w:val="00DD057F"/>
    <w:rPr>
      <w:rFonts w:asciiTheme="majorHAnsi" w:eastAsiaTheme="majorEastAsia" w:hAnsiTheme="majorHAnsi" w:cstheme="majorBidi"/>
      <w:color w:val="1F4D78" w:themeColor="accent1" w:themeShade="7F"/>
      <w:sz w:val="24"/>
      <w:szCs w:val="24"/>
    </w:rPr>
  </w:style>
  <w:style w:type="paragraph" w:styleId="Header">
    <w:name w:val="header"/>
    <w:basedOn w:val="Normal"/>
    <w:link w:val="HeaderChar"/>
    <w:uiPriority w:val="99"/>
    <w:unhideWhenUsed/>
    <w:rsid w:val="00841AC1"/>
    <w:pPr>
      <w:tabs>
        <w:tab w:val="center" w:pos="4536"/>
        <w:tab w:val="right" w:pos="9072"/>
      </w:tabs>
      <w:spacing w:after="0" w:line="240" w:lineRule="auto"/>
    </w:pPr>
  </w:style>
  <w:style w:type="character" w:customStyle="1" w:styleId="HeaderChar">
    <w:name w:val="Header Char"/>
    <w:basedOn w:val="DefaultParagraphFont"/>
    <w:link w:val="Header"/>
    <w:uiPriority w:val="99"/>
    <w:rsid w:val="00841AC1"/>
  </w:style>
  <w:style w:type="paragraph" w:styleId="Footer">
    <w:name w:val="footer"/>
    <w:basedOn w:val="Normal"/>
    <w:link w:val="FooterChar"/>
    <w:uiPriority w:val="99"/>
    <w:unhideWhenUsed/>
    <w:rsid w:val="00841AC1"/>
    <w:pPr>
      <w:tabs>
        <w:tab w:val="center" w:pos="4536"/>
        <w:tab w:val="right" w:pos="9072"/>
      </w:tabs>
      <w:spacing w:after="0" w:line="240" w:lineRule="auto"/>
    </w:pPr>
  </w:style>
  <w:style w:type="character" w:customStyle="1" w:styleId="FooterChar">
    <w:name w:val="Footer Char"/>
    <w:basedOn w:val="DefaultParagraphFont"/>
    <w:link w:val="Footer"/>
    <w:uiPriority w:val="99"/>
    <w:rsid w:val="00841A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46514339">
      <w:bodyDiv w:val="1"/>
      <w:marLeft w:val="0"/>
      <w:marRight w:val="0"/>
      <w:marTop w:val="0"/>
      <w:marBottom w:val="0"/>
      <w:divBdr>
        <w:top w:val="none" w:sz="0" w:space="0" w:color="auto"/>
        <w:left w:val="none" w:sz="0" w:space="0" w:color="auto"/>
        <w:bottom w:val="none" w:sz="0" w:space="0" w:color="auto"/>
        <w:right w:val="none" w:sz="0" w:space="0" w:color="auto"/>
      </w:divBdr>
      <w:divsChild>
        <w:div w:id="1008024469">
          <w:marLeft w:val="547"/>
          <w:marRight w:val="0"/>
          <w:marTop w:val="120"/>
          <w:marBottom w:val="0"/>
          <w:divBdr>
            <w:top w:val="none" w:sz="0" w:space="0" w:color="auto"/>
            <w:left w:val="none" w:sz="0" w:space="0" w:color="auto"/>
            <w:bottom w:val="none" w:sz="0" w:space="0" w:color="auto"/>
            <w:right w:val="none" w:sz="0" w:space="0" w:color="auto"/>
          </w:divBdr>
        </w:div>
        <w:div w:id="973481473">
          <w:marLeft w:val="547"/>
          <w:marRight w:val="0"/>
          <w:marTop w:val="120"/>
          <w:marBottom w:val="0"/>
          <w:divBdr>
            <w:top w:val="none" w:sz="0" w:space="0" w:color="auto"/>
            <w:left w:val="none" w:sz="0" w:space="0" w:color="auto"/>
            <w:bottom w:val="none" w:sz="0" w:space="0" w:color="auto"/>
            <w:right w:val="none" w:sz="0" w:space="0" w:color="auto"/>
          </w:divBdr>
        </w:div>
        <w:div w:id="1537963915">
          <w:marLeft w:val="547"/>
          <w:marRight w:val="0"/>
          <w:marTop w:val="120"/>
          <w:marBottom w:val="0"/>
          <w:divBdr>
            <w:top w:val="none" w:sz="0" w:space="0" w:color="auto"/>
            <w:left w:val="none" w:sz="0" w:space="0" w:color="auto"/>
            <w:bottom w:val="none" w:sz="0" w:space="0" w:color="auto"/>
            <w:right w:val="none" w:sz="0" w:space="0" w:color="auto"/>
          </w:divBdr>
        </w:div>
        <w:div w:id="878737525">
          <w:marLeft w:val="547"/>
          <w:marRight w:val="0"/>
          <w:marTop w:val="120"/>
          <w:marBottom w:val="0"/>
          <w:divBdr>
            <w:top w:val="none" w:sz="0" w:space="0" w:color="auto"/>
            <w:left w:val="none" w:sz="0" w:space="0" w:color="auto"/>
            <w:bottom w:val="none" w:sz="0" w:space="0" w:color="auto"/>
            <w:right w:val="none" w:sz="0" w:space="0" w:color="auto"/>
          </w:divBdr>
        </w:div>
        <w:div w:id="1930312950">
          <w:marLeft w:val="547"/>
          <w:marRight w:val="0"/>
          <w:marTop w:val="12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io.no/studier/eksame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FE7EC0-310E-4C55-9746-85D0B2A7E0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928</Words>
  <Characters>4919</Characters>
  <Application>Microsoft Office Word</Application>
  <DocSecurity>4</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5836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Skadsheim Sikkeland</dc:creator>
  <cp:keywords/>
  <dc:description/>
  <cp:lastModifiedBy>Yvonne Halle</cp:lastModifiedBy>
  <cp:revision>2</cp:revision>
  <dcterms:created xsi:type="dcterms:W3CDTF">2019-11-21T08:25:00Z</dcterms:created>
  <dcterms:modified xsi:type="dcterms:W3CDTF">2019-11-21T08:25:00Z</dcterms:modified>
</cp:coreProperties>
</file>