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D080D" w14:textId="6537F801" w:rsidR="007E6527" w:rsidRPr="009646C8" w:rsidRDefault="007E6527">
      <w:pPr>
        <w:rPr>
          <w:b/>
          <w:bCs/>
          <w:sz w:val="26"/>
          <w:szCs w:val="26"/>
        </w:rPr>
      </w:pPr>
      <w:r w:rsidRPr="009646C8">
        <w:rPr>
          <w:b/>
          <w:bCs/>
          <w:sz w:val="26"/>
          <w:szCs w:val="26"/>
        </w:rPr>
        <w:t>Rapport ved m</w:t>
      </w:r>
      <w:r w:rsidR="00023148" w:rsidRPr="009646C8">
        <w:rPr>
          <w:b/>
          <w:bCs/>
          <w:sz w:val="26"/>
          <w:szCs w:val="26"/>
        </w:rPr>
        <w:t>istanke om fusk</w:t>
      </w:r>
      <w:r w:rsidR="00D8718F">
        <w:rPr>
          <w:b/>
          <w:bCs/>
          <w:sz w:val="26"/>
          <w:szCs w:val="26"/>
        </w:rPr>
        <w:t>/</w:t>
      </w:r>
      <w:r w:rsidR="00023148" w:rsidRPr="009646C8">
        <w:rPr>
          <w:b/>
          <w:bCs/>
          <w:sz w:val="26"/>
          <w:szCs w:val="26"/>
        </w:rPr>
        <w:t>forsøk på fusk</w:t>
      </w:r>
    </w:p>
    <w:p w14:paraId="2F2DFF43" w14:textId="267BFA0A" w:rsidR="007E6527" w:rsidRDefault="007E6527">
      <w:pPr>
        <w:rPr>
          <w:b/>
          <w:bCs/>
        </w:rPr>
      </w:pPr>
      <w:r w:rsidRPr="007E6527">
        <w:rPr>
          <w:b/>
          <w:bCs/>
        </w:rPr>
        <w:t>Generell informasjon om hva en rapport skal svare på</w:t>
      </w:r>
      <w:r w:rsidR="009646C8">
        <w:rPr>
          <w:b/>
          <w:bCs/>
        </w:rPr>
        <w:t>:</w:t>
      </w:r>
    </w:p>
    <w:p w14:paraId="458A32DC" w14:textId="51D4B628" w:rsidR="007E6527" w:rsidRPr="00345DA0" w:rsidRDefault="00915745">
      <w:r>
        <w:t xml:space="preserve">Rapporten skal inneholde informasjon om </w:t>
      </w:r>
      <w:r w:rsidR="007E6527">
        <w:t>emne, semester</w:t>
      </w:r>
      <w:r w:rsidR="006A3FAC">
        <w:t xml:space="preserve">, </w:t>
      </w:r>
      <w:r w:rsidR="007E6527">
        <w:t>år og kandidatnummer.</w:t>
      </w:r>
      <w:r w:rsidR="007E6527">
        <w:rPr>
          <w:b/>
          <w:bCs/>
        </w:rPr>
        <w:t xml:space="preserve"> </w:t>
      </w:r>
      <w:r>
        <w:t>D</w:t>
      </w:r>
      <w:r w:rsidR="00A74B5D">
        <w:t xml:space="preserve">en skal beskrive hva som objektivt sett er fusk i besvarelsen. Karakter skal ikke oppgis, og </w:t>
      </w:r>
      <w:r w:rsidR="007E6527">
        <w:t>sensor skal ikke uttale seg om</w:t>
      </w:r>
      <w:r w:rsidR="00A74B5D">
        <w:t xml:space="preserve"> sanksjoner eller formildende </w:t>
      </w:r>
      <w:r w:rsidR="006A3FAC">
        <w:t>omstendigheter</w:t>
      </w:r>
      <w:r w:rsidR="00A74B5D">
        <w:t xml:space="preserve">. Rapporten skal kun omtale forhold som </w:t>
      </w:r>
      <w:r w:rsidR="006A3FAC">
        <w:t xml:space="preserve">det </w:t>
      </w:r>
      <w:r w:rsidR="00A74B5D">
        <w:t>er mulig å dokumentere på en god måte. Spekulasjoner bør unngås.</w:t>
      </w:r>
      <w:r w:rsidR="00104232">
        <w:t xml:space="preserve"> Man kan henvise til at for eksempel språket er uvanlig for en student på bachelornivå, men å sammenligne den aktuelle besvarelsen med for eksempel besvarelser </w:t>
      </w:r>
      <w:r w:rsidR="000D7305">
        <w:t>skrevet av</w:t>
      </w:r>
      <w:r w:rsidR="00104232">
        <w:t xml:space="preserve"> faglig sterke kandidater bør ikke forekomme. </w:t>
      </w:r>
      <w:r w:rsidR="00645805">
        <w:t xml:space="preserve">Rapporten skal være </w:t>
      </w:r>
      <w:r w:rsidR="007E6527">
        <w:t>saklig</w:t>
      </w:r>
      <w:r w:rsidR="00645805">
        <w:t xml:space="preserve">, objektiv og </w:t>
      </w:r>
      <w:r w:rsidR="00104232">
        <w:t>konkret. Kandidaten får innsyn i rapporten.</w:t>
      </w:r>
    </w:p>
    <w:p w14:paraId="25874F63" w14:textId="77777777" w:rsidR="006A3FAC" w:rsidRDefault="00582FB9">
      <w:r w:rsidRPr="00645805">
        <w:rPr>
          <w:b/>
          <w:bCs/>
        </w:rPr>
        <w:t>M</w:t>
      </w:r>
      <w:r w:rsidR="007E6527">
        <w:rPr>
          <w:b/>
          <w:bCs/>
        </w:rPr>
        <w:t>al ved m</w:t>
      </w:r>
      <w:r w:rsidRPr="00645805">
        <w:rPr>
          <w:b/>
          <w:bCs/>
        </w:rPr>
        <w:t xml:space="preserve">istanke om fusk </w:t>
      </w:r>
      <w:r>
        <w:rPr>
          <w:b/>
          <w:bCs/>
        </w:rPr>
        <w:t>som gjelder</w:t>
      </w:r>
      <w:r w:rsidRPr="00645805">
        <w:rPr>
          <w:b/>
          <w:bCs/>
        </w:rPr>
        <w:t xml:space="preserve"> bruk av</w:t>
      </w:r>
      <w:r>
        <w:t xml:space="preserve"> </w:t>
      </w:r>
      <w:r w:rsidRPr="00582FB9">
        <w:rPr>
          <w:b/>
          <w:bCs/>
        </w:rPr>
        <w:t>kilder som ikke er oppgitt i løpende tekst eller sitert til på korrekt måte</w:t>
      </w:r>
    </w:p>
    <w:p w14:paraId="061BF8AD" w14:textId="6FEB00B7" w:rsidR="00104232" w:rsidRDefault="006A3FAC">
      <w:r>
        <w:t xml:space="preserve">Det kan for eksempel være </w:t>
      </w:r>
      <w:r w:rsidR="00582FB9">
        <w:t xml:space="preserve">direkte oversettelse uten at det oppgis, samarbeid mellom to eller flere kandidater. </w:t>
      </w:r>
      <w:r w:rsidR="00104232">
        <w:t>Her er punkter som rapporten bør si noe om</w:t>
      </w:r>
      <w:r w:rsidR="00582FB9">
        <w:t xml:space="preserve"> i denne type saker</w:t>
      </w:r>
      <w:r w:rsidR="00104232">
        <w:t>:</w:t>
      </w:r>
    </w:p>
    <w:p w14:paraId="3AD8D4CA" w14:textId="672BF3E0" w:rsidR="007E6527" w:rsidRDefault="00023148" w:rsidP="007E6527">
      <w:pPr>
        <w:pStyle w:val="ListParagraph"/>
        <w:numPr>
          <w:ilvl w:val="0"/>
          <w:numId w:val="1"/>
        </w:numPr>
      </w:pPr>
      <w:r>
        <w:t xml:space="preserve">Årsaken til at mistanken </w:t>
      </w:r>
      <w:r w:rsidR="00A74B5D">
        <w:t xml:space="preserve">om fusk </w:t>
      </w:r>
      <w:r>
        <w:t>oppstod</w:t>
      </w:r>
      <w:r w:rsidR="007E6527">
        <w:t>.</w:t>
      </w:r>
    </w:p>
    <w:p w14:paraId="245184E4" w14:textId="77777777" w:rsidR="007E6527" w:rsidRDefault="007E6527" w:rsidP="007E6527">
      <w:pPr>
        <w:pStyle w:val="ListParagraph"/>
      </w:pPr>
    </w:p>
    <w:p w14:paraId="6193EBF7" w14:textId="55D79038" w:rsidR="007E6527" w:rsidRPr="007E6527" w:rsidRDefault="00023148" w:rsidP="007E6527">
      <w:pPr>
        <w:pStyle w:val="ListParagraph"/>
        <w:numPr>
          <w:ilvl w:val="0"/>
          <w:numId w:val="1"/>
        </w:numPr>
      </w:pPr>
      <w:r>
        <w:t xml:space="preserve">Hva </w:t>
      </w:r>
      <w:r w:rsidR="00A74B5D">
        <w:t>handler saken om/beskrivelse av forholdet (bruk av språkmodell, samarbeid, oversettelse, avskrift</w:t>
      </w:r>
      <w:r w:rsidR="00104232">
        <w:t xml:space="preserve"> fra kilder</w:t>
      </w:r>
      <w:r w:rsidR="00A74B5D">
        <w:t>, annet)</w:t>
      </w:r>
      <w:r w:rsidR="00582FB9">
        <w:t>.</w:t>
      </w:r>
    </w:p>
    <w:p w14:paraId="40143076" w14:textId="77777777" w:rsidR="007E6527" w:rsidRDefault="007E6527" w:rsidP="007E6527">
      <w:pPr>
        <w:pStyle w:val="NoSpacing"/>
      </w:pPr>
    </w:p>
    <w:p w14:paraId="2CAAF03A" w14:textId="116C817A" w:rsidR="00A74B5D" w:rsidRDefault="007E6527" w:rsidP="00582FB9">
      <w:pPr>
        <w:pStyle w:val="ListParagraph"/>
        <w:numPr>
          <w:ilvl w:val="0"/>
          <w:numId w:val="1"/>
        </w:numPr>
      </w:pPr>
      <w:r>
        <w:t>Oppgi tekste</w:t>
      </w:r>
      <w:r w:rsidR="00A74B5D">
        <w:t xml:space="preserve">ksempler </w:t>
      </w:r>
      <w:r>
        <w:t xml:space="preserve">som anses som </w:t>
      </w:r>
      <w:r w:rsidR="00A74B5D">
        <w:t>fusk i besvarelsen</w:t>
      </w:r>
      <w:r w:rsidR="00582FB9">
        <w:t>.</w:t>
      </w:r>
    </w:p>
    <w:p w14:paraId="7CC46A91" w14:textId="77777777" w:rsidR="007E6527" w:rsidRDefault="007E6527" w:rsidP="007E6527">
      <w:pPr>
        <w:pStyle w:val="ListParagraph"/>
      </w:pPr>
    </w:p>
    <w:p w14:paraId="4B75126D" w14:textId="2C3AC0B9" w:rsidR="007E6527" w:rsidRDefault="007E6527" w:rsidP="007E6527">
      <w:pPr>
        <w:pStyle w:val="ListParagraph"/>
        <w:numPr>
          <w:ilvl w:val="0"/>
          <w:numId w:val="1"/>
        </w:numPr>
      </w:pPr>
      <w:r>
        <w:t>Omfang; si noe om hvor stor del av besvarelsen som anses som fusk.</w:t>
      </w:r>
    </w:p>
    <w:p w14:paraId="58F1BFDB" w14:textId="77777777" w:rsidR="007E6527" w:rsidRDefault="007E6527" w:rsidP="007E6527">
      <w:pPr>
        <w:pStyle w:val="NoSpacing"/>
      </w:pPr>
    </w:p>
    <w:p w14:paraId="1D6993BD" w14:textId="77777777" w:rsidR="006A3FAC" w:rsidRDefault="007E6527" w:rsidP="000D7305">
      <w:pPr>
        <w:pStyle w:val="ListParagraph"/>
        <w:numPr>
          <w:ilvl w:val="0"/>
          <w:numId w:val="1"/>
        </w:numPr>
      </w:pPr>
      <w:r>
        <w:t>Hvorfor er dette å anse som fusk (henvis gjerne til punkter i UiOs retningslinjer</w:t>
      </w:r>
      <w:r w:rsidR="006A3FAC">
        <w:t>:</w:t>
      </w:r>
    </w:p>
    <w:p w14:paraId="3A07165B" w14:textId="5C6B5A07" w:rsidR="000D7305" w:rsidRDefault="007E6527" w:rsidP="006A3FAC">
      <w:pPr>
        <w:ind w:firstLine="708"/>
      </w:pPr>
      <w:r>
        <w:t xml:space="preserve"> </w:t>
      </w:r>
      <w:hyperlink r:id="rId5" w:history="1">
        <w:r>
          <w:rPr>
            <w:rStyle w:val="Hyperlink"/>
          </w:rPr>
          <w:t>Fusk - Universitetet i Oslo (uio.no)</w:t>
        </w:r>
      </w:hyperlink>
      <w:r>
        <w:t>).</w:t>
      </w:r>
    </w:p>
    <w:p w14:paraId="2CD2CC28" w14:textId="20B67A67" w:rsidR="000D7305" w:rsidRDefault="000D7305" w:rsidP="000D7305">
      <w:r>
        <w:t>Besvares av underviser/emneansvarlig:</w:t>
      </w:r>
    </w:p>
    <w:p w14:paraId="11EDCDEB" w14:textId="60FB8965" w:rsidR="007E6527" w:rsidRDefault="007E6527" w:rsidP="000D7305">
      <w:pPr>
        <w:pStyle w:val="ListParagraph"/>
        <w:numPr>
          <w:ilvl w:val="0"/>
          <w:numId w:val="3"/>
        </w:numPr>
      </w:pPr>
      <w:r>
        <w:t>Er reglene for sitat- og kildebruk gjennomgått i undervisningen?</w:t>
      </w:r>
    </w:p>
    <w:p w14:paraId="39820F03" w14:textId="77777777" w:rsidR="00A74B5D" w:rsidRDefault="00A74B5D" w:rsidP="007E6527">
      <w:pPr>
        <w:pStyle w:val="NoSpacing"/>
      </w:pPr>
    </w:p>
    <w:p w14:paraId="2060421B" w14:textId="07E9C411" w:rsidR="00023148" w:rsidRDefault="00A74B5D" w:rsidP="000D7305">
      <w:pPr>
        <w:pStyle w:val="ListParagraph"/>
        <w:numPr>
          <w:ilvl w:val="0"/>
          <w:numId w:val="1"/>
        </w:numPr>
      </w:pPr>
      <w:r>
        <w:t>Er det lagt ut informasjon om sitat- og kildebruk i Canvas</w:t>
      </w:r>
      <w:r w:rsidR="000D7305">
        <w:t>?</w:t>
      </w:r>
    </w:p>
    <w:p w14:paraId="52B4F92A" w14:textId="77777777" w:rsidR="00645805" w:rsidRDefault="00645805" w:rsidP="00645805"/>
    <w:p w14:paraId="740B4D61" w14:textId="2E74E05D" w:rsidR="00645805" w:rsidRPr="00645805" w:rsidRDefault="007E6527" w:rsidP="00645805">
      <w:pPr>
        <w:rPr>
          <w:b/>
          <w:bCs/>
        </w:rPr>
      </w:pPr>
      <w:r>
        <w:rPr>
          <w:b/>
          <w:bCs/>
        </w:rPr>
        <w:t>Mal ved m</w:t>
      </w:r>
      <w:r w:rsidR="00645805" w:rsidRPr="00645805">
        <w:rPr>
          <w:b/>
          <w:bCs/>
        </w:rPr>
        <w:t>istanke om fusk ved bruk av språkmodell fremstilt av kunstig intelligens (KI):</w:t>
      </w:r>
    </w:p>
    <w:p w14:paraId="34913ACA" w14:textId="4D1C5EA3" w:rsidR="00645805" w:rsidRDefault="00645805" w:rsidP="00645805">
      <w:r>
        <w:t>Hvis saken dreier seg om mistanke om bruk av språkmodell er følgende punkter viktig å si noe om</w:t>
      </w:r>
      <w:r w:rsidR="00104232">
        <w:t xml:space="preserve"> (ikke alle punktene trenger å være aktuelle i en og samme sak)</w:t>
      </w:r>
      <w:r w:rsidR="00582FB9">
        <w:t>.</w:t>
      </w:r>
    </w:p>
    <w:p w14:paraId="42892AA1" w14:textId="5284E836" w:rsidR="00645805" w:rsidRDefault="00645805" w:rsidP="00582FB9">
      <w:pPr>
        <w:pStyle w:val="ListParagraph"/>
        <w:numPr>
          <w:ilvl w:val="0"/>
          <w:numId w:val="2"/>
        </w:numPr>
      </w:pPr>
      <w:r>
        <w:t>Språk</w:t>
      </w:r>
      <w:r w:rsidR="00104232">
        <w:t>: Beskriv språket, uvanlig eller overfladisk språk, evt. n</w:t>
      </w:r>
      <w:r>
        <w:t>ivåforskjeller i språket gjennom besvarelsen</w:t>
      </w:r>
      <w:r w:rsidR="00104232">
        <w:t xml:space="preserve">.  </w:t>
      </w:r>
      <w:r>
        <w:t xml:space="preserve"> </w:t>
      </w:r>
    </w:p>
    <w:p w14:paraId="3AF17AF0" w14:textId="77777777" w:rsidR="00582FB9" w:rsidRDefault="00582FB9" w:rsidP="00582FB9">
      <w:pPr>
        <w:pStyle w:val="ListParagraph"/>
      </w:pPr>
    </w:p>
    <w:p w14:paraId="233534C3" w14:textId="291D05B1" w:rsidR="00645805" w:rsidRDefault="00645805" w:rsidP="00582FB9">
      <w:pPr>
        <w:pStyle w:val="ListParagraph"/>
        <w:numPr>
          <w:ilvl w:val="0"/>
          <w:numId w:val="2"/>
        </w:numPr>
      </w:pPr>
      <w:r>
        <w:lastRenderedPageBreak/>
        <w:t>Innhold</w:t>
      </w:r>
      <w:r w:rsidR="00104232">
        <w:t>: Besvarelsen inneholder faktafeil, forholder seg ikke til</w:t>
      </w:r>
      <w:r w:rsidR="006A3FAC">
        <w:t>,</w:t>
      </w:r>
      <w:r w:rsidR="00104232">
        <w:t xml:space="preserve"> eller motsier pensum eller det som er gjennomgått i undervisningen. Det er </w:t>
      </w:r>
      <w:r w:rsidR="006A3FAC">
        <w:t>lite eller ingen</w:t>
      </w:r>
      <w:r w:rsidR="00104232">
        <w:t xml:space="preserve"> analyse eller argumentasjon i besvarelsen. Besvarelsen </w:t>
      </w:r>
      <w:r w:rsidR="006A3FAC">
        <w:t xml:space="preserve">har </w:t>
      </w:r>
      <w:r w:rsidR="00104232">
        <w:t xml:space="preserve">mangler </w:t>
      </w:r>
      <w:r w:rsidR="006A3FAC">
        <w:t xml:space="preserve">i forhold til </w:t>
      </w:r>
      <w:r w:rsidR="00104232">
        <w:t>konkret innhold</w:t>
      </w:r>
      <w:r w:rsidR="00582FB9">
        <w:t>,</w:t>
      </w:r>
      <w:r w:rsidR="00104232">
        <w:t xml:space="preserve"> eksempler</w:t>
      </w:r>
      <w:r w:rsidR="00582FB9">
        <w:t xml:space="preserve"> og repeterende innhold.</w:t>
      </w:r>
    </w:p>
    <w:p w14:paraId="569DBF6C" w14:textId="77777777" w:rsidR="00582FB9" w:rsidRDefault="00582FB9" w:rsidP="00582FB9">
      <w:pPr>
        <w:pStyle w:val="ListParagraph"/>
      </w:pPr>
    </w:p>
    <w:p w14:paraId="4C4A39F1" w14:textId="77777777" w:rsidR="00582FB9" w:rsidRDefault="00582FB9" w:rsidP="00582FB9">
      <w:pPr>
        <w:pStyle w:val="ListParagraph"/>
      </w:pPr>
    </w:p>
    <w:p w14:paraId="6D0F27DE" w14:textId="64E8B40C" w:rsidR="00645805" w:rsidRDefault="00645805" w:rsidP="00582FB9">
      <w:pPr>
        <w:pStyle w:val="ListParagraph"/>
        <w:numPr>
          <w:ilvl w:val="0"/>
          <w:numId w:val="2"/>
        </w:numPr>
      </w:pPr>
      <w:r>
        <w:t>Pensum</w:t>
      </w:r>
      <w:r w:rsidR="00104232">
        <w:t>:</w:t>
      </w:r>
      <w:r>
        <w:t xml:space="preserve"> </w:t>
      </w:r>
      <w:r w:rsidR="00104232">
        <w:t xml:space="preserve">Besvarelsen </w:t>
      </w:r>
      <w:r>
        <w:t xml:space="preserve">forholder seg ikke til pensum. Fravær av eksempler fra pensum. Henvisning til pensumlitteratur i besvarelsen uten at teksten sier noe om pensum. </w:t>
      </w:r>
    </w:p>
    <w:p w14:paraId="53437751" w14:textId="77777777" w:rsidR="00582FB9" w:rsidRDefault="00582FB9" w:rsidP="00582FB9">
      <w:pPr>
        <w:pStyle w:val="ListParagraph"/>
      </w:pPr>
    </w:p>
    <w:p w14:paraId="11226217" w14:textId="3EEAC165" w:rsidR="00345DA0" w:rsidRDefault="00645805" w:rsidP="00345DA0">
      <w:pPr>
        <w:pStyle w:val="ListParagraph"/>
        <w:numPr>
          <w:ilvl w:val="0"/>
          <w:numId w:val="2"/>
        </w:numPr>
      </w:pPr>
      <w:r>
        <w:t>Kilder</w:t>
      </w:r>
      <w:r w:rsidR="00104232">
        <w:t xml:space="preserve">: </w:t>
      </w:r>
      <w:r w:rsidR="006A3FAC">
        <w:t>M</w:t>
      </w:r>
      <w:r>
        <w:t>angel på kilder i løpende tekst, kandidaten har oppgitt kilder som ikke eksisterer, kilder hvor forfatterens navn stemmer</w:t>
      </w:r>
      <w:r w:rsidR="00104232">
        <w:t>,</w:t>
      </w:r>
      <w:r>
        <w:t xml:space="preserve"> men ikke tittelen eller omvendt</w:t>
      </w:r>
      <w:r w:rsidR="00104232">
        <w:t xml:space="preserve">. Kilder er </w:t>
      </w:r>
      <w:r w:rsidR="009646C8">
        <w:t>oppgitt,</w:t>
      </w:r>
      <w:r>
        <w:t xml:space="preserve"> </w:t>
      </w:r>
      <w:r w:rsidR="00104232">
        <w:t xml:space="preserve">men </w:t>
      </w:r>
      <w:r>
        <w:t xml:space="preserve">stemmer ikke med innholdet i besvarelsen. </w:t>
      </w:r>
    </w:p>
    <w:p w14:paraId="3359A5AB" w14:textId="77777777" w:rsidR="00345DA0" w:rsidRDefault="00345DA0" w:rsidP="00345DA0">
      <w:pPr>
        <w:pStyle w:val="ListParagraph"/>
      </w:pPr>
    </w:p>
    <w:p w14:paraId="2A1644C9" w14:textId="77777777" w:rsidR="00345DA0" w:rsidRDefault="00345DA0" w:rsidP="00345DA0">
      <w:pPr>
        <w:pStyle w:val="NoSpacing"/>
      </w:pPr>
    </w:p>
    <w:p w14:paraId="21929674" w14:textId="3105AA39" w:rsidR="007E6527" w:rsidRDefault="000D7305" w:rsidP="000D7305">
      <w:r>
        <w:t>Besvares av underviser/emneansvarlig:</w:t>
      </w:r>
    </w:p>
    <w:p w14:paraId="5D730BA5" w14:textId="7EB2BA41" w:rsidR="007E6527" w:rsidRDefault="007E6527" w:rsidP="00582FB9">
      <w:pPr>
        <w:pStyle w:val="ListParagraph"/>
        <w:numPr>
          <w:ilvl w:val="0"/>
          <w:numId w:val="2"/>
        </w:numPr>
      </w:pPr>
      <w:r>
        <w:t>Er reglene for bruk av programmer fremstilt ved hjelp av kunstig intelligens</w:t>
      </w:r>
      <w:r w:rsidR="000D7305">
        <w:t xml:space="preserve"> gjennomgått i undervisningen</w:t>
      </w:r>
      <w:r>
        <w:t>?</w:t>
      </w:r>
    </w:p>
    <w:p w14:paraId="0054129E" w14:textId="77777777" w:rsidR="000D7305" w:rsidRDefault="000D7305" w:rsidP="000D7305">
      <w:pPr>
        <w:pStyle w:val="ListParagraph"/>
      </w:pPr>
    </w:p>
    <w:p w14:paraId="7A53EA65" w14:textId="47A7AFCB" w:rsidR="000D7305" w:rsidRDefault="000D7305" w:rsidP="000D7305">
      <w:pPr>
        <w:pStyle w:val="ListParagraph"/>
        <w:numPr>
          <w:ilvl w:val="0"/>
          <w:numId w:val="2"/>
        </w:numPr>
      </w:pPr>
      <w:r>
        <w:t>Er det lagt ut informasjon om bruk av programmer fremstilt ved hjelp av kunstig intelligens i Canvas?</w:t>
      </w:r>
    </w:p>
    <w:p w14:paraId="6E02DFB2" w14:textId="77777777" w:rsidR="000D7305" w:rsidRDefault="000D7305" w:rsidP="000D7305">
      <w:pPr>
        <w:pStyle w:val="ListParagraph"/>
      </w:pPr>
    </w:p>
    <w:p w14:paraId="7736024B" w14:textId="6ABB1CCD" w:rsidR="000D7305" w:rsidRDefault="000D7305" w:rsidP="000D7305">
      <w:r>
        <w:t>Er det tvil om hvorvidt det skal opprettes sak, ta kontakt med studiekonsulent for emnet på instituttet eller saksbehandler ved Eksamenskontoret</w:t>
      </w:r>
      <w:r w:rsidR="000B0449">
        <w:t xml:space="preserve">, </w:t>
      </w:r>
      <w:r>
        <w:t>Signe Thorstad</w:t>
      </w:r>
      <w:r w:rsidR="000B0449">
        <w:t xml:space="preserve"> (</w:t>
      </w:r>
      <w:r>
        <w:t>s.i.thorstad@hf.uio.no</w:t>
      </w:r>
      <w:r w:rsidR="000B0449">
        <w:t>)</w:t>
      </w:r>
      <w:r>
        <w:t>.</w:t>
      </w:r>
    </w:p>
    <w:p w14:paraId="2F25AC9C" w14:textId="77777777" w:rsidR="00104232" w:rsidRDefault="00104232" w:rsidP="00645805"/>
    <w:p w14:paraId="3C119516" w14:textId="77777777" w:rsidR="00023148" w:rsidRPr="00023148" w:rsidRDefault="00023148"/>
    <w:sectPr w:rsidR="00023148" w:rsidRPr="000231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07261"/>
    <w:multiLevelType w:val="hybridMultilevel"/>
    <w:tmpl w:val="8280C6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68597F"/>
    <w:multiLevelType w:val="hybridMultilevel"/>
    <w:tmpl w:val="3DFEA5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D7F8C"/>
    <w:multiLevelType w:val="hybridMultilevel"/>
    <w:tmpl w:val="05E6C3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2821198">
    <w:abstractNumId w:val="1"/>
  </w:num>
  <w:num w:numId="2" w16cid:durableId="1560093321">
    <w:abstractNumId w:val="0"/>
  </w:num>
  <w:num w:numId="3" w16cid:durableId="2798435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148"/>
    <w:rsid w:val="00023148"/>
    <w:rsid w:val="000B0449"/>
    <w:rsid w:val="000D7305"/>
    <w:rsid w:val="00104232"/>
    <w:rsid w:val="00345DA0"/>
    <w:rsid w:val="00582FB9"/>
    <w:rsid w:val="0062765F"/>
    <w:rsid w:val="00645805"/>
    <w:rsid w:val="006A3FAC"/>
    <w:rsid w:val="00755DC9"/>
    <w:rsid w:val="007E6527"/>
    <w:rsid w:val="00915745"/>
    <w:rsid w:val="009646C8"/>
    <w:rsid w:val="00A74B5D"/>
    <w:rsid w:val="00D8718F"/>
    <w:rsid w:val="00F92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88F09"/>
  <w15:chartTrackingRefBased/>
  <w15:docId w15:val="{B81FB29C-7749-4AC4-AA8E-D6D57011A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2314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82FB9"/>
    <w:pPr>
      <w:ind w:left="720"/>
      <w:contextualSpacing/>
    </w:pPr>
  </w:style>
  <w:style w:type="paragraph" w:styleId="NoSpacing">
    <w:name w:val="No Spacing"/>
    <w:uiPriority w:val="1"/>
    <w:qFormat/>
    <w:rsid w:val="007E652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uio.no/studier/eksamen/fus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503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Signe Ingjerd Thorstad</dc:creator>
  <cp:keywords/>
  <dc:description/>
  <cp:lastModifiedBy>Signe Ingjerd Thorstad</cp:lastModifiedBy>
  <cp:revision>15</cp:revision>
  <cp:lastPrinted>2024-11-19T14:16:00Z</cp:lastPrinted>
  <dcterms:created xsi:type="dcterms:W3CDTF">2024-10-09T08:03:00Z</dcterms:created>
  <dcterms:modified xsi:type="dcterms:W3CDTF">2024-11-19T15:18:00Z</dcterms:modified>
</cp:coreProperties>
</file>