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C7C579" w14:textId="77777777" w:rsidR="005E3A46" w:rsidRPr="00930475" w:rsidRDefault="00651CDB" w:rsidP="005E3A46">
      <w:pPr>
        <w:tabs>
          <w:tab w:val="center" w:pos="5387"/>
          <w:tab w:val="left" w:pos="6804"/>
          <w:tab w:val="right" w:pos="8647"/>
        </w:tabs>
        <w:ind w:right="-1"/>
        <w:rPr>
          <w:rFonts w:ascii="Georgia" w:hAnsi="Georgia"/>
        </w:rPr>
      </w:pPr>
      <w:r w:rsidRPr="00930475">
        <w:rPr>
          <w:rFonts w:ascii="Georgia" w:hAnsi="Georgia"/>
          <w:b/>
          <w:noProof/>
          <w:lang w:eastAsia="nb-NO"/>
        </w:rPr>
        <w:drawing>
          <wp:anchor distT="0" distB="0" distL="114300" distR="114300" simplePos="0" relativeHeight="251682816" behindDoc="1" locked="0" layoutInCell="1" allowOverlap="1" wp14:anchorId="02C7C5D6" wp14:editId="02C7C5D7">
            <wp:simplePos x="0" y="0"/>
            <wp:positionH relativeFrom="column">
              <wp:posOffset>174709</wp:posOffset>
            </wp:positionH>
            <wp:positionV relativeFrom="paragraph">
              <wp:posOffset>-11717</wp:posOffset>
            </wp:positionV>
            <wp:extent cx="756429" cy="750498"/>
            <wp:effectExtent l="19050" t="0" r="5571" b="0"/>
            <wp:wrapNone/>
            <wp:docPr id="1" name="Picture 0" descr="UiO_Segl_72dp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iO_Segl_72dpi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429" cy="7504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73ECA" w:rsidRPr="00930475">
        <w:rPr>
          <w:rFonts w:ascii="Georgia" w:hAnsi="Georgia"/>
          <w:b/>
        </w:rPr>
        <w:tab/>
      </w:r>
      <w:r w:rsidR="00A907E0" w:rsidRPr="00930475">
        <w:rPr>
          <w:rFonts w:ascii="Georgia" w:hAnsi="Georgia"/>
        </w:rPr>
        <w:tab/>
      </w:r>
      <w:r w:rsidR="00A907E0" w:rsidRPr="00930475">
        <w:rPr>
          <w:rFonts w:ascii="Georgia" w:hAnsi="Georgia"/>
        </w:rPr>
        <w:tab/>
      </w:r>
      <w:r w:rsidR="00A73ECA" w:rsidRPr="00930475">
        <w:rPr>
          <w:rFonts w:ascii="Georgia" w:hAnsi="Georgia"/>
        </w:rPr>
        <w:t>b.nr</w:t>
      </w:r>
      <w:r w:rsidR="005E3A46" w:rsidRPr="00930475">
        <w:rPr>
          <w:rFonts w:ascii="Georgia" w:hAnsi="Georgia"/>
        </w:rPr>
        <w:t>.:</w:t>
      </w:r>
    </w:p>
    <w:p w14:paraId="02C7C57A" w14:textId="77777777" w:rsidR="003F2121" w:rsidRPr="00930475" w:rsidRDefault="00191DD3" w:rsidP="00191DD3">
      <w:pPr>
        <w:tabs>
          <w:tab w:val="left" w:pos="1701"/>
        </w:tabs>
        <w:ind w:right="-1"/>
        <w:rPr>
          <w:b/>
          <w:sz w:val="32"/>
          <w:szCs w:val="32"/>
        </w:rPr>
      </w:pPr>
      <w:r w:rsidRPr="00930475">
        <w:rPr>
          <w:rFonts w:ascii="Georgia" w:hAnsi="Georgia"/>
          <w:b/>
          <w:sz w:val="24"/>
          <w:szCs w:val="24"/>
        </w:rPr>
        <w:tab/>
      </w:r>
      <w:r w:rsidRPr="00930475">
        <w:rPr>
          <w:b/>
          <w:sz w:val="32"/>
          <w:szCs w:val="32"/>
        </w:rPr>
        <w:t>UNIVERSITETET I OSLO</w:t>
      </w:r>
    </w:p>
    <w:p w14:paraId="02C7C57B" w14:textId="77777777" w:rsidR="00191DD3" w:rsidRPr="00930475" w:rsidRDefault="00191DD3" w:rsidP="00681B29">
      <w:pPr>
        <w:jc w:val="center"/>
        <w:rPr>
          <w:rFonts w:ascii="Georgia" w:hAnsi="Georgia" w:cs="Helvetica"/>
          <w:b/>
          <w:caps/>
          <w:sz w:val="24"/>
          <w:szCs w:val="24"/>
        </w:rPr>
      </w:pPr>
    </w:p>
    <w:p w14:paraId="02C7C57C" w14:textId="77777777" w:rsidR="00191DD3" w:rsidRPr="00930475" w:rsidRDefault="00191DD3" w:rsidP="00681B29">
      <w:pPr>
        <w:jc w:val="center"/>
        <w:rPr>
          <w:rFonts w:ascii="Georgia" w:hAnsi="Georgia" w:cs="Helvetica"/>
          <w:b/>
          <w:caps/>
          <w:sz w:val="24"/>
          <w:szCs w:val="24"/>
        </w:rPr>
      </w:pPr>
    </w:p>
    <w:p w14:paraId="02C7C57D" w14:textId="77777777" w:rsidR="0039294D" w:rsidRPr="00930475" w:rsidRDefault="0039294D" w:rsidP="00681B29">
      <w:pPr>
        <w:jc w:val="center"/>
        <w:rPr>
          <w:rFonts w:ascii="Georgia" w:hAnsi="Georgia" w:cs="Helvetica"/>
          <w:b/>
          <w:caps/>
          <w:sz w:val="22"/>
          <w:szCs w:val="24"/>
        </w:rPr>
      </w:pPr>
    </w:p>
    <w:p w14:paraId="02C7C57E" w14:textId="27DC8056" w:rsidR="00651CDB" w:rsidRPr="00930475" w:rsidRDefault="007C38DD" w:rsidP="008C5352">
      <w:pPr>
        <w:jc w:val="center"/>
        <w:rPr>
          <w:rFonts w:ascii="Georgia" w:hAnsi="Georgia" w:cs="Helvetica"/>
          <w:b/>
          <w:caps/>
          <w:sz w:val="24"/>
          <w:szCs w:val="24"/>
        </w:rPr>
      </w:pPr>
      <w:r>
        <w:rPr>
          <w:rFonts w:ascii="Georgia" w:hAnsi="Georgia" w:cs="Helvetica"/>
          <w:b/>
          <w:caps/>
          <w:sz w:val="24"/>
          <w:szCs w:val="24"/>
        </w:rPr>
        <w:t xml:space="preserve">utbetaling av tillegg i forbindelse med </w:t>
      </w:r>
      <w:r w:rsidR="00152942" w:rsidRPr="00152942">
        <w:rPr>
          <w:rFonts w:ascii="Georgia" w:hAnsi="Georgia" w:cs="Helvetica"/>
          <w:b/>
          <w:caps/>
          <w:sz w:val="24"/>
          <w:szCs w:val="24"/>
        </w:rPr>
        <w:t xml:space="preserve">pålagt forskjøvet arbeidstid til etter kl. 17.00 på grunn av koronasituasjonen </w:t>
      </w:r>
      <w:r w:rsidR="00142C31" w:rsidRPr="00142C31">
        <w:rPr>
          <w:rFonts w:ascii="Georgia" w:hAnsi="Georgia" w:cs="Helvetica"/>
          <w:b/>
          <w:caps/>
          <w:sz w:val="24"/>
          <w:szCs w:val="24"/>
        </w:rPr>
        <w:t>for å ivareta undervisning og undervisningsrelaterte oppgaver</w:t>
      </w:r>
    </w:p>
    <w:p w14:paraId="02C7C57F" w14:textId="77777777" w:rsidR="00E91113" w:rsidRPr="00930475" w:rsidRDefault="00E91113" w:rsidP="000A083C">
      <w:pPr>
        <w:jc w:val="center"/>
        <w:rPr>
          <w:rFonts w:ascii="Georgia" w:hAnsi="Georgia" w:cs="Helvetica"/>
          <w:b/>
          <w:caps/>
          <w:sz w:val="22"/>
          <w:szCs w:val="24"/>
        </w:rPr>
      </w:pPr>
    </w:p>
    <w:p w14:paraId="02C7C580" w14:textId="77777777" w:rsidR="00651CDB" w:rsidRPr="00930475" w:rsidRDefault="00651CDB" w:rsidP="000A083C">
      <w:pPr>
        <w:jc w:val="center"/>
        <w:rPr>
          <w:rFonts w:ascii="Georgia" w:hAnsi="Georgia" w:cs="Helvetica"/>
          <w:caps/>
          <w:sz w:val="22"/>
        </w:rPr>
      </w:pPr>
    </w:p>
    <w:tbl>
      <w:tblPr>
        <w:tblW w:w="10999" w:type="dxa"/>
        <w:tblInd w:w="-289" w:type="dxa"/>
        <w:tblBorders>
          <w:top w:val="single" w:sz="12" w:space="0" w:color="auto"/>
          <w:left w:val="single" w:sz="4" w:space="0" w:color="auto"/>
          <w:bottom w:val="single" w:sz="12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50"/>
        <w:gridCol w:w="1053"/>
        <w:gridCol w:w="763"/>
        <w:gridCol w:w="352"/>
        <w:gridCol w:w="594"/>
        <w:gridCol w:w="692"/>
        <w:gridCol w:w="1009"/>
        <w:gridCol w:w="278"/>
        <w:gridCol w:w="1281"/>
        <w:gridCol w:w="1559"/>
        <w:gridCol w:w="2068"/>
      </w:tblGrid>
      <w:tr w:rsidR="0053731D" w:rsidRPr="00142C31" w14:paraId="02C7C588" w14:textId="412E73E8" w:rsidTr="00B773CD">
        <w:trPr>
          <w:cantSplit/>
          <w:trHeight w:val="912"/>
        </w:trPr>
        <w:tc>
          <w:tcPr>
            <w:tcW w:w="3166" w:type="dxa"/>
            <w:gridSpan w:val="3"/>
            <w:tcBorders>
              <w:top w:val="single" w:sz="12" w:space="0" w:color="auto"/>
            </w:tcBorders>
            <w:shd w:val="clear" w:color="auto" w:fill="auto"/>
          </w:tcPr>
          <w:p w14:paraId="02C7C581" w14:textId="77777777" w:rsidR="0053731D" w:rsidRPr="007C38DD" w:rsidRDefault="0053731D" w:rsidP="0039294D">
            <w:pPr>
              <w:spacing w:beforeLines="20" w:before="48" w:afterLines="20" w:after="48"/>
              <w:rPr>
                <w:rFonts w:ascii="Georgia" w:hAnsi="Georgia"/>
                <w:lang w:val="en-US"/>
              </w:rPr>
            </w:pPr>
            <w:proofErr w:type="spellStart"/>
            <w:r w:rsidRPr="007C38DD">
              <w:rPr>
                <w:rFonts w:ascii="Georgia" w:hAnsi="Georgia"/>
                <w:lang w:val="en-US"/>
              </w:rPr>
              <w:t>Etternavn</w:t>
            </w:r>
            <w:proofErr w:type="spellEnd"/>
            <w:r w:rsidRPr="007C38DD">
              <w:rPr>
                <w:rFonts w:ascii="Georgia" w:hAnsi="Georgia"/>
                <w:lang w:val="en-US"/>
              </w:rPr>
              <w:t>:</w:t>
            </w:r>
          </w:p>
          <w:sdt>
            <w:sdtPr>
              <w:rPr>
                <w:rFonts w:ascii="Georgia" w:hAnsi="Georgia"/>
                <w:b/>
                <w:sz w:val="24"/>
                <w:szCs w:val="24"/>
              </w:rPr>
              <w:id w:val="1628817900"/>
              <w:placeholder>
                <w:docPart w:val="D178837A175D43039CD70158365F0CD1"/>
              </w:placeholder>
              <w:showingPlcHdr/>
            </w:sdtPr>
            <w:sdtEndPr/>
            <w:sdtContent>
              <w:p w14:paraId="02C7C582" w14:textId="77777777" w:rsidR="0053731D" w:rsidRPr="007C38DD" w:rsidRDefault="0053731D" w:rsidP="00992B4F">
                <w:pPr>
                  <w:spacing w:beforeLines="20" w:before="48" w:afterLines="20" w:after="48"/>
                  <w:ind w:right="-1"/>
                  <w:rPr>
                    <w:rFonts w:ascii="Georgia" w:hAnsi="Georgia"/>
                    <w:b/>
                    <w:sz w:val="24"/>
                    <w:lang w:val="en-US"/>
                  </w:rPr>
                </w:pPr>
                <w:r w:rsidRPr="007C38DD">
                  <w:rPr>
                    <w:rStyle w:val="PlaceholderText"/>
                    <w:lang w:val="en-US"/>
                  </w:rPr>
                  <w:t>Click here to enter text.</w:t>
                </w:r>
              </w:p>
            </w:sdtContent>
          </w:sdt>
          <w:p w14:paraId="72ABA2D8" w14:textId="77777777" w:rsidR="0053731D" w:rsidRDefault="0053731D" w:rsidP="0039294D">
            <w:pPr>
              <w:spacing w:beforeLines="20" w:before="48" w:afterLines="20" w:after="48"/>
              <w:rPr>
                <w:rFonts w:ascii="Georgia" w:hAnsi="Georgia"/>
                <w:lang w:val="en-US"/>
              </w:rPr>
            </w:pPr>
          </w:p>
          <w:p w14:paraId="02C7C583" w14:textId="66A8BEC6" w:rsidR="0053731D" w:rsidRPr="007C38DD" w:rsidRDefault="0053731D" w:rsidP="0039294D">
            <w:pPr>
              <w:spacing w:beforeLines="20" w:before="48" w:afterLines="20" w:after="48"/>
              <w:rPr>
                <w:rFonts w:ascii="Georgia" w:hAnsi="Georgia"/>
                <w:lang w:val="en-US"/>
              </w:rPr>
            </w:pPr>
          </w:p>
        </w:tc>
        <w:tc>
          <w:tcPr>
            <w:tcW w:w="2925" w:type="dxa"/>
            <w:gridSpan w:val="5"/>
            <w:tcBorders>
              <w:top w:val="single" w:sz="12" w:space="0" w:color="auto"/>
            </w:tcBorders>
            <w:shd w:val="clear" w:color="auto" w:fill="auto"/>
          </w:tcPr>
          <w:p w14:paraId="02C7C584" w14:textId="77777777" w:rsidR="0053731D" w:rsidRPr="007C38DD" w:rsidRDefault="0053731D" w:rsidP="0039294D">
            <w:pPr>
              <w:spacing w:beforeLines="20" w:before="48" w:afterLines="20" w:after="48"/>
              <w:ind w:left="639" w:hanging="639"/>
              <w:rPr>
                <w:rFonts w:ascii="Georgia" w:hAnsi="Georgia"/>
                <w:lang w:val="en-US"/>
              </w:rPr>
            </w:pPr>
            <w:proofErr w:type="spellStart"/>
            <w:r w:rsidRPr="007C38DD">
              <w:rPr>
                <w:rFonts w:ascii="Georgia" w:hAnsi="Georgia"/>
                <w:lang w:val="en-US"/>
              </w:rPr>
              <w:t>Fornavn</w:t>
            </w:r>
            <w:proofErr w:type="spellEnd"/>
            <w:r w:rsidRPr="007C38DD">
              <w:rPr>
                <w:rFonts w:ascii="Georgia" w:hAnsi="Georgia"/>
                <w:lang w:val="en-US"/>
              </w:rPr>
              <w:t>:</w:t>
            </w:r>
          </w:p>
          <w:sdt>
            <w:sdtPr>
              <w:rPr>
                <w:rFonts w:ascii="Georgia" w:hAnsi="Georgia"/>
                <w:b/>
                <w:sz w:val="24"/>
                <w:szCs w:val="24"/>
              </w:rPr>
              <w:id w:val="840669392"/>
              <w:placeholder>
                <w:docPart w:val="9BFB387043BE414184FB1A0087EA938F"/>
              </w:placeholder>
              <w:showingPlcHdr/>
            </w:sdtPr>
            <w:sdtEndPr/>
            <w:sdtContent>
              <w:p w14:paraId="02C7C585" w14:textId="77777777" w:rsidR="0053731D" w:rsidRPr="007C38DD" w:rsidRDefault="0053731D" w:rsidP="00BD721A">
                <w:pPr>
                  <w:spacing w:beforeLines="20" w:before="48" w:afterLines="20" w:after="48"/>
                  <w:ind w:right="-1"/>
                  <w:rPr>
                    <w:rFonts w:ascii="Georgia" w:hAnsi="Georgia"/>
                    <w:b/>
                    <w:sz w:val="24"/>
                    <w:lang w:val="en-US"/>
                  </w:rPr>
                </w:pPr>
                <w:r w:rsidRPr="007C38DD">
                  <w:rPr>
                    <w:rStyle w:val="PlaceholderText"/>
                    <w:lang w:val="en-US"/>
                  </w:rPr>
                  <w:t>Click here to enter text.</w:t>
                </w:r>
              </w:p>
            </w:sdtContent>
          </w:sdt>
        </w:tc>
        <w:tc>
          <w:tcPr>
            <w:tcW w:w="4908" w:type="dxa"/>
            <w:gridSpan w:val="3"/>
            <w:tcBorders>
              <w:top w:val="single" w:sz="12" w:space="0" w:color="auto"/>
            </w:tcBorders>
            <w:shd w:val="clear" w:color="auto" w:fill="auto"/>
          </w:tcPr>
          <w:p w14:paraId="5C2EA29A" w14:textId="77777777" w:rsidR="0053731D" w:rsidRPr="00170FA5" w:rsidRDefault="0053731D" w:rsidP="0039294D">
            <w:pPr>
              <w:spacing w:beforeLines="20" w:before="48" w:afterLines="20" w:after="48"/>
              <w:rPr>
                <w:rFonts w:ascii="Georgia" w:hAnsi="Georgia"/>
                <w:b/>
                <w:bCs/>
                <w:lang w:val="en-US"/>
              </w:rPr>
            </w:pPr>
            <w:proofErr w:type="spellStart"/>
            <w:r w:rsidRPr="00170FA5">
              <w:rPr>
                <w:rFonts w:ascii="Georgia" w:hAnsi="Georgia"/>
                <w:bCs/>
                <w:lang w:val="en-US"/>
              </w:rPr>
              <w:t>Ansattnr</w:t>
            </w:r>
            <w:proofErr w:type="spellEnd"/>
            <w:r w:rsidRPr="00170FA5">
              <w:rPr>
                <w:rFonts w:ascii="Georgia" w:hAnsi="Georgia"/>
                <w:bCs/>
                <w:lang w:val="en-US"/>
              </w:rPr>
              <w:t xml:space="preserve">. </w:t>
            </w:r>
          </w:p>
          <w:sdt>
            <w:sdtPr>
              <w:rPr>
                <w:rFonts w:ascii="Georgia" w:hAnsi="Georgia"/>
                <w:b/>
                <w:sz w:val="24"/>
                <w:szCs w:val="24"/>
              </w:rPr>
              <w:id w:val="-1501046014"/>
              <w:placeholder>
                <w:docPart w:val="A3D21589C3D043BAA87FA7978E388C73"/>
              </w:placeholder>
              <w:showingPlcHdr/>
            </w:sdtPr>
            <w:sdtEndPr/>
            <w:sdtContent>
              <w:p w14:paraId="2E215F5A" w14:textId="0420D81F" w:rsidR="0053731D" w:rsidRPr="00170FA5" w:rsidRDefault="0053731D" w:rsidP="0039294D">
                <w:pPr>
                  <w:spacing w:beforeLines="20" w:before="48" w:afterLines="20" w:after="48"/>
                  <w:rPr>
                    <w:rFonts w:ascii="Georgia" w:hAnsi="Georgia"/>
                    <w:bCs/>
                    <w:lang w:val="en-US"/>
                  </w:rPr>
                </w:pPr>
                <w:r w:rsidRPr="007C38DD">
                  <w:rPr>
                    <w:rStyle w:val="PlaceholderText"/>
                    <w:lang w:val="en-US"/>
                  </w:rPr>
                  <w:t>Click here to enter text.</w:t>
                </w:r>
              </w:p>
            </w:sdtContent>
          </w:sdt>
        </w:tc>
      </w:tr>
      <w:tr w:rsidR="0053731D" w:rsidRPr="00930475" w14:paraId="02C7C5AB" w14:textId="5153D1E4" w:rsidTr="00B773C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1258"/>
        </w:trPr>
        <w:tc>
          <w:tcPr>
            <w:tcW w:w="10999" w:type="dxa"/>
            <w:gridSpan w:val="11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3DB5F71D" w14:textId="4E4DE230" w:rsidR="0053731D" w:rsidRPr="0053731D" w:rsidRDefault="00142C31" w:rsidP="0053731D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20"/>
              <w:rPr>
                <w:rFonts w:ascii="Georgia" w:hAnsi="Georgia"/>
                <w:lang w:val="en-US"/>
              </w:rPr>
            </w:pPr>
            <w:hyperlink r:id="rId9" w:history="1">
              <w:r w:rsidR="00152942" w:rsidRPr="00905F64">
                <w:rPr>
                  <w:rStyle w:val="Hyperlink"/>
                  <w:rFonts w:ascii="Georgia" w:hAnsi="Georgia"/>
                  <w:lang w:val="en-US"/>
                </w:rPr>
                <w:t>https://www.uio.no/om/hms/korona/retningslinjer/seravtale-kompensasjon-forskjovet-arbeidstid.html</w:t>
              </w:r>
            </w:hyperlink>
            <w:r w:rsidR="00152942">
              <w:rPr>
                <w:rFonts w:ascii="Georgia" w:hAnsi="Georgia"/>
                <w:lang w:val="en-US"/>
              </w:rPr>
              <w:t xml:space="preserve"> </w:t>
            </w:r>
          </w:p>
          <w:p w14:paraId="45BFE359" w14:textId="77777777" w:rsidR="00152942" w:rsidRPr="00152942" w:rsidRDefault="00152942" w:rsidP="0053731D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20"/>
              <w:rPr>
                <w:rFonts w:ascii="Georgia" w:hAnsi="Georgia"/>
                <w:lang w:val="en-US"/>
              </w:rPr>
            </w:pPr>
          </w:p>
          <w:p w14:paraId="08D5D613" w14:textId="6EFB9CEB" w:rsidR="0053731D" w:rsidRDefault="0053731D" w:rsidP="0053731D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20"/>
              <w:rPr>
                <w:rFonts w:ascii="Georgia" w:hAnsi="Georgia"/>
              </w:rPr>
            </w:pPr>
            <w:r>
              <w:rPr>
                <w:rFonts w:ascii="Georgia" w:hAnsi="Georgia"/>
              </w:rPr>
              <w:t xml:space="preserve">*40% sats undervisningstidspunk </w:t>
            </w:r>
            <w:r w:rsidR="00152942">
              <w:rPr>
                <w:rFonts w:ascii="Georgia" w:hAnsi="Georgia"/>
              </w:rPr>
              <w:t>mellom 17.00 og 20.00</w:t>
            </w:r>
            <w:r>
              <w:rPr>
                <w:rFonts w:ascii="Georgia" w:hAnsi="Georgia"/>
              </w:rPr>
              <w:br/>
              <w:t>*70% sats, undervisning etter klokken 20.00</w:t>
            </w:r>
          </w:p>
          <w:p w14:paraId="48386F6A" w14:textId="064498CB" w:rsidR="0053731D" w:rsidRDefault="0053731D" w:rsidP="00F63199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20"/>
              <w:rPr>
                <w:rFonts w:ascii="Georgia" w:hAnsi="Georgia"/>
              </w:rPr>
            </w:pPr>
          </w:p>
          <w:p w14:paraId="17A7FBA3" w14:textId="77777777" w:rsidR="0053731D" w:rsidRPr="00930475" w:rsidRDefault="0053731D" w:rsidP="0053731D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20"/>
              <w:rPr>
                <w:rFonts w:ascii="Georgia" w:hAnsi="Georgia"/>
              </w:rPr>
            </w:pPr>
          </w:p>
        </w:tc>
        <w:bookmarkStart w:id="0" w:name="_GoBack"/>
        <w:bookmarkEnd w:id="0"/>
      </w:tr>
      <w:tr w:rsidR="0053731D" w:rsidRPr="00930475" w14:paraId="02C7C5AD" w14:textId="226D4D98" w:rsidTr="0015294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18"/>
        </w:trPr>
        <w:tc>
          <w:tcPr>
            <w:tcW w:w="10999" w:type="dxa"/>
            <w:gridSpan w:val="11"/>
            <w:tcBorders>
              <w:top w:val="single" w:sz="12" w:space="0" w:color="auto"/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shd w:val="clear" w:color="auto" w:fill="auto"/>
          </w:tcPr>
          <w:p w14:paraId="0E9ED4B4" w14:textId="1CEB2DD2" w:rsidR="0053731D" w:rsidRDefault="0053731D" w:rsidP="00152942">
            <w:pPr>
              <w:tabs>
                <w:tab w:val="left" w:pos="72"/>
              </w:tabs>
              <w:spacing w:before="120"/>
              <w:rPr>
                <w:rFonts w:ascii="Georgia" w:hAnsi="Georgia"/>
                <w:b/>
                <w:bCs/>
                <w:noProof/>
              </w:rPr>
            </w:pPr>
          </w:p>
          <w:p w14:paraId="56468E98" w14:textId="398B75C7" w:rsidR="0053731D" w:rsidRDefault="0053731D" w:rsidP="00E75694">
            <w:pPr>
              <w:tabs>
                <w:tab w:val="left" w:pos="72"/>
              </w:tabs>
              <w:spacing w:before="120"/>
              <w:jc w:val="center"/>
              <w:rPr>
                <w:rFonts w:ascii="Georgia" w:hAnsi="Georgia"/>
                <w:b/>
                <w:bCs/>
                <w:noProof/>
              </w:rPr>
            </w:pPr>
            <w:r>
              <w:rPr>
                <w:rFonts w:ascii="Georgia" w:hAnsi="Georgia"/>
                <w:b/>
                <w:bCs/>
                <w:noProof/>
              </w:rPr>
              <w:t>Ved u</w:t>
            </w:r>
            <w:r w:rsidRPr="00930475">
              <w:rPr>
                <w:rFonts w:ascii="Georgia" w:hAnsi="Georgia"/>
                <w:b/>
                <w:bCs/>
                <w:noProof/>
              </w:rPr>
              <w:t>tbetaling</w:t>
            </w:r>
            <w:r>
              <w:rPr>
                <w:rFonts w:ascii="Georgia" w:hAnsi="Georgia"/>
                <w:b/>
                <w:bCs/>
                <w:noProof/>
              </w:rPr>
              <w:t xml:space="preserve"> over flere månder, må det fordelse på flere </w:t>
            </w:r>
            <w:r w:rsidR="00E75694">
              <w:rPr>
                <w:rFonts w:ascii="Georgia" w:hAnsi="Georgia"/>
                <w:b/>
                <w:bCs/>
                <w:noProof/>
              </w:rPr>
              <w:t>linjer. En linje pr måned</w:t>
            </w:r>
            <w:r>
              <w:rPr>
                <w:rFonts w:ascii="Georgia" w:hAnsi="Georgia"/>
                <w:b/>
                <w:bCs/>
                <w:noProof/>
              </w:rPr>
              <w:t>.</w:t>
            </w:r>
          </w:p>
        </w:tc>
      </w:tr>
      <w:tr w:rsidR="0053731D" w:rsidRPr="00930475" w14:paraId="02C7C5B9" w14:textId="63AB06DE" w:rsidTr="00B773C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449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FFFFFF" w:themeColor="background1"/>
            </w:tcBorders>
            <w:shd w:val="clear" w:color="auto" w:fill="808080" w:themeFill="background1" w:themeFillShade="80"/>
            <w:vAlign w:val="center"/>
          </w:tcPr>
          <w:p w14:paraId="02C7C5B2" w14:textId="77777777" w:rsidR="0053731D" w:rsidRPr="00930475" w:rsidRDefault="0053731D" w:rsidP="00E015D4">
            <w:pPr>
              <w:tabs>
                <w:tab w:val="left" w:pos="72"/>
              </w:tabs>
              <w:spacing w:before="60"/>
              <w:jc w:val="center"/>
              <w:rPr>
                <w:rFonts w:asciiTheme="minorHAnsi" w:hAnsiTheme="minorHAnsi"/>
                <w:b/>
                <w:bCs/>
                <w:noProof/>
                <w:color w:val="FFFFFF" w:themeColor="background1"/>
                <w:sz w:val="22"/>
                <w:szCs w:val="22"/>
              </w:rPr>
            </w:pPr>
            <w:r w:rsidRPr="00930475">
              <w:rPr>
                <w:rFonts w:asciiTheme="minorHAnsi" w:hAnsiTheme="minorHAnsi"/>
                <w:b/>
                <w:bCs/>
                <w:noProof/>
                <w:color w:val="FFFFFF" w:themeColor="background1"/>
                <w:sz w:val="22"/>
                <w:szCs w:val="22"/>
              </w:rPr>
              <w:t>Lønnart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808080" w:themeFill="background1" w:themeFillShade="80"/>
            <w:vAlign w:val="center"/>
          </w:tcPr>
          <w:p w14:paraId="02C7C5B4" w14:textId="1E79064D" w:rsidR="0053731D" w:rsidRPr="00930475" w:rsidRDefault="0053731D" w:rsidP="00B773CD">
            <w:pPr>
              <w:tabs>
                <w:tab w:val="left" w:pos="72"/>
              </w:tabs>
              <w:spacing w:before="60"/>
              <w:jc w:val="center"/>
              <w:rPr>
                <w:rFonts w:asciiTheme="minorHAnsi" w:hAnsiTheme="minorHAnsi"/>
                <w:b/>
                <w:bCs/>
                <w:noProof/>
                <w:color w:val="FFFFFF" w:themeColor="background1"/>
                <w:sz w:val="22"/>
                <w:szCs w:val="22"/>
              </w:rPr>
            </w:pPr>
            <w:r w:rsidRPr="00930475">
              <w:rPr>
                <w:rFonts w:asciiTheme="minorHAnsi" w:hAnsiTheme="minorHAnsi"/>
                <w:b/>
                <w:bCs/>
                <w:noProof/>
                <w:color w:val="FFFFFF" w:themeColor="background1"/>
                <w:sz w:val="22"/>
                <w:szCs w:val="22"/>
              </w:rPr>
              <w:t xml:space="preserve">Artskode </w:t>
            </w:r>
          </w:p>
        </w:tc>
        <w:tc>
          <w:tcPr>
            <w:tcW w:w="1709" w:type="dxa"/>
            <w:gridSpan w:val="3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808080" w:themeFill="background1" w:themeFillShade="80"/>
            <w:vAlign w:val="center"/>
          </w:tcPr>
          <w:p w14:paraId="02C7C5B5" w14:textId="3F2AF551" w:rsidR="0053731D" w:rsidRPr="00930475" w:rsidRDefault="00B773CD" w:rsidP="00314CDC">
            <w:pPr>
              <w:tabs>
                <w:tab w:val="left" w:pos="72"/>
              </w:tabs>
              <w:spacing w:before="60"/>
              <w:jc w:val="center"/>
              <w:rPr>
                <w:rFonts w:asciiTheme="minorHAnsi" w:hAnsiTheme="minorHAnsi"/>
                <w:b/>
                <w:bCs/>
                <w:noProof/>
                <w:color w:val="FFFFFF" w:themeColor="background1"/>
                <w:sz w:val="22"/>
                <w:szCs w:val="22"/>
              </w:rPr>
            </w:pPr>
            <w:r>
              <w:rPr>
                <w:rFonts w:asciiTheme="minorHAnsi" w:hAnsiTheme="minorHAnsi"/>
                <w:b/>
                <w:bCs/>
                <w:noProof/>
                <w:color w:val="FFFFFF" w:themeColor="background1"/>
                <w:sz w:val="22"/>
                <w:szCs w:val="22"/>
              </w:rPr>
              <w:t>Måned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808080" w:themeFill="background1" w:themeFillShade="80"/>
          </w:tcPr>
          <w:p w14:paraId="02C7C5B6" w14:textId="0AD1BF04" w:rsidR="0053731D" w:rsidRPr="00930475" w:rsidRDefault="00B773CD" w:rsidP="00314CDC">
            <w:pPr>
              <w:tabs>
                <w:tab w:val="left" w:pos="72"/>
              </w:tabs>
              <w:spacing w:before="60"/>
              <w:jc w:val="center"/>
              <w:rPr>
                <w:rFonts w:asciiTheme="minorHAnsi" w:hAnsiTheme="minorHAnsi"/>
                <w:b/>
                <w:bCs/>
                <w:noProof/>
                <w:color w:val="FFFFFF" w:themeColor="background1"/>
                <w:sz w:val="22"/>
                <w:szCs w:val="22"/>
              </w:rPr>
            </w:pPr>
            <w:r>
              <w:rPr>
                <w:rFonts w:asciiTheme="minorHAnsi" w:hAnsiTheme="minorHAnsi"/>
                <w:b/>
                <w:bCs/>
                <w:noProof/>
                <w:color w:val="FFFFFF" w:themeColor="background1"/>
                <w:sz w:val="22"/>
                <w:szCs w:val="22"/>
              </w:rPr>
              <w:t xml:space="preserve">Kostnadssted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808080" w:themeFill="background1" w:themeFillShade="80"/>
            <w:vAlign w:val="center"/>
          </w:tcPr>
          <w:p w14:paraId="02C7C5B7" w14:textId="1D4E687D" w:rsidR="0053731D" w:rsidRPr="00930475" w:rsidRDefault="00B773CD" w:rsidP="00B773CD">
            <w:pPr>
              <w:tabs>
                <w:tab w:val="left" w:pos="72"/>
              </w:tabs>
              <w:spacing w:before="60"/>
              <w:jc w:val="center"/>
              <w:rPr>
                <w:rFonts w:asciiTheme="minorHAnsi" w:hAnsiTheme="minorHAnsi"/>
                <w:b/>
                <w:bCs/>
                <w:noProof/>
                <w:color w:val="FFFFFF" w:themeColor="background1"/>
                <w:sz w:val="22"/>
                <w:szCs w:val="22"/>
              </w:rPr>
            </w:pPr>
            <w:r w:rsidRPr="00930475">
              <w:rPr>
                <w:rFonts w:asciiTheme="minorHAnsi" w:hAnsiTheme="minorHAnsi"/>
                <w:b/>
                <w:bCs/>
                <w:noProof/>
                <w:color w:val="FFFFFF" w:themeColor="background1"/>
                <w:sz w:val="22"/>
                <w:szCs w:val="22"/>
              </w:rPr>
              <w:t>Prosjektkode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02C7C5B8" w14:textId="26C763BE" w:rsidR="0053731D" w:rsidRPr="00930475" w:rsidRDefault="00B773CD" w:rsidP="00B94E9F">
            <w:pPr>
              <w:tabs>
                <w:tab w:val="left" w:pos="72"/>
              </w:tabs>
              <w:spacing w:before="60"/>
              <w:jc w:val="center"/>
              <w:rPr>
                <w:rFonts w:asciiTheme="minorHAnsi" w:hAnsiTheme="minorHAnsi"/>
                <w:b/>
                <w:bCs/>
                <w:noProof/>
                <w:color w:val="FFFFFF" w:themeColor="background1"/>
                <w:sz w:val="22"/>
                <w:szCs w:val="22"/>
              </w:rPr>
            </w:pPr>
            <w:r w:rsidRPr="00930475">
              <w:rPr>
                <w:rFonts w:asciiTheme="minorHAnsi" w:hAnsiTheme="minorHAnsi"/>
                <w:b/>
                <w:bCs/>
                <w:noProof/>
                <w:color w:val="FFFFFF" w:themeColor="background1"/>
                <w:sz w:val="22"/>
                <w:szCs w:val="22"/>
              </w:rPr>
              <w:t>T</w:t>
            </w:r>
            <w:r>
              <w:rPr>
                <w:rFonts w:asciiTheme="minorHAnsi" w:hAnsiTheme="minorHAnsi"/>
                <w:b/>
                <w:bCs/>
                <w:noProof/>
                <w:color w:val="FFFFFF" w:themeColor="background1"/>
                <w:sz w:val="22"/>
                <w:szCs w:val="22"/>
              </w:rPr>
              <w:t>iltakskode</w:t>
            </w: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3333667D" w14:textId="66F66CC6" w:rsidR="0053731D" w:rsidRPr="00930475" w:rsidRDefault="00B773CD" w:rsidP="00B94E9F">
            <w:pPr>
              <w:tabs>
                <w:tab w:val="left" w:pos="72"/>
              </w:tabs>
              <w:spacing w:before="60"/>
              <w:jc w:val="center"/>
              <w:rPr>
                <w:rFonts w:asciiTheme="minorHAnsi" w:hAnsiTheme="minorHAnsi"/>
                <w:b/>
                <w:bCs/>
                <w:noProof/>
                <w:color w:val="FFFFFF" w:themeColor="background1"/>
                <w:sz w:val="22"/>
                <w:szCs w:val="22"/>
              </w:rPr>
            </w:pPr>
            <w:r w:rsidRPr="00930475">
              <w:rPr>
                <w:rFonts w:asciiTheme="minorHAnsi" w:hAnsiTheme="minorHAnsi"/>
                <w:b/>
                <w:bCs/>
                <w:noProof/>
                <w:color w:val="FFFFFF" w:themeColor="background1"/>
                <w:sz w:val="22"/>
                <w:szCs w:val="22"/>
              </w:rPr>
              <w:t>Totalbeløp</w:t>
            </w:r>
            <w:r>
              <w:rPr>
                <w:rFonts w:asciiTheme="minorHAnsi" w:hAnsiTheme="minorHAnsi"/>
                <w:b/>
                <w:bCs/>
                <w:noProof/>
                <w:color w:val="FFFFFF" w:themeColor="background1"/>
                <w:sz w:val="22"/>
                <w:szCs w:val="22"/>
              </w:rPr>
              <w:t xml:space="preserve"> </w:t>
            </w:r>
          </w:p>
        </w:tc>
      </w:tr>
      <w:tr w:rsidR="0053731D" w:rsidRPr="00930475" w14:paraId="02C7C5C0" w14:textId="55EF9C34" w:rsidTr="00B773C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474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C7C5BA" w14:textId="294D7F69" w:rsidR="0053731D" w:rsidRPr="00930475" w:rsidRDefault="0053731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  <w:r w:rsidRPr="00930475">
              <w:rPr>
                <w:rFonts w:asciiTheme="minorHAnsi" w:hAnsiTheme="minorHAnsi"/>
                <w:bCs/>
                <w:noProof/>
                <w:sz w:val="22"/>
              </w:rPr>
              <w:t>12</w:t>
            </w:r>
            <w:r>
              <w:rPr>
                <w:rFonts w:asciiTheme="minorHAnsi" w:hAnsiTheme="minorHAnsi"/>
                <w:bCs/>
                <w:noProof/>
                <w:sz w:val="22"/>
              </w:rPr>
              <w:t>00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C7C5BB" w14:textId="77777777" w:rsidR="0053731D" w:rsidRPr="00930475" w:rsidRDefault="0053731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  <w:r w:rsidRPr="00930475">
              <w:rPr>
                <w:rFonts w:asciiTheme="minorHAnsi" w:hAnsiTheme="minorHAnsi"/>
                <w:bCs/>
                <w:noProof/>
                <w:sz w:val="22"/>
              </w:rPr>
              <w:t>5111</w:t>
            </w:r>
          </w:p>
        </w:tc>
        <w:tc>
          <w:tcPr>
            <w:tcW w:w="170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C7C5BC" w14:textId="77777777" w:rsidR="0053731D" w:rsidRPr="00930475" w:rsidRDefault="0053731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2C7C5BD" w14:textId="77777777" w:rsidR="0053731D" w:rsidRPr="00930475" w:rsidRDefault="0053731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C7C5BE" w14:textId="77777777" w:rsidR="0053731D" w:rsidRPr="00930475" w:rsidRDefault="0053731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C7C5BF" w14:textId="77777777" w:rsidR="0053731D" w:rsidRPr="00930475" w:rsidRDefault="0053731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/>
                <w:bCs/>
                <w:noProof/>
                <w:sz w:val="22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4486C14" w14:textId="77777777" w:rsidR="0053731D" w:rsidRPr="00930475" w:rsidRDefault="0053731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/>
                <w:bCs/>
                <w:noProof/>
                <w:sz w:val="22"/>
              </w:rPr>
            </w:pPr>
          </w:p>
        </w:tc>
      </w:tr>
      <w:tr w:rsidR="0053731D" w:rsidRPr="00930475" w14:paraId="02C7C5C7" w14:textId="49671867" w:rsidTr="00B773C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474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C7C5C1" w14:textId="7BB87CBD" w:rsidR="0053731D" w:rsidRPr="00930475" w:rsidRDefault="0053731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  <w:r>
              <w:rPr>
                <w:rFonts w:asciiTheme="minorHAnsi" w:hAnsiTheme="minorHAnsi"/>
                <w:bCs/>
                <w:noProof/>
                <w:sz w:val="22"/>
              </w:rPr>
              <w:t>1200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C7C5C2" w14:textId="72474D6B" w:rsidR="0053731D" w:rsidRPr="00930475" w:rsidRDefault="0053731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  <w:r w:rsidRPr="00930475">
              <w:rPr>
                <w:rFonts w:asciiTheme="minorHAnsi" w:hAnsiTheme="minorHAnsi"/>
                <w:bCs/>
                <w:noProof/>
                <w:sz w:val="22"/>
              </w:rPr>
              <w:t>511</w:t>
            </w:r>
            <w:r>
              <w:rPr>
                <w:rFonts w:asciiTheme="minorHAnsi" w:hAnsiTheme="minorHAnsi"/>
                <w:bCs/>
                <w:noProof/>
                <w:sz w:val="22"/>
              </w:rPr>
              <w:t>1</w:t>
            </w:r>
          </w:p>
        </w:tc>
        <w:tc>
          <w:tcPr>
            <w:tcW w:w="170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C7C5C3" w14:textId="77777777" w:rsidR="0053731D" w:rsidRPr="00930475" w:rsidRDefault="0053731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2C7C5C4" w14:textId="77777777" w:rsidR="0053731D" w:rsidRPr="00930475" w:rsidRDefault="0053731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C7C5C5" w14:textId="77777777" w:rsidR="0053731D" w:rsidRPr="00930475" w:rsidRDefault="0053731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C7C5C6" w14:textId="77777777" w:rsidR="0053731D" w:rsidRPr="00930475" w:rsidRDefault="0053731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/>
                <w:bCs/>
                <w:noProof/>
                <w:sz w:val="22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31FF8CB" w14:textId="77777777" w:rsidR="0053731D" w:rsidRPr="00930475" w:rsidRDefault="0053731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/>
                <w:bCs/>
                <w:noProof/>
                <w:sz w:val="22"/>
              </w:rPr>
            </w:pPr>
          </w:p>
        </w:tc>
      </w:tr>
      <w:tr w:rsidR="0053731D" w:rsidRPr="00930475" w14:paraId="0159CAEF" w14:textId="4C984143" w:rsidTr="00B773C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474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9C0570" w14:textId="5259764D" w:rsidR="0053731D" w:rsidRDefault="0053731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  <w:r>
              <w:rPr>
                <w:rFonts w:asciiTheme="minorHAnsi" w:hAnsiTheme="minorHAnsi"/>
                <w:bCs/>
                <w:noProof/>
                <w:sz w:val="22"/>
              </w:rPr>
              <w:t>1200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895FAC" w14:textId="45C291AD" w:rsidR="0053731D" w:rsidRPr="00930475" w:rsidRDefault="0053731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  <w:r>
              <w:rPr>
                <w:rFonts w:asciiTheme="minorHAnsi" w:hAnsiTheme="minorHAnsi"/>
                <w:bCs/>
                <w:noProof/>
                <w:sz w:val="22"/>
              </w:rPr>
              <w:t>5111</w:t>
            </w:r>
          </w:p>
        </w:tc>
        <w:tc>
          <w:tcPr>
            <w:tcW w:w="170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2815FD" w14:textId="77777777" w:rsidR="0053731D" w:rsidRPr="00930475" w:rsidRDefault="0053731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E04FD8" w14:textId="77777777" w:rsidR="0053731D" w:rsidRPr="00930475" w:rsidRDefault="0053731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63EF80" w14:textId="77777777" w:rsidR="0053731D" w:rsidRPr="00930475" w:rsidRDefault="0053731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80022" w14:textId="77777777" w:rsidR="0053731D" w:rsidRPr="00930475" w:rsidRDefault="0053731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/>
                <w:bCs/>
                <w:noProof/>
                <w:sz w:val="22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80C860E" w14:textId="77777777" w:rsidR="0053731D" w:rsidRPr="00930475" w:rsidRDefault="0053731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/>
                <w:bCs/>
                <w:noProof/>
                <w:sz w:val="22"/>
              </w:rPr>
            </w:pPr>
          </w:p>
        </w:tc>
      </w:tr>
      <w:tr w:rsidR="0053731D" w:rsidRPr="00930475" w14:paraId="5A9A17F7" w14:textId="637F6AFA" w:rsidTr="00B773C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474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2E9D2D" w14:textId="4BE3E8D8" w:rsidR="0053731D" w:rsidRDefault="0053731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  <w:r>
              <w:rPr>
                <w:rFonts w:asciiTheme="minorHAnsi" w:hAnsiTheme="minorHAnsi"/>
                <w:bCs/>
                <w:noProof/>
                <w:sz w:val="22"/>
              </w:rPr>
              <w:t>1200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50870A" w14:textId="30AFB47B" w:rsidR="0053731D" w:rsidRDefault="0053731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  <w:r>
              <w:rPr>
                <w:rFonts w:asciiTheme="minorHAnsi" w:hAnsiTheme="minorHAnsi"/>
                <w:bCs/>
                <w:noProof/>
                <w:sz w:val="22"/>
              </w:rPr>
              <w:t>5111</w:t>
            </w:r>
          </w:p>
        </w:tc>
        <w:tc>
          <w:tcPr>
            <w:tcW w:w="170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594D3E" w14:textId="77777777" w:rsidR="0053731D" w:rsidRPr="00930475" w:rsidRDefault="0053731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F52FB8" w14:textId="77777777" w:rsidR="0053731D" w:rsidRPr="00930475" w:rsidRDefault="0053731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48AC5" w14:textId="77777777" w:rsidR="0053731D" w:rsidRPr="00930475" w:rsidRDefault="0053731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BC9B2F" w14:textId="77777777" w:rsidR="0053731D" w:rsidRPr="00930475" w:rsidRDefault="0053731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/>
                <w:bCs/>
                <w:noProof/>
                <w:sz w:val="22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A37D2E3" w14:textId="77777777" w:rsidR="0053731D" w:rsidRPr="00930475" w:rsidRDefault="0053731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/>
                <w:bCs/>
                <w:noProof/>
                <w:sz w:val="22"/>
              </w:rPr>
            </w:pPr>
          </w:p>
        </w:tc>
      </w:tr>
      <w:tr w:rsidR="0053731D" w:rsidRPr="00930475" w14:paraId="34708568" w14:textId="3AA20EAE" w:rsidTr="00B773C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474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11017C" w14:textId="675E40B4" w:rsidR="0053731D" w:rsidRDefault="0053731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  <w:r>
              <w:rPr>
                <w:rFonts w:asciiTheme="minorHAnsi" w:hAnsiTheme="minorHAnsi"/>
                <w:bCs/>
                <w:noProof/>
                <w:sz w:val="22"/>
              </w:rPr>
              <w:t>1200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72DF5D" w14:textId="5196E53F" w:rsidR="0053731D" w:rsidRDefault="0053731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  <w:r>
              <w:rPr>
                <w:rFonts w:asciiTheme="minorHAnsi" w:hAnsiTheme="minorHAnsi"/>
                <w:bCs/>
                <w:noProof/>
                <w:sz w:val="22"/>
              </w:rPr>
              <w:t>5111</w:t>
            </w:r>
          </w:p>
        </w:tc>
        <w:tc>
          <w:tcPr>
            <w:tcW w:w="170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EFF396" w14:textId="77777777" w:rsidR="0053731D" w:rsidRPr="00930475" w:rsidRDefault="0053731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B60A49F" w14:textId="77777777" w:rsidR="0053731D" w:rsidRPr="00930475" w:rsidRDefault="0053731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984D84" w14:textId="77777777" w:rsidR="0053731D" w:rsidRPr="00930475" w:rsidRDefault="0053731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E28E0E" w14:textId="77777777" w:rsidR="0053731D" w:rsidRPr="00930475" w:rsidRDefault="0053731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/>
                <w:bCs/>
                <w:noProof/>
                <w:sz w:val="22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619F63C" w14:textId="77777777" w:rsidR="0053731D" w:rsidRPr="00930475" w:rsidRDefault="0053731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/>
                <w:bCs/>
                <w:noProof/>
                <w:sz w:val="22"/>
              </w:rPr>
            </w:pPr>
          </w:p>
        </w:tc>
      </w:tr>
      <w:tr w:rsidR="0053731D" w:rsidRPr="00930475" w14:paraId="02C7C5CC" w14:textId="5D085182" w:rsidTr="00B773C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707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2C7C5C8" w14:textId="77777777" w:rsidR="0053731D" w:rsidRPr="00930475" w:rsidRDefault="0053731D" w:rsidP="00CD7164">
            <w:pPr>
              <w:tabs>
                <w:tab w:val="left" w:pos="3402"/>
              </w:tabs>
              <w:spacing w:before="240"/>
              <w:rPr>
                <w:rFonts w:ascii="Georgia" w:hAnsi="Georgia"/>
                <w:b/>
                <w:bCs/>
                <w:noProof/>
              </w:rPr>
            </w:pPr>
            <w:r w:rsidRPr="00930475">
              <w:rPr>
                <w:rFonts w:asciiTheme="minorHAnsi" w:hAnsiTheme="minorHAnsi"/>
                <w:b/>
                <w:bCs/>
                <w:noProof/>
                <w:sz w:val="22"/>
              </w:rPr>
              <w:t>Attestasjon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C7C5C9" w14:textId="77777777" w:rsidR="0053731D" w:rsidRPr="00930475" w:rsidRDefault="0053731D" w:rsidP="00681ADF">
            <w:pPr>
              <w:tabs>
                <w:tab w:val="left" w:pos="3402"/>
              </w:tabs>
              <w:spacing w:before="40" w:after="120"/>
              <w:rPr>
                <w:rFonts w:asciiTheme="minorHAnsi" w:hAnsiTheme="minorHAnsi"/>
                <w:noProof/>
                <w:sz w:val="18"/>
                <w:szCs w:val="16"/>
              </w:rPr>
            </w:pPr>
            <w:r w:rsidRPr="00930475">
              <w:rPr>
                <w:rFonts w:asciiTheme="minorHAnsi" w:hAnsiTheme="minorHAnsi"/>
                <w:noProof/>
                <w:sz w:val="18"/>
                <w:szCs w:val="16"/>
              </w:rPr>
              <w:t>Dato</w:t>
            </w:r>
          </w:p>
          <w:p w14:paraId="02C7C5CA" w14:textId="77777777" w:rsidR="0053731D" w:rsidRPr="00930475" w:rsidRDefault="0053731D" w:rsidP="00681ADF">
            <w:pPr>
              <w:tabs>
                <w:tab w:val="left" w:pos="3402"/>
              </w:tabs>
              <w:spacing w:before="40" w:after="120"/>
              <w:rPr>
                <w:rFonts w:asciiTheme="minorHAnsi" w:hAnsiTheme="minorHAnsi"/>
                <w:noProof/>
                <w:sz w:val="18"/>
              </w:rPr>
            </w:pPr>
          </w:p>
        </w:tc>
        <w:tc>
          <w:tcPr>
            <w:tcW w:w="652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C7C5CB" w14:textId="7F9D149A" w:rsidR="0053731D" w:rsidRPr="00930475" w:rsidRDefault="0053731D" w:rsidP="00681ADF">
            <w:pPr>
              <w:tabs>
                <w:tab w:val="left" w:pos="3402"/>
              </w:tabs>
              <w:spacing w:before="40" w:after="120"/>
              <w:rPr>
                <w:rFonts w:asciiTheme="minorHAnsi" w:hAnsiTheme="minorHAnsi"/>
                <w:bCs/>
                <w:noProof/>
                <w:sz w:val="18"/>
              </w:rPr>
            </w:pPr>
            <w:r w:rsidRPr="00930475">
              <w:rPr>
                <w:rFonts w:asciiTheme="minorHAnsi" w:hAnsiTheme="minorHAnsi"/>
                <w:noProof/>
                <w:sz w:val="18"/>
                <w:szCs w:val="16"/>
              </w:rPr>
              <w:t>Underskrift attestasjonsmyndighet</w:t>
            </w:r>
            <w:r>
              <w:rPr>
                <w:rFonts w:asciiTheme="minorHAnsi" w:hAnsiTheme="minorHAnsi"/>
                <w:noProof/>
                <w:sz w:val="18"/>
                <w:szCs w:val="16"/>
              </w:rPr>
              <w:t>/personalkonsulent</w:t>
            </w:r>
            <w:r w:rsidRPr="00930475">
              <w:rPr>
                <w:rFonts w:asciiTheme="minorHAnsi" w:hAnsiTheme="minorHAnsi"/>
                <w:noProof/>
                <w:sz w:val="18"/>
              </w:rPr>
              <w:tab/>
            </w:r>
            <w:r w:rsidRPr="00930475">
              <w:rPr>
                <w:rFonts w:asciiTheme="minorHAnsi" w:hAnsiTheme="minorHAnsi"/>
                <w:noProof/>
                <w:sz w:val="18"/>
              </w:rPr>
              <w:br/>
            </w: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BCFDB" w14:textId="77777777" w:rsidR="0053731D" w:rsidRPr="00930475" w:rsidRDefault="0053731D" w:rsidP="00681ADF">
            <w:pPr>
              <w:tabs>
                <w:tab w:val="left" w:pos="3402"/>
              </w:tabs>
              <w:spacing w:before="40" w:after="120"/>
              <w:rPr>
                <w:rFonts w:asciiTheme="minorHAnsi" w:hAnsiTheme="minorHAnsi"/>
                <w:noProof/>
                <w:sz w:val="18"/>
                <w:szCs w:val="16"/>
              </w:rPr>
            </w:pPr>
          </w:p>
        </w:tc>
      </w:tr>
      <w:tr w:rsidR="0053731D" w:rsidRPr="00930475" w14:paraId="02C7C5D0" w14:textId="62D1C00D" w:rsidTr="00B773C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341"/>
        </w:trPr>
        <w:tc>
          <w:tcPr>
            <w:tcW w:w="35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FFFFFF" w:themeColor="background1"/>
            </w:tcBorders>
            <w:shd w:val="clear" w:color="auto" w:fill="808080" w:themeFill="background1" w:themeFillShade="80"/>
            <w:vAlign w:val="center"/>
          </w:tcPr>
          <w:p w14:paraId="02C7C5CD" w14:textId="77777777" w:rsidR="0053731D" w:rsidRPr="00930475" w:rsidRDefault="0053731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/>
                <w:bCs/>
                <w:noProof/>
                <w:color w:val="FFFFFF" w:themeColor="background1"/>
                <w:sz w:val="22"/>
                <w:szCs w:val="22"/>
              </w:rPr>
            </w:pPr>
            <w:r w:rsidRPr="00930475">
              <w:rPr>
                <w:rFonts w:asciiTheme="minorHAnsi" w:hAnsiTheme="minorHAnsi"/>
                <w:b/>
                <w:bCs/>
                <w:noProof/>
                <w:color w:val="FFFFFF" w:themeColor="background1"/>
                <w:sz w:val="22"/>
                <w:szCs w:val="22"/>
              </w:rPr>
              <w:t>Saksbehandlers navn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808080" w:themeColor="background1" w:themeShade="80"/>
              <w:right w:val="single" w:sz="4" w:space="0" w:color="FFFFFF" w:themeColor="background1"/>
            </w:tcBorders>
            <w:shd w:val="clear" w:color="auto" w:fill="808080" w:themeFill="background1" w:themeFillShade="80"/>
            <w:vAlign w:val="center"/>
          </w:tcPr>
          <w:p w14:paraId="02C7C5CE" w14:textId="77777777" w:rsidR="0053731D" w:rsidRPr="00930475" w:rsidRDefault="0053731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/>
                <w:bCs/>
                <w:noProof/>
                <w:color w:val="FFFFFF" w:themeColor="background1"/>
                <w:sz w:val="22"/>
                <w:szCs w:val="22"/>
              </w:rPr>
            </w:pPr>
            <w:r w:rsidRPr="00930475">
              <w:rPr>
                <w:rFonts w:asciiTheme="minorHAnsi" w:hAnsiTheme="minorHAnsi"/>
                <w:b/>
                <w:bCs/>
                <w:noProof/>
                <w:color w:val="FFFFFF" w:themeColor="background1"/>
                <w:sz w:val="22"/>
                <w:szCs w:val="22"/>
              </w:rPr>
              <w:t>Tlf.</w:t>
            </w:r>
          </w:p>
        </w:tc>
        <w:tc>
          <w:tcPr>
            <w:tcW w:w="4127" w:type="dxa"/>
            <w:gridSpan w:val="4"/>
            <w:tcBorders>
              <w:top w:val="single" w:sz="4" w:space="0" w:color="auto"/>
              <w:left w:val="single" w:sz="4" w:space="0" w:color="FFFFFF" w:themeColor="background1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02C7C5CF" w14:textId="77777777" w:rsidR="0053731D" w:rsidRPr="00930475" w:rsidRDefault="0053731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/>
                <w:bCs/>
                <w:noProof/>
                <w:color w:val="FFFFFF" w:themeColor="background1"/>
                <w:sz w:val="22"/>
                <w:szCs w:val="22"/>
              </w:rPr>
            </w:pPr>
            <w:r w:rsidRPr="00930475">
              <w:rPr>
                <w:rFonts w:asciiTheme="minorHAnsi" w:hAnsiTheme="minorHAnsi"/>
                <w:b/>
                <w:bCs/>
                <w:noProof/>
                <w:color w:val="FFFFFF" w:themeColor="background1"/>
                <w:sz w:val="22"/>
                <w:szCs w:val="22"/>
              </w:rPr>
              <w:t>e-post</w:t>
            </w: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808080" w:themeFill="background1" w:themeFillShade="80"/>
          </w:tcPr>
          <w:p w14:paraId="23C1951B" w14:textId="77777777" w:rsidR="0053731D" w:rsidRPr="00930475" w:rsidRDefault="0053731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/>
                <w:bCs/>
                <w:noProof/>
                <w:color w:val="FFFFFF" w:themeColor="background1"/>
                <w:sz w:val="22"/>
                <w:szCs w:val="22"/>
              </w:rPr>
            </w:pPr>
          </w:p>
        </w:tc>
      </w:tr>
      <w:tr w:rsidR="0053731D" w:rsidRPr="00930475" w14:paraId="02C7C5D4" w14:textId="5481F33E" w:rsidTr="00B773C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474"/>
        </w:trPr>
        <w:tc>
          <w:tcPr>
            <w:tcW w:w="3518" w:type="dxa"/>
            <w:gridSpan w:val="4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C7C5D1" w14:textId="77777777" w:rsidR="0053731D" w:rsidRPr="00930475" w:rsidRDefault="0053731D" w:rsidP="00CD7164">
            <w:pPr>
              <w:tabs>
                <w:tab w:val="left" w:pos="72"/>
              </w:tabs>
              <w:spacing w:before="60"/>
              <w:jc w:val="center"/>
              <w:rPr>
                <w:rFonts w:ascii="Georgia" w:hAnsi="Georgia"/>
                <w:bCs/>
                <w:noProof/>
              </w:rPr>
            </w:pPr>
          </w:p>
        </w:tc>
        <w:tc>
          <w:tcPr>
            <w:tcW w:w="1286" w:type="dxa"/>
            <w:gridSpan w:val="2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C7C5D2" w14:textId="77777777" w:rsidR="0053731D" w:rsidRPr="00930475" w:rsidRDefault="0053731D" w:rsidP="00CD7164">
            <w:pPr>
              <w:tabs>
                <w:tab w:val="left" w:pos="72"/>
              </w:tabs>
              <w:spacing w:before="60"/>
              <w:jc w:val="center"/>
              <w:rPr>
                <w:rFonts w:ascii="Georgia" w:hAnsi="Georgia"/>
                <w:bCs/>
                <w:noProof/>
              </w:rPr>
            </w:pPr>
          </w:p>
        </w:tc>
        <w:tc>
          <w:tcPr>
            <w:tcW w:w="4127" w:type="dxa"/>
            <w:gridSpan w:val="4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C7C5D3" w14:textId="77777777" w:rsidR="0053731D" w:rsidRPr="00930475" w:rsidRDefault="0053731D" w:rsidP="00CD7164">
            <w:pPr>
              <w:tabs>
                <w:tab w:val="left" w:pos="72"/>
              </w:tabs>
              <w:spacing w:before="60"/>
              <w:jc w:val="center"/>
              <w:rPr>
                <w:rFonts w:ascii="Georgia" w:hAnsi="Georgia"/>
                <w:bCs/>
                <w:noProof/>
              </w:rPr>
            </w:pPr>
          </w:p>
        </w:tc>
        <w:tc>
          <w:tcPr>
            <w:tcW w:w="2068" w:type="dxa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D617A" w14:textId="77777777" w:rsidR="0053731D" w:rsidRPr="00930475" w:rsidRDefault="0053731D" w:rsidP="00CD7164">
            <w:pPr>
              <w:tabs>
                <w:tab w:val="left" w:pos="72"/>
              </w:tabs>
              <w:spacing w:before="60"/>
              <w:jc w:val="center"/>
              <w:rPr>
                <w:rFonts w:ascii="Georgia" w:hAnsi="Georgia"/>
                <w:bCs/>
                <w:noProof/>
              </w:rPr>
            </w:pPr>
          </w:p>
        </w:tc>
      </w:tr>
    </w:tbl>
    <w:p w14:paraId="2A752277" w14:textId="77777777" w:rsidR="0053731D" w:rsidRPr="00930475" w:rsidRDefault="0053731D" w:rsidP="0053731D">
      <w:pPr>
        <w:tabs>
          <w:tab w:val="left" w:pos="1773"/>
          <w:tab w:val="left" w:pos="3191"/>
          <w:tab w:val="left" w:pos="4608"/>
          <w:tab w:val="left" w:pos="6026"/>
          <w:tab w:val="left" w:pos="7443"/>
        </w:tabs>
        <w:spacing w:before="20"/>
        <w:rPr>
          <w:rFonts w:ascii="Georgia" w:hAnsi="Georgia"/>
        </w:rPr>
      </w:pPr>
    </w:p>
    <w:p w14:paraId="6AB7ED6B" w14:textId="19A3853D" w:rsidR="0053731D" w:rsidRDefault="0053731D" w:rsidP="0053731D">
      <w:pPr>
        <w:tabs>
          <w:tab w:val="left" w:pos="1773"/>
          <w:tab w:val="left" w:pos="3191"/>
          <w:tab w:val="left" w:pos="4608"/>
          <w:tab w:val="left" w:pos="6026"/>
          <w:tab w:val="left" w:pos="7443"/>
        </w:tabs>
        <w:spacing w:before="20"/>
        <w:rPr>
          <w:rFonts w:ascii="Georgia" w:hAnsi="Georgia"/>
        </w:rPr>
      </w:pPr>
    </w:p>
    <w:p w14:paraId="313B2231" w14:textId="449B9202" w:rsidR="0053731D" w:rsidRDefault="0053731D" w:rsidP="0053731D">
      <w:pPr>
        <w:tabs>
          <w:tab w:val="left" w:pos="1773"/>
          <w:tab w:val="left" w:pos="3191"/>
          <w:tab w:val="left" w:pos="4608"/>
          <w:tab w:val="left" w:pos="6026"/>
          <w:tab w:val="left" w:pos="7443"/>
        </w:tabs>
        <w:spacing w:before="20"/>
        <w:rPr>
          <w:rFonts w:ascii="Georgia" w:hAnsi="Georgia"/>
        </w:rPr>
      </w:pPr>
    </w:p>
    <w:p w14:paraId="3354E2E2" w14:textId="28F07807" w:rsidR="0053731D" w:rsidRDefault="0053731D" w:rsidP="0053731D">
      <w:pPr>
        <w:tabs>
          <w:tab w:val="left" w:pos="1773"/>
          <w:tab w:val="left" w:pos="3191"/>
          <w:tab w:val="left" w:pos="4608"/>
          <w:tab w:val="left" w:pos="6026"/>
          <w:tab w:val="left" w:pos="7443"/>
        </w:tabs>
        <w:spacing w:before="20"/>
        <w:rPr>
          <w:rFonts w:ascii="Georgia" w:hAnsi="Georgia"/>
        </w:rPr>
      </w:pPr>
    </w:p>
    <w:p w14:paraId="7CFEA852" w14:textId="77777777" w:rsidR="0053731D" w:rsidRPr="00930475" w:rsidRDefault="0053731D" w:rsidP="0053731D">
      <w:pPr>
        <w:tabs>
          <w:tab w:val="left" w:pos="1773"/>
          <w:tab w:val="left" w:pos="3191"/>
          <w:tab w:val="left" w:pos="4608"/>
          <w:tab w:val="left" w:pos="6026"/>
          <w:tab w:val="left" w:pos="7443"/>
        </w:tabs>
        <w:spacing w:before="20"/>
        <w:rPr>
          <w:rFonts w:ascii="Georgia" w:hAnsi="Georgia"/>
        </w:rPr>
      </w:pP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1276"/>
        <w:gridCol w:w="3606"/>
      </w:tblGrid>
      <w:tr w:rsidR="0053731D" w:rsidRPr="00930475" w14:paraId="43B1DE22" w14:textId="77777777" w:rsidTr="00F51539">
        <w:trPr>
          <w:trHeight w:val="305"/>
        </w:trPr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1C18EF" w14:textId="77777777" w:rsidR="0053731D" w:rsidRPr="00930475" w:rsidRDefault="0053731D" w:rsidP="00F51539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40"/>
              <w:jc w:val="center"/>
              <w:rPr>
                <w:rFonts w:ascii="Georgia" w:hAnsi="Georgia" w:cs="Arial"/>
              </w:rPr>
            </w:pPr>
            <w:r w:rsidRPr="00930475">
              <w:rPr>
                <w:rFonts w:ascii="Georgia" w:hAnsi="Georgia" w:cs="Arial"/>
              </w:rPr>
              <w:t>Dato</w:t>
            </w:r>
          </w:p>
        </w:tc>
        <w:tc>
          <w:tcPr>
            <w:tcW w:w="3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F5545B" w14:textId="77777777" w:rsidR="0053731D" w:rsidRPr="00930475" w:rsidRDefault="0053731D" w:rsidP="00F51539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40" w:after="200"/>
              <w:jc w:val="center"/>
              <w:rPr>
                <w:rFonts w:ascii="Georgia" w:hAnsi="Georgia" w:cs="Arial"/>
              </w:rPr>
            </w:pPr>
            <w:r w:rsidRPr="00930475">
              <w:rPr>
                <w:rFonts w:ascii="Georgia" w:hAnsi="Georgia" w:cs="Arial"/>
              </w:rPr>
              <w:t>Underskrift UiO</w:t>
            </w:r>
            <w:r w:rsidRPr="00930475">
              <w:rPr>
                <w:rFonts w:ascii="Georgia" w:hAnsi="Georgia" w:cs="Arial"/>
              </w:rPr>
              <w:br/>
            </w:r>
            <w:r w:rsidRPr="00930475">
              <w:rPr>
                <w:rFonts w:ascii="Georgia" w:hAnsi="Georgia" w:cs="Arial"/>
                <w:sz w:val="16"/>
                <w:szCs w:val="16"/>
              </w:rPr>
              <w:t>Anvisning BDM budsjettdisponeringsmyndighet</w:t>
            </w:r>
          </w:p>
        </w:tc>
      </w:tr>
    </w:tbl>
    <w:p w14:paraId="02C7C5D5" w14:textId="6E827600" w:rsidR="007D646D" w:rsidRDefault="007D646D" w:rsidP="0095193D">
      <w:pPr>
        <w:tabs>
          <w:tab w:val="left" w:pos="7605"/>
        </w:tabs>
        <w:spacing w:before="120"/>
        <w:rPr>
          <w:rFonts w:ascii="Georgia" w:hAnsi="Georgia"/>
          <w:b/>
        </w:rPr>
      </w:pPr>
    </w:p>
    <w:p w14:paraId="57C9963F" w14:textId="752BCDE8" w:rsidR="00C20707" w:rsidRDefault="00C20707" w:rsidP="00C20707">
      <w:pPr>
        <w:tabs>
          <w:tab w:val="left" w:pos="7605"/>
        </w:tabs>
        <w:spacing w:before="120"/>
        <w:rPr>
          <w:rFonts w:ascii="Georgia" w:hAnsi="Georgia"/>
          <w:b/>
        </w:rPr>
      </w:pPr>
      <w:r>
        <w:rPr>
          <w:rFonts w:ascii="Georgia" w:hAnsi="Georgia"/>
          <w:b/>
        </w:rPr>
        <w:t>Hvis saksbehandler befinner seg på kontoret:</w:t>
      </w:r>
    </w:p>
    <w:p w14:paraId="57B6B92D" w14:textId="77777777" w:rsidR="00C20707" w:rsidRDefault="00C20707" w:rsidP="00C20707">
      <w:pPr>
        <w:tabs>
          <w:tab w:val="left" w:pos="7605"/>
        </w:tabs>
        <w:spacing w:before="120"/>
        <w:rPr>
          <w:rFonts w:ascii="Georgia" w:hAnsi="Georgia"/>
        </w:rPr>
      </w:pPr>
      <w:r>
        <w:rPr>
          <w:rFonts w:ascii="Georgia" w:hAnsi="Georgia"/>
        </w:rPr>
        <w:t>Utfylt bilag sendes med dokumentasjon til</w:t>
      </w:r>
      <w:r>
        <w:rPr>
          <w:rFonts w:ascii="Georgia" w:hAnsi="Georgia"/>
          <w:b/>
        </w:rPr>
        <w:t xml:space="preserve"> Seksjon for lønn, Postboks 1067 Blindern, 0316 Oslo</w:t>
      </w:r>
      <w:r>
        <w:rPr>
          <w:rFonts w:ascii="Georgia" w:hAnsi="Georgia"/>
        </w:rPr>
        <w:t>.</w:t>
      </w:r>
    </w:p>
    <w:p w14:paraId="7E7E1556" w14:textId="77777777" w:rsidR="00C20707" w:rsidRDefault="00C20707" w:rsidP="00C20707">
      <w:pPr>
        <w:tabs>
          <w:tab w:val="left" w:pos="7605"/>
        </w:tabs>
        <w:spacing w:before="120"/>
        <w:rPr>
          <w:rFonts w:ascii="Georgia" w:hAnsi="Georgia"/>
        </w:rPr>
      </w:pPr>
    </w:p>
    <w:p w14:paraId="46057D07" w14:textId="44FCB21D" w:rsidR="00C20707" w:rsidRDefault="00C20707" w:rsidP="00C20707">
      <w:pPr>
        <w:tabs>
          <w:tab w:val="left" w:pos="7605"/>
        </w:tabs>
        <w:spacing w:before="120"/>
        <w:rPr>
          <w:rFonts w:ascii="Georgia" w:hAnsi="Georgia"/>
          <w:b/>
        </w:rPr>
      </w:pPr>
      <w:r>
        <w:rPr>
          <w:rFonts w:ascii="Georgia" w:hAnsi="Georgia"/>
          <w:b/>
        </w:rPr>
        <w:t>Hvis saksbehandler befinner seg på hjemmekontor:</w:t>
      </w:r>
    </w:p>
    <w:p w14:paraId="35E4891E" w14:textId="6F157216" w:rsidR="00C20707" w:rsidRPr="00C20707" w:rsidRDefault="00C20707" w:rsidP="00C20707">
      <w:pPr>
        <w:tabs>
          <w:tab w:val="left" w:pos="7605"/>
        </w:tabs>
        <w:spacing w:before="120"/>
        <w:rPr>
          <w:rFonts w:ascii="Georgia" w:hAnsi="Georgia"/>
        </w:rPr>
      </w:pPr>
      <w:r>
        <w:rPr>
          <w:rFonts w:ascii="Georgia" w:hAnsi="Georgia"/>
        </w:rPr>
        <w:t xml:space="preserve">Sendt utbetalingsbilag/timeliste/epost med BDM sin godkjennelse til følgende </w:t>
      </w:r>
      <w:proofErr w:type="spellStart"/>
      <w:r>
        <w:rPr>
          <w:rFonts w:ascii="Georgia" w:hAnsi="Georgia"/>
        </w:rPr>
        <w:t>rt</w:t>
      </w:r>
      <w:proofErr w:type="spellEnd"/>
      <w:r>
        <w:rPr>
          <w:rFonts w:ascii="Georgia" w:hAnsi="Georgia"/>
        </w:rPr>
        <w:t xml:space="preserve"> kø: </w:t>
      </w:r>
      <w:hyperlink r:id="rId10" w:history="1">
        <w:r w:rsidR="00201C97" w:rsidRPr="00550842">
          <w:rPr>
            <w:rStyle w:val="Hyperlink"/>
            <w:rFonts w:ascii="Georgia" w:hAnsi="Georgia"/>
          </w:rPr>
          <w:t>lonn-hjelp@admin.uio.no</w:t>
        </w:r>
      </w:hyperlink>
      <w:r>
        <w:rPr>
          <w:rFonts w:ascii="Georgia" w:hAnsi="Georgia"/>
        </w:rPr>
        <w:t xml:space="preserve"> </w:t>
      </w:r>
      <w:r>
        <w:rPr>
          <w:rFonts w:ascii="Georgia" w:hAnsi="Georgia"/>
        </w:rPr>
        <w:br/>
      </w:r>
    </w:p>
    <w:p w14:paraId="3468DC9F" w14:textId="1B6D1712" w:rsidR="00C20707" w:rsidRPr="00930475" w:rsidRDefault="00C20707" w:rsidP="0095193D">
      <w:pPr>
        <w:tabs>
          <w:tab w:val="left" w:pos="7605"/>
        </w:tabs>
        <w:spacing w:before="120"/>
        <w:rPr>
          <w:rFonts w:ascii="Georgia" w:hAnsi="Georgia"/>
          <w:b/>
        </w:rPr>
      </w:pPr>
      <w:r>
        <w:rPr>
          <w:rFonts w:ascii="Georgia" w:hAnsi="Georgia"/>
          <w:b/>
        </w:rPr>
        <w:t xml:space="preserve"> </w:t>
      </w:r>
    </w:p>
    <w:sectPr w:rsidR="00C20707" w:rsidRPr="00930475" w:rsidSect="00191DD3">
      <w:footerReference w:type="first" r:id="rId11"/>
      <w:pgSz w:w="11907" w:h="16840" w:code="9"/>
      <w:pgMar w:top="426" w:right="425" w:bottom="851" w:left="851" w:header="397" w:footer="594" w:gutter="0"/>
      <w:cols w:space="709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C7C5DA" w14:textId="77777777" w:rsidR="00CD7164" w:rsidRDefault="00CD7164">
      <w:r>
        <w:separator/>
      </w:r>
    </w:p>
  </w:endnote>
  <w:endnote w:type="continuationSeparator" w:id="0">
    <w:p w14:paraId="02C7C5DB" w14:textId="77777777" w:rsidR="00CD7164" w:rsidRDefault="00CD7164">
      <w:r>
        <w:continuationSeparator/>
      </w:r>
    </w:p>
  </w:endnote>
  <w:endnote w:type="continuationNotice" w:id="1">
    <w:p w14:paraId="3BE93133" w14:textId="77777777" w:rsidR="000008D4" w:rsidRDefault="000008D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C7C5DC" w14:textId="6B34E100" w:rsidR="00CD7164" w:rsidRDefault="00CD7164" w:rsidP="009F74F2">
    <w:pPr>
      <w:pStyle w:val="Footer"/>
      <w:tabs>
        <w:tab w:val="clear" w:pos="4536"/>
        <w:tab w:val="clear" w:pos="9072"/>
        <w:tab w:val="left" w:pos="1250"/>
        <w:tab w:val="right" w:pos="10632"/>
      </w:tabs>
    </w:pPr>
    <w:r>
      <w:t>2</w:t>
    </w:r>
    <w:r w:rsidR="00CD1D4D">
      <w:t>021-</w:t>
    </w:r>
    <w:r>
      <w:t>2</w:t>
    </w:r>
    <w:r>
      <w:tab/>
    </w:r>
    <w:r>
      <w:tab/>
      <w:t>Reg. SAP: ……………………..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C7C5D8" w14:textId="77777777" w:rsidR="00CD7164" w:rsidRDefault="00CD7164">
      <w:r>
        <w:separator/>
      </w:r>
    </w:p>
  </w:footnote>
  <w:footnote w:type="continuationSeparator" w:id="0">
    <w:p w14:paraId="02C7C5D9" w14:textId="77777777" w:rsidR="00CD7164" w:rsidRDefault="00CD7164">
      <w:r>
        <w:continuationSeparator/>
      </w:r>
    </w:p>
  </w:footnote>
  <w:footnote w:type="continuationNotice" w:id="1">
    <w:p w14:paraId="6BA460FB" w14:textId="77777777" w:rsidR="000008D4" w:rsidRDefault="000008D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A18F2"/>
    <w:multiLevelType w:val="hybridMultilevel"/>
    <w:tmpl w:val="51F6DE4E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350252"/>
    <w:multiLevelType w:val="hybridMultilevel"/>
    <w:tmpl w:val="52B456D8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172F3D"/>
    <w:multiLevelType w:val="hybridMultilevel"/>
    <w:tmpl w:val="7960DA38"/>
    <w:lvl w:ilvl="0" w:tplc="0414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121"/>
    <w:rsid w:val="000008D4"/>
    <w:rsid w:val="000066F0"/>
    <w:rsid w:val="000317ED"/>
    <w:rsid w:val="00041528"/>
    <w:rsid w:val="000453F0"/>
    <w:rsid w:val="0004724F"/>
    <w:rsid w:val="000476AA"/>
    <w:rsid w:val="00062A8C"/>
    <w:rsid w:val="000650BF"/>
    <w:rsid w:val="000A083C"/>
    <w:rsid w:val="000E0DB4"/>
    <w:rsid w:val="000E55C7"/>
    <w:rsid w:val="000F4D6F"/>
    <w:rsid w:val="00107175"/>
    <w:rsid w:val="0011109F"/>
    <w:rsid w:val="00123D95"/>
    <w:rsid w:val="001312EC"/>
    <w:rsid w:val="00133619"/>
    <w:rsid w:val="00142C31"/>
    <w:rsid w:val="00151D97"/>
    <w:rsid w:val="00152942"/>
    <w:rsid w:val="00157509"/>
    <w:rsid w:val="0016514E"/>
    <w:rsid w:val="00170FA5"/>
    <w:rsid w:val="00176D0E"/>
    <w:rsid w:val="00190100"/>
    <w:rsid w:val="00191DD3"/>
    <w:rsid w:val="001972E1"/>
    <w:rsid w:val="001A0F78"/>
    <w:rsid w:val="001B35F0"/>
    <w:rsid w:val="001C3D10"/>
    <w:rsid w:val="001C4E55"/>
    <w:rsid w:val="001D5383"/>
    <w:rsid w:val="001E1A5E"/>
    <w:rsid w:val="001F7877"/>
    <w:rsid w:val="001F79C4"/>
    <w:rsid w:val="00201C97"/>
    <w:rsid w:val="00201D17"/>
    <w:rsid w:val="0020635D"/>
    <w:rsid w:val="00211BA5"/>
    <w:rsid w:val="00217739"/>
    <w:rsid w:val="00223382"/>
    <w:rsid w:val="00233A62"/>
    <w:rsid w:val="00254282"/>
    <w:rsid w:val="00262FF7"/>
    <w:rsid w:val="002702A3"/>
    <w:rsid w:val="002A333E"/>
    <w:rsid w:val="002A512A"/>
    <w:rsid w:val="002B2E18"/>
    <w:rsid w:val="002D67B4"/>
    <w:rsid w:val="002E5A76"/>
    <w:rsid w:val="002F3892"/>
    <w:rsid w:val="002F4CB9"/>
    <w:rsid w:val="002F58DC"/>
    <w:rsid w:val="0030177F"/>
    <w:rsid w:val="00314CDC"/>
    <w:rsid w:val="00321F53"/>
    <w:rsid w:val="00325C23"/>
    <w:rsid w:val="003306AA"/>
    <w:rsid w:val="00351070"/>
    <w:rsid w:val="003542D4"/>
    <w:rsid w:val="0036368C"/>
    <w:rsid w:val="00372AF4"/>
    <w:rsid w:val="003759FB"/>
    <w:rsid w:val="00377A5E"/>
    <w:rsid w:val="00380E5C"/>
    <w:rsid w:val="0039113D"/>
    <w:rsid w:val="0039294D"/>
    <w:rsid w:val="003F2121"/>
    <w:rsid w:val="00405D86"/>
    <w:rsid w:val="00415A63"/>
    <w:rsid w:val="004246A3"/>
    <w:rsid w:val="00436B8C"/>
    <w:rsid w:val="00440FA7"/>
    <w:rsid w:val="00450A6B"/>
    <w:rsid w:val="004633B7"/>
    <w:rsid w:val="004672FD"/>
    <w:rsid w:val="0046783D"/>
    <w:rsid w:val="00486BB8"/>
    <w:rsid w:val="00494814"/>
    <w:rsid w:val="004A0ECF"/>
    <w:rsid w:val="004B4BC8"/>
    <w:rsid w:val="004C60F8"/>
    <w:rsid w:val="004D220E"/>
    <w:rsid w:val="004E1C3F"/>
    <w:rsid w:val="004E7095"/>
    <w:rsid w:val="00510889"/>
    <w:rsid w:val="00521AFE"/>
    <w:rsid w:val="0053731D"/>
    <w:rsid w:val="00537FEB"/>
    <w:rsid w:val="00550316"/>
    <w:rsid w:val="00556FE4"/>
    <w:rsid w:val="005841F4"/>
    <w:rsid w:val="00590E0E"/>
    <w:rsid w:val="005D75CA"/>
    <w:rsid w:val="005E0A97"/>
    <w:rsid w:val="005E3A46"/>
    <w:rsid w:val="00607824"/>
    <w:rsid w:val="006118C8"/>
    <w:rsid w:val="006129E4"/>
    <w:rsid w:val="00627A3F"/>
    <w:rsid w:val="006366A4"/>
    <w:rsid w:val="00651CDB"/>
    <w:rsid w:val="006525FB"/>
    <w:rsid w:val="00681ADF"/>
    <w:rsid w:val="00681B29"/>
    <w:rsid w:val="00682131"/>
    <w:rsid w:val="00683D4E"/>
    <w:rsid w:val="006B0978"/>
    <w:rsid w:val="006B55D4"/>
    <w:rsid w:val="006C48F4"/>
    <w:rsid w:val="006D15C8"/>
    <w:rsid w:val="006D29D0"/>
    <w:rsid w:val="006E60EF"/>
    <w:rsid w:val="006F14B8"/>
    <w:rsid w:val="006F2E51"/>
    <w:rsid w:val="007002C8"/>
    <w:rsid w:val="00700814"/>
    <w:rsid w:val="0071750C"/>
    <w:rsid w:val="00754E8F"/>
    <w:rsid w:val="00766FAF"/>
    <w:rsid w:val="00781EDD"/>
    <w:rsid w:val="0079647D"/>
    <w:rsid w:val="007A2140"/>
    <w:rsid w:val="007A79A7"/>
    <w:rsid w:val="007B347F"/>
    <w:rsid w:val="007C38DD"/>
    <w:rsid w:val="007D6171"/>
    <w:rsid w:val="007D646D"/>
    <w:rsid w:val="007E0AEF"/>
    <w:rsid w:val="007E0EC3"/>
    <w:rsid w:val="007E1ACE"/>
    <w:rsid w:val="007E62F7"/>
    <w:rsid w:val="007E6E44"/>
    <w:rsid w:val="007F14D0"/>
    <w:rsid w:val="007F4D53"/>
    <w:rsid w:val="00802430"/>
    <w:rsid w:val="00811A23"/>
    <w:rsid w:val="008352A9"/>
    <w:rsid w:val="0083614E"/>
    <w:rsid w:val="008370F9"/>
    <w:rsid w:val="008432CE"/>
    <w:rsid w:val="008464F2"/>
    <w:rsid w:val="0085188B"/>
    <w:rsid w:val="00864BC8"/>
    <w:rsid w:val="00873793"/>
    <w:rsid w:val="008811B9"/>
    <w:rsid w:val="00884A7D"/>
    <w:rsid w:val="00893834"/>
    <w:rsid w:val="00895086"/>
    <w:rsid w:val="008A7DC7"/>
    <w:rsid w:val="008B2C7E"/>
    <w:rsid w:val="008C3CBA"/>
    <w:rsid w:val="008C5352"/>
    <w:rsid w:val="008C7EF1"/>
    <w:rsid w:val="008D4F55"/>
    <w:rsid w:val="008E1384"/>
    <w:rsid w:val="008F1573"/>
    <w:rsid w:val="009173FE"/>
    <w:rsid w:val="009176F7"/>
    <w:rsid w:val="00930475"/>
    <w:rsid w:val="009375CA"/>
    <w:rsid w:val="00941626"/>
    <w:rsid w:val="00945063"/>
    <w:rsid w:val="00946B55"/>
    <w:rsid w:val="0095193D"/>
    <w:rsid w:val="009909EF"/>
    <w:rsid w:val="00992B4F"/>
    <w:rsid w:val="009943C1"/>
    <w:rsid w:val="009B4DC9"/>
    <w:rsid w:val="009C04C4"/>
    <w:rsid w:val="009C6C06"/>
    <w:rsid w:val="009D29A3"/>
    <w:rsid w:val="009D6109"/>
    <w:rsid w:val="009E5736"/>
    <w:rsid w:val="009F74F2"/>
    <w:rsid w:val="00A13AC1"/>
    <w:rsid w:val="00A367FE"/>
    <w:rsid w:val="00A37041"/>
    <w:rsid w:val="00A4375F"/>
    <w:rsid w:val="00A518FD"/>
    <w:rsid w:val="00A551C1"/>
    <w:rsid w:val="00A728E5"/>
    <w:rsid w:val="00A73ECA"/>
    <w:rsid w:val="00A84453"/>
    <w:rsid w:val="00A907E0"/>
    <w:rsid w:val="00A97BD7"/>
    <w:rsid w:val="00AA490B"/>
    <w:rsid w:val="00AA51CD"/>
    <w:rsid w:val="00AD57BD"/>
    <w:rsid w:val="00AF1B09"/>
    <w:rsid w:val="00B030FB"/>
    <w:rsid w:val="00B0654A"/>
    <w:rsid w:val="00B16326"/>
    <w:rsid w:val="00B30F7E"/>
    <w:rsid w:val="00B34D29"/>
    <w:rsid w:val="00B44259"/>
    <w:rsid w:val="00B46076"/>
    <w:rsid w:val="00B50F4E"/>
    <w:rsid w:val="00B52F77"/>
    <w:rsid w:val="00B549AA"/>
    <w:rsid w:val="00B773CD"/>
    <w:rsid w:val="00B77531"/>
    <w:rsid w:val="00B77B6B"/>
    <w:rsid w:val="00B81E90"/>
    <w:rsid w:val="00B862D7"/>
    <w:rsid w:val="00B94052"/>
    <w:rsid w:val="00B94E9F"/>
    <w:rsid w:val="00BA4E15"/>
    <w:rsid w:val="00BB4F5A"/>
    <w:rsid w:val="00BB7282"/>
    <w:rsid w:val="00BC2C9C"/>
    <w:rsid w:val="00BD2EB3"/>
    <w:rsid w:val="00BD48F3"/>
    <w:rsid w:val="00BD721A"/>
    <w:rsid w:val="00BE45D6"/>
    <w:rsid w:val="00BF0CE2"/>
    <w:rsid w:val="00BF639F"/>
    <w:rsid w:val="00C05737"/>
    <w:rsid w:val="00C17532"/>
    <w:rsid w:val="00C20707"/>
    <w:rsid w:val="00C21E2E"/>
    <w:rsid w:val="00C27E78"/>
    <w:rsid w:val="00C45545"/>
    <w:rsid w:val="00C47035"/>
    <w:rsid w:val="00C47D38"/>
    <w:rsid w:val="00C57396"/>
    <w:rsid w:val="00C632FB"/>
    <w:rsid w:val="00C939A8"/>
    <w:rsid w:val="00CB0078"/>
    <w:rsid w:val="00CB65B5"/>
    <w:rsid w:val="00CD1D4D"/>
    <w:rsid w:val="00CD4CFA"/>
    <w:rsid w:val="00CD7164"/>
    <w:rsid w:val="00CE331C"/>
    <w:rsid w:val="00CE395F"/>
    <w:rsid w:val="00CF0D70"/>
    <w:rsid w:val="00D100B6"/>
    <w:rsid w:val="00D25217"/>
    <w:rsid w:val="00D31294"/>
    <w:rsid w:val="00D33C10"/>
    <w:rsid w:val="00D51BCE"/>
    <w:rsid w:val="00D60A8E"/>
    <w:rsid w:val="00D6228D"/>
    <w:rsid w:val="00D65DA2"/>
    <w:rsid w:val="00D81C71"/>
    <w:rsid w:val="00D846FD"/>
    <w:rsid w:val="00D87ABA"/>
    <w:rsid w:val="00D95255"/>
    <w:rsid w:val="00D96B40"/>
    <w:rsid w:val="00DA07F2"/>
    <w:rsid w:val="00DA1401"/>
    <w:rsid w:val="00DA7B1C"/>
    <w:rsid w:val="00DB2CE4"/>
    <w:rsid w:val="00DB4404"/>
    <w:rsid w:val="00DB4E90"/>
    <w:rsid w:val="00DE54E0"/>
    <w:rsid w:val="00DE669C"/>
    <w:rsid w:val="00DF6B10"/>
    <w:rsid w:val="00E015D4"/>
    <w:rsid w:val="00E03D4E"/>
    <w:rsid w:val="00E4487F"/>
    <w:rsid w:val="00E5639B"/>
    <w:rsid w:val="00E752F6"/>
    <w:rsid w:val="00E75694"/>
    <w:rsid w:val="00E86A37"/>
    <w:rsid w:val="00E91113"/>
    <w:rsid w:val="00E92ECC"/>
    <w:rsid w:val="00E96502"/>
    <w:rsid w:val="00EA1E4C"/>
    <w:rsid w:val="00EB3565"/>
    <w:rsid w:val="00EC5DF5"/>
    <w:rsid w:val="00ED0115"/>
    <w:rsid w:val="00ED0B07"/>
    <w:rsid w:val="00ED34AC"/>
    <w:rsid w:val="00EF05B6"/>
    <w:rsid w:val="00EF465D"/>
    <w:rsid w:val="00EF697D"/>
    <w:rsid w:val="00F00E3F"/>
    <w:rsid w:val="00F05301"/>
    <w:rsid w:val="00F15A59"/>
    <w:rsid w:val="00F24B2B"/>
    <w:rsid w:val="00F343C8"/>
    <w:rsid w:val="00F35400"/>
    <w:rsid w:val="00F36772"/>
    <w:rsid w:val="00F44641"/>
    <w:rsid w:val="00F45FA1"/>
    <w:rsid w:val="00F51725"/>
    <w:rsid w:val="00F53A81"/>
    <w:rsid w:val="00F567A3"/>
    <w:rsid w:val="00F63199"/>
    <w:rsid w:val="00F66E1F"/>
    <w:rsid w:val="00F8521F"/>
    <w:rsid w:val="00FB3BF7"/>
    <w:rsid w:val="00FC4735"/>
    <w:rsid w:val="00FC6899"/>
    <w:rsid w:val="00FD6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2C7C579"/>
  <w15:docId w15:val="{CE369B7D-C014-40BD-AD98-61E705410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6C06"/>
    <w:pPr>
      <w:autoSpaceDE w:val="0"/>
      <w:autoSpaceDN w:val="0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9C6C06"/>
    <w:pPr>
      <w:keepNext/>
      <w:tabs>
        <w:tab w:val="left" w:pos="497"/>
      </w:tabs>
      <w:spacing w:before="12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6C06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styleId="Header">
    <w:name w:val="header"/>
    <w:basedOn w:val="Normal"/>
    <w:link w:val="HeaderChar"/>
    <w:uiPriority w:val="99"/>
    <w:rsid w:val="009C6C06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C6C06"/>
    <w:rPr>
      <w:sz w:val="20"/>
      <w:szCs w:val="20"/>
      <w:lang w:eastAsia="en-US"/>
    </w:rPr>
  </w:style>
  <w:style w:type="paragraph" w:styleId="Footer">
    <w:name w:val="footer"/>
    <w:basedOn w:val="Normal"/>
    <w:link w:val="FooterChar"/>
    <w:uiPriority w:val="99"/>
    <w:rsid w:val="009C6C06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6C06"/>
    <w:rPr>
      <w:sz w:val="20"/>
      <w:szCs w:val="20"/>
      <w:lang w:eastAsia="en-US"/>
    </w:rPr>
  </w:style>
  <w:style w:type="character" w:styleId="Hyperlink">
    <w:name w:val="Hyperlink"/>
    <w:basedOn w:val="DefaultParagraphFont"/>
    <w:uiPriority w:val="99"/>
    <w:rsid w:val="003759FB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rsid w:val="002A333E"/>
    <w:pPr>
      <w:autoSpaceDE w:val="0"/>
      <w:autoSpaceDN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rsid w:val="002A33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6C06"/>
    <w:rPr>
      <w:rFonts w:ascii="Tahoma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9909EF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781EDD"/>
    <w:rPr>
      <w:color w:val="808080"/>
    </w:rPr>
  </w:style>
  <w:style w:type="character" w:customStyle="1" w:styleId="Style1">
    <w:name w:val="Style1"/>
    <w:basedOn w:val="DefaultParagraphFont"/>
    <w:uiPriority w:val="1"/>
    <w:rsid w:val="005D75CA"/>
    <w:rPr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D646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646D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D646D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D646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D646D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63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8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lonn-hjelp@admin.uio.no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uio.no/om/hms/korona/retningslinjer/seravtale-kompensasjon-forskjovet-arbeidstid.html" TargetMode="Externa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178837A175D43039CD70158365F0CD1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D95D6648-9186-4927-A4A7-E0B15CAC806A}"/>
      </w:docPartPr>
      <w:docPartBody>
        <w:p w:rsidR="00825653" w:rsidRDefault="00B04E34" w:rsidP="00B04E34">
          <w:pPr>
            <w:pStyle w:val="D178837A175D43039CD70158365F0CD1"/>
          </w:pPr>
          <w:r w:rsidRPr="00DF0317">
            <w:rPr>
              <w:rStyle w:val="PlaceholderText"/>
            </w:rPr>
            <w:t>Click here to enter text.</w:t>
          </w:r>
        </w:p>
      </w:docPartBody>
    </w:docPart>
    <w:docPart>
      <w:docPartPr>
        <w:name w:val="9BFB387043BE414184FB1A0087EA938F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041266A2-885B-4FA0-9A44-F29181A51B84}"/>
      </w:docPartPr>
      <w:docPartBody>
        <w:p w:rsidR="00825653" w:rsidRDefault="00B04E34" w:rsidP="00B04E34">
          <w:pPr>
            <w:pStyle w:val="9BFB387043BE414184FB1A0087EA938F"/>
          </w:pPr>
          <w:r w:rsidRPr="00DF0317">
            <w:rPr>
              <w:rStyle w:val="PlaceholderText"/>
            </w:rPr>
            <w:t>Click here to enter text.</w:t>
          </w:r>
        </w:p>
      </w:docPartBody>
    </w:docPart>
    <w:docPart>
      <w:docPartPr>
        <w:name w:val="A3D21589C3D043BAA87FA7978E388C73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5DF3E799-A68E-46B8-9D36-9DAE8BC98435}"/>
      </w:docPartPr>
      <w:docPartBody>
        <w:p w:rsidR="00825653" w:rsidRDefault="00B04E34" w:rsidP="00B04E34">
          <w:pPr>
            <w:pStyle w:val="A3D21589C3D043BAA87FA7978E388C73"/>
          </w:pPr>
          <w:r w:rsidRPr="00DF0317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F8B"/>
    <w:rsid w:val="002B0AEB"/>
    <w:rsid w:val="003367C2"/>
    <w:rsid w:val="00825653"/>
    <w:rsid w:val="00940E3C"/>
    <w:rsid w:val="00983F18"/>
    <w:rsid w:val="00AA6F8B"/>
    <w:rsid w:val="00B04E34"/>
    <w:rsid w:val="00DF4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766ECF1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04E34"/>
    <w:rPr>
      <w:color w:val="808080"/>
    </w:rPr>
  </w:style>
  <w:style w:type="paragraph" w:customStyle="1" w:styleId="99A7755FA9EF4F2AA3777B338F32FEC1">
    <w:name w:val="99A7755FA9EF4F2AA3777B338F32FEC1"/>
    <w:rsid w:val="00AA6F8B"/>
  </w:style>
  <w:style w:type="paragraph" w:customStyle="1" w:styleId="D93B8AD0959B425187050CEAA64B4E98">
    <w:name w:val="D93B8AD0959B425187050CEAA64B4E98"/>
    <w:rsid w:val="00AA6F8B"/>
  </w:style>
  <w:style w:type="paragraph" w:customStyle="1" w:styleId="C26BC2E0E33345BCBBC29C46AAEA25C4">
    <w:name w:val="C26BC2E0E33345BCBBC29C46AAEA25C4"/>
    <w:rsid w:val="00AA6F8B"/>
  </w:style>
  <w:style w:type="paragraph" w:customStyle="1" w:styleId="6A349163E7484EDA9ACCE1C9BBAC91DD">
    <w:name w:val="6A349163E7484EDA9ACCE1C9BBAC91DD"/>
    <w:rsid w:val="00AA6F8B"/>
  </w:style>
  <w:style w:type="paragraph" w:customStyle="1" w:styleId="F631C35AF77A4E988EDB14068E6FA9B7">
    <w:name w:val="F631C35AF77A4E988EDB14068E6FA9B7"/>
    <w:rsid w:val="00AA6F8B"/>
  </w:style>
  <w:style w:type="paragraph" w:customStyle="1" w:styleId="EB1DB17F3926496FA5A484AAA1C6EA20">
    <w:name w:val="EB1DB17F3926496FA5A484AAA1C6EA20"/>
    <w:rsid w:val="00AA6F8B"/>
  </w:style>
  <w:style w:type="paragraph" w:customStyle="1" w:styleId="C484219EF06B43119DECC1FB4159B500">
    <w:name w:val="C484219EF06B43119DECC1FB4159B500"/>
    <w:rsid w:val="00AA6F8B"/>
  </w:style>
  <w:style w:type="paragraph" w:customStyle="1" w:styleId="862298029D904BE7BF1EBF556A56304B">
    <w:name w:val="862298029D904BE7BF1EBF556A56304B"/>
    <w:rsid w:val="00AA6F8B"/>
  </w:style>
  <w:style w:type="paragraph" w:customStyle="1" w:styleId="B9E91B8A166749B783AD722C7A1E125C">
    <w:name w:val="B9E91B8A166749B783AD722C7A1E125C"/>
    <w:rsid w:val="00940E3C"/>
  </w:style>
  <w:style w:type="paragraph" w:customStyle="1" w:styleId="C22EB14B98AB462A99FA57E99702F74F">
    <w:name w:val="C22EB14B98AB462A99FA57E99702F74F"/>
    <w:rsid w:val="00940E3C"/>
  </w:style>
  <w:style w:type="paragraph" w:customStyle="1" w:styleId="F41085C6E87647F1BCE75FF95891C7DA">
    <w:name w:val="F41085C6E87647F1BCE75FF95891C7DA"/>
    <w:rsid w:val="00B04E34"/>
    <w:pPr>
      <w:spacing w:after="160" w:line="259" w:lineRule="auto"/>
    </w:pPr>
    <w:rPr>
      <w:lang w:eastAsia="nb-NO"/>
    </w:rPr>
  </w:style>
  <w:style w:type="paragraph" w:customStyle="1" w:styleId="8A2086A619B54FEAB683FF473C1D8A28">
    <w:name w:val="8A2086A619B54FEAB683FF473C1D8A28"/>
    <w:rsid w:val="00B04E34"/>
    <w:pPr>
      <w:spacing w:after="160" w:line="259" w:lineRule="auto"/>
    </w:pPr>
    <w:rPr>
      <w:lang w:eastAsia="nb-NO"/>
    </w:rPr>
  </w:style>
  <w:style w:type="paragraph" w:customStyle="1" w:styleId="F25A98FC03B747AA9B055FF8040ED76C">
    <w:name w:val="F25A98FC03B747AA9B055FF8040ED76C"/>
    <w:rsid w:val="00B04E34"/>
    <w:pPr>
      <w:spacing w:after="160" w:line="259" w:lineRule="auto"/>
    </w:pPr>
    <w:rPr>
      <w:lang w:eastAsia="nb-NO"/>
    </w:rPr>
  </w:style>
  <w:style w:type="paragraph" w:customStyle="1" w:styleId="4774D6BFC20F4CDE9C0A19071BEE57C0">
    <w:name w:val="4774D6BFC20F4CDE9C0A19071BEE57C0"/>
    <w:rsid w:val="00B04E34"/>
    <w:pPr>
      <w:spacing w:after="160" w:line="259" w:lineRule="auto"/>
    </w:pPr>
    <w:rPr>
      <w:lang w:eastAsia="nb-NO"/>
    </w:rPr>
  </w:style>
  <w:style w:type="paragraph" w:customStyle="1" w:styleId="C7B402C8C3E74B80BDD81009094856C7">
    <w:name w:val="C7B402C8C3E74B80BDD81009094856C7"/>
    <w:rsid w:val="00B04E34"/>
    <w:pPr>
      <w:spacing w:after="160" w:line="259" w:lineRule="auto"/>
    </w:pPr>
    <w:rPr>
      <w:lang w:eastAsia="nb-NO"/>
    </w:rPr>
  </w:style>
  <w:style w:type="paragraph" w:customStyle="1" w:styleId="E3BC88954F2D4692BCE3D5011BDC7F05">
    <w:name w:val="E3BC88954F2D4692BCE3D5011BDC7F05"/>
    <w:rsid w:val="00B04E34"/>
    <w:pPr>
      <w:spacing w:after="160" w:line="259" w:lineRule="auto"/>
    </w:pPr>
    <w:rPr>
      <w:lang w:eastAsia="nb-NO"/>
    </w:rPr>
  </w:style>
  <w:style w:type="paragraph" w:customStyle="1" w:styleId="CA8573C45AB84FBB8F0EFAD1BFC125CA">
    <w:name w:val="CA8573C45AB84FBB8F0EFAD1BFC125CA"/>
    <w:rsid w:val="00B04E34"/>
    <w:pPr>
      <w:spacing w:after="160" w:line="259" w:lineRule="auto"/>
    </w:pPr>
    <w:rPr>
      <w:lang w:eastAsia="nb-NO"/>
    </w:rPr>
  </w:style>
  <w:style w:type="paragraph" w:customStyle="1" w:styleId="D4BDA3BDD42849CB8822BD3F8D3ADD32">
    <w:name w:val="D4BDA3BDD42849CB8822BD3F8D3ADD32"/>
    <w:rsid w:val="00B04E34"/>
    <w:pPr>
      <w:spacing w:after="160" w:line="259" w:lineRule="auto"/>
    </w:pPr>
    <w:rPr>
      <w:lang w:eastAsia="nb-NO"/>
    </w:rPr>
  </w:style>
  <w:style w:type="paragraph" w:customStyle="1" w:styleId="F5840545D09F4FEEA830A2FFAFA7BAEC">
    <w:name w:val="F5840545D09F4FEEA830A2FFAFA7BAEC"/>
    <w:rsid w:val="00B04E34"/>
    <w:pPr>
      <w:spacing w:after="160" w:line="259" w:lineRule="auto"/>
    </w:pPr>
    <w:rPr>
      <w:lang w:eastAsia="nb-NO"/>
    </w:rPr>
  </w:style>
  <w:style w:type="paragraph" w:customStyle="1" w:styleId="9F79B00D2FE34BEDBBEB336F0A895378">
    <w:name w:val="9F79B00D2FE34BEDBBEB336F0A895378"/>
    <w:rsid w:val="00B04E34"/>
    <w:pPr>
      <w:spacing w:after="160" w:line="259" w:lineRule="auto"/>
    </w:pPr>
    <w:rPr>
      <w:lang w:eastAsia="nb-NO"/>
    </w:rPr>
  </w:style>
  <w:style w:type="paragraph" w:customStyle="1" w:styleId="7081F90DF5074875B06ABBD70BAB7238">
    <w:name w:val="7081F90DF5074875B06ABBD70BAB7238"/>
    <w:rsid w:val="00B04E34"/>
    <w:pPr>
      <w:spacing w:after="160" w:line="259" w:lineRule="auto"/>
    </w:pPr>
    <w:rPr>
      <w:lang w:eastAsia="nb-NO"/>
    </w:rPr>
  </w:style>
  <w:style w:type="paragraph" w:customStyle="1" w:styleId="6E54962F65BE40D68A24A951843E7F9E">
    <w:name w:val="6E54962F65BE40D68A24A951843E7F9E"/>
    <w:rsid w:val="00B04E34"/>
    <w:pPr>
      <w:spacing w:after="160" w:line="259" w:lineRule="auto"/>
    </w:pPr>
    <w:rPr>
      <w:lang w:eastAsia="nb-NO"/>
    </w:rPr>
  </w:style>
  <w:style w:type="paragraph" w:customStyle="1" w:styleId="FC06A4B228164FBE91F4651096D30557">
    <w:name w:val="FC06A4B228164FBE91F4651096D30557"/>
    <w:rsid w:val="00B04E34"/>
    <w:pPr>
      <w:spacing w:after="160" w:line="259" w:lineRule="auto"/>
    </w:pPr>
    <w:rPr>
      <w:lang w:eastAsia="nb-NO"/>
    </w:rPr>
  </w:style>
  <w:style w:type="paragraph" w:customStyle="1" w:styleId="0B3AB2AC17484E14AA0B7CA2F60ED5FD">
    <w:name w:val="0B3AB2AC17484E14AA0B7CA2F60ED5FD"/>
    <w:rsid w:val="00B04E34"/>
    <w:pPr>
      <w:spacing w:after="160" w:line="259" w:lineRule="auto"/>
    </w:pPr>
    <w:rPr>
      <w:lang w:eastAsia="nb-NO"/>
    </w:rPr>
  </w:style>
  <w:style w:type="paragraph" w:customStyle="1" w:styleId="4DABE360961D46E19D28720523655384">
    <w:name w:val="4DABE360961D46E19D28720523655384"/>
    <w:rsid w:val="00B04E34"/>
    <w:pPr>
      <w:spacing w:after="160" w:line="259" w:lineRule="auto"/>
    </w:pPr>
    <w:rPr>
      <w:lang w:eastAsia="nb-NO"/>
    </w:rPr>
  </w:style>
  <w:style w:type="paragraph" w:customStyle="1" w:styleId="553A94CDA246467689B0FCE30BA52A3D">
    <w:name w:val="553A94CDA246467689B0FCE30BA52A3D"/>
    <w:rsid w:val="00B04E34"/>
    <w:pPr>
      <w:spacing w:after="160" w:line="259" w:lineRule="auto"/>
    </w:pPr>
    <w:rPr>
      <w:lang w:eastAsia="nb-NO"/>
    </w:rPr>
  </w:style>
  <w:style w:type="paragraph" w:customStyle="1" w:styleId="6A4EBBC7326B4EE4A281B94ABADF2E25">
    <w:name w:val="6A4EBBC7326B4EE4A281B94ABADF2E25"/>
    <w:rsid w:val="00B04E34"/>
    <w:pPr>
      <w:spacing w:after="160" w:line="259" w:lineRule="auto"/>
    </w:pPr>
    <w:rPr>
      <w:lang w:eastAsia="nb-NO"/>
    </w:rPr>
  </w:style>
  <w:style w:type="paragraph" w:customStyle="1" w:styleId="754C38F461AD4FC8AF48459B3BFADDFC">
    <w:name w:val="754C38F461AD4FC8AF48459B3BFADDFC"/>
    <w:rsid w:val="00B04E34"/>
    <w:pPr>
      <w:spacing w:after="160" w:line="259" w:lineRule="auto"/>
    </w:pPr>
    <w:rPr>
      <w:lang w:eastAsia="nb-NO"/>
    </w:rPr>
  </w:style>
  <w:style w:type="paragraph" w:customStyle="1" w:styleId="6A7754B4507242D39716F4F96453C537">
    <w:name w:val="6A7754B4507242D39716F4F96453C537"/>
    <w:rsid w:val="00B04E34"/>
    <w:pPr>
      <w:spacing w:after="160" w:line="259" w:lineRule="auto"/>
    </w:pPr>
    <w:rPr>
      <w:lang w:eastAsia="nb-NO"/>
    </w:rPr>
  </w:style>
  <w:style w:type="paragraph" w:customStyle="1" w:styleId="31311F546BD8439090610D80A4E5B296">
    <w:name w:val="31311F546BD8439090610D80A4E5B296"/>
    <w:rsid w:val="00B04E34"/>
    <w:pPr>
      <w:spacing w:after="160" w:line="259" w:lineRule="auto"/>
    </w:pPr>
    <w:rPr>
      <w:lang w:eastAsia="nb-NO"/>
    </w:rPr>
  </w:style>
  <w:style w:type="paragraph" w:customStyle="1" w:styleId="8504FF686CE247E998E2A2FE8C2D47D7">
    <w:name w:val="8504FF686CE247E998E2A2FE8C2D47D7"/>
    <w:rsid w:val="00B04E34"/>
    <w:pPr>
      <w:spacing w:after="160" w:line="259" w:lineRule="auto"/>
    </w:pPr>
    <w:rPr>
      <w:lang w:eastAsia="nb-NO"/>
    </w:rPr>
  </w:style>
  <w:style w:type="paragraph" w:customStyle="1" w:styleId="9640E2910C464553852F8E6F078180C5">
    <w:name w:val="9640E2910C464553852F8E6F078180C5"/>
    <w:rsid w:val="00B04E34"/>
    <w:pPr>
      <w:spacing w:after="160" w:line="259" w:lineRule="auto"/>
    </w:pPr>
    <w:rPr>
      <w:lang w:eastAsia="nb-NO"/>
    </w:rPr>
  </w:style>
  <w:style w:type="paragraph" w:customStyle="1" w:styleId="7C6B2D5AD3334FB8B5A17E679209504D">
    <w:name w:val="7C6B2D5AD3334FB8B5A17E679209504D"/>
    <w:rsid w:val="00B04E34"/>
    <w:pPr>
      <w:spacing w:after="160" w:line="259" w:lineRule="auto"/>
    </w:pPr>
    <w:rPr>
      <w:lang w:eastAsia="nb-NO"/>
    </w:rPr>
  </w:style>
  <w:style w:type="paragraph" w:customStyle="1" w:styleId="750296550AEF4422A9DFF158F030E645">
    <w:name w:val="750296550AEF4422A9DFF158F030E645"/>
    <w:rsid w:val="00B04E34"/>
    <w:pPr>
      <w:spacing w:after="160" w:line="259" w:lineRule="auto"/>
    </w:pPr>
    <w:rPr>
      <w:lang w:eastAsia="nb-NO"/>
    </w:rPr>
  </w:style>
  <w:style w:type="paragraph" w:customStyle="1" w:styleId="D178837A175D43039CD70158365F0CD1">
    <w:name w:val="D178837A175D43039CD70158365F0CD1"/>
    <w:rsid w:val="00B04E34"/>
    <w:pPr>
      <w:spacing w:after="160" w:line="259" w:lineRule="auto"/>
    </w:pPr>
    <w:rPr>
      <w:lang w:eastAsia="nb-NO"/>
    </w:rPr>
  </w:style>
  <w:style w:type="paragraph" w:customStyle="1" w:styleId="9BFB387043BE414184FB1A0087EA938F">
    <w:name w:val="9BFB387043BE414184FB1A0087EA938F"/>
    <w:rsid w:val="00B04E34"/>
    <w:pPr>
      <w:spacing w:after="160" w:line="259" w:lineRule="auto"/>
    </w:pPr>
    <w:rPr>
      <w:lang w:eastAsia="nb-NO"/>
    </w:rPr>
  </w:style>
  <w:style w:type="paragraph" w:customStyle="1" w:styleId="A3D21589C3D043BAA87FA7978E388C73">
    <w:name w:val="A3D21589C3D043BAA87FA7978E388C73"/>
    <w:rsid w:val="00B04E34"/>
    <w:pPr>
      <w:spacing w:after="160" w:line="259" w:lineRule="auto"/>
    </w:pPr>
    <w:rPr>
      <w:lang w:eastAsia="nb-NO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31E9C6-414A-4DB6-B396-06C47CF4C4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143</Words>
  <Characters>1287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>UNIVERSITETET I OSLO_Bilagsnr</vt:lpstr>
      <vt:lpstr>UNIVERSITETET I OSLO_Bilagsnr</vt:lpstr>
    </vt:vector>
  </TitlesOfParts>
  <Company>UiO</Company>
  <LinksUpToDate>false</LinksUpToDate>
  <CharactersWithSpaces>1428</CharactersWithSpaces>
  <SharedDoc>false</SharedDoc>
  <HLinks>
    <vt:vector size="6" baseType="variant">
      <vt:variant>
        <vt:i4>2949246</vt:i4>
      </vt:variant>
      <vt:variant>
        <vt:i4>0</vt:i4>
      </vt:variant>
      <vt:variant>
        <vt:i4>0</vt:i4>
      </vt:variant>
      <vt:variant>
        <vt:i4>5</vt:i4>
      </vt:variant>
      <vt:variant>
        <vt:lpwstr>http://www.admin.uio.no/opa/ls/ls-skjema/vedlegg-utland.rtf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 I OSLO_Bilagsnr</dc:title>
  <dc:creator>Bruker</dc:creator>
  <cp:lastModifiedBy>Julie Bårdsen Tøllefsen</cp:lastModifiedBy>
  <cp:revision>4</cp:revision>
  <cp:lastPrinted>2013-09-05T11:44:00Z</cp:lastPrinted>
  <dcterms:created xsi:type="dcterms:W3CDTF">2021-02-15T08:03:00Z</dcterms:created>
  <dcterms:modified xsi:type="dcterms:W3CDTF">2021-02-19T07:55:00Z</dcterms:modified>
</cp:coreProperties>
</file>