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455A" w:rsidRPr="005F2315" w:rsidRDefault="009A23C8">
      <w:pPr>
        <w:pStyle w:val="Overskrift2"/>
        <w:spacing w:after="60"/>
        <w:ind w:right="198"/>
        <w:rPr>
          <w:sz w:val="28"/>
          <w:szCs w:val="28"/>
        </w:rPr>
      </w:pPr>
      <w:r>
        <w:rPr>
          <w:sz w:val="28"/>
        </w:rPr>
        <w:t>HTA 2.5.3 nr. 1</w:t>
      </w:r>
      <w:r w:rsidR="0030455A" w:rsidRPr="00E90CF7">
        <w:rPr>
          <w:sz w:val="28"/>
        </w:rPr>
        <w:t xml:space="preserve"> </w:t>
      </w:r>
      <w:r>
        <w:rPr>
          <w:sz w:val="28"/>
        </w:rPr>
        <w:t>Særlige grunnlag</w:t>
      </w:r>
    </w:p>
    <w:p w:rsidR="0030455A" w:rsidRPr="007452A8" w:rsidRDefault="0030455A" w:rsidP="007452A8">
      <w:pPr>
        <w:spacing w:after="60" w:line="360" w:lineRule="auto"/>
        <w:ind w:right="85"/>
        <w:outlineLvl w:val="0"/>
        <w:rPr>
          <w:rFonts w:ascii="Times" w:hAnsi="Times" w:cs="Times"/>
          <w:bCs/>
          <w:sz w:val="22"/>
        </w:rPr>
      </w:pPr>
      <w:r w:rsidRPr="00E90CF7">
        <w:rPr>
          <w:rFonts w:ascii="Times" w:hAnsi="Times" w:cs="Times"/>
          <w:b/>
          <w:bCs/>
          <w:sz w:val="28"/>
          <w:szCs w:val="24"/>
        </w:rPr>
        <w:t>A</w:t>
      </w:r>
      <w:r w:rsidR="00E90CF7" w:rsidRPr="00E90CF7">
        <w:rPr>
          <w:rFonts w:ascii="Times" w:hAnsi="Times" w:cs="Times"/>
          <w:b/>
          <w:bCs/>
          <w:sz w:val="28"/>
          <w:szCs w:val="24"/>
        </w:rPr>
        <w:t>rbeidsgivers forslag til lønnsopprykk</w:t>
      </w:r>
    </w:p>
    <w:tbl>
      <w:tblPr>
        <w:tblW w:w="1057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4187"/>
        <w:gridCol w:w="3399"/>
        <w:gridCol w:w="2984"/>
      </w:tblGrid>
      <w:tr w:rsidR="0030455A" w:rsidTr="007452A8">
        <w:trPr>
          <w:cantSplit/>
        </w:trPr>
        <w:tc>
          <w:tcPr>
            <w:tcW w:w="4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30455A" w:rsidRDefault="003F6DDF" w:rsidP="00C20FC8">
            <w:pPr>
              <w:ind w:right="196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Navn</w:t>
            </w:r>
          </w:p>
        </w:tc>
        <w:tc>
          <w:tcPr>
            <w:tcW w:w="339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30455A" w:rsidRDefault="003F6DDF" w:rsidP="00C20FC8">
            <w:pPr>
              <w:ind w:right="196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Arbeidssted</w:t>
            </w:r>
          </w:p>
        </w:tc>
        <w:tc>
          <w:tcPr>
            <w:tcW w:w="298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30455A" w:rsidRDefault="003F6DDF" w:rsidP="00245A81">
            <w:pPr>
              <w:ind w:right="196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Ansattnummer</w:t>
            </w:r>
          </w:p>
        </w:tc>
      </w:tr>
      <w:tr w:rsidR="0030455A" w:rsidTr="007452A8">
        <w:trPr>
          <w:cantSplit/>
          <w:trHeight w:val="501"/>
        </w:trPr>
        <w:tc>
          <w:tcPr>
            <w:tcW w:w="4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30455A" w:rsidRPr="00E90CF7" w:rsidRDefault="0030455A" w:rsidP="00E90CF7">
            <w:pPr>
              <w:ind w:right="196"/>
              <w:rPr>
                <w:rFonts w:ascii="Times" w:hAnsi="Times" w:cs="Times"/>
                <w:b/>
                <w:sz w:val="22"/>
                <w:szCs w:val="22"/>
              </w:rPr>
            </w:pPr>
          </w:p>
        </w:tc>
        <w:tc>
          <w:tcPr>
            <w:tcW w:w="3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5B48" w:rsidRPr="007452A8" w:rsidRDefault="001D5B48" w:rsidP="00E90CF7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  <w:tc>
          <w:tcPr>
            <w:tcW w:w="298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0455A" w:rsidRPr="007452A8" w:rsidRDefault="0030455A" w:rsidP="00E90CF7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</w:tr>
    </w:tbl>
    <w:p w:rsidR="00B16D82" w:rsidRDefault="00B16D82" w:rsidP="003F6DDF">
      <w:pPr>
        <w:pStyle w:val="Bildetekst"/>
        <w:spacing w:after="60"/>
        <w:ind w:right="198"/>
        <w:rPr>
          <w:sz w:val="20"/>
          <w:szCs w:val="20"/>
        </w:rPr>
      </w:pPr>
    </w:p>
    <w:p w:rsidR="0030455A" w:rsidRPr="003F6DDF" w:rsidRDefault="009A23C8" w:rsidP="003F6DDF">
      <w:pPr>
        <w:pStyle w:val="Bildetekst"/>
        <w:spacing w:after="60"/>
        <w:ind w:right="198"/>
        <w:rPr>
          <w:sz w:val="22"/>
          <w:szCs w:val="20"/>
        </w:rPr>
      </w:pPr>
      <w:r>
        <w:rPr>
          <w:sz w:val="22"/>
          <w:szCs w:val="20"/>
        </w:rPr>
        <w:t>Nåværende normering</w:t>
      </w:r>
      <w:r w:rsidR="003F6DDF" w:rsidRPr="003F6DDF">
        <w:rPr>
          <w:sz w:val="22"/>
          <w:szCs w:val="20"/>
        </w:rPr>
        <w:t>:</w:t>
      </w:r>
    </w:p>
    <w:tbl>
      <w:tblPr>
        <w:tblW w:w="1057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2558"/>
        <w:gridCol w:w="2342"/>
        <w:gridCol w:w="2410"/>
        <w:gridCol w:w="3260"/>
      </w:tblGrid>
      <w:tr w:rsidR="003F6DDF" w:rsidTr="007452A8">
        <w:trPr>
          <w:cantSplit/>
        </w:trPr>
        <w:tc>
          <w:tcPr>
            <w:tcW w:w="2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pct20" w:color="auto" w:fill="auto"/>
            <w:vAlign w:val="center"/>
          </w:tcPr>
          <w:p w:rsidR="003F6DDF" w:rsidRDefault="003F6DDF" w:rsidP="006628FE">
            <w:pPr>
              <w:spacing w:before="40"/>
              <w:ind w:right="198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SKO</w:t>
            </w: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3F6DDF" w:rsidRDefault="003F6DDF" w:rsidP="006628FE">
            <w:pPr>
              <w:spacing w:before="40"/>
              <w:ind w:right="198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Stillingsprosent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3F6DDF" w:rsidRDefault="009A23C8" w:rsidP="006628FE">
            <w:pPr>
              <w:spacing w:before="40"/>
              <w:ind w:right="198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Lønnstrinn/å</w:t>
            </w:r>
            <w:r w:rsidR="003F6DDF">
              <w:rPr>
                <w:rFonts w:ascii="Times" w:hAnsi="Times" w:cs="Times"/>
                <w:b/>
                <w:bCs/>
              </w:rPr>
              <w:t>rslønn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3F6DDF" w:rsidRDefault="00750EA0" w:rsidP="006628FE">
            <w:pPr>
              <w:spacing w:before="40"/>
              <w:ind w:right="198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Alt</w:t>
            </w:r>
            <w:r w:rsidR="003F6DDF">
              <w:rPr>
                <w:rFonts w:ascii="Times" w:hAnsi="Times" w:cs="Times"/>
                <w:b/>
                <w:bCs/>
              </w:rPr>
              <w:t>. innen lønnsramme*</w:t>
            </w:r>
          </w:p>
        </w:tc>
      </w:tr>
      <w:tr w:rsidR="003F6DDF" w:rsidTr="007452A8">
        <w:trPr>
          <w:cantSplit/>
          <w:trHeight w:val="419"/>
        </w:trPr>
        <w:tc>
          <w:tcPr>
            <w:tcW w:w="2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3F6DDF" w:rsidRPr="001D5B48" w:rsidRDefault="003F6DDF" w:rsidP="00E90CF7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6DDF" w:rsidRPr="001D5B48" w:rsidRDefault="003F6DDF" w:rsidP="00E90CF7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6DDF" w:rsidRPr="001D5B48" w:rsidRDefault="003F6DDF" w:rsidP="00E90CF7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F6DDF" w:rsidRPr="001D5B48" w:rsidRDefault="003F6DDF" w:rsidP="00E90CF7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</w:tr>
    </w:tbl>
    <w:p w:rsidR="003F6DDF" w:rsidRDefault="003F6DDF">
      <w:pPr>
        <w:pStyle w:val="Bildetekst"/>
        <w:ind w:right="196"/>
        <w:rPr>
          <w:sz w:val="20"/>
          <w:szCs w:val="20"/>
        </w:rPr>
      </w:pPr>
    </w:p>
    <w:p w:rsidR="0030455A" w:rsidRPr="003F6DDF" w:rsidRDefault="003F6DDF" w:rsidP="003F6DDF">
      <w:pPr>
        <w:pStyle w:val="Bildetekst"/>
        <w:spacing w:after="60"/>
        <w:ind w:right="198"/>
        <w:rPr>
          <w:sz w:val="22"/>
          <w:szCs w:val="20"/>
        </w:rPr>
      </w:pPr>
      <w:r w:rsidRPr="003F6DDF">
        <w:rPr>
          <w:sz w:val="22"/>
          <w:szCs w:val="20"/>
        </w:rPr>
        <w:t>Foreslås endret til:</w:t>
      </w:r>
    </w:p>
    <w:tbl>
      <w:tblPr>
        <w:tblW w:w="1057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1701"/>
        <w:gridCol w:w="1644"/>
        <w:gridCol w:w="1980"/>
        <w:gridCol w:w="1985"/>
        <w:gridCol w:w="1417"/>
        <w:gridCol w:w="1843"/>
      </w:tblGrid>
      <w:tr w:rsidR="00056A00" w:rsidTr="00056A00">
        <w:trPr>
          <w:cantSplit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056A00" w:rsidRDefault="00056A00" w:rsidP="00C45710">
            <w:pPr>
              <w:ind w:right="196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Lønnstrinn/</w:t>
            </w:r>
            <w:r>
              <w:rPr>
                <w:rFonts w:ascii="Times" w:hAnsi="Times" w:cs="Times"/>
                <w:b/>
                <w:bCs/>
              </w:rPr>
              <w:br/>
              <w:t>årslønn</w:t>
            </w:r>
          </w:p>
        </w:tc>
        <w:tc>
          <w:tcPr>
            <w:tcW w:w="16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056A00" w:rsidRDefault="00056A00" w:rsidP="00A77912">
            <w:pPr>
              <w:ind w:right="196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Alt. innen lønnsramme*</w:t>
            </w: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056A00" w:rsidRDefault="00056A00" w:rsidP="00B86670">
            <w:pPr>
              <w:ind w:right="196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Krav om kronetillegg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056A00" w:rsidRDefault="00056A00" w:rsidP="00C45710">
            <w:pPr>
              <w:ind w:right="196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Stillingsomgjøring</w:t>
            </w:r>
          </w:p>
          <w:p w:rsidR="00056A00" w:rsidRDefault="00056A00" w:rsidP="00C45710">
            <w:pPr>
              <w:ind w:right="196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til SKO**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pct20" w:color="auto" w:fill="auto"/>
          </w:tcPr>
          <w:p w:rsidR="00056A00" w:rsidRDefault="00056A00" w:rsidP="00C45710">
            <w:pPr>
              <w:pStyle w:val="Overskrift1"/>
              <w:jc w:val="left"/>
            </w:pPr>
            <w:r w:rsidRPr="00230D73">
              <w:t>Virknings-dato</w:t>
            </w:r>
            <w:r w:rsidR="00E6460E" w:rsidRPr="00230D73">
              <w:t>***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pct20" w:color="auto" w:fill="auto"/>
          </w:tcPr>
          <w:p w:rsidR="00056A00" w:rsidRDefault="00056A00" w:rsidP="00C45710">
            <w:pPr>
              <w:pStyle w:val="Overskrift1"/>
              <w:jc w:val="left"/>
            </w:pPr>
            <w:r>
              <w:t>Merknad</w:t>
            </w:r>
          </w:p>
        </w:tc>
      </w:tr>
      <w:tr w:rsidR="00056A00" w:rsidRPr="001D5B48" w:rsidTr="00056A00">
        <w:trPr>
          <w:cantSplit/>
          <w:trHeight w:val="467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6A00" w:rsidRPr="003F6DDF" w:rsidRDefault="00056A00" w:rsidP="00E90CF7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56A00" w:rsidRPr="003F6DDF" w:rsidRDefault="00056A00" w:rsidP="00E90CF7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56A00" w:rsidRPr="003F6DDF" w:rsidRDefault="00056A00" w:rsidP="00E90CF7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56A00" w:rsidRPr="003F6DDF" w:rsidRDefault="00056A00" w:rsidP="00E90CF7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6A00" w:rsidRPr="003F6DDF" w:rsidRDefault="00056A00" w:rsidP="00E90CF7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56A00" w:rsidRPr="003F6DDF" w:rsidRDefault="00056A00" w:rsidP="00E90CF7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</w:tr>
    </w:tbl>
    <w:p w:rsidR="003F6DDF" w:rsidRPr="009A23C8" w:rsidRDefault="009A23C8" w:rsidP="0064414C">
      <w:pPr>
        <w:spacing w:before="120" w:after="60"/>
        <w:ind w:right="198"/>
        <w:rPr>
          <w:rFonts w:ascii="Times" w:hAnsi="Times" w:cs="Times"/>
          <w:sz w:val="22"/>
        </w:rPr>
      </w:pPr>
      <w:r>
        <w:rPr>
          <w:rFonts w:ascii="Times" w:hAnsi="Times" w:cs="Times"/>
          <w:b/>
          <w:sz w:val="22"/>
        </w:rPr>
        <w:t>Opprinnelig stillingsinnhold</w:t>
      </w:r>
      <w:r w:rsidR="003F6DDF" w:rsidRPr="003F6DDF">
        <w:rPr>
          <w:rFonts w:ascii="Times" w:hAnsi="Times" w:cs="Times"/>
          <w:b/>
          <w:sz w:val="22"/>
        </w:rPr>
        <w:t>:</w:t>
      </w:r>
      <w:r>
        <w:rPr>
          <w:rFonts w:ascii="Times" w:hAnsi="Times" w:cs="Times"/>
          <w:b/>
          <w:sz w:val="22"/>
        </w:rPr>
        <w:br/>
      </w:r>
      <w:r>
        <w:rPr>
          <w:rFonts w:ascii="Times" w:hAnsi="Times" w:cs="Times"/>
          <w:sz w:val="22"/>
        </w:rPr>
        <w:t>Beskrivelse av stillingsinnhold tilbake til evt. siste endring, gjerne vedlagt kunngjøringstekst, innstilling i forbindelse med tilsetting eller arbeidsgivers krav ved siste lønnsopprykk</w:t>
      </w:r>
    </w:p>
    <w:tbl>
      <w:tblPr>
        <w:tblW w:w="1057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10570"/>
      </w:tblGrid>
      <w:tr w:rsidR="0030455A" w:rsidTr="00FB0F94">
        <w:trPr>
          <w:cantSplit/>
          <w:trHeight w:val="1590"/>
        </w:trPr>
        <w:tc>
          <w:tcPr>
            <w:tcW w:w="10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455A" w:rsidRPr="003F6DDF" w:rsidRDefault="0030455A" w:rsidP="003F6DDF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</w:tr>
    </w:tbl>
    <w:p w:rsidR="009A23C8" w:rsidRPr="009A23C8" w:rsidRDefault="009A23C8" w:rsidP="0064414C">
      <w:pPr>
        <w:spacing w:before="120" w:after="60"/>
        <w:ind w:right="198"/>
        <w:rPr>
          <w:rFonts w:ascii="Times" w:hAnsi="Times" w:cs="Times"/>
          <w:sz w:val="22"/>
        </w:rPr>
      </w:pPr>
      <w:r>
        <w:rPr>
          <w:rFonts w:ascii="Times" w:hAnsi="Times" w:cs="Times"/>
          <w:b/>
          <w:sz w:val="22"/>
        </w:rPr>
        <w:t>Beskrivelse av dagens oppgaver</w:t>
      </w:r>
      <w:r w:rsidRPr="003F6DDF">
        <w:rPr>
          <w:rFonts w:ascii="Times" w:hAnsi="Times" w:cs="Times"/>
          <w:b/>
          <w:sz w:val="22"/>
        </w:rPr>
        <w:t>:</w:t>
      </w:r>
    </w:p>
    <w:tbl>
      <w:tblPr>
        <w:tblW w:w="1057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10570"/>
      </w:tblGrid>
      <w:tr w:rsidR="009A23C8" w:rsidTr="00FB0F94">
        <w:trPr>
          <w:cantSplit/>
          <w:trHeight w:val="1451"/>
        </w:trPr>
        <w:tc>
          <w:tcPr>
            <w:tcW w:w="10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3C8" w:rsidRPr="003F6DDF" w:rsidRDefault="009A23C8" w:rsidP="00A77912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</w:tr>
    </w:tbl>
    <w:p w:rsidR="009A23C8" w:rsidRPr="009A23C8" w:rsidRDefault="009A23C8" w:rsidP="0064414C">
      <w:pPr>
        <w:spacing w:before="120" w:after="60"/>
        <w:ind w:right="198"/>
        <w:rPr>
          <w:rFonts w:ascii="Times" w:hAnsi="Times" w:cs="Times"/>
          <w:sz w:val="22"/>
        </w:rPr>
      </w:pPr>
      <w:r>
        <w:rPr>
          <w:rFonts w:ascii="Times" w:hAnsi="Times" w:cs="Times"/>
          <w:b/>
          <w:sz w:val="22"/>
        </w:rPr>
        <w:t>Utdyping av forhold som har ført til endring i ansvars- og arbeidsinnhold som omorganisering e.l.</w:t>
      </w:r>
      <w:r w:rsidRPr="003F6DDF">
        <w:rPr>
          <w:rFonts w:ascii="Times" w:hAnsi="Times" w:cs="Times"/>
          <w:b/>
          <w:sz w:val="22"/>
        </w:rPr>
        <w:t>:</w:t>
      </w:r>
    </w:p>
    <w:tbl>
      <w:tblPr>
        <w:tblW w:w="1057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10570"/>
      </w:tblGrid>
      <w:tr w:rsidR="009A23C8" w:rsidTr="00FB0F94">
        <w:trPr>
          <w:cantSplit/>
          <w:trHeight w:val="1434"/>
        </w:trPr>
        <w:tc>
          <w:tcPr>
            <w:tcW w:w="10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3C8" w:rsidRPr="003F6DDF" w:rsidRDefault="009A23C8" w:rsidP="00A77912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</w:tr>
    </w:tbl>
    <w:p w:rsidR="009A23C8" w:rsidRDefault="009A23C8" w:rsidP="009A23C8">
      <w:pPr>
        <w:ind w:right="196"/>
        <w:rPr>
          <w:rFonts w:ascii="Times" w:hAnsi="Times" w:cs="Times"/>
        </w:rPr>
      </w:pPr>
    </w:p>
    <w:tbl>
      <w:tblPr>
        <w:tblW w:w="1057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789"/>
        <w:gridCol w:w="2330"/>
        <w:gridCol w:w="3340"/>
        <w:gridCol w:w="4111"/>
      </w:tblGrid>
      <w:tr w:rsidR="004003FA" w:rsidTr="0064414C">
        <w:trPr>
          <w:cantSplit/>
          <w:trHeight w:val="437"/>
        </w:trPr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  <w:vAlign w:val="center"/>
          </w:tcPr>
          <w:p w:rsidR="004003FA" w:rsidRDefault="004003FA" w:rsidP="00A77912">
            <w:pPr>
              <w:ind w:right="196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Dato</w:t>
            </w:r>
          </w:p>
        </w:tc>
        <w:tc>
          <w:tcPr>
            <w:tcW w:w="23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003FA" w:rsidRPr="003F6DDF" w:rsidRDefault="004003FA" w:rsidP="00A77912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  <w:tc>
          <w:tcPr>
            <w:tcW w:w="33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0" w:color="auto" w:fill="auto"/>
            <w:vAlign w:val="center"/>
          </w:tcPr>
          <w:p w:rsidR="004003FA" w:rsidRDefault="004003FA" w:rsidP="00A77912">
            <w:pPr>
              <w:ind w:right="196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 xml:space="preserve">Underskrift </w:t>
            </w:r>
            <w:r w:rsidR="0064414C">
              <w:rPr>
                <w:rFonts w:ascii="Times" w:hAnsi="Times" w:cs="Times"/>
                <w:b/>
                <w:bCs/>
              </w:rPr>
              <w:t>bestyrer/kontorsjef/</w:t>
            </w:r>
            <w:r w:rsidR="0064414C">
              <w:rPr>
                <w:rFonts w:ascii="Times" w:hAnsi="Times" w:cs="Times"/>
                <w:b/>
                <w:bCs/>
              </w:rPr>
              <w:br/>
              <w:t>avdelingsleder/overbibliotekar</w:t>
            </w:r>
          </w:p>
        </w:tc>
        <w:tc>
          <w:tcPr>
            <w:tcW w:w="41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003FA" w:rsidRPr="003F6DDF" w:rsidRDefault="004003FA" w:rsidP="00A77912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</w:tr>
    </w:tbl>
    <w:p w:rsidR="004003FA" w:rsidRPr="004003FA" w:rsidRDefault="004003FA" w:rsidP="0064414C">
      <w:pPr>
        <w:spacing w:before="120" w:after="60"/>
        <w:ind w:right="198"/>
        <w:rPr>
          <w:rFonts w:ascii="Times" w:hAnsi="Times" w:cs="Times"/>
          <w:sz w:val="22"/>
        </w:rPr>
      </w:pPr>
      <w:r>
        <w:rPr>
          <w:rFonts w:ascii="Times" w:hAnsi="Times" w:cs="Times"/>
          <w:b/>
          <w:sz w:val="22"/>
        </w:rPr>
        <w:t>Påtegning fra fakultetet/overordnet enhet</w:t>
      </w:r>
      <w:r w:rsidRPr="003F6DDF">
        <w:rPr>
          <w:rFonts w:ascii="Times" w:hAnsi="Times" w:cs="Times"/>
          <w:b/>
          <w:sz w:val="22"/>
        </w:rPr>
        <w:t>:</w:t>
      </w:r>
    </w:p>
    <w:tbl>
      <w:tblPr>
        <w:tblW w:w="1057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789"/>
        <w:gridCol w:w="2330"/>
        <w:gridCol w:w="3340"/>
        <w:gridCol w:w="4111"/>
      </w:tblGrid>
      <w:tr w:rsidR="004003FA" w:rsidTr="0064414C">
        <w:trPr>
          <w:cantSplit/>
          <w:trHeight w:val="437"/>
        </w:trPr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  <w:vAlign w:val="center"/>
          </w:tcPr>
          <w:p w:rsidR="004003FA" w:rsidRDefault="004003FA" w:rsidP="00A77912">
            <w:pPr>
              <w:ind w:right="196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Dato</w:t>
            </w:r>
          </w:p>
        </w:tc>
        <w:tc>
          <w:tcPr>
            <w:tcW w:w="23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003FA" w:rsidRPr="003F6DDF" w:rsidRDefault="004003FA" w:rsidP="00A77912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  <w:tc>
          <w:tcPr>
            <w:tcW w:w="33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0" w:color="auto" w:fill="auto"/>
            <w:vAlign w:val="center"/>
          </w:tcPr>
          <w:p w:rsidR="0064414C" w:rsidRDefault="004003FA" w:rsidP="0064414C">
            <w:pPr>
              <w:ind w:right="196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 xml:space="preserve">Underskrift </w:t>
            </w:r>
            <w:r w:rsidR="0064414C">
              <w:rPr>
                <w:rFonts w:ascii="Times" w:hAnsi="Times" w:cs="Times"/>
                <w:b/>
                <w:bCs/>
              </w:rPr>
              <w:t>dekan/direktør/</w:t>
            </w:r>
            <w:r w:rsidR="0064414C">
              <w:rPr>
                <w:rFonts w:ascii="Times" w:hAnsi="Times" w:cs="Times"/>
                <w:b/>
                <w:bCs/>
              </w:rPr>
              <w:br/>
              <w:t>bibliotekdirektør</w:t>
            </w:r>
          </w:p>
        </w:tc>
        <w:tc>
          <w:tcPr>
            <w:tcW w:w="41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003FA" w:rsidRPr="003F6DDF" w:rsidRDefault="004003FA" w:rsidP="00A77912">
            <w:pPr>
              <w:ind w:right="196"/>
              <w:rPr>
                <w:rFonts w:ascii="Times" w:hAnsi="Times" w:cs="Times"/>
                <w:sz w:val="22"/>
                <w:szCs w:val="22"/>
              </w:rPr>
            </w:pPr>
          </w:p>
        </w:tc>
      </w:tr>
    </w:tbl>
    <w:p w:rsidR="00FB0F94" w:rsidRDefault="00FB0F94" w:rsidP="00B16D82"/>
    <w:p w:rsidR="00611535" w:rsidRDefault="00FB0F94" w:rsidP="00FB0F94">
      <w:r>
        <w:t xml:space="preserve">*     </w:t>
      </w:r>
      <w:r w:rsidR="0064414C">
        <w:t xml:space="preserve">Fylles ut for stillingskoder </w:t>
      </w:r>
      <w:r w:rsidR="0030455A">
        <w:t>lønnet i lønnsramme</w:t>
      </w:r>
    </w:p>
    <w:p w:rsidR="0030455A" w:rsidRDefault="0064414C" w:rsidP="0064414C">
      <w:pPr>
        <w:ind w:left="284" w:hanging="284"/>
      </w:pPr>
      <w:r>
        <w:t>*</w:t>
      </w:r>
      <w:r w:rsidR="00B16D82">
        <w:t>*</w:t>
      </w:r>
      <w:r w:rsidR="00FB0F94">
        <w:t xml:space="preserve">   </w:t>
      </w:r>
      <w:r>
        <w:t>Fylles</w:t>
      </w:r>
      <w:r w:rsidR="0030455A">
        <w:t xml:space="preserve"> ut hvis det kreves omgjøring til ny stillingskode</w:t>
      </w:r>
    </w:p>
    <w:p w:rsidR="00E6460E" w:rsidRDefault="00B16D82" w:rsidP="0064414C">
      <w:pPr>
        <w:ind w:left="284" w:hanging="284"/>
      </w:pPr>
      <w:r w:rsidRPr="00230D73">
        <w:t>***</w:t>
      </w:r>
      <w:r w:rsidR="00FB0F94" w:rsidRPr="00230D73">
        <w:t xml:space="preserve"> </w:t>
      </w:r>
      <w:r w:rsidR="00E6460E" w:rsidRPr="00230D73">
        <w:t>Dersom ikke a</w:t>
      </w:r>
      <w:r w:rsidR="00230D73">
        <w:t>nnet er presisert settes virkningsdato til første dag i</w:t>
      </w:r>
      <w:r w:rsidR="00E6460E" w:rsidRPr="00230D73">
        <w:t xml:space="preserve"> forhandlingsmåneden. Ved kompetanseopprykk er virkningsdato</w:t>
      </w:r>
      <w:r w:rsidR="00230D73">
        <w:t xml:space="preserve"> den første dagen</w:t>
      </w:r>
      <w:bookmarkStart w:id="0" w:name="_GoBack"/>
      <w:bookmarkEnd w:id="0"/>
      <w:r w:rsidR="00230D73">
        <w:t xml:space="preserve"> i måneden som</w:t>
      </w:r>
      <w:r w:rsidR="00E6460E" w:rsidRPr="00230D73">
        <w:t xml:space="preserve"> søknad o</w:t>
      </w:r>
      <w:r w:rsidRPr="00230D73">
        <w:t>m kompetanseopprykk ble levert, jf. Forskrift om ansettelse og opprykk i undervisnings- og forskerstillinger § 2-5 pkt. 5.</w:t>
      </w:r>
    </w:p>
    <w:sectPr w:rsidR="00E6460E" w:rsidSect="006D21DB">
      <w:headerReference w:type="default" r:id="rId8"/>
      <w:footerReference w:type="default" r:id="rId9"/>
      <w:type w:val="continuous"/>
      <w:pgSz w:w="11906" w:h="16838"/>
      <w:pgMar w:top="1667" w:right="720" w:bottom="720" w:left="720" w:header="993" w:footer="366" w:gutter="0"/>
      <w:cols w:space="709"/>
      <w:formProt w:val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0432" w:rsidRDefault="005E0432">
      <w:r>
        <w:separator/>
      </w:r>
    </w:p>
  </w:endnote>
  <w:endnote w:type="continuationSeparator" w:id="0">
    <w:p w:rsidR="005E0432" w:rsidRDefault="005E0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corde BE Regular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7BD2" w:rsidRDefault="000301FE">
    <w:pPr>
      <w:pStyle w:val="Bunntekst"/>
    </w:pPr>
    <w:r>
      <w:t xml:space="preserve">AP </w:t>
    </w:r>
    <w:r w:rsidR="00DE6702">
      <w:t>2</w:t>
    </w:r>
    <w:r w:rsidR="0071157C">
      <w:t>018-12</w:t>
    </w:r>
  </w:p>
  <w:p w:rsidR="00727BD2" w:rsidRDefault="00727BD2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0432" w:rsidRDefault="005E0432">
      <w:r>
        <w:separator/>
      </w:r>
    </w:p>
  </w:footnote>
  <w:footnote w:type="continuationSeparator" w:id="0">
    <w:p w:rsidR="005E0432" w:rsidRDefault="005E04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7D16" w:rsidRPr="00C45710" w:rsidRDefault="00F74D0F" w:rsidP="007452A8">
    <w:pPr>
      <w:pStyle w:val="Overskrift3"/>
      <w:tabs>
        <w:tab w:val="right" w:pos="10490"/>
      </w:tabs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-5715</wp:posOffset>
          </wp:positionH>
          <wp:positionV relativeFrom="paragraph">
            <wp:posOffset>-226695</wp:posOffset>
          </wp:positionV>
          <wp:extent cx="3181350" cy="523875"/>
          <wp:effectExtent l="0" t="0" r="0" b="9525"/>
          <wp:wrapNone/>
          <wp:docPr id="2" name="Picture 1" descr="Macintosh HD:Users:hanneuti:Desktop:UiO_Segl_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hanneuti:Desktop:UiO_Segl_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135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F7D16">
      <w:rPr>
        <w:noProof/>
        <w:lang w:eastAsia="zh-CN"/>
      </w:rPr>
      <w:tab/>
    </w:r>
    <w:r w:rsidR="007452A8">
      <w:rPr>
        <w:sz w:val="20"/>
        <w:szCs w:val="20"/>
      </w:rPr>
      <w:t>Unntatt offentligheten</w:t>
    </w:r>
    <w:r w:rsidR="007452A8" w:rsidRPr="00C45710">
      <w:rPr>
        <w:sz w:val="20"/>
        <w:szCs w:val="20"/>
      </w:rPr>
      <w:t xml:space="preserve"> § 23</w:t>
    </w:r>
  </w:p>
  <w:p w:rsidR="00DF7D16" w:rsidRDefault="00DF7D1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BE28B8"/>
    <w:multiLevelType w:val="hybridMultilevel"/>
    <w:tmpl w:val="388225B0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F53199"/>
    <w:multiLevelType w:val="hybridMultilevel"/>
    <w:tmpl w:val="84F2D4E6"/>
    <w:lvl w:ilvl="0" w:tplc="30A4710E">
      <w:numFmt w:val="bullet"/>
      <w:lvlText w:val=""/>
      <w:lvlJc w:val="left"/>
      <w:pPr>
        <w:tabs>
          <w:tab w:val="num" w:pos="1065"/>
        </w:tabs>
        <w:ind w:left="1065" w:hanging="705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72314D"/>
    <w:multiLevelType w:val="hybridMultilevel"/>
    <w:tmpl w:val="63D0A452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29440F"/>
    <w:multiLevelType w:val="hybridMultilevel"/>
    <w:tmpl w:val="8E980A82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806"/>
    <w:rsid w:val="00006CD5"/>
    <w:rsid w:val="00025134"/>
    <w:rsid w:val="00027333"/>
    <w:rsid w:val="000301FE"/>
    <w:rsid w:val="000541A0"/>
    <w:rsid w:val="00056A00"/>
    <w:rsid w:val="00060908"/>
    <w:rsid w:val="00060C6F"/>
    <w:rsid w:val="000710DD"/>
    <w:rsid w:val="000A5DB1"/>
    <w:rsid w:val="000F741F"/>
    <w:rsid w:val="0014138B"/>
    <w:rsid w:val="001937E4"/>
    <w:rsid w:val="001D5B48"/>
    <w:rsid w:val="00230D73"/>
    <w:rsid w:val="00245A81"/>
    <w:rsid w:val="002B18EE"/>
    <w:rsid w:val="0030455A"/>
    <w:rsid w:val="00320EA2"/>
    <w:rsid w:val="003813D6"/>
    <w:rsid w:val="003D4FFE"/>
    <w:rsid w:val="003F6DDF"/>
    <w:rsid w:val="004003FA"/>
    <w:rsid w:val="0040071E"/>
    <w:rsid w:val="00482E74"/>
    <w:rsid w:val="00484BCC"/>
    <w:rsid w:val="00520F36"/>
    <w:rsid w:val="00573126"/>
    <w:rsid w:val="005738AA"/>
    <w:rsid w:val="005958FC"/>
    <w:rsid w:val="005A3201"/>
    <w:rsid w:val="005C5B66"/>
    <w:rsid w:val="005E0432"/>
    <w:rsid w:val="005F2315"/>
    <w:rsid w:val="0061138E"/>
    <w:rsid w:val="00611535"/>
    <w:rsid w:val="0064414C"/>
    <w:rsid w:val="006628FE"/>
    <w:rsid w:val="006D1806"/>
    <w:rsid w:val="006D21DB"/>
    <w:rsid w:val="0071157C"/>
    <w:rsid w:val="00727BD2"/>
    <w:rsid w:val="007452A8"/>
    <w:rsid w:val="00750EA0"/>
    <w:rsid w:val="00774464"/>
    <w:rsid w:val="008730B6"/>
    <w:rsid w:val="008A1002"/>
    <w:rsid w:val="00911A19"/>
    <w:rsid w:val="00940793"/>
    <w:rsid w:val="009419C9"/>
    <w:rsid w:val="00947536"/>
    <w:rsid w:val="009A23C8"/>
    <w:rsid w:val="009D634F"/>
    <w:rsid w:val="009F4329"/>
    <w:rsid w:val="00AC1573"/>
    <w:rsid w:val="00AF2009"/>
    <w:rsid w:val="00B15BD9"/>
    <w:rsid w:val="00B16D82"/>
    <w:rsid w:val="00B86670"/>
    <w:rsid w:val="00BD6035"/>
    <w:rsid w:val="00C20FC8"/>
    <w:rsid w:val="00C45710"/>
    <w:rsid w:val="00D14253"/>
    <w:rsid w:val="00D16976"/>
    <w:rsid w:val="00DC1D86"/>
    <w:rsid w:val="00DE6702"/>
    <w:rsid w:val="00DF6AEB"/>
    <w:rsid w:val="00DF7D16"/>
    <w:rsid w:val="00E25ABF"/>
    <w:rsid w:val="00E345F1"/>
    <w:rsid w:val="00E567E6"/>
    <w:rsid w:val="00E6460E"/>
    <w:rsid w:val="00E65D49"/>
    <w:rsid w:val="00E90CF7"/>
    <w:rsid w:val="00F667A3"/>
    <w:rsid w:val="00F71316"/>
    <w:rsid w:val="00F74D0F"/>
    <w:rsid w:val="00F75280"/>
    <w:rsid w:val="00FB0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70F8DA00"/>
  <w14:defaultImageDpi w14:val="0"/>
  <w15:docId w15:val="{31D655D3-A6EB-4794-8B16-C6E610041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  <w:lang w:eastAsia="nb-NO"/>
    </w:rPr>
  </w:style>
  <w:style w:type="paragraph" w:styleId="Overskrift1">
    <w:name w:val="heading 1"/>
    <w:basedOn w:val="Normal"/>
    <w:next w:val="Normal"/>
    <w:link w:val="Overskrift1Tegn"/>
    <w:uiPriority w:val="99"/>
    <w:qFormat/>
    <w:pPr>
      <w:keepNext/>
      <w:ind w:right="196"/>
      <w:jc w:val="center"/>
      <w:outlineLvl w:val="0"/>
    </w:pPr>
    <w:rPr>
      <w:rFonts w:ascii="Times" w:hAnsi="Times" w:cs="Times"/>
      <w:b/>
      <w:bCs/>
    </w:rPr>
  </w:style>
  <w:style w:type="paragraph" w:styleId="Overskrift2">
    <w:name w:val="heading 2"/>
    <w:basedOn w:val="Normal"/>
    <w:next w:val="Normal"/>
    <w:link w:val="Overskrift2Tegn"/>
    <w:uiPriority w:val="99"/>
    <w:qFormat/>
    <w:pPr>
      <w:keepNext/>
      <w:ind w:right="196"/>
      <w:outlineLvl w:val="1"/>
    </w:pPr>
    <w:rPr>
      <w:rFonts w:ascii="Times" w:hAnsi="Times" w:cs="Times"/>
      <w:b/>
      <w:bCs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9"/>
    <w:qFormat/>
    <w:pPr>
      <w:keepNext/>
      <w:ind w:right="196"/>
      <w:jc w:val="right"/>
      <w:outlineLvl w:val="2"/>
    </w:pPr>
    <w:rPr>
      <w:rFonts w:ascii="Times" w:hAnsi="Times" w:cs="Times"/>
      <w:b/>
      <w:bCs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Bildetekst">
    <w:name w:val="caption"/>
    <w:basedOn w:val="Normal"/>
    <w:next w:val="Normal"/>
    <w:uiPriority w:val="99"/>
    <w:qFormat/>
    <w:rPr>
      <w:rFonts w:ascii="Times" w:hAnsi="Times" w:cs="Times"/>
      <w:b/>
      <w:bCs/>
      <w:sz w:val="24"/>
      <w:szCs w:val="24"/>
    </w:rPr>
  </w:style>
  <w:style w:type="paragraph" w:styleId="Topptekst">
    <w:name w:val="header"/>
    <w:basedOn w:val="Normal"/>
    <w:link w:val="TopptekstTegn"/>
    <w:uiPriority w:val="99"/>
    <w:pPr>
      <w:tabs>
        <w:tab w:val="center" w:pos="4536"/>
        <w:tab w:val="right" w:pos="9072"/>
      </w:tabs>
      <w:spacing w:line="260" w:lineRule="atLeast"/>
    </w:pPr>
    <w:rPr>
      <w:rFonts w:ascii="Concorde BE Regular" w:hAnsi="Concorde BE Regular" w:cs="Concorde BE Regular"/>
      <w:sz w:val="22"/>
      <w:szCs w:val="22"/>
    </w:rPr>
  </w:style>
  <w:style w:type="character" w:customStyle="1" w:styleId="TopptekstTegn">
    <w:name w:val="Topptekst Tegn"/>
    <w:basedOn w:val="Standardskriftforavsnitt"/>
    <w:link w:val="Topptekst"/>
    <w:uiPriority w:val="99"/>
    <w:semiHidden/>
    <w:locked/>
    <w:rPr>
      <w:rFonts w:cs="Times New Roman"/>
      <w:sz w:val="20"/>
      <w:szCs w:val="20"/>
    </w:rPr>
  </w:style>
  <w:style w:type="character" w:styleId="Hyperkobling">
    <w:name w:val="Hyperlink"/>
    <w:basedOn w:val="Standardskriftforavsnitt"/>
    <w:uiPriority w:val="99"/>
    <w:rPr>
      <w:rFonts w:cs="Times New Roman"/>
      <w:color w:val="0000FF"/>
      <w:u w:val="single"/>
    </w:rPr>
  </w:style>
  <w:style w:type="paragraph" w:styleId="Brdtekst">
    <w:name w:val="Body Text"/>
    <w:basedOn w:val="Normal"/>
    <w:link w:val="BrdtekstTegn"/>
    <w:uiPriority w:val="99"/>
    <w:pPr>
      <w:ind w:right="196"/>
    </w:pPr>
  </w:style>
  <w:style w:type="character" w:customStyle="1" w:styleId="BrdtekstTegn">
    <w:name w:val="Brødtekst Tegn"/>
    <w:basedOn w:val="Standardskriftforavsnitt"/>
    <w:link w:val="Brdtekst"/>
    <w:uiPriority w:val="99"/>
    <w:semiHidden/>
    <w:locked/>
    <w:rPr>
      <w:rFonts w:cs="Times New Roman"/>
      <w:sz w:val="20"/>
      <w:szCs w:val="20"/>
    </w:rPr>
  </w:style>
  <w:style w:type="character" w:customStyle="1" w:styleId="BunntekstTegn">
    <w:name w:val="Bunntekst Tegn"/>
    <w:basedOn w:val="Standardskriftforavsnitt"/>
    <w:link w:val="Bunntekst"/>
    <w:uiPriority w:val="99"/>
    <w:locked/>
    <w:rsid w:val="00727BD2"/>
    <w:rPr>
      <w:rFonts w:cs="Times New Roman"/>
      <w:sz w:val="20"/>
      <w:szCs w:val="20"/>
    </w:rPr>
  </w:style>
  <w:style w:type="paragraph" w:styleId="Bunntekst">
    <w:name w:val="footer"/>
    <w:basedOn w:val="Normal"/>
    <w:link w:val="BunntekstTegn"/>
    <w:uiPriority w:val="99"/>
    <w:unhideWhenUsed/>
    <w:rsid w:val="00727BD2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Standardskriftforavsnitt"/>
    <w:uiPriority w:val="99"/>
    <w:semiHidden/>
    <w:rPr>
      <w:sz w:val="20"/>
      <w:szCs w:val="20"/>
      <w:lang w:eastAsia="nb-NO"/>
    </w:rPr>
  </w:style>
  <w:style w:type="character" w:customStyle="1" w:styleId="FooterChar113">
    <w:name w:val="Footer Char113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12">
    <w:name w:val="Footer Char112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11">
    <w:name w:val="Footer Char111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10">
    <w:name w:val="Footer Char110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9">
    <w:name w:val="Footer Char19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8">
    <w:name w:val="Footer Char18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7">
    <w:name w:val="Footer Char17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6">
    <w:name w:val="Footer Char16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5">
    <w:name w:val="Footer Char15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4">
    <w:name w:val="Footer Char14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3">
    <w:name w:val="Footer Char13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2">
    <w:name w:val="Footer Char12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1">
    <w:name w:val="Footer Char11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F75280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locked/>
    <w:rsid w:val="00F75280"/>
    <w:rPr>
      <w:rFonts w:ascii="Tahoma" w:hAnsi="Tahoma" w:cs="Tahoma"/>
      <w:sz w:val="16"/>
      <w:szCs w:val="16"/>
      <w:lang w:val="x-none" w:eastAsia="nb-NO"/>
    </w:rPr>
  </w:style>
  <w:style w:type="character" w:styleId="Fulgthyperkobling">
    <w:name w:val="FollowedHyperlink"/>
    <w:basedOn w:val="Standardskriftforavsnitt"/>
    <w:uiPriority w:val="99"/>
    <w:semiHidden/>
    <w:unhideWhenUsed/>
    <w:rsid w:val="00E345F1"/>
    <w:rPr>
      <w:rFonts w:cs="Times New Roman"/>
      <w:color w:val="800080" w:themeColor="followedHyperlink"/>
      <w:u w:val="single"/>
    </w:rPr>
  </w:style>
  <w:style w:type="paragraph" w:styleId="Listeavsnitt">
    <w:name w:val="List Paragraph"/>
    <w:basedOn w:val="Normal"/>
    <w:uiPriority w:val="34"/>
    <w:qFormat/>
    <w:rsid w:val="006441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EF671C-7117-491C-A742-D0AECA5A6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203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UNNTATT OFF</vt:lpstr>
    </vt:vector>
  </TitlesOfParts>
  <Company>OPA UiO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UNNTATT OFF</dc:title>
  <dc:creator>Wenche Hanneborg</dc:creator>
  <cp:lastModifiedBy>Birte Borgund Koteng</cp:lastModifiedBy>
  <cp:revision>8</cp:revision>
  <cp:lastPrinted>2017-07-12T12:58:00Z</cp:lastPrinted>
  <dcterms:created xsi:type="dcterms:W3CDTF">2018-12-11T12:20:00Z</dcterms:created>
  <dcterms:modified xsi:type="dcterms:W3CDTF">2018-12-14T13:01:00Z</dcterms:modified>
</cp:coreProperties>
</file>