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85AB6" w14:textId="77777777" w:rsidR="00830590" w:rsidRPr="00C978F8" w:rsidRDefault="009F0605" w:rsidP="00C978F8">
      <w:pPr>
        <w:pStyle w:val="Overskrift2"/>
        <w:rPr>
          <w:rFonts w:asciiTheme="majorHAnsi" w:eastAsiaTheme="majorEastAsia" w:hAnsiTheme="majorHAnsi" w:cstheme="majorBidi"/>
          <w:i w:val="0"/>
          <w:iCs w:val="0"/>
          <w:sz w:val="26"/>
          <w:szCs w:val="26"/>
          <w:lang w:eastAsia="zh-CN"/>
        </w:rPr>
      </w:pPr>
      <w:r w:rsidRPr="00C978F8">
        <w:rPr>
          <w:rFonts w:asciiTheme="majorHAnsi" w:eastAsiaTheme="majorEastAsia" w:hAnsiTheme="majorHAnsi" w:cstheme="majorBidi"/>
          <w:i w:val="0"/>
          <w:iCs w:val="0"/>
          <w:sz w:val="26"/>
          <w:szCs w:val="26"/>
          <w:lang w:eastAsia="zh-CN"/>
        </w:rPr>
        <w:t xml:space="preserve">Til: </w:t>
      </w:r>
      <w:r w:rsidR="00EC35D9">
        <w:rPr>
          <w:rFonts w:asciiTheme="majorHAnsi" w:eastAsiaTheme="majorEastAsia" w:hAnsiTheme="majorHAnsi" w:cstheme="majorBidi"/>
          <w:i w:val="0"/>
          <w:iCs w:val="0"/>
          <w:sz w:val="26"/>
          <w:szCs w:val="26"/>
          <w:lang w:eastAsia="zh-CN"/>
        </w:rPr>
        <w:t>Ansettelse</w:t>
      </w:r>
      <w:r w:rsidRPr="00C978F8">
        <w:rPr>
          <w:rFonts w:asciiTheme="majorHAnsi" w:eastAsiaTheme="majorEastAsia" w:hAnsiTheme="majorHAnsi" w:cstheme="majorBidi"/>
          <w:i w:val="0"/>
          <w:iCs w:val="0"/>
          <w:sz w:val="26"/>
          <w:szCs w:val="26"/>
          <w:lang w:eastAsia="zh-CN"/>
        </w:rPr>
        <w:t xml:space="preserve">srådet ved Det </w:t>
      </w:r>
      <w:r w:rsidR="00F346F3">
        <w:rPr>
          <w:rFonts w:asciiTheme="majorHAnsi" w:eastAsiaTheme="majorEastAsia" w:hAnsiTheme="majorHAnsi" w:cstheme="majorBidi"/>
          <w:i w:val="0"/>
          <w:iCs w:val="0"/>
          <w:sz w:val="26"/>
          <w:szCs w:val="26"/>
          <w:lang w:eastAsia="zh-CN"/>
        </w:rPr>
        <w:t>utdanningsvitenskapelige</w:t>
      </w:r>
      <w:r w:rsidRPr="00C978F8">
        <w:rPr>
          <w:rFonts w:asciiTheme="majorHAnsi" w:eastAsiaTheme="majorEastAsia" w:hAnsiTheme="majorHAnsi" w:cstheme="majorBidi"/>
          <w:i w:val="0"/>
          <w:iCs w:val="0"/>
          <w:sz w:val="26"/>
          <w:szCs w:val="26"/>
          <w:lang w:eastAsia="zh-CN"/>
        </w:rPr>
        <w:t xml:space="preserve"> fakultet</w:t>
      </w:r>
    </w:p>
    <w:p w14:paraId="18ACC213" w14:textId="77777777" w:rsidR="00830590" w:rsidRPr="00C978F8" w:rsidRDefault="00EC35D9" w:rsidP="00C978F8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</w:pPr>
      <w:proofErr w:type="spellStart"/>
      <w:r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  <w:t>Ansettelse</w:t>
      </w:r>
      <w:r w:rsidR="009F0605" w:rsidRPr="00C978F8"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  <w:t>ssaksnr</w:t>
      </w:r>
      <w:proofErr w:type="spellEnd"/>
      <w:r w:rsidR="009F0605" w:rsidRPr="00C978F8"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  <w:t>.:</w:t>
      </w:r>
    </w:p>
    <w:p w14:paraId="369E1118" w14:textId="77777777" w:rsidR="00830590" w:rsidRPr="00C978F8" w:rsidRDefault="009F0605" w:rsidP="00C978F8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</w:pPr>
      <w:r w:rsidRPr="00C978F8"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  <w:t>Møtedato:</w:t>
      </w:r>
    </w:p>
    <w:p w14:paraId="6902966A" w14:textId="77777777" w:rsidR="00830590" w:rsidRPr="00C978F8" w:rsidRDefault="009F0605" w:rsidP="00C978F8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</w:pPr>
      <w:proofErr w:type="spellStart"/>
      <w:r w:rsidRPr="00C978F8"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  <w:t>Arkivsaksnr</w:t>
      </w:r>
      <w:proofErr w:type="spellEnd"/>
      <w:r w:rsidRPr="00C978F8"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  <w:t>.:</w:t>
      </w:r>
    </w:p>
    <w:p w14:paraId="23515267" w14:textId="77777777" w:rsidR="00830590" w:rsidRPr="00C978F8" w:rsidRDefault="009F0605" w:rsidP="00C978F8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</w:pPr>
      <w:r w:rsidRPr="00C978F8"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  <w:t>Saksbehandler:</w:t>
      </w:r>
    </w:p>
    <w:p w14:paraId="01D2F07F" w14:textId="77777777" w:rsidR="00830590" w:rsidRPr="00C978F8" w:rsidRDefault="00EC2131" w:rsidP="00C978F8">
      <w:pPr>
        <w:pStyle w:val="Overskrift1"/>
        <w:rPr>
          <w:rFonts w:asciiTheme="majorHAnsi" w:eastAsiaTheme="majorEastAsia" w:hAnsiTheme="majorHAnsi" w:cstheme="majorBidi"/>
          <w:kern w:val="0"/>
          <w:sz w:val="28"/>
          <w:szCs w:val="28"/>
          <w:lang w:eastAsia="zh-CN"/>
        </w:rPr>
      </w:pPr>
      <w:r>
        <w:rPr>
          <w:rFonts w:asciiTheme="majorHAnsi" w:eastAsiaTheme="majorEastAsia" w:hAnsiTheme="majorHAnsi" w:cstheme="majorBidi"/>
          <w:kern w:val="0"/>
          <w:sz w:val="28"/>
          <w:szCs w:val="28"/>
          <w:lang w:eastAsia="zh-CN"/>
        </w:rPr>
        <w:t>Ansettelse</w:t>
      </w:r>
      <w:r w:rsidR="009F0605" w:rsidRPr="00C978F8">
        <w:rPr>
          <w:rFonts w:asciiTheme="majorHAnsi" w:eastAsiaTheme="majorEastAsia" w:hAnsiTheme="majorHAnsi" w:cstheme="majorBidi"/>
          <w:kern w:val="0"/>
          <w:sz w:val="28"/>
          <w:szCs w:val="28"/>
          <w:lang w:eastAsia="zh-CN"/>
        </w:rPr>
        <w:t xml:space="preserve"> i </w:t>
      </w:r>
      <w:r w:rsidR="009F0605" w:rsidRPr="00F10712">
        <w:rPr>
          <w:rFonts w:asciiTheme="majorHAnsi" w:eastAsiaTheme="majorEastAsia" w:hAnsiTheme="majorHAnsi" w:cstheme="majorBidi"/>
          <w:kern w:val="0"/>
          <w:sz w:val="28"/>
          <w:szCs w:val="28"/>
          <w:lang w:eastAsia="zh-CN"/>
        </w:rPr>
        <w:t>fast/midlertidig</w:t>
      </w:r>
      <w:r w:rsidR="00A32726" w:rsidRPr="00C978F8">
        <w:rPr>
          <w:rFonts w:asciiTheme="majorHAnsi" w:eastAsiaTheme="majorEastAsia" w:hAnsiTheme="majorHAnsi" w:cstheme="majorBidi"/>
          <w:kern w:val="0"/>
          <w:sz w:val="28"/>
          <w:szCs w:val="28"/>
          <w:lang w:eastAsia="zh-CN"/>
        </w:rPr>
        <w:t xml:space="preserve"> stilling som …</w:t>
      </w:r>
      <w:r w:rsidR="00C40237" w:rsidRPr="00C978F8">
        <w:rPr>
          <w:rFonts w:asciiTheme="majorHAnsi" w:eastAsiaTheme="majorEastAsia" w:hAnsiTheme="majorHAnsi" w:cstheme="majorBidi"/>
          <w:kern w:val="0"/>
          <w:sz w:val="28"/>
          <w:szCs w:val="28"/>
          <w:lang w:eastAsia="zh-CN"/>
        </w:rPr>
        <w:t xml:space="preserve"> SKO …</w:t>
      </w:r>
      <w:r w:rsidR="00F33348">
        <w:rPr>
          <w:rFonts w:asciiTheme="majorHAnsi" w:eastAsiaTheme="majorEastAsia" w:hAnsiTheme="majorHAnsi" w:cstheme="majorBidi"/>
          <w:kern w:val="0"/>
          <w:sz w:val="28"/>
          <w:szCs w:val="28"/>
          <w:lang w:eastAsia="zh-CN"/>
        </w:rPr>
        <w:t xml:space="preserve"> ved</w:t>
      </w:r>
      <w:proofErr w:type="gramStart"/>
      <w:r w:rsidR="00F33348">
        <w:rPr>
          <w:rFonts w:asciiTheme="majorHAnsi" w:eastAsiaTheme="majorEastAsia" w:hAnsiTheme="majorHAnsi" w:cstheme="majorBidi"/>
          <w:kern w:val="0"/>
          <w:sz w:val="28"/>
          <w:szCs w:val="28"/>
          <w:lang w:eastAsia="zh-CN"/>
        </w:rPr>
        <w:t xml:space="preserve"> ….</w:t>
      </w:r>
      <w:proofErr w:type="gramEnd"/>
      <w:r w:rsidR="00F33348">
        <w:rPr>
          <w:rFonts w:asciiTheme="majorHAnsi" w:eastAsiaTheme="majorEastAsia" w:hAnsiTheme="majorHAnsi" w:cstheme="majorBidi"/>
          <w:kern w:val="0"/>
          <w:sz w:val="28"/>
          <w:szCs w:val="28"/>
          <w:lang w:eastAsia="zh-CN"/>
        </w:rPr>
        <w:t>.</w:t>
      </w:r>
    </w:p>
    <w:p w14:paraId="1460D8A9" w14:textId="77777777" w:rsidR="00CB0398" w:rsidRDefault="00CB0398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6264786D" w14:textId="77777777" w:rsidR="00830590" w:rsidRPr="00C978F8" w:rsidRDefault="009F0605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Stillingen ble utlyst med søknadsfrist </w:t>
      </w:r>
      <w:proofErr w:type="spellStart"/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dd.mm.åååå</w:t>
      </w:r>
      <w:proofErr w:type="spellEnd"/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, som følge av</w:t>
      </w:r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…(begrunnelse)</w:t>
      </w:r>
      <w:r w:rsidR="00801C11"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</w:p>
    <w:p w14:paraId="436CE4CF" w14:textId="77777777" w:rsidR="00F33348" w:rsidRDefault="00F33348" w:rsidP="0075119C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4392B2AA" w14:textId="77777777" w:rsidR="00613889" w:rsidRPr="00F33348" w:rsidRDefault="00EE0906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Intervjugruppen</w:t>
      </w:r>
      <w:r w:rsidR="009F0605" w:rsidRPr="00F33348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 xml:space="preserve"> har bestått av …</w:t>
      </w:r>
      <w:r w:rsidR="00CB2785" w:rsidRPr="00F33348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 xml:space="preserve"> </w:t>
      </w:r>
    </w:p>
    <w:p w14:paraId="6DDCF8F3" w14:textId="77777777" w:rsidR="00830590" w:rsidRDefault="006709F8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(anbefaler to personer, nærmeste leder/arbeidsgiver og</w:t>
      </w:r>
      <w:r w:rsidR="00FA3163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leder tar med</w:t>
      </w:r>
      <w:r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ans</w:t>
      </w:r>
      <w:r w:rsidR="00FA3163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att/arbeidsgiver med kunnskap/erfaring fra</w:t>
      </w:r>
      <w:r w:rsidR="00EE0906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utlyst fagfelt. </w:t>
      </w:r>
      <w:r w:rsidR="009F0605"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Øvrige deltakere nevnes, </w:t>
      </w:r>
      <w:r w:rsidR="00D35B72"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de </w:t>
      </w:r>
      <w:r w:rsidR="009F0605"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er </w:t>
      </w:r>
      <w:r w:rsidR="00D35B72"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observatører/ressurspersoner</w:t>
      </w:r>
      <w:r w:rsidR="00EE0906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. Kun leder skal signere innstillingen</w:t>
      </w:r>
      <w:r w:rsidR="009F0605"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)</w:t>
      </w:r>
    </w:p>
    <w:p w14:paraId="51477045" w14:textId="48695A5F" w:rsidR="00EC2131" w:rsidRPr="00EC2131" w:rsidRDefault="009148FB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Ev: </w:t>
      </w:r>
      <w:proofErr w:type="gramStart"/>
      <w:r w:rsidR="00EC2131">
        <w:rPr>
          <w:rFonts w:asciiTheme="minorHAnsi" w:eastAsiaTheme="minorEastAsia" w:hAnsiTheme="minorHAnsi" w:cstheme="minorBidi"/>
          <w:sz w:val="22"/>
          <w:szCs w:val="22"/>
          <w:lang w:eastAsia="zh-CN"/>
        </w:rPr>
        <w:t>Personalrådg</w:t>
      </w:r>
      <w:r w:rsidR="00EE0906">
        <w:rPr>
          <w:rFonts w:asciiTheme="minorHAnsi" w:eastAsiaTheme="minorEastAsia" w:hAnsiTheme="minorHAnsi" w:cstheme="minorBidi"/>
          <w:sz w:val="22"/>
          <w:szCs w:val="22"/>
          <w:lang w:eastAsia="zh-CN"/>
        </w:rPr>
        <w:t>iver…</w:t>
      </w:r>
      <w:proofErr w:type="gramEnd"/>
      <w:r w:rsidR="00EE0906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har fungert som sekretær </w:t>
      </w:r>
      <w:r w:rsidR="00362C74">
        <w:rPr>
          <w:rFonts w:asciiTheme="minorHAnsi" w:eastAsiaTheme="minorEastAsia" w:hAnsiTheme="minorHAnsi" w:cstheme="minorBidi"/>
          <w:sz w:val="22"/>
          <w:szCs w:val="22"/>
          <w:lang w:eastAsia="zh-CN"/>
        </w:rPr>
        <w:t>/med som ressursperson</w:t>
      </w:r>
      <w:r w:rsidR="00EC2131"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</w:p>
    <w:p w14:paraId="3CAAF9C8" w14:textId="77777777" w:rsidR="00C004ED" w:rsidRDefault="009F0605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Søkere til stillingen</w:t>
      </w:r>
    </w:p>
    <w:p w14:paraId="063D4B05" w14:textId="1292DE30" w:rsidR="00C004ED" w:rsidRDefault="00C004ED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Ved søknadsfristens utløp hadde det m</w:t>
      </w:r>
      <w:r w:rsidR="00A26CD4">
        <w:rPr>
          <w:rFonts w:asciiTheme="minorHAnsi" w:eastAsiaTheme="minorEastAsia" w:hAnsiTheme="minorHAnsi" w:cstheme="minorBidi"/>
          <w:sz w:val="22"/>
          <w:szCs w:val="22"/>
          <w:lang w:eastAsia="zh-CN"/>
        </w:rPr>
        <w:t>eldt seg</w:t>
      </w:r>
      <w:r w:rsidR="00451C36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proofErr w:type="spellStart"/>
      <w:r w:rsidR="00451C36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X</w:t>
      </w:r>
      <w:proofErr w:type="spellEnd"/>
      <w:r w:rsidR="00451C36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</w:t>
      </w:r>
      <w:r w:rsidR="00451C36">
        <w:rPr>
          <w:rFonts w:asciiTheme="minorHAnsi" w:eastAsiaTheme="minorEastAsia" w:hAnsiTheme="minorHAnsi" w:cstheme="minorBidi"/>
          <w:sz w:val="22"/>
          <w:szCs w:val="22"/>
          <w:lang w:eastAsia="zh-CN"/>
        </w:rPr>
        <w:t>søkere;</w:t>
      </w:r>
      <w:r w:rsidR="00A26CD4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proofErr w:type="spellStart"/>
      <w:r w:rsidR="00451C36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X</w:t>
      </w:r>
      <w:proofErr w:type="spellEnd"/>
      <w:r w:rsidR="00451C36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</w:t>
      </w:r>
      <w:r w:rsidR="00A26CD4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kvinner, </w:t>
      </w:r>
      <w:proofErr w:type="spellStart"/>
      <w:r w:rsidR="00451C36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X</w:t>
      </w:r>
      <w:proofErr w:type="spellEnd"/>
      <w:r w:rsidR="00451C36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</w:t>
      </w:r>
      <w:r w:rsidR="00A26CD4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menn og </w:t>
      </w:r>
      <w:proofErr w:type="spellStart"/>
      <w:r w:rsidR="00451C36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X</w:t>
      </w:r>
      <w:proofErr w:type="spellEnd"/>
      <w:r w:rsidR="00A26CD4" w:rsidRPr="00A26CD4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</w:t>
      </w:r>
      <w:r w:rsidR="00A26CD4">
        <w:rPr>
          <w:rFonts w:asciiTheme="minorHAnsi" w:eastAsiaTheme="minorEastAsia" w:hAnsiTheme="minorHAnsi" w:cstheme="minorBidi"/>
          <w:sz w:val="22"/>
          <w:szCs w:val="22"/>
          <w:lang w:eastAsia="zh-CN"/>
        </w:rPr>
        <w:t>med</w:t>
      </w:r>
      <w:r w:rsidR="009379AE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tredje kjønn</w:t>
      </w:r>
      <w:r w:rsidR="00783043">
        <w:rPr>
          <w:rFonts w:asciiTheme="minorHAnsi" w:eastAsiaTheme="minorEastAsia" w:hAnsiTheme="minorHAnsi" w:cstheme="minorBidi"/>
          <w:sz w:val="22"/>
          <w:szCs w:val="22"/>
          <w:lang w:eastAsia="zh-CN"/>
        </w:rPr>
        <w:t>skategori</w:t>
      </w:r>
      <w:r w:rsidR="009379AE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. 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Se utvidet søkerlist</w:t>
      </w:r>
      <w:r w:rsidR="009148FB">
        <w:rPr>
          <w:rFonts w:asciiTheme="minorHAnsi" w:eastAsiaTheme="minorEastAsia" w:hAnsiTheme="minorHAnsi" w:cstheme="minorBidi"/>
          <w:sz w:val="22"/>
          <w:szCs w:val="22"/>
          <w:lang w:eastAsia="zh-CN"/>
        </w:rPr>
        <w:t>e vedlagt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</w:p>
    <w:p w14:paraId="7873BEBA" w14:textId="77777777" w:rsidR="00830590" w:rsidRPr="0075119C" w:rsidRDefault="009F0605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Stillingens ansvarsfelt og kvalifikasjonskrav</w:t>
      </w:r>
    </w:p>
    <w:p w14:paraId="0B68E374" w14:textId="1384FFE3" w:rsidR="00846AFD" w:rsidRDefault="009F0605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Kort beskrivelse</w:t>
      </w:r>
      <w:r w:rsidR="00783043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(</w:t>
      </w:r>
      <w:r w:rsidR="00846AFD">
        <w:rPr>
          <w:rFonts w:asciiTheme="minorHAnsi" w:eastAsiaTheme="minorEastAsia" w:hAnsiTheme="minorHAnsi" w:cstheme="minorBidi"/>
          <w:sz w:val="22"/>
          <w:szCs w:val="22"/>
          <w:lang w:eastAsia="zh-CN"/>
        </w:rPr>
        <w:t>klipp og lim fra kunngjøringsteksten</w:t>
      </w:r>
      <w:r w:rsidR="00783043">
        <w:rPr>
          <w:rFonts w:asciiTheme="minorHAnsi" w:eastAsiaTheme="minorEastAsia" w:hAnsiTheme="minorHAnsi" w:cstheme="minorBidi"/>
          <w:sz w:val="22"/>
          <w:szCs w:val="22"/>
          <w:lang w:eastAsia="zh-CN"/>
        </w:rPr>
        <w:t>)</w:t>
      </w:r>
      <w:r w:rsidR="00C004ED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</w:p>
    <w:p w14:paraId="51EA929C" w14:textId="77777777" w:rsidR="00830590" w:rsidRPr="00F76DD1" w:rsidRDefault="00C004ED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  <w:r w:rsidRPr="00F76DD1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Det vises</w:t>
      </w:r>
      <w:r w:rsidR="009148FB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for øvrig</w:t>
      </w:r>
      <w:r w:rsidR="00161EE4" w:rsidRPr="00F76DD1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</w:t>
      </w:r>
      <w:r w:rsidR="00894718" w:rsidRPr="00F76DD1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til vedlagte kunngjøring</w:t>
      </w:r>
      <w:r w:rsidRPr="00F76DD1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stekst</w:t>
      </w:r>
      <w:r w:rsidR="00FA3163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.</w:t>
      </w:r>
    </w:p>
    <w:p w14:paraId="2F0750BA" w14:textId="77777777" w:rsidR="00830590" w:rsidRDefault="009F0605" w:rsidP="0075119C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Begrunnelse for utvalg av kandidater til intervju</w:t>
      </w:r>
    </w:p>
    <w:p w14:paraId="46B0B22E" w14:textId="77777777" w:rsidR="00161EE4" w:rsidRDefault="00161EE4" w:rsidP="0075119C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</w:p>
    <w:p w14:paraId="03B07AE9" w14:textId="77777777" w:rsidR="003747EE" w:rsidRDefault="00161EE4" w:rsidP="003747EE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Ved utvelgelsen av søkere ti</w:t>
      </w:r>
      <w:r w:rsidR="00EE0906">
        <w:rPr>
          <w:rFonts w:asciiTheme="minorHAnsi" w:eastAsiaTheme="minorEastAsia" w:hAnsiTheme="minorHAnsi" w:cstheme="minorBidi"/>
          <w:sz w:val="22"/>
          <w:szCs w:val="22"/>
          <w:lang w:eastAsia="zh-CN"/>
        </w:rPr>
        <w:t>l intervju har intervjugruppen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lagt stillingens kvalifikasjonskrav til grunn, og lagt særlig vekt på</w:t>
      </w:r>
      <w:r w:rsidR="009148FB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r w:rsidR="009148FB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FYLL </w:t>
      </w:r>
      <w:proofErr w:type="gramStart"/>
      <w:r w:rsidR="009148FB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INN..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  <w:proofErr w:type="gramEnd"/>
    </w:p>
    <w:p w14:paraId="2467FB36" w14:textId="77777777" w:rsidR="003747EE" w:rsidRPr="003747EE" w:rsidRDefault="003747EE" w:rsidP="003747EE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441D13CB" w14:textId="77777777" w:rsidR="003747EE" w:rsidRPr="0075119C" w:rsidRDefault="003747EE" w:rsidP="003747EE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Alltid med:</w:t>
      </w:r>
    </w:p>
    <w:p w14:paraId="2A8D3009" w14:textId="02ED2E83" w:rsidR="003747EE" w:rsidRDefault="003747EE" w:rsidP="003747EE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Søker/e </w:t>
      </w:r>
      <w:proofErr w:type="spellStart"/>
      <w:proofErr w:type="gramStart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nr</w:t>
      </w:r>
      <w:proofErr w:type="spell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…</w:t>
      </w:r>
      <w:proofErr w:type="gram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……. har oppgitt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minoritetsbakgrunn. (NB! Minst én kvalifisert søker med minoritetsbakgr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unn skal </w:t>
      </w:r>
      <w:r w:rsidR="00977120">
        <w:rPr>
          <w:rFonts w:asciiTheme="minorHAnsi" w:eastAsiaTheme="minorEastAsia" w:hAnsiTheme="minorHAnsi" w:cstheme="minorBidi"/>
          <w:sz w:val="22"/>
          <w:szCs w:val="22"/>
          <w:lang w:eastAsia="zh-CN"/>
        </w:rPr>
        <w:t>inviteres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til intervju</w:t>
      </w:r>
      <w:r w:rsidR="00601689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dersom vedkommende anses kvalifisert. For oversikt over hvem som faller inn under kategorien, </w:t>
      </w:r>
      <w:hyperlink r:id="rId8" w:history="1">
        <w:r w:rsidR="00601689" w:rsidRPr="00601689">
          <w:rPr>
            <w:rStyle w:val="Hyperkobling"/>
            <w:rFonts w:asciiTheme="minorHAnsi" w:eastAsiaTheme="minorEastAsia" w:hAnsiTheme="minorHAnsi" w:cstheme="minorBidi"/>
            <w:sz w:val="22"/>
            <w:szCs w:val="22"/>
            <w:lang w:eastAsia="zh-CN"/>
          </w:rPr>
          <w:t xml:space="preserve">se intern </w:t>
        </w:r>
        <w:proofErr w:type="spellStart"/>
        <w:proofErr w:type="gramStart"/>
        <w:r w:rsidR="00601689" w:rsidRPr="00601689">
          <w:rPr>
            <w:rStyle w:val="Hyperkobling"/>
            <w:rFonts w:asciiTheme="minorHAnsi" w:eastAsiaTheme="minorEastAsia" w:hAnsiTheme="minorHAnsi" w:cstheme="minorBidi"/>
            <w:sz w:val="22"/>
            <w:szCs w:val="22"/>
            <w:lang w:eastAsia="zh-CN"/>
          </w:rPr>
          <w:t>pers.håndbok</w:t>
        </w:r>
        <w:proofErr w:type="spellEnd"/>
        <w:proofErr w:type="gramEnd"/>
        <w:r w:rsidR="00601689" w:rsidRPr="00601689">
          <w:rPr>
            <w:rStyle w:val="Hyperkobling"/>
            <w:rFonts w:asciiTheme="minorHAnsi" w:eastAsiaTheme="minorEastAsia" w:hAnsiTheme="minorHAnsi" w:cstheme="minorBidi"/>
            <w:sz w:val="22"/>
            <w:szCs w:val="22"/>
            <w:lang w:eastAsia="zh-CN"/>
          </w:rPr>
          <w:t xml:space="preserve"> </w:t>
        </w:r>
        <w:proofErr w:type="spellStart"/>
        <w:r w:rsidR="00601689" w:rsidRPr="00601689">
          <w:rPr>
            <w:rStyle w:val="Hyperkobling"/>
            <w:rFonts w:asciiTheme="minorHAnsi" w:eastAsiaTheme="minorEastAsia" w:hAnsiTheme="minorHAnsi" w:cstheme="minorBidi"/>
            <w:sz w:val="22"/>
            <w:szCs w:val="22"/>
            <w:lang w:eastAsia="zh-CN"/>
          </w:rPr>
          <w:t>pkt</w:t>
        </w:r>
        <w:proofErr w:type="spellEnd"/>
        <w:r w:rsidR="00601689" w:rsidRPr="00601689">
          <w:rPr>
            <w:rStyle w:val="Hyperkobling"/>
            <w:rFonts w:asciiTheme="minorHAnsi" w:eastAsiaTheme="minorEastAsia" w:hAnsiTheme="minorHAnsi" w:cstheme="minorBidi"/>
            <w:sz w:val="22"/>
            <w:szCs w:val="22"/>
            <w:lang w:eastAsia="zh-CN"/>
          </w:rPr>
          <w:t xml:space="preserve"> 1.4.6</w:t>
        </w:r>
      </w:hyperlink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). K</w:t>
      </w:r>
      <w:r w:rsidR="00894534">
        <w:rPr>
          <w:rFonts w:asciiTheme="minorHAnsi" w:eastAsiaTheme="minorEastAsia" w:hAnsiTheme="minorHAnsi" w:cstheme="minorBidi"/>
          <w:sz w:val="22"/>
          <w:szCs w:val="22"/>
          <w:lang w:eastAsia="zh-CN"/>
        </w:rPr>
        <w:t>ommente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r hvis ingen med minoritetsba</w:t>
      </w:r>
      <w:r w:rsidR="00894534">
        <w:rPr>
          <w:rFonts w:asciiTheme="minorHAnsi" w:eastAsiaTheme="minorEastAsia" w:hAnsiTheme="minorHAnsi" w:cstheme="minorBidi"/>
          <w:sz w:val="22"/>
          <w:szCs w:val="22"/>
          <w:lang w:eastAsia="zh-CN"/>
        </w:rPr>
        <w:t>kgrunn vurderes som kvalifisert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</w:p>
    <w:p w14:paraId="05788238" w14:textId="77777777" w:rsidR="003747EE" w:rsidRDefault="003747EE" w:rsidP="003747EE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Evt. (hvis søker(e) som oppgir å ha nedsatt funksjonsevne):</w:t>
      </w:r>
    </w:p>
    <w:p w14:paraId="7B28539D" w14:textId="77777777" w:rsidR="003747EE" w:rsidRPr="003747EE" w:rsidRDefault="003747EE" w:rsidP="003747EE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Søker/e </w:t>
      </w:r>
      <w:proofErr w:type="spellStart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nr</w:t>
      </w:r>
      <w:proofErr w:type="spellEnd"/>
      <w:proofErr w:type="gramStart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…….</w:t>
      </w:r>
      <w:proofErr w:type="gram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. har oppgitt 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nedsatt funksjonsevne</w:t>
      </w:r>
      <w:r w:rsidR="003A6905">
        <w:rPr>
          <w:rFonts w:asciiTheme="minorHAnsi" w:eastAsiaTheme="minorEastAsia" w:hAnsiTheme="minorHAnsi" w:cstheme="minorBidi"/>
          <w:sz w:val="22"/>
          <w:szCs w:val="22"/>
          <w:lang w:eastAsia="zh-CN"/>
        </w:rPr>
        <w:t>/ev Ingen søkere har oppgitt nedsatt funksjonsevne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. (NB! Minst én kvalifisert søker med nedsatt </w:t>
      </w:r>
      <w:r w:rsidR="00977120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funksjonsevne skal inviteres 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til intervju hvis v</w:t>
      </w:r>
      <w:r w:rsidR="00894534">
        <w:rPr>
          <w:rFonts w:asciiTheme="minorHAnsi" w:eastAsiaTheme="minorEastAsia" w:hAnsiTheme="minorHAnsi" w:cstheme="minorBidi"/>
          <w:sz w:val="22"/>
          <w:szCs w:val="22"/>
          <w:lang w:eastAsia="zh-CN"/>
        </w:rPr>
        <w:t>edkommende er/blir uten arbeid).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K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ommenter hvis ingen med nedsatt funksjo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nsevne vurderes som kvalifisert.</w:t>
      </w:r>
    </w:p>
    <w:p w14:paraId="551CB3DB" w14:textId="77777777" w:rsidR="003747EE" w:rsidRPr="00C978F8" w:rsidRDefault="003747EE" w:rsidP="003747EE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492CC248" w14:textId="77777777" w:rsidR="003747EE" w:rsidRPr="00B87F34" w:rsidRDefault="00CE55BE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Søker/e </w:t>
      </w:r>
      <w:proofErr w:type="spellStart"/>
      <w:proofErr w:type="gramStart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nr</w:t>
      </w:r>
      <w:proofErr w:type="spell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…</w:t>
      </w:r>
      <w:proofErr w:type="gram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……. har oppgitt hull i CV. </w:t>
      </w:r>
      <w:r w:rsidRPr="00B87F34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Arbeidsgiver skal in</w:t>
      </w:r>
      <w:r w:rsidR="00977120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vitere </w:t>
      </w:r>
      <w:r w:rsidRPr="00B87F34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minst en kvalifisert søker som oppgir å ha fravær fra arbeid, utdanning eller opplæring </w:t>
      </w:r>
      <w:r w:rsidR="00B87F34" w:rsidRPr="00B87F34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i minst 2 av de 5 siste årene </w:t>
      </w:r>
      <w:r w:rsidRPr="00B87F34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til intervju. Med søker med fravær fra arbeid, utdanning eller opplæring menes en søker som på søknadstidspunktet til sammen har vært utenfor arbeid, utdanning eller opplæring i minst to år de siste fem årene. Kommenter hvis ingen med hull i CV vurderes som kvalifisert</w:t>
      </w:r>
      <w:r w:rsidR="00B87F34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, samt i de tilfeller kriteriene </w:t>
      </w:r>
      <w:proofErr w:type="spellStart"/>
      <w:r w:rsidR="00B87F34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evt</w:t>
      </w:r>
      <w:proofErr w:type="spellEnd"/>
      <w:r w:rsidR="00B87F34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heller ikke er oppfylt. Eks:» </w:t>
      </w:r>
      <w:r w:rsidR="00B87F34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Søkerne vurderes ikke kvalifisert, og kan heller ikke vise til at kriterier for hull i CV er oppfylt, </w:t>
      </w:r>
      <w:proofErr w:type="spellStart"/>
      <w:r w:rsidR="00B87F34">
        <w:rPr>
          <w:rFonts w:asciiTheme="minorHAnsi" w:eastAsiaTheme="minorEastAsia" w:hAnsiTheme="minorHAnsi" w:cstheme="minorBidi"/>
          <w:sz w:val="22"/>
          <w:szCs w:val="22"/>
          <w:lang w:eastAsia="zh-CN"/>
        </w:rPr>
        <w:t>dvs</w:t>
      </w:r>
      <w:proofErr w:type="spellEnd"/>
      <w:r w:rsidR="00B87F34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å ha vært utenfor arbeid, utdanning eller opplæring i minst 2 av de 5 siste årene».  </w:t>
      </w:r>
    </w:p>
    <w:p w14:paraId="5526294F" w14:textId="77777777" w:rsidR="00344767" w:rsidRPr="00AA7760" w:rsidRDefault="00344767" w:rsidP="00344767">
      <w:pPr>
        <w:rPr>
          <w:rFonts w:asciiTheme="minorHAnsi" w:hAnsiTheme="minorHAnsi" w:cstheme="minorHAnsi"/>
          <w:sz w:val="22"/>
          <w:szCs w:val="22"/>
          <w:lang w:eastAsia="nb-NO"/>
        </w:rPr>
      </w:pPr>
      <w:r w:rsidRPr="00AA7760">
        <w:rPr>
          <w:rFonts w:asciiTheme="minorHAnsi" w:hAnsiTheme="minorHAnsi" w:cstheme="minorHAnsi"/>
          <w:sz w:val="22"/>
          <w:szCs w:val="22"/>
          <w:lang w:eastAsia="nb-NO"/>
        </w:rPr>
        <w:t>For en fullstendig oversikt over søkernes formelle bakgrunn vises det</w:t>
      </w:r>
      <w:r>
        <w:rPr>
          <w:rFonts w:asciiTheme="minorHAnsi" w:hAnsiTheme="minorHAnsi" w:cstheme="minorHAnsi"/>
          <w:sz w:val="22"/>
          <w:szCs w:val="22"/>
          <w:lang w:eastAsia="nb-NO"/>
        </w:rPr>
        <w:t xml:space="preserve"> til vedlagt utvidet søkerliste.</w:t>
      </w:r>
    </w:p>
    <w:p w14:paraId="340B9DC8" w14:textId="77777777" w:rsidR="00344767" w:rsidRDefault="00344767" w:rsidP="00F76E27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3CB0D294" w14:textId="77777777" w:rsidR="003747EE" w:rsidRDefault="00894534" w:rsidP="00F76E27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Følgende søkere synes å tilfredsstill</w:t>
      </w:r>
      <w:r w:rsidR="00872386">
        <w:rPr>
          <w:rFonts w:asciiTheme="minorHAnsi" w:eastAsiaTheme="minorEastAsia" w:hAnsiTheme="minorHAnsi" w:cstheme="minorBidi"/>
          <w:sz w:val="22"/>
          <w:szCs w:val="22"/>
          <w:lang w:eastAsia="zh-CN"/>
        </w:rPr>
        <w:t>e kvalifikasjonskravene og betraktes før intervju som de sterkeste kandidatene til stillingen:</w:t>
      </w:r>
    </w:p>
    <w:p w14:paraId="668B5832" w14:textId="77777777" w:rsidR="00F76E27" w:rsidRDefault="00F76E27" w:rsidP="00F76E27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Søker </w:t>
      </w:r>
      <w:proofErr w:type="spellStart"/>
      <w:proofErr w:type="gramStart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nr</w:t>
      </w:r>
      <w:proofErr w:type="spell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….</w:t>
      </w:r>
      <w:proofErr w:type="gram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. navn</w:t>
      </w:r>
    </w:p>
    <w:p w14:paraId="0AC36D9A" w14:textId="77777777" w:rsidR="00F76E27" w:rsidRDefault="00F76E27" w:rsidP="00F76E27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Søker </w:t>
      </w:r>
      <w:proofErr w:type="spellStart"/>
      <w:proofErr w:type="gramStart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nr</w:t>
      </w:r>
      <w:proofErr w:type="spell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….</w:t>
      </w:r>
      <w:proofErr w:type="gram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. navn</w:t>
      </w:r>
    </w:p>
    <w:p w14:paraId="065074F5" w14:textId="77777777" w:rsidR="00A831B4" w:rsidRDefault="00F76E27" w:rsidP="00F76E27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Søker </w:t>
      </w:r>
      <w:proofErr w:type="spellStart"/>
      <w:proofErr w:type="gramStart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nr</w:t>
      </w:r>
      <w:proofErr w:type="spell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….</w:t>
      </w:r>
      <w:proofErr w:type="gram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. navn osv.   </w:t>
      </w:r>
    </w:p>
    <w:p w14:paraId="57A37D78" w14:textId="77777777" w:rsidR="00A012FC" w:rsidRDefault="00A012FC" w:rsidP="00F76E27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361153B7" w14:textId="77777777" w:rsidR="00A012FC" w:rsidRDefault="00A012FC" w:rsidP="00A012FC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Søkerne ble </w:t>
      </w:r>
      <w:r w:rsidR="00E87904">
        <w:rPr>
          <w:rFonts w:asciiTheme="minorHAnsi" w:eastAsiaTheme="minorEastAsia" w:hAnsiTheme="minorHAnsi" w:cstheme="minorBidi"/>
          <w:sz w:val="22"/>
          <w:szCs w:val="22"/>
          <w:lang w:eastAsia="zh-CN"/>
        </w:rPr>
        <w:t>invitert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til </w:t>
      </w:r>
      <w:r w:rsidRPr="00783043">
        <w:rPr>
          <w:rFonts w:asciiTheme="minorHAnsi" w:eastAsiaTheme="minorEastAsia" w:hAnsiTheme="minorHAnsi" w:cstheme="minorBidi"/>
          <w:i/>
          <w:iCs/>
          <w:sz w:val="22"/>
          <w:szCs w:val="22"/>
          <w:lang w:eastAsia="zh-CN"/>
        </w:rPr>
        <w:t>(førstegangs)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intervju. Kommenter </w:t>
      </w:r>
      <w:r w:rsidR="00362C74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om case ble sendt ut i forkant </w:t>
      </w:r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>eller</w:t>
      </w:r>
      <w:r w:rsidR="00362C74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proofErr w:type="spellStart"/>
      <w:r w:rsidR="00362C74">
        <w:rPr>
          <w:rFonts w:asciiTheme="minorHAnsi" w:eastAsiaTheme="minorEastAsia" w:hAnsiTheme="minorHAnsi" w:cstheme="minorBidi"/>
          <w:sz w:val="22"/>
          <w:szCs w:val="22"/>
          <w:lang w:eastAsia="zh-CN"/>
        </w:rPr>
        <w:t>evt</w:t>
      </w:r>
      <w:proofErr w:type="spellEnd"/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utlevert 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case </w:t>
      </w:r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under intervju. </w:t>
      </w:r>
      <w:r w:rsidR="00344767" w:rsidRPr="00977120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Se vedlagt case.</w:t>
      </w:r>
    </w:p>
    <w:p w14:paraId="51C55544" w14:textId="77777777" w:rsidR="00A012FC" w:rsidRDefault="00A012FC" w:rsidP="00F76E27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1A64FDFA" w14:textId="77777777" w:rsidR="00BB1C84" w:rsidRPr="009148FB" w:rsidRDefault="00A831B4" w:rsidP="00F76E27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r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Søkere som</w:t>
      </w:r>
      <w:r w:rsidR="00977120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</w:t>
      </w:r>
      <w:proofErr w:type="spellStart"/>
      <w:r w:rsidR="00977120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evt</w:t>
      </w:r>
      <w:proofErr w:type="spellEnd"/>
      <w:r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har vært særskilt vurdert, men ikke in</w:t>
      </w:r>
      <w:r w:rsidR="00362C74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viteres til intervju</w:t>
      </w:r>
      <w:r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omtales </w:t>
      </w:r>
      <w:r w:rsidR="00801C11"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med begrunnelse om hvorfor ikke innkalt</w:t>
      </w:r>
      <w:r w:rsidR="00EE0906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</w:t>
      </w:r>
      <w:r w:rsidR="008E06E1"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(eks interne søkere</w:t>
      </w:r>
      <w:r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, søkere som </w:t>
      </w:r>
      <w:r w:rsidR="00977120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nylig og </w:t>
      </w:r>
      <w:r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tidligere </w:t>
      </w:r>
      <w:r w:rsidR="008E06E1"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ikke har blitt funnet kvalifisert</w:t>
      </w:r>
      <w:r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til tilsvarende stillinger etc.)</w:t>
      </w:r>
      <w:r w:rsidR="00801C11"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.</w:t>
      </w:r>
    </w:p>
    <w:p w14:paraId="2F70255B" w14:textId="77777777" w:rsidR="00AA7760" w:rsidRDefault="00AA7760" w:rsidP="00F76E27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7C55DD1C" w14:textId="77777777" w:rsidR="00830590" w:rsidRDefault="005F581D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Øvrige søkere</w:t>
      </w:r>
      <w:r w:rsidR="00A012F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har lite eller ingen relevant erfaring, og de vurderes som ikke kvalifiserte til stillingen.</w:t>
      </w:r>
    </w:p>
    <w:p w14:paraId="05107F33" w14:textId="77777777" w:rsidR="00830590" w:rsidRDefault="009F0605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Omtale av aktuelle kandidater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(med redegjørelse for hva som har framkommet under intervju og ved referanseinnhenting)</w:t>
      </w:r>
    </w:p>
    <w:p w14:paraId="64EC7D19" w14:textId="77777777" w:rsidR="00010F11" w:rsidRDefault="00ED5339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783043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Ev.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kort omtale av søkere som ikke gikk videre til </w:t>
      </w:r>
      <w:r w:rsidR="008E06E1">
        <w:rPr>
          <w:rFonts w:asciiTheme="minorHAnsi" w:eastAsiaTheme="minorEastAsia" w:hAnsiTheme="minorHAnsi" w:cstheme="minorBidi"/>
          <w:sz w:val="22"/>
          <w:szCs w:val="22"/>
          <w:lang w:eastAsia="zh-CN"/>
        </w:rPr>
        <w:t>andre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gangsintervju med begrunnelse</w:t>
      </w:r>
      <w:r w:rsidR="007B2E3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, og </w:t>
      </w:r>
      <w:r w:rsidR="009148FB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info om at </w:t>
      </w:r>
      <w:r w:rsidR="007B2E3C">
        <w:rPr>
          <w:rFonts w:asciiTheme="minorHAnsi" w:eastAsiaTheme="minorEastAsia" w:hAnsiTheme="minorHAnsi" w:cstheme="minorBidi"/>
          <w:sz w:val="22"/>
          <w:szCs w:val="22"/>
          <w:lang w:eastAsia="zh-CN"/>
        </w:rPr>
        <w:t>de ikke</w:t>
      </w:r>
      <w:r w:rsidR="009148FB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omtales</w:t>
      </w:r>
      <w:r w:rsidR="007B2E3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ytterligere.</w:t>
      </w:r>
    </w:p>
    <w:p w14:paraId="5F88236A" w14:textId="77777777" w:rsidR="00977120" w:rsidRDefault="007A7E3A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Søker/e </w:t>
      </w:r>
      <w:proofErr w:type="spellStart"/>
      <w:proofErr w:type="gramStart"/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>nr</w:t>
      </w:r>
      <w:proofErr w:type="spellEnd"/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>…</w:t>
      </w:r>
      <w:proofErr w:type="gramEnd"/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…  ble </w:t>
      </w:r>
      <w:r w:rsidR="00E87904">
        <w:rPr>
          <w:rFonts w:asciiTheme="minorHAnsi" w:eastAsiaTheme="minorEastAsia" w:hAnsiTheme="minorHAnsi" w:cstheme="minorBidi"/>
          <w:sz w:val="22"/>
          <w:szCs w:val="22"/>
          <w:lang w:eastAsia="zh-CN"/>
        </w:rPr>
        <w:t>invitert</w:t>
      </w:r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til andregangsintervju. Kommenter dersom referanser ble kontaktet før intervju og </w:t>
      </w:r>
      <w:r w:rsidRPr="00783043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ev</w:t>
      </w:r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utsendt case eller utlevert </w:t>
      </w:r>
      <w:r w:rsidR="00D057F5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case </w:t>
      </w:r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under intervju. </w:t>
      </w:r>
      <w:r w:rsidR="00F776FB" w:rsidRPr="00783043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Se vedlagt case</w:t>
      </w:r>
      <w:r w:rsidR="00F776FB"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  <w:r w:rsidR="00A012F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</w:p>
    <w:p w14:paraId="04C3729A" w14:textId="77777777" w:rsidR="00AF35C6" w:rsidRPr="00BB664F" w:rsidRDefault="007A7E3A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7A7E3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Kommenter ev dersom observatører deltok </w:t>
      </w:r>
      <w:r w:rsidR="00BB664F">
        <w:rPr>
          <w:rFonts w:asciiTheme="minorHAnsi" w:eastAsiaTheme="minorEastAsia" w:hAnsiTheme="minorHAnsi" w:cstheme="minorBidi"/>
          <w:sz w:val="22"/>
          <w:szCs w:val="22"/>
          <w:lang w:eastAsia="zh-CN"/>
        </w:rPr>
        <w:t>under andregangsintervju.</w:t>
      </w:r>
    </w:p>
    <w:p w14:paraId="5910304C" w14:textId="77777777" w:rsidR="00830590" w:rsidRDefault="008E06E1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 xml:space="preserve">Søker </w:t>
      </w:r>
      <w:proofErr w:type="spellStart"/>
      <w:proofErr w:type="gramStart"/>
      <w:r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nr</w:t>
      </w:r>
      <w:proofErr w:type="spellEnd"/>
      <w:r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….</w:t>
      </w:r>
      <w:proofErr w:type="gramEnd"/>
      <w:r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 xml:space="preserve">. </w:t>
      </w:r>
      <w:r w:rsidR="009F0605" w:rsidRPr="0075119C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Fornavn Etternavn</w:t>
      </w:r>
    </w:p>
    <w:p w14:paraId="5D19AFD8" w14:textId="77777777" w:rsidR="008E06E1" w:rsidRPr="00BB664F" w:rsidRDefault="00277CF7" w:rsidP="00AF35C6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  <w:t>Utdanning</w:t>
      </w:r>
    </w:p>
    <w:p w14:paraId="3D7BE250" w14:textId="77777777" w:rsidR="00AF35C6" w:rsidRPr="009148FB" w:rsidRDefault="00AF35C6" w:rsidP="00AF35C6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r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Kort omtale punktvis</w:t>
      </w:r>
    </w:p>
    <w:p w14:paraId="54A5DFAB" w14:textId="77777777" w:rsidR="00AF35C6" w:rsidRDefault="00977120" w:rsidP="00AF35C6">
      <w:pPr>
        <w:pStyle w:val="Listeavsnitt"/>
        <w:numPr>
          <w:ilvl w:val="0"/>
          <w:numId w:val="17"/>
        </w:num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Periode/å</w:t>
      </w:r>
      <w:r w:rsidR="00915AD3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rstall, Utdanningssted, </w:t>
      </w:r>
      <w:r w:rsidR="00AF35C6">
        <w:rPr>
          <w:rFonts w:asciiTheme="minorHAnsi" w:eastAsiaTheme="minorEastAsia" w:hAnsiTheme="minorHAnsi" w:cstheme="minorBidi"/>
          <w:sz w:val="22"/>
          <w:szCs w:val="22"/>
          <w:lang w:eastAsia="zh-CN"/>
        </w:rPr>
        <w:t>Grad</w:t>
      </w:r>
      <w:r w:rsidR="00286430">
        <w:rPr>
          <w:rFonts w:asciiTheme="minorHAnsi" w:eastAsiaTheme="minorEastAsia" w:hAnsiTheme="minorHAnsi" w:cstheme="minorBidi"/>
          <w:sz w:val="22"/>
          <w:szCs w:val="22"/>
          <w:lang w:eastAsia="zh-CN"/>
        </w:rPr>
        <w:t>/enkeltemne</w:t>
      </w:r>
    </w:p>
    <w:p w14:paraId="7A827D55" w14:textId="77777777" w:rsidR="00AF35C6" w:rsidRDefault="00AF35C6" w:rsidP="00AF35C6">
      <w:pPr>
        <w:pStyle w:val="Listeavsnitt"/>
        <w:numPr>
          <w:ilvl w:val="0"/>
          <w:numId w:val="17"/>
        </w:num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Osv.</w:t>
      </w:r>
    </w:p>
    <w:p w14:paraId="7B0F1A64" w14:textId="77777777" w:rsidR="00286430" w:rsidRPr="00286430" w:rsidRDefault="00286430" w:rsidP="00286430">
      <w:pPr>
        <w:suppressAutoHyphens w:val="0"/>
        <w:autoSpaceDE/>
        <w:autoSpaceDN/>
        <w:spacing w:line="276" w:lineRule="auto"/>
        <w:ind w:left="360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0D74598E" w14:textId="77777777" w:rsidR="00286430" w:rsidRPr="00BB664F" w:rsidRDefault="00277CF7" w:rsidP="0028643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  <w:lastRenderedPageBreak/>
        <w:t>Relevant erfaring</w:t>
      </w:r>
    </w:p>
    <w:p w14:paraId="439C4D5D" w14:textId="77777777" w:rsidR="00286430" w:rsidRPr="009148FB" w:rsidRDefault="00286430" w:rsidP="0028643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r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Kort omtale punktvis</w:t>
      </w:r>
    </w:p>
    <w:p w14:paraId="5E50CC23" w14:textId="77777777" w:rsidR="00286430" w:rsidRDefault="00915AD3" w:rsidP="00286430">
      <w:pPr>
        <w:pStyle w:val="Listeavsnitt"/>
        <w:numPr>
          <w:ilvl w:val="0"/>
          <w:numId w:val="18"/>
        </w:num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Periode</w:t>
      </w:r>
      <w:r w:rsidR="00977120">
        <w:rPr>
          <w:rFonts w:asciiTheme="minorHAnsi" w:eastAsiaTheme="minorEastAsia" w:hAnsiTheme="minorHAnsi" w:cstheme="minorBidi"/>
          <w:sz w:val="22"/>
          <w:szCs w:val="22"/>
          <w:lang w:eastAsia="zh-CN"/>
        </w:rPr>
        <w:t>/</w:t>
      </w:r>
      <w:proofErr w:type="gramStart"/>
      <w:r w:rsidR="00977120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årstall 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,</w:t>
      </w:r>
      <w:proofErr w:type="gram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arbeidsgiver, s</w:t>
      </w:r>
      <w:r w:rsidR="00286430">
        <w:rPr>
          <w:rFonts w:asciiTheme="minorHAnsi" w:eastAsiaTheme="minorEastAsia" w:hAnsiTheme="minorHAnsi" w:cstheme="minorBidi"/>
          <w:sz w:val="22"/>
          <w:szCs w:val="22"/>
          <w:lang w:eastAsia="zh-CN"/>
        </w:rPr>
        <w:t>tillingstittel (ev deltid/vikar</w:t>
      </w:r>
      <w:r w:rsidR="00BB1C84">
        <w:rPr>
          <w:rFonts w:asciiTheme="minorHAnsi" w:eastAsiaTheme="minorEastAsia" w:hAnsiTheme="minorHAnsi" w:cstheme="minorBidi"/>
          <w:sz w:val="22"/>
          <w:szCs w:val="22"/>
          <w:lang w:eastAsia="zh-CN"/>
        </w:rPr>
        <w:t>)</w:t>
      </w:r>
    </w:p>
    <w:p w14:paraId="5CB4555F" w14:textId="77777777" w:rsidR="00B82EAF" w:rsidRDefault="00BB1C84" w:rsidP="00B82EAF">
      <w:pPr>
        <w:pStyle w:val="Listeavsnitt"/>
        <w:numPr>
          <w:ilvl w:val="0"/>
          <w:numId w:val="18"/>
        </w:num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Osv.</w:t>
      </w:r>
    </w:p>
    <w:p w14:paraId="0D3C049E" w14:textId="77777777" w:rsidR="00B82EAF" w:rsidRPr="00B00450" w:rsidRDefault="00B82EAF" w:rsidP="00B82EAF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5289D27A" w14:textId="77777777" w:rsid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</w:pPr>
      <w:r w:rsidRPr="00B00450"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  <w:t>Motivasjon</w:t>
      </w:r>
    </w:p>
    <w:p w14:paraId="0C5C6B30" w14:textId="77777777" w:rsidR="00B00450" w:rsidRP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i/>
          <w:color w:val="FF0000"/>
          <w:sz w:val="22"/>
          <w:szCs w:val="22"/>
          <w:lang w:eastAsia="zh-CN"/>
        </w:rPr>
      </w:pPr>
      <w:r w:rsidRPr="00B00450">
        <w:rPr>
          <w:rFonts w:asciiTheme="minorHAnsi" w:eastAsiaTheme="minorEastAsia" w:hAnsiTheme="minorHAnsi" w:cstheme="minorBidi"/>
          <w:i/>
          <w:color w:val="FF0000"/>
          <w:sz w:val="22"/>
          <w:szCs w:val="22"/>
          <w:lang w:eastAsia="zh-CN"/>
        </w:rPr>
        <w:t>Fyll inn en kort beskrivelse av kandidatens motivasjon for stillingen/hvorfor vedkommende søker</w:t>
      </w:r>
    </w:p>
    <w:p w14:paraId="5088D43F" w14:textId="77777777" w:rsid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2C435D7D" w14:textId="77777777" w:rsid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</w:pPr>
      <w:r w:rsidRPr="00B00450"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  <w:t>Inntrykk fra intervju</w:t>
      </w:r>
    </w:p>
    <w:p w14:paraId="2F664DC4" w14:textId="77777777" w:rsid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Fyll inn en kort oppsummering av in</w:t>
      </w:r>
      <w:r w:rsidR="00014FB9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tervjugruppens</w:t>
      </w:r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inntrykk etter gjennomført intervju (Svarer vedkommende godt på spørsmål, hvordan fremstår vedkommende,</w:t>
      </w:r>
      <w:r w:rsidR="00E0390F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intervjugruppens</w:t>
      </w:r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oppfatning av søkers kompetanse mm)</w:t>
      </w:r>
    </w:p>
    <w:p w14:paraId="02C22B61" w14:textId="77777777" w:rsidR="00B00450" w:rsidRP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u w:val="single"/>
          <w:lang w:eastAsia="zh-CN"/>
        </w:rPr>
      </w:pPr>
    </w:p>
    <w:p w14:paraId="6E06CD2D" w14:textId="77777777" w:rsidR="00B00450" w:rsidRP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</w:pPr>
      <w:r w:rsidRPr="00B00450"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  <w:t>Case (om relevant)</w:t>
      </w:r>
    </w:p>
    <w:p w14:paraId="15FA263F" w14:textId="77777777" w:rsidR="00944A1E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Fyll inn en kort oppsummering av hvordan kandidaten gjennomførte </w:t>
      </w:r>
      <w:proofErr w:type="spellStart"/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caset</w:t>
      </w:r>
      <w:proofErr w:type="spellEnd"/>
      <w:r w:rsidR="00944A1E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/casene</w:t>
      </w:r>
    </w:p>
    <w:p w14:paraId="389A02D9" w14:textId="77777777" w:rsidR="00B00450" w:rsidRP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</w:t>
      </w:r>
    </w:p>
    <w:p w14:paraId="076C0F02" w14:textId="77777777" w:rsidR="00B00450" w:rsidRP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</w:pPr>
      <w:r w:rsidRPr="00B00450"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  <w:t>Referansesjekk</w:t>
      </w:r>
    </w:p>
    <w:p w14:paraId="578880D7" w14:textId="77777777" w:rsid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Referanser bekrefter/avkrefter in</w:t>
      </w:r>
      <w:r w:rsidR="00014FB9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tervjugruppens</w:t>
      </w:r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inntrykk. Referanser beskriver søkeren som (…) </w:t>
      </w:r>
      <w:proofErr w:type="spellStart"/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osv</w:t>
      </w:r>
      <w:proofErr w:type="spellEnd"/>
    </w:p>
    <w:p w14:paraId="2AC38C07" w14:textId="77777777" w:rsidR="00BB664F" w:rsidRDefault="00BB664F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2ADFACCE" w14:textId="77777777" w:rsidR="00BB664F" w:rsidRPr="00BB664F" w:rsidRDefault="00277CF7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u w:val="single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u w:val="single"/>
          <w:lang w:eastAsia="zh-CN"/>
        </w:rPr>
        <w:t>Oppsummering</w:t>
      </w:r>
    </w:p>
    <w:p w14:paraId="61F52084" w14:textId="77777777" w:rsid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Kvalifisert: JA/NEI</w:t>
      </w:r>
    </w:p>
    <w:p w14:paraId="13ED6550" w14:textId="77777777" w:rsid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Personlig egnet: JA/NEI</w:t>
      </w:r>
    </w:p>
    <w:p w14:paraId="15545D1F" w14:textId="77777777" w:rsid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Innstilles: JA/NEI</w:t>
      </w:r>
    </w:p>
    <w:p w14:paraId="6085246F" w14:textId="77777777" w:rsidR="00B00450" w:rsidRP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6ED39CAC" w14:textId="77777777" w:rsidR="00B00450" w:rsidRDefault="00B00450" w:rsidP="00B00450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i/>
          <w:color w:val="FF0000"/>
          <w:sz w:val="22"/>
          <w:szCs w:val="22"/>
          <w:lang w:eastAsia="zh-CN"/>
        </w:rPr>
        <w:t xml:space="preserve">Merk: </w:t>
      </w:r>
      <w:r w:rsidRPr="00B00450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Omtal de samme hovedmomenter på hver kandidat; inntrykk fra intervju/ene, motivasjon, ev. casepresentasjon og referansesjekk og avslutt hver omtale med å skrive hvorvidt man etter en samlet vurdering av formal- og realkompetanse anser kandidaten som kvalifisert for stillingen (i forhold til kunngjøringsteksten) eller ikke, og om vedkommende innstilles. </w:t>
      </w:r>
      <w:r w:rsidRPr="009148F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Det skal ikke være for omfattende innstilling/omtale på hver enkel kandidat, ikke nødvendig å bruke masse fin prosa så lenge man kortfattet og tydelig får frem at kandidaten fremstår/ikke fremstår som kvalifisert og personlig egnet</w:t>
      </w:r>
      <w:r w:rsidRPr="009148FB">
        <w:rPr>
          <w:rFonts w:asciiTheme="minorHAnsi" w:eastAsiaTheme="minorEastAsia" w:hAnsiTheme="minorHAnsi" w:cstheme="minorBidi"/>
          <w:i/>
          <w:color w:val="FF0000"/>
          <w:sz w:val="22"/>
          <w:szCs w:val="22"/>
          <w:lang w:eastAsia="zh-CN"/>
        </w:rPr>
        <w:t>.</w:t>
      </w:r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</w:t>
      </w:r>
    </w:p>
    <w:p w14:paraId="472E7755" w14:textId="77777777" w:rsidR="00F61B1B" w:rsidRPr="007A7E3A" w:rsidRDefault="00F61B1B" w:rsidP="00B82EAF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5CA4D3AA" w14:textId="77777777" w:rsidR="00B82EAF" w:rsidRPr="00B82EAF" w:rsidRDefault="00B82EAF" w:rsidP="00B82EAF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  <w:r w:rsidRPr="00B82EAF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 xml:space="preserve">Søker </w:t>
      </w:r>
      <w:proofErr w:type="spellStart"/>
      <w:proofErr w:type="gramStart"/>
      <w:r w:rsidRPr="00B82EAF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nr</w:t>
      </w:r>
      <w:proofErr w:type="spellEnd"/>
      <w:r w:rsidRPr="00B82EAF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….</w:t>
      </w:r>
      <w:proofErr w:type="gramEnd"/>
      <w:r w:rsidRPr="00B82EAF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. Fornavn Etternavn osv.</w:t>
      </w:r>
    </w:p>
    <w:p w14:paraId="3A590E27" w14:textId="77777777" w:rsidR="00BB1C84" w:rsidRPr="00B00450" w:rsidRDefault="00B00450" w:rsidP="00BB1C84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i/>
          <w:color w:val="FF0000"/>
          <w:sz w:val="22"/>
          <w:szCs w:val="22"/>
          <w:lang w:eastAsia="zh-CN"/>
        </w:rPr>
      </w:pPr>
      <w:r w:rsidRPr="00B00450">
        <w:rPr>
          <w:rFonts w:asciiTheme="minorHAnsi" w:eastAsiaTheme="minorEastAsia" w:hAnsiTheme="minorHAnsi" w:cstheme="minorBidi"/>
          <w:i/>
          <w:color w:val="FF0000"/>
          <w:sz w:val="22"/>
          <w:szCs w:val="22"/>
          <w:lang w:eastAsia="zh-CN"/>
        </w:rPr>
        <w:t>Samme struktur som over</w:t>
      </w:r>
    </w:p>
    <w:p w14:paraId="0580CF81" w14:textId="77777777" w:rsidR="009148FB" w:rsidRDefault="009148FB" w:rsidP="009148FB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</w:p>
    <w:p w14:paraId="39A53977" w14:textId="77777777" w:rsidR="009148FB" w:rsidRPr="00B82EAF" w:rsidRDefault="009148FB" w:rsidP="009148FB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  <w:r w:rsidRPr="00B82EAF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 xml:space="preserve">Søker </w:t>
      </w:r>
      <w:proofErr w:type="spellStart"/>
      <w:proofErr w:type="gramStart"/>
      <w:r w:rsidRPr="00B82EAF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nr</w:t>
      </w:r>
      <w:proofErr w:type="spellEnd"/>
      <w:r w:rsidRPr="00B82EAF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….</w:t>
      </w:r>
      <w:proofErr w:type="gramEnd"/>
      <w:r w:rsidRPr="00B82EAF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. Fornavn Etternavn osv.</w:t>
      </w:r>
    </w:p>
    <w:p w14:paraId="129A6D83" w14:textId="77777777" w:rsidR="009148FB" w:rsidRPr="00B00450" w:rsidRDefault="009148FB" w:rsidP="009148FB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i/>
          <w:color w:val="FF0000"/>
          <w:sz w:val="22"/>
          <w:szCs w:val="22"/>
          <w:lang w:eastAsia="zh-CN"/>
        </w:rPr>
      </w:pPr>
      <w:r w:rsidRPr="00B00450">
        <w:rPr>
          <w:rFonts w:asciiTheme="minorHAnsi" w:eastAsiaTheme="minorEastAsia" w:hAnsiTheme="minorHAnsi" w:cstheme="minorBidi"/>
          <w:i/>
          <w:color w:val="FF0000"/>
          <w:sz w:val="22"/>
          <w:szCs w:val="22"/>
          <w:lang w:eastAsia="zh-CN"/>
        </w:rPr>
        <w:t>Samme struktur som over</w:t>
      </w:r>
    </w:p>
    <w:p w14:paraId="496807EA" w14:textId="0988D207" w:rsidR="00F61B1B" w:rsidRDefault="00F61B1B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60EE09DE" w14:textId="26FD73C0" w:rsidR="00783043" w:rsidRDefault="00783043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644E4804" w14:textId="77777777" w:rsidR="00783043" w:rsidRDefault="00783043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3704873B" w14:textId="77777777" w:rsidR="00752102" w:rsidRDefault="00752102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lastRenderedPageBreak/>
        <w:t>Konklusjon og begrunnelse for rangering</w:t>
      </w:r>
    </w:p>
    <w:p w14:paraId="43C4B980" w14:textId="77777777" w:rsidR="00752102" w:rsidRDefault="00B37DB9" w:rsidP="00752102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Intervjugruppen</w:t>
      </w:r>
      <w:r w:rsidR="00752102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har med utgangspunkt i </w:t>
      </w:r>
      <w:r w:rsidR="00B82EAF">
        <w:rPr>
          <w:rFonts w:asciiTheme="minorHAnsi" w:eastAsiaTheme="minorEastAsia" w:hAnsiTheme="minorHAnsi" w:cstheme="minorBidi"/>
          <w:sz w:val="22"/>
          <w:szCs w:val="22"/>
          <w:lang w:eastAsia="zh-CN"/>
        </w:rPr>
        <w:t>utlysningsteksten, samt inntrykk under intervju,</w:t>
      </w:r>
      <w:r w:rsidR="00D0552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r w:rsidR="00D0552A" w:rsidRPr="00783043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ev. casepresentasjon </w:t>
      </w:r>
      <w:r w:rsidR="00D0552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og </w:t>
      </w:r>
      <w:r w:rsidR="00B82EAF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referansesjekk </w:t>
      </w:r>
      <w:r w:rsidR="00D0552A">
        <w:rPr>
          <w:rFonts w:asciiTheme="minorHAnsi" w:eastAsiaTheme="minorEastAsia" w:hAnsiTheme="minorHAnsi" w:cstheme="minorBidi"/>
          <w:sz w:val="22"/>
          <w:szCs w:val="22"/>
          <w:lang w:eastAsia="zh-CN"/>
        </w:rPr>
        <w:t>kommet frem til at ………,</w:t>
      </w:r>
      <w:proofErr w:type="gramStart"/>
      <w:r w:rsidR="00D0552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……….</w:t>
      </w:r>
      <w:proofErr w:type="gramEnd"/>
      <w:r w:rsidR="00D0552A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. og </w:t>
      </w:r>
      <w:proofErr w:type="gramStart"/>
      <w:r w:rsidR="00D0552A">
        <w:rPr>
          <w:rFonts w:asciiTheme="minorHAnsi" w:eastAsiaTheme="minorEastAsia" w:hAnsiTheme="minorHAnsi" w:cstheme="minorBidi"/>
          <w:sz w:val="22"/>
          <w:szCs w:val="22"/>
          <w:lang w:eastAsia="zh-CN"/>
        </w:rPr>
        <w:t>………….</w:t>
      </w:r>
      <w:proofErr w:type="gramEnd"/>
      <w:r w:rsidR="00D0552A">
        <w:rPr>
          <w:rFonts w:asciiTheme="minorHAnsi" w:eastAsiaTheme="minorEastAsia" w:hAnsiTheme="minorHAnsi" w:cstheme="minorBidi"/>
          <w:sz w:val="22"/>
          <w:szCs w:val="22"/>
          <w:lang w:eastAsia="zh-CN"/>
        </w:rPr>
        <w:t>. oppfyller kvalifikasjonskravene og innstilles.</w:t>
      </w:r>
    </w:p>
    <w:p w14:paraId="6D0D3FE2" w14:textId="77777777" w:rsidR="00983B58" w:rsidRDefault="00983B58" w:rsidP="0052611B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3058BFE2" w14:textId="77777777" w:rsidR="009148FB" w:rsidRDefault="009148FB" w:rsidP="009148FB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  <w:r w:rsidRPr="009148FB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Fyll inn b</w:t>
      </w:r>
      <w:r w:rsidR="0052611B" w:rsidRPr="009148FB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eskrivelse/b</w:t>
      </w:r>
      <w:r w:rsidR="00D0552A" w:rsidRPr="009148FB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egrunnelse for rangeringen</w:t>
      </w:r>
      <w:r w:rsidR="0052611B" w:rsidRPr="009148FB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/rekkefølgen.</w:t>
      </w:r>
      <w:r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</w:t>
      </w:r>
    </w:p>
    <w:p w14:paraId="57C60177" w14:textId="77777777" w:rsidR="0052611B" w:rsidRDefault="0052611B" w:rsidP="0052611B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62330D31" w14:textId="77777777" w:rsidR="00830590" w:rsidRDefault="009F0605" w:rsidP="0052611B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(Hvis stillingen har vært kunngjort med alternative stillingskoder, må det oppgis og begrunnes hvilken stillingskode den enkelte kandidat innstilles til (se krav i ”stillingsstrukturen” </w:t>
      </w:r>
      <w:hyperlink r:id="rId9" w:history="1">
        <w:r w:rsidRPr="0075119C">
          <w:rPr>
            <w:rFonts w:asciiTheme="minorHAnsi" w:eastAsiaTheme="minorEastAsia" w:hAnsiTheme="minorHAnsi" w:cstheme="minorBidi"/>
            <w:i/>
            <w:sz w:val="22"/>
            <w:szCs w:val="22"/>
            <w:lang w:eastAsia="zh-CN"/>
          </w:rPr>
          <w:t>http://www.uio.no/om/regelverk/personal/teknisk-administrativt/stillingsstruktur.html</w:t>
        </w:r>
      </w:hyperlink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)</w:t>
      </w:r>
    </w:p>
    <w:p w14:paraId="5B8DFE45" w14:textId="77777777" w:rsidR="0052611B" w:rsidRPr="0052611B" w:rsidRDefault="0052611B" w:rsidP="0052611B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7160855D" w14:textId="77777777" w:rsidR="00830590" w:rsidRPr="0075119C" w:rsidRDefault="00B37DB9" w:rsidP="0075119C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Leders</w:t>
      </w:r>
      <w:r w:rsidR="00977120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 xml:space="preserve"> innstilling/</w:t>
      </w:r>
      <w:r w:rsidR="00977120">
        <w:rPr>
          <w:rFonts w:asciiTheme="minorHAnsi" w:eastAsiaTheme="minorEastAsia" w:hAnsiTheme="minorHAnsi" w:cstheme="minorBidi"/>
          <w:b/>
          <w:color w:val="FF0000"/>
          <w:sz w:val="22"/>
          <w:szCs w:val="22"/>
          <w:lang w:eastAsia="zh-CN"/>
        </w:rPr>
        <w:t>forslag til innstilling</w:t>
      </w:r>
      <w:r w:rsidR="00DA23FE">
        <w:rPr>
          <w:rFonts w:asciiTheme="minorHAnsi" w:eastAsiaTheme="minorEastAsia" w:hAnsiTheme="minorHAnsi" w:cstheme="minorBidi"/>
          <w:b/>
          <w:color w:val="FF0000"/>
          <w:sz w:val="22"/>
          <w:szCs w:val="22"/>
          <w:lang w:eastAsia="zh-CN"/>
        </w:rPr>
        <w:t xml:space="preserve"> </w:t>
      </w:r>
      <w:r w:rsidR="00977120" w:rsidRPr="00977120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(</w:t>
      </w:r>
      <w:r w:rsidR="00AA73ED" w:rsidRPr="00977120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dersom leder er representant i A</w:t>
      </w:r>
      <w:r w:rsidR="00DA23FE" w:rsidRPr="00977120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R</w:t>
      </w:r>
      <w:r w:rsidR="00977120">
        <w:rPr>
          <w:rFonts w:asciiTheme="minorHAnsi" w:eastAsiaTheme="minorEastAsia" w:hAnsiTheme="minorHAnsi" w:cstheme="minorBidi"/>
          <w:b/>
          <w:color w:val="FF0000"/>
          <w:sz w:val="22"/>
          <w:szCs w:val="22"/>
          <w:lang w:eastAsia="zh-CN"/>
        </w:rPr>
        <w:t>):</w:t>
      </w:r>
    </w:p>
    <w:p w14:paraId="1EE93AFF" w14:textId="77777777" w:rsidR="00830590" w:rsidRDefault="009F0605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(Som hovedregel innstilles tre kandidater i rekkefølge. </w:t>
      </w:r>
      <w:r w:rsidR="00F61B1B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Flere kandidater kan innstilles. </w:t>
      </w:r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Hvis man kun finner å kunne innstille </w:t>
      </w:r>
      <w:proofErr w:type="spellStart"/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èn</w:t>
      </w:r>
      <w:proofErr w:type="spellEnd"/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kandidat, skal dette begrunnes særskilt)</w:t>
      </w:r>
    </w:p>
    <w:p w14:paraId="74890600" w14:textId="77777777" w:rsidR="0052611B" w:rsidRPr="0052611B" w:rsidRDefault="00B37DB9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Leder</w:t>
      </w:r>
      <w:r w:rsidR="0052611B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innstiller til fast/midlertidig stilling som ………. SKO</w:t>
      </w:r>
      <w:proofErr w:type="gramStart"/>
      <w:r w:rsidR="0052611B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….</w:t>
      </w:r>
      <w:proofErr w:type="gramEnd"/>
      <w:r w:rsidR="0052611B"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  <w:r w:rsidR="001B3F6D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ved</w:t>
      </w:r>
      <w:proofErr w:type="gramStart"/>
      <w:r w:rsidR="001B3F6D">
        <w:rPr>
          <w:rFonts w:asciiTheme="minorHAnsi" w:eastAsiaTheme="minorEastAsia" w:hAnsiTheme="minorHAnsi" w:cstheme="minorBidi"/>
          <w:sz w:val="22"/>
          <w:szCs w:val="22"/>
          <w:lang w:eastAsia="zh-CN"/>
        </w:rPr>
        <w:t>…….</w:t>
      </w:r>
      <w:proofErr w:type="gramEnd"/>
      <w:r w:rsidR="001B3F6D"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  <w:r w:rsidR="0052611B">
        <w:rPr>
          <w:rFonts w:asciiTheme="minorHAnsi" w:eastAsiaTheme="minorEastAsia" w:hAnsiTheme="minorHAnsi" w:cstheme="minorBidi"/>
          <w:sz w:val="22"/>
          <w:szCs w:val="22"/>
          <w:lang w:eastAsia="zh-CN"/>
        </w:rPr>
        <w:t>, i følg</w:t>
      </w:r>
      <w:r w:rsidR="001B3F6D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ende </w:t>
      </w:r>
      <w:r w:rsidR="0052611B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rekkefølge</w:t>
      </w:r>
    </w:p>
    <w:p w14:paraId="47B82523" w14:textId="77777777" w:rsidR="00CB2785" w:rsidRPr="0075119C" w:rsidRDefault="00CB2785" w:rsidP="0075119C">
      <w:pPr>
        <w:pStyle w:val="Listeavsnitt"/>
        <w:numPr>
          <w:ilvl w:val="0"/>
          <w:numId w:val="12"/>
        </w:numPr>
        <w:suppressAutoHyphens w:val="0"/>
        <w:autoSpaceDE/>
        <w:autoSpaceDN/>
        <w:spacing w:after="120"/>
        <w:ind w:left="714" w:hanging="35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…</w:t>
      </w:r>
    </w:p>
    <w:p w14:paraId="7E75825B" w14:textId="77777777" w:rsidR="00CB2785" w:rsidRPr="0075119C" w:rsidRDefault="00CB2785" w:rsidP="0075119C">
      <w:pPr>
        <w:pStyle w:val="Listeavsnitt"/>
        <w:numPr>
          <w:ilvl w:val="0"/>
          <w:numId w:val="12"/>
        </w:numPr>
        <w:suppressAutoHyphens w:val="0"/>
        <w:autoSpaceDE/>
        <w:autoSpaceDN/>
        <w:spacing w:after="120"/>
        <w:ind w:left="714" w:hanging="35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…</w:t>
      </w:r>
    </w:p>
    <w:p w14:paraId="7D16EAAB" w14:textId="77777777" w:rsidR="00CB2785" w:rsidRDefault="00CB2785" w:rsidP="0075119C">
      <w:pPr>
        <w:pStyle w:val="Listeavsnitt"/>
        <w:numPr>
          <w:ilvl w:val="0"/>
          <w:numId w:val="12"/>
        </w:numPr>
        <w:suppressAutoHyphens w:val="0"/>
        <w:autoSpaceDE/>
        <w:autoSpaceDN/>
        <w:spacing w:after="120"/>
        <w:ind w:left="714" w:hanging="35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…</w:t>
      </w:r>
    </w:p>
    <w:p w14:paraId="7335AE02" w14:textId="77777777" w:rsidR="009148FB" w:rsidRDefault="009148FB" w:rsidP="00232E9D">
      <w:pPr>
        <w:suppressAutoHyphens w:val="0"/>
        <w:autoSpaceDE/>
        <w:autoSpaceDN/>
        <w:spacing w:after="120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6D6187B9" w14:textId="77777777" w:rsidR="00232E9D" w:rsidRPr="00232E9D" w:rsidRDefault="00944A1E" w:rsidP="00232E9D">
      <w:pPr>
        <w:suppressAutoHyphens w:val="0"/>
        <w:autoSpaceDE/>
        <w:autoSpaceDN/>
        <w:spacing w:after="120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proofErr w:type="spellStart"/>
      <w:r w:rsidRPr="00944A1E">
        <w:rPr>
          <w:rFonts w:asciiTheme="minorHAnsi" w:eastAsiaTheme="minorEastAsia" w:hAnsiTheme="minorHAnsi" w:cstheme="minorBidi"/>
          <w:i/>
          <w:color w:val="FF0000"/>
          <w:sz w:val="22"/>
          <w:szCs w:val="22"/>
          <w:lang w:eastAsia="zh-CN"/>
        </w:rPr>
        <w:t>Evt</w:t>
      </w:r>
      <w:proofErr w:type="spell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: </w:t>
      </w:r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Hjemmel for midlertidig </w:t>
      </w:r>
      <w:r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ansettelse er</w:t>
      </w:r>
      <w:r w:rsidR="00232E9D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proofErr w:type="spellStart"/>
      <w:r w:rsidR="00232E9D" w:rsidRPr="00944A1E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statsansatteloven</w:t>
      </w:r>
      <w:proofErr w:type="spellEnd"/>
      <w:r w:rsidR="002908D7" w:rsidRPr="00944A1E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§ 9 (1) a/b</w:t>
      </w:r>
      <w:r w:rsidR="009148FB" w:rsidRPr="00944A1E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…</w:t>
      </w:r>
    </w:p>
    <w:p w14:paraId="51A0ADEE" w14:textId="77777777" w:rsidR="00944A1E" w:rsidRPr="0075119C" w:rsidRDefault="00944A1E" w:rsidP="00944A1E">
      <w:pPr>
        <w:pStyle w:val="Listeavsnitt"/>
        <w:suppressAutoHyphens w:val="0"/>
        <w:autoSpaceDE/>
        <w:autoSpaceDN/>
        <w:spacing w:after="120"/>
        <w:ind w:left="107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1C3D68B1" w14:textId="77777777" w:rsidR="001B3F6D" w:rsidRDefault="00944A1E" w:rsidP="00944A1E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proofErr w:type="spellStart"/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Evt</w:t>
      </w:r>
      <w:proofErr w:type="spellEnd"/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: (ved mer enn én innstilt)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Dersom innstilt nr. 1 takker nei til tilbudet, vil stillingen 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tilbys 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til nr. 2 osv.</w:t>
      </w:r>
    </w:p>
    <w:p w14:paraId="7AE610FC" w14:textId="77777777" w:rsidR="001B3F6D" w:rsidRPr="00944A1E" w:rsidRDefault="001B3F6D" w:rsidP="001B3F6D">
      <w:pPr>
        <w:suppressAutoHyphens w:val="0"/>
        <w:autoSpaceDE/>
        <w:autoSpaceDN/>
        <w:spacing w:after="120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Alle innstilte søkere gis prøvetid</w:t>
      </w:r>
      <w:r w:rsidR="00944A1E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i henhold til </w:t>
      </w:r>
      <w:proofErr w:type="spellStart"/>
      <w:r w:rsidR="00944A1E">
        <w:rPr>
          <w:rFonts w:asciiTheme="minorHAnsi" w:eastAsiaTheme="minorEastAsia" w:hAnsiTheme="minorHAnsi" w:cstheme="minorBidi"/>
          <w:sz w:val="22"/>
          <w:szCs w:val="22"/>
          <w:lang w:eastAsia="zh-CN"/>
        </w:rPr>
        <w:t>statsansatteloven</w:t>
      </w:r>
      <w:proofErr w:type="spellEnd"/>
      <w:r w:rsidR="00944A1E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§ 15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r w:rsidRPr="00944A1E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(dersom ikke, må </w:t>
      </w:r>
      <w:r w:rsidR="00977120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dette </w:t>
      </w:r>
      <w:r w:rsidRPr="00944A1E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begrunnes</w:t>
      </w:r>
      <w:r w:rsidR="00977120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. Eksempelvis dersom vedkommende er ansatt ved UiO i tilsvarende stilling i dag </w:t>
      </w:r>
      <w:proofErr w:type="spellStart"/>
      <w:proofErr w:type="gramStart"/>
      <w:r w:rsidR="00977120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oa</w:t>
      </w:r>
      <w:proofErr w:type="spellEnd"/>
      <w:r w:rsidR="00977120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 </w:t>
      </w:r>
      <w:r w:rsidRPr="00944A1E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)</w:t>
      </w:r>
      <w:proofErr w:type="gramEnd"/>
    </w:p>
    <w:p w14:paraId="672686B6" w14:textId="77777777" w:rsidR="0075119C" w:rsidRDefault="0075119C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4C0AD500" w14:textId="77777777" w:rsidR="00830590" w:rsidRPr="00C978F8" w:rsidRDefault="009F0605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Dato: </w:t>
      </w:r>
      <w:proofErr w:type="spellStart"/>
      <w:proofErr w:type="gramStart"/>
      <w:r w:rsidR="00777452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dd.mm.åååå</w:t>
      </w:r>
      <w:proofErr w:type="spellEnd"/>
      <w:proofErr w:type="gramEnd"/>
    </w:p>
    <w:p w14:paraId="569A3585" w14:textId="77777777" w:rsidR="00A32726" w:rsidRPr="00C978F8" w:rsidRDefault="00A32726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750404F5" w14:textId="77777777" w:rsidR="00830590" w:rsidRPr="00C978F8" w:rsidRDefault="00C978F8" w:rsidP="00C978F8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___</w:t>
      </w:r>
      <w:r w:rsidR="00B37DB9">
        <w:rPr>
          <w:rFonts w:asciiTheme="minorHAnsi" w:eastAsiaTheme="minorEastAsia" w:hAnsiTheme="minorHAnsi" w:cstheme="minorBidi"/>
          <w:sz w:val="22"/>
          <w:szCs w:val="22"/>
          <w:lang w:eastAsia="zh-CN"/>
        </w:rPr>
        <w:t>__________________</w:t>
      </w:r>
    </w:p>
    <w:p w14:paraId="363F1C72" w14:textId="77777777" w:rsidR="00830590" w:rsidRPr="00C978F8" w:rsidRDefault="00B37DB9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Leder med stillingstittel</w:t>
      </w: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ab/>
      </w:r>
      <w:r w:rsidR="00D308BA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</w:p>
    <w:p w14:paraId="2E331B8E" w14:textId="77777777" w:rsidR="00830590" w:rsidRDefault="00830590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79B4DDC4" w14:textId="77777777" w:rsidR="008A7E7F" w:rsidRDefault="008A7E7F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2AAC9779" w14:textId="77777777" w:rsidR="00FA1CFE" w:rsidRDefault="00FA1CFE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41BD61B2" w14:textId="77777777" w:rsidR="00FA1CFE" w:rsidRDefault="00FA1CFE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1959D26B" w14:textId="77777777" w:rsidR="00FA1CFE" w:rsidRPr="00C978F8" w:rsidRDefault="00FA1CFE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25EA03CD" w14:textId="77777777" w:rsidR="00830590" w:rsidRPr="0075119C" w:rsidRDefault="009F0605" w:rsidP="0075119C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 xml:space="preserve">Forslag til vedtak i </w:t>
      </w:r>
      <w:r w:rsidR="00EC35D9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ansettelse</w:t>
      </w:r>
      <w:r w:rsidRPr="0075119C">
        <w:rPr>
          <w:rFonts w:asciiTheme="minorHAnsi" w:eastAsiaTheme="minorEastAsia" w:hAnsiTheme="minorHAnsi" w:cstheme="minorBidi"/>
          <w:b/>
          <w:sz w:val="22"/>
          <w:szCs w:val="22"/>
          <w:lang w:eastAsia="zh-CN"/>
        </w:rPr>
        <w:t>srådet:</w:t>
      </w:r>
    </w:p>
    <w:p w14:paraId="1DA09A67" w14:textId="77777777" w:rsidR="00830590" w:rsidRPr="00C978F8" w:rsidRDefault="00EC35D9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Ansettelse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srå</w:t>
      </w:r>
      <w:r w:rsidR="0049756C">
        <w:rPr>
          <w:rFonts w:asciiTheme="minorHAnsi" w:eastAsiaTheme="minorEastAsia" w:hAnsiTheme="minorHAnsi" w:cstheme="minorBidi"/>
          <w:sz w:val="22"/>
          <w:szCs w:val="22"/>
          <w:lang w:eastAsia="zh-CN"/>
        </w:rPr>
        <w:t>det viser til leders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r w:rsidR="00E0390F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(forslag til</w:t>
      </w:r>
      <w:r w:rsidR="0049756C" w:rsidRPr="00F35E7A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 xml:space="preserve">) 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innstilling</w:t>
      </w:r>
      <w:r w:rsidR="00C978F8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og </w:t>
      </w:r>
      <w:r w:rsidR="009141DB">
        <w:rPr>
          <w:rFonts w:asciiTheme="minorHAnsi" w:eastAsiaTheme="minorEastAsia" w:hAnsiTheme="minorHAnsi" w:cstheme="minorBidi"/>
          <w:sz w:val="22"/>
          <w:szCs w:val="22"/>
          <w:lang w:eastAsia="zh-CN"/>
        </w:rPr>
        <w:t>ansetter</w:t>
      </w:r>
      <w:r w:rsidR="00C978F8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NN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i </w:t>
      </w:r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fast/midlertidig 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stilling som .</w:t>
      </w:r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  <w:r w:rsidR="00A32726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SKO </w:t>
      </w:r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…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,</w:t>
      </w:r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ved </w:t>
      </w:r>
      <w:proofErr w:type="gramStart"/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.. </w:t>
      </w:r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,</w:t>
      </w:r>
      <w:proofErr w:type="gramEnd"/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(hvis midlertidig: i perioden </w:t>
      </w:r>
      <w:proofErr w:type="spellStart"/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dd.mm.åååå</w:t>
      </w:r>
      <w:proofErr w:type="spellEnd"/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– </w:t>
      </w:r>
      <w:proofErr w:type="spellStart"/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dd.mm.åååå</w:t>
      </w:r>
      <w:proofErr w:type="spellEnd"/>
      <w:r w:rsidR="00CB278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), 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i slik rekkefølge: </w:t>
      </w:r>
    </w:p>
    <w:p w14:paraId="35502D79" w14:textId="77777777" w:rsidR="00830590" w:rsidRPr="0075119C" w:rsidRDefault="00CB2785" w:rsidP="0075119C">
      <w:pPr>
        <w:pStyle w:val="Listeavsnitt"/>
        <w:numPr>
          <w:ilvl w:val="0"/>
          <w:numId w:val="13"/>
        </w:numPr>
        <w:suppressAutoHyphens w:val="0"/>
        <w:autoSpaceDE/>
        <w:autoSpaceDN/>
        <w:spacing w:after="120"/>
        <w:ind w:left="1077" w:hanging="35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…</w:t>
      </w:r>
      <w:r w:rsidR="009F0605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(</w:t>
      </w:r>
      <w:r w:rsidR="00481156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ev.</w:t>
      </w:r>
      <w:r w:rsidR="009F0605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hvis kunngjort alternative stillingskoder: i stilling som …</w:t>
      </w:r>
      <w:r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SKO …</w:t>
      </w:r>
      <w:r w:rsidR="009F0605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)</w:t>
      </w:r>
    </w:p>
    <w:p w14:paraId="5FED3C71" w14:textId="77777777" w:rsidR="00830590" w:rsidRPr="0075119C" w:rsidRDefault="00CB2785" w:rsidP="0075119C">
      <w:pPr>
        <w:pStyle w:val="Listeavsnitt"/>
        <w:numPr>
          <w:ilvl w:val="0"/>
          <w:numId w:val="13"/>
        </w:numPr>
        <w:suppressAutoHyphens w:val="0"/>
        <w:autoSpaceDE/>
        <w:autoSpaceDN/>
        <w:spacing w:after="120"/>
        <w:ind w:left="1077" w:hanging="35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…</w:t>
      </w:r>
      <w:r w:rsidR="009F0605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(</w:t>
      </w:r>
      <w:r w:rsidR="00481156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ev.</w:t>
      </w:r>
      <w:r w:rsidR="009F0605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hvis kunngjort alternative stillingskoder: i stilling som …</w:t>
      </w:r>
      <w:r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SKO …</w:t>
      </w:r>
      <w:r w:rsidR="009F0605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)</w:t>
      </w:r>
    </w:p>
    <w:p w14:paraId="2B34B1D0" w14:textId="77777777" w:rsidR="00830590" w:rsidRDefault="00CB2785" w:rsidP="0075119C">
      <w:pPr>
        <w:pStyle w:val="Listeavsnitt"/>
        <w:numPr>
          <w:ilvl w:val="0"/>
          <w:numId w:val="13"/>
        </w:numPr>
        <w:suppressAutoHyphens w:val="0"/>
        <w:autoSpaceDE/>
        <w:autoSpaceDN/>
        <w:spacing w:after="120"/>
        <w:ind w:left="1077" w:hanging="35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…</w:t>
      </w:r>
      <w:r w:rsidR="009F0605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(</w:t>
      </w:r>
      <w:r w:rsidR="00481156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ev.</w:t>
      </w:r>
      <w:r w:rsidR="009F0605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hvis kunngjort alternative stillingskoder: i stilling som …</w:t>
      </w:r>
      <w:r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SKO …</w:t>
      </w:r>
      <w:r w:rsidR="009F0605" w:rsidRPr="0075119C">
        <w:rPr>
          <w:rFonts w:asciiTheme="minorHAnsi" w:eastAsiaTheme="minorEastAsia" w:hAnsiTheme="minorHAnsi" w:cstheme="minorBidi"/>
          <w:sz w:val="22"/>
          <w:szCs w:val="22"/>
          <w:lang w:eastAsia="zh-CN"/>
        </w:rPr>
        <w:t>)</w:t>
      </w:r>
    </w:p>
    <w:p w14:paraId="1F964E95" w14:textId="77777777" w:rsidR="008A7E7F" w:rsidRPr="0075119C" w:rsidRDefault="008A7E7F" w:rsidP="008A7E7F">
      <w:pPr>
        <w:pStyle w:val="Listeavsnitt"/>
        <w:suppressAutoHyphens w:val="0"/>
        <w:autoSpaceDE/>
        <w:autoSpaceDN/>
        <w:spacing w:after="120"/>
        <w:ind w:left="107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645171AF" w14:textId="77777777" w:rsidR="00777452" w:rsidRPr="00C978F8" w:rsidRDefault="00777452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proofErr w:type="spellStart"/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Evt</w:t>
      </w:r>
      <w:proofErr w:type="spellEnd"/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: (ved mer enn én innstilt)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Dersom innstilt nr. 1 takker nei til tilbudet, vil stillingen </w:t>
      </w:r>
      <w:r w:rsidR="00E0390F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tilbys 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til nr. 2 osv.</w:t>
      </w:r>
    </w:p>
    <w:p w14:paraId="23833253" w14:textId="77777777" w:rsidR="00830590" w:rsidRPr="0075119C" w:rsidRDefault="00481156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</w:pPr>
      <w:proofErr w:type="spellStart"/>
      <w:r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Ev</w:t>
      </w:r>
      <w:r w:rsidR="00777452"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t</w:t>
      </w:r>
      <w:proofErr w:type="spellEnd"/>
      <w:r w:rsidR="009F0605"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: Hjemmel</w:t>
      </w:r>
      <w:r w:rsidR="00CB2785"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for midlertidig </w:t>
      </w:r>
      <w:r w:rsidR="00EC35D9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ansettelse</w:t>
      </w:r>
      <w:r w:rsidR="00CB2785"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 xml:space="preserve"> </w:t>
      </w:r>
      <w:proofErr w:type="gramStart"/>
      <w:r w:rsidR="00CB2785" w:rsidRPr="0075119C">
        <w:rPr>
          <w:rFonts w:asciiTheme="minorHAnsi" w:eastAsiaTheme="minorEastAsia" w:hAnsiTheme="minorHAnsi" w:cstheme="minorBidi"/>
          <w:i/>
          <w:sz w:val="22"/>
          <w:szCs w:val="22"/>
          <w:lang w:eastAsia="zh-CN"/>
        </w:rPr>
        <w:t>er…</w:t>
      </w:r>
      <w:proofErr w:type="gramEnd"/>
    </w:p>
    <w:p w14:paraId="7B2E5544" w14:textId="77777777" w:rsidR="00CB2785" w:rsidRPr="00C978F8" w:rsidRDefault="00DA226A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Stillingen finansieres </w:t>
      </w:r>
      <w:proofErr w:type="gramStart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av….</w:t>
      </w:r>
      <w:proofErr w:type="gramEnd"/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.</w:t>
      </w:r>
    </w:p>
    <w:p w14:paraId="3B8A1DF8" w14:textId="77777777" w:rsidR="00DA226A" w:rsidRDefault="00DA226A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3CAC8E22" w14:textId="77777777" w:rsidR="00830590" w:rsidRPr="00C978F8" w:rsidRDefault="009F0605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Godkjenner at saken fremmes for </w:t>
      </w:r>
      <w:r w:rsidR="00EC35D9">
        <w:rPr>
          <w:rFonts w:asciiTheme="minorHAnsi" w:eastAsiaTheme="minorEastAsia" w:hAnsiTheme="minorHAnsi" w:cstheme="minorBidi"/>
          <w:sz w:val="22"/>
          <w:szCs w:val="22"/>
          <w:lang w:eastAsia="zh-CN"/>
        </w:rPr>
        <w:t>ansettelse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srådet:</w:t>
      </w:r>
    </w:p>
    <w:p w14:paraId="42D57C6D" w14:textId="77777777" w:rsidR="00830590" w:rsidRDefault="00C978F8" w:rsidP="00FA1CFE">
      <w:pPr>
        <w:suppressAutoHyphens w:val="0"/>
        <w:autoSpaceDE/>
        <w:autoSpaceDN/>
        <w:spacing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Bård Kjos</w:t>
      </w:r>
    </w:p>
    <w:p w14:paraId="131345C8" w14:textId="77777777" w:rsidR="0075119C" w:rsidRDefault="00FA1CFE" w:rsidP="00FA1CFE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F</w:t>
      </w:r>
      <w:r w:rsidR="00C978F8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akultetsdirektør</w:t>
      </w:r>
    </w:p>
    <w:p w14:paraId="6568B783" w14:textId="77777777" w:rsidR="00FA1CFE" w:rsidRDefault="00FA1CFE" w:rsidP="0075119C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7D54FCB8" w14:textId="77777777" w:rsidR="00C978F8" w:rsidRPr="006A2387" w:rsidRDefault="00C978F8" w:rsidP="006A2387">
      <w:pPr>
        <w:suppressAutoHyphens w:val="0"/>
        <w:autoSpaceDE/>
        <w:autoSpaceDN/>
        <w:spacing w:before="120" w:after="200"/>
        <w:textAlignment w:val="auto"/>
        <w:rPr>
          <w:rFonts w:asciiTheme="minorHAnsi" w:eastAsiaTheme="minorEastAsia" w:hAnsiTheme="minorHAnsi" w:cstheme="minorBidi"/>
          <w:lang w:eastAsia="zh-CN"/>
        </w:rPr>
      </w:pPr>
      <w:r w:rsidRPr="006A2387">
        <w:rPr>
          <w:rFonts w:asciiTheme="minorHAnsi" w:eastAsiaTheme="minorEastAsia" w:hAnsiTheme="minorHAnsi" w:cstheme="minorBidi"/>
          <w:lang w:eastAsia="zh-CN"/>
        </w:rPr>
        <w:t>Dette dokumentet er godkjent elektronisk ved UiO og er derfor ikke signert.</w:t>
      </w:r>
    </w:p>
    <w:p w14:paraId="407020C5" w14:textId="77777777" w:rsidR="00C978F8" w:rsidRPr="00C978F8" w:rsidRDefault="00C978F8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</w:p>
    <w:p w14:paraId="28A5FE35" w14:textId="77777777" w:rsidR="00830590" w:rsidRPr="00C978F8" w:rsidRDefault="009F0605" w:rsidP="00C978F8">
      <w:pPr>
        <w:suppressAutoHyphens w:val="0"/>
        <w:autoSpaceDE/>
        <w:autoSpaceDN/>
        <w:spacing w:after="200" w:line="276" w:lineRule="auto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Vedlegg:</w:t>
      </w:r>
    </w:p>
    <w:p w14:paraId="03160C87" w14:textId="77777777" w:rsidR="00830590" w:rsidRPr="00C978F8" w:rsidRDefault="009F0605" w:rsidP="00C978F8">
      <w:pPr>
        <w:pStyle w:val="Listeavsnitt"/>
        <w:numPr>
          <w:ilvl w:val="0"/>
          <w:numId w:val="10"/>
        </w:numPr>
        <w:suppressAutoHyphens w:val="0"/>
        <w:autoSpaceDE/>
        <w:autoSpaceDN/>
        <w:ind w:left="714" w:hanging="35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Kunngjøring</w:t>
      </w:r>
      <w:r w:rsidR="00894718">
        <w:rPr>
          <w:rFonts w:asciiTheme="minorHAnsi" w:eastAsiaTheme="minorEastAsia" w:hAnsiTheme="minorHAnsi" w:cstheme="minorBidi"/>
          <w:sz w:val="22"/>
          <w:szCs w:val="22"/>
          <w:lang w:eastAsia="zh-CN"/>
        </w:rPr>
        <w:t>stekst</w:t>
      </w:r>
    </w:p>
    <w:p w14:paraId="7FEB3F47" w14:textId="77777777" w:rsidR="00830590" w:rsidRPr="00C978F8" w:rsidRDefault="0078627F" w:rsidP="00C978F8">
      <w:pPr>
        <w:pStyle w:val="Listeavsnitt"/>
        <w:numPr>
          <w:ilvl w:val="0"/>
          <w:numId w:val="10"/>
        </w:numPr>
        <w:suppressAutoHyphens w:val="0"/>
        <w:autoSpaceDE/>
        <w:autoSpaceDN/>
        <w:ind w:left="714" w:hanging="35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zh-CN"/>
        </w:rPr>
        <w:t>Utvidet</w:t>
      </w:r>
      <w:r w:rsidR="009F0605"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søkerliste</w:t>
      </w:r>
    </w:p>
    <w:p w14:paraId="7EE77563" w14:textId="77777777" w:rsidR="00830590" w:rsidRDefault="009F0605" w:rsidP="00C978F8">
      <w:pPr>
        <w:pStyle w:val="Listeavsnitt"/>
        <w:numPr>
          <w:ilvl w:val="0"/>
          <w:numId w:val="10"/>
        </w:numPr>
        <w:suppressAutoHyphens w:val="0"/>
        <w:autoSpaceDE/>
        <w:autoSpaceDN/>
        <w:ind w:left="714" w:hanging="357"/>
        <w:textAlignment w:val="auto"/>
        <w:rPr>
          <w:rFonts w:asciiTheme="minorHAnsi" w:eastAsiaTheme="minorEastAsia" w:hAnsiTheme="minorHAnsi" w:cstheme="minorBidi"/>
          <w:sz w:val="22"/>
          <w:szCs w:val="22"/>
          <w:lang w:eastAsia="zh-CN"/>
        </w:rPr>
      </w:pP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CV og søknad for </w:t>
      </w:r>
      <w:r w:rsidR="0078627F">
        <w:rPr>
          <w:rFonts w:asciiTheme="minorHAnsi" w:eastAsiaTheme="minorEastAsia" w:hAnsiTheme="minorHAnsi" w:cstheme="minorBidi"/>
          <w:sz w:val="22"/>
          <w:szCs w:val="22"/>
          <w:lang w:eastAsia="zh-CN"/>
        </w:rPr>
        <w:t>innstilt</w:t>
      </w:r>
      <w:r w:rsidR="00D2681F">
        <w:rPr>
          <w:rFonts w:asciiTheme="minorHAnsi" w:eastAsiaTheme="minorEastAsia" w:hAnsiTheme="minorHAnsi" w:cstheme="minorBidi"/>
          <w:sz w:val="22"/>
          <w:szCs w:val="22"/>
          <w:lang w:eastAsia="zh-CN"/>
        </w:rPr>
        <w:t>/</w:t>
      </w:r>
      <w:r w:rsidR="0078627F">
        <w:rPr>
          <w:rFonts w:asciiTheme="minorHAnsi" w:eastAsiaTheme="minorEastAsia" w:hAnsiTheme="minorHAnsi" w:cstheme="minorBidi"/>
          <w:sz w:val="22"/>
          <w:szCs w:val="22"/>
          <w:lang w:eastAsia="zh-CN"/>
        </w:rPr>
        <w:t>e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 xml:space="preserve"> kandidat</w:t>
      </w:r>
      <w:r w:rsidR="00D2681F">
        <w:rPr>
          <w:rFonts w:asciiTheme="minorHAnsi" w:eastAsiaTheme="minorEastAsia" w:hAnsiTheme="minorHAnsi" w:cstheme="minorBidi"/>
          <w:sz w:val="22"/>
          <w:szCs w:val="22"/>
          <w:lang w:eastAsia="zh-CN"/>
        </w:rPr>
        <w:t>/</w:t>
      </w:r>
      <w:r w:rsidRPr="00C978F8">
        <w:rPr>
          <w:rFonts w:asciiTheme="minorHAnsi" w:eastAsiaTheme="minorEastAsia" w:hAnsiTheme="minorHAnsi" w:cstheme="minorBidi"/>
          <w:sz w:val="22"/>
          <w:szCs w:val="22"/>
          <w:lang w:eastAsia="zh-CN"/>
        </w:rPr>
        <w:t>er</w:t>
      </w:r>
    </w:p>
    <w:p w14:paraId="108F4BC8" w14:textId="77777777" w:rsidR="00FA1CFE" w:rsidRDefault="00FA1CFE" w:rsidP="00C978F8">
      <w:pPr>
        <w:pStyle w:val="Listeavsnitt"/>
        <w:numPr>
          <w:ilvl w:val="0"/>
          <w:numId w:val="10"/>
        </w:numPr>
        <w:suppressAutoHyphens w:val="0"/>
        <w:autoSpaceDE/>
        <w:autoSpaceDN/>
        <w:ind w:left="714" w:hanging="357"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  <w:r w:rsidRPr="00FA1CFE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Ev. case</w:t>
      </w:r>
      <w:r w:rsidR="00977120"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  <w:t>oppgave</w:t>
      </w:r>
    </w:p>
    <w:p w14:paraId="645AF206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1003BD21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7A7B5282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681935EB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2A365968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0210A6E1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53DEACC6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20971A20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6F289CB3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04107B43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p w14:paraId="0755731D" w14:textId="77777777" w:rsidR="00977120" w:rsidRDefault="00977120" w:rsidP="00977120">
      <w:pPr>
        <w:suppressAutoHyphens w:val="0"/>
        <w:autoSpaceDE/>
        <w:autoSpaceDN/>
        <w:textAlignment w:val="auto"/>
        <w:rPr>
          <w:rFonts w:asciiTheme="minorHAnsi" w:eastAsiaTheme="minorEastAsia" w:hAnsiTheme="minorHAnsi" w:cstheme="minorBidi"/>
          <w:color w:val="FF0000"/>
          <w:sz w:val="22"/>
          <w:szCs w:val="22"/>
          <w:lang w:eastAsia="zh-CN"/>
        </w:rPr>
      </w:pPr>
    </w:p>
    <w:sectPr w:rsidR="00977120">
      <w:headerReference w:type="default" r:id="rId10"/>
      <w:footerReference w:type="default" r:id="rId11"/>
      <w:pgSz w:w="12240" w:h="15840"/>
      <w:pgMar w:top="1418" w:right="1418" w:bottom="1418" w:left="1418" w:header="709" w:footer="45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4D5D5" w14:textId="77777777" w:rsidR="0070058C" w:rsidRDefault="009F0605">
      <w:r>
        <w:separator/>
      </w:r>
    </w:p>
  </w:endnote>
  <w:endnote w:type="continuationSeparator" w:id="0">
    <w:p w14:paraId="091F35CB" w14:textId="77777777" w:rsidR="0070058C" w:rsidRDefault="009F0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3748831"/>
      <w:docPartObj>
        <w:docPartGallery w:val="Page Numbers (Bottom of Page)"/>
        <w:docPartUnique/>
      </w:docPartObj>
    </w:sdtPr>
    <w:sdtEndPr/>
    <w:sdtContent>
      <w:p w14:paraId="2DD2D4B5" w14:textId="77777777" w:rsidR="00977120" w:rsidRDefault="00977120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5E3C">
          <w:rPr>
            <w:noProof/>
          </w:rPr>
          <w:t>4</w:t>
        </w:r>
        <w:r>
          <w:fldChar w:fldCharType="end"/>
        </w:r>
      </w:p>
    </w:sdtContent>
  </w:sdt>
  <w:p w14:paraId="0C36E58B" w14:textId="0E377EAE" w:rsidR="009148FB" w:rsidRPr="00DA226A" w:rsidRDefault="00783043" w:rsidP="00C978F8">
    <w:pPr>
      <w:pStyle w:val="Georigia9Bunntekst"/>
      <w:rPr>
        <w:rFonts w:asciiTheme="minorHAnsi" w:hAnsiTheme="minorHAnsi"/>
      </w:rPr>
    </w:pPr>
    <w:r>
      <w:rPr>
        <w:rFonts w:asciiTheme="minorHAnsi" w:hAnsiTheme="minorHAnsi"/>
      </w:rPr>
      <w:t>Mal oppdatert mars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708CA" w14:textId="77777777" w:rsidR="0070058C" w:rsidRDefault="009F0605">
      <w:r>
        <w:rPr>
          <w:color w:val="000000"/>
        </w:rPr>
        <w:separator/>
      </w:r>
    </w:p>
  </w:footnote>
  <w:footnote w:type="continuationSeparator" w:id="0">
    <w:p w14:paraId="4343C731" w14:textId="77777777" w:rsidR="0070058C" w:rsidRDefault="009F06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83100" w14:textId="77777777" w:rsidR="007B5E6F" w:rsidRDefault="00C978F8">
    <w:pPr>
      <w:pStyle w:val="Topptekst1"/>
    </w:pPr>
    <w:r>
      <w:t>Det utdanningsvitenskapelige fakultet</w:t>
    </w:r>
    <w:r w:rsidR="009F0605">
      <w:tab/>
    </w:r>
  </w:p>
  <w:p w14:paraId="0F7C9502" w14:textId="77777777" w:rsidR="007B5E6F" w:rsidRDefault="009F0605">
    <w:pPr>
      <w:pStyle w:val="Topptekst1"/>
      <w:rPr>
        <w:b/>
      </w:rPr>
    </w:pPr>
    <w:r>
      <w:rPr>
        <w:b/>
      </w:rPr>
      <w:t xml:space="preserve">Unntatt offentlighet </w:t>
    </w:r>
    <w:proofErr w:type="spellStart"/>
    <w:r>
      <w:rPr>
        <w:b/>
      </w:rPr>
      <w:t>jf</w:t>
    </w:r>
    <w:proofErr w:type="spellEnd"/>
    <w:r>
      <w:rPr>
        <w:b/>
      </w:rPr>
      <w:t xml:space="preserve"> </w:t>
    </w:r>
    <w:proofErr w:type="spellStart"/>
    <w:r>
      <w:rPr>
        <w:b/>
      </w:rPr>
      <w:t>offl</w:t>
    </w:r>
    <w:proofErr w:type="spellEnd"/>
    <w:r>
      <w:rPr>
        <w:b/>
      </w:rPr>
      <w:t>. § 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14E23"/>
    <w:multiLevelType w:val="hybridMultilevel"/>
    <w:tmpl w:val="A24E0D1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043C6"/>
    <w:multiLevelType w:val="hybridMultilevel"/>
    <w:tmpl w:val="B0ECEAF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D7C28"/>
    <w:multiLevelType w:val="hybridMultilevel"/>
    <w:tmpl w:val="57B076E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53DFC"/>
    <w:multiLevelType w:val="hybridMultilevel"/>
    <w:tmpl w:val="7DB2759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4333DF"/>
    <w:multiLevelType w:val="hybridMultilevel"/>
    <w:tmpl w:val="40A8E9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D78EE"/>
    <w:multiLevelType w:val="hybridMultilevel"/>
    <w:tmpl w:val="6530635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965259"/>
    <w:multiLevelType w:val="hybridMultilevel"/>
    <w:tmpl w:val="D98EAA6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3E18CB"/>
    <w:multiLevelType w:val="hybridMultilevel"/>
    <w:tmpl w:val="4B2E9AA2"/>
    <w:lvl w:ilvl="0" w:tplc="B8481BC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CDF3186"/>
    <w:multiLevelType w:val="hybridMultilevel"/>
    <w:tmpl w:val="22F2F76A"/>
    <w:lvl w:ilvl="0" w:tplc="0414000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1666E5"/>
    <w:multiLevelType w:val="hybridMultilevel"/>
    <w:tmpl w:val="7A0CB4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6F30C7"/>
    <w:multiLevelType w:val="hybridMultilevel"/>
    <w:tmpl w:val="ED24308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BB25DE"/>
    <w:multiLevelType w:val="hybridMultilevel"/>
    <w:tmpl w:val="B83A238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AD505A"/>
    <w:multiLevelType w:val="hybridMultilevel"/>
    <w:tmpl w:val="A1E078D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7B2B0A"/>
    <w:multiLevelType w:val="hybridMultilevel"/>
    <w:tmpl w:val="BFA6E8CE"/>
    <w:lvl w:ilvl="0" w:tplc="0414000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6A657D0"/>
    <w:multiLevelType w:val="hybridMultilevel"/>
    <w:tmpl w:val="146CCB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F53D53"/>
    <w:multiLevelType w:val="hybridMultilevel"/>
    <w:tmpl w:val="53BA6E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C91229"/>
    <w:multiLevelType w:val="hybridMultilevel"/>
    <w:tmpl w:val="A1B06B12"/>
    <w:lvl w:ilvl="0" w:tplc="4382433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432780"/>
    <w:multiLevelType w:val="hybridMultilevel"/>
    <w:tmpl w:val="7824789C"/>
    <w:lvl w:ilvl="0" w:tplc="4382433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907306247">
    <w:abstractNumId w:val="17"/>
  </w:num>
  <w:num w:numId="2" w16cid:durableId="974682856">
    <w:abstractNumId w:val="7"/>
  </w:num>
  <w:num w:numId="3" w16cid:durableId="1023900749">
    <w:abstractNumId w:val="1"/>
  </w:num>
  <w:num w:numId="4" w16cid:durableId="2012873993">
    <w:abstractNumId w:val="6"/>
  </w:num>
  <w:num w:numId="5" w16cid:durableId="1781560375">
    <w:abstractNumId w:val="12"/>
  </w:num>
  <w:num w:numId="6" w16cid:durableId="511918393">
    <w:abstractNumId w:val="2"/>
  </w:num>
  <w:num w:numId="7" w16cid:durableId="1379040482">
    <w:abstractNumId w:val="8"/>
  </w:num>
  <w:num w:numId="8" w16cid:durableId="394813759">
    <w:abstractNumId w:val="0"/>
  </w:num>
  <w:num w:numId="9" w16cid:durableId="959342443">
    <w:abstractNumId w:val="10"/>
  </w:num>
  <w:num w:numId="10" w16cid:durableId="1811555032">
    <w:abstractNumId w:val="3"/>
  </w:num>
  <w:num w:numId="11" w16cid:durableId="1204052956">
    <w:abstractNumId w:val="16"/>
  </w:num>
  <w:num w:numId="12" w16cid:durableId="713118412">
    <w:abstractNumId w:val="11"/>
  </w:num>
  <w:num w:numId="13" w16cid:durableId="301619120">
    <w:abstractNumId w:val="13"/>
  </w:num>
  <w:num w:numId="14" w16cid:durableId="1180866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25452653">
    <w:abstractNumId w:val="4"/>
  </w:num>
  <w:num w:numId="16" w16cid:durableId="1028336856">
    <w:abstractNumId w:val="14"/>
  </w:num>
  <w:num w:numId="17" w16cid:durableId="1208951773">
    <w:abstractNumId w:val="15"/>
  </w:num>
  <w:num w:numId="18" w16cid:durableId="16282745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nb-NO" w:vendorID="64" w:dllVersion="6" w:nlCheck="1" w:checkStyle="0"/>
  <w:activeWritingStyle w:appName="MSWord" w:lang="nb-NO" w:vendorID="64" w:dllVersion="0" w:nlCheck="1" w:checkStyle="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590"/>
    <w:rsid w:val="00010F11"/>
    <w:rsid w:val="00014FB9"/>
    <w:rsid w:val="00072AC5"/>
    <w:rsid w:val="0008114F"/>
    <w:rsid w:val="00102BA3"/>
    <w:rsid w:val="00161EE4"/>
    <w:rsid w:val="001A0446"/>
    <w:rsid w:val="001A2D14"/>
    <w:rsid w:val="001B3F6D"/>
    <w:rsid w:val="00213D5A"/>
    <w:rsid w:val="00232E9D"/>
    <w:rsid w:val="00252B67"/>
    <w:rsid w:val="002658CB"/>
    <w:rsid w:val="00277CF7"/>
    <w:rsid w:val="00286430"/>
    <w:rsid w:val="002908D7"/>
    <w:rsid w:val="002E7EA5"/>
    <w:rsid w:val="00303F84"/>
    <w:rsid w:val="00344767"/>
    <w:rsid w:val="00362C74"/>
    <w:rsid w:val="003747EE"/>
    <w:rsid w:val="003A6905"/>
    <w:rsid w:val="003B02C0"/>
    <w:rsid w:val="00451C36"/>
    <w:rsid w:val="00481156"/>
    <w:rsid w:val="0049756C"/>
    <w:rsid w:val="004F1926"/>
    <w:rsid w:val="0052611B"/>
    <w:rsid w:val="005F581D"/>
    <w:rsid w:val="00601689"/>
    <w:rsid w:val="00613889"/>
    <w:rsid w:val="006634A5"/>
    <w:rsid w:val="006709F8"/>
    <w:rsid w:val="006A2387"/>
    <w:rsid w:val="006B3E60"/>
    <w:rsid w:val="0070058C"/>
    <w:rsid w:val="00734E1B"/>
    <w:rsid w:val="0075119C"/>
    <w:rsid w:val="00752102"/>
    <w:rsid w:val="00777452"/>
    <w:rsid w:val="00783043"/>
    <w:rsid w:val="0078627F"/>
    <w:rsid w:val="00787B7E"/>
    <w:rsid w:val="007A7E3A"/>
    <w:rsid w:val="007B2E3C"/>
    <w:rsid w:val="00801C11"/>
    <w:rsid w:val="00821382"/>
    <w:rsid w:val="00830590"/>
    <w:rsid w:val="00830805"/>
    <w:rsid w:val="00846AFD"/>
    <w:rsid w:val="008526A0"/>
    <w:rsid w:val="00872386"/>
    <w:rsid w:val="00894534"/>
    <w:rsid w:val="00894718"/>
    <w:rsid w:val="008A7E7F"/>
    <w:rsid w:val="008E06E1"/>
    <w:rsid w:val="008E79A5"/>
    <w:rsid w:val="009141DB"/>
    <w:rsid w:val="009148FB"/>
    <w:rsid w:val="00915AD3"/>
    <w:rsid w:val="00921300"/>
    <w:rsid w:val="009379AE"/>
    <w:rsid w:val="00944A1E"/>
    <w:rsid w:val="00977120"/>
    <w:rsid w:val="0098124E"/>
    <w:rsid w:val="00983B58"/>
    <w:rsid w:val="009F0605"/>
    <w:rsid w:val="00A012FC"/>
    <w:rsid w:val="00A03298"/>
    <w:rsid w:val="00A26CD4"/>
    <w:rsid w:val="00A32726"/>
    <w:rsid w:val="00A831B4"/>
    <w:rsid w:val="00AA73ED"/>
    <w:rsid w:val="00AA7760"/>
    <w:rsid w:val="00AF35C6"/>
    <w:rsid w:val="00B00450"/>
    <w:rsid w:val="00B35130"/>
    <w:rsid w:val="00B37DB9"/>
    <w:rsid w:val="00B82EAF"/>
    <w:rsid w:val="00B859CF"/>
    <w:rsid w:val="00B87F34"/>
    <w:rsid w:val="00BB1C84"/>
    <w:rsid w:val="00BB664F"/>
    <w:rsid w:val="00C004ED"/>
    <w:rsid w:val="00C40237"/>
    <w:rsid w:val="00C9125C"/>
    <w:rsid w:val="00C978F8"/>
    <w:rsid w:val="00CB0398"/>
    <w:rsid w:val="00CB2785"/>
    <w:rsid w:val="00CE55BE"/>
    <w:rsid w:val="00D0552A"/>
    <w:rsid w:val="00D057F5"/>
    <w:rsid w:val="00D117BB"/>
    <w:rsid w:val="00D2681F"/>
    <w:rsid w:val="00D308BA"/>
    <w:rsid w:val="00D35B72"/>
    <w:rsid w:val="00D82ADD"/>
    <w:rsid w:val="00DA226A"/>
    <w:rsid w:val="00DA23FE"/>
    <w:rsid w:val="00DB3C5D"/>
    <w:rsid w:val="00E0390F"/>
    <w:rsid w:val="00E720AD"/>
    <w:rsid w:val="00E74827"/>
    <w:rsid w:val="00E87904"/>
    <w:rsid w:val="00EB6F98"/>
    <w:rsid w:val="00EC2131"/>
    <w:rsid w:val="00EC35D9"/>
    <w:rsid w:val="00EC5E3C"/>
    <w:rsid w:val="00ED5339"/>
    <w:rsid w:val="00EE0906"/>
    <w:rsid w:val="00F10712"/>
    <w:rsid w:val="00F33348"/>
    <w:rsid w:val="00F346F3"/>
    <w:rsid w:val="00F35E7A"/>
    <w:rsid w:val="00F61B1B"/>
    <w:rsid w:val="00F72E53"/>
    <w:rsid w:val="00F74B50"/>
    <w:rsid w:val="00F76DD1"/>
    <w:rsid w:val="00F76E27"/>
    <w:rsid w:val="00F776FB"/>
    <w:rsid w:val="00FA1CFE"/>
    <w:rsid w:val="00FA3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3726C"/>
  <w15:docId w15:val="{A38A7F16-8C9A-4EBF-B451-F15AC859F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autoSpaceDE w:val="0"/>
      <w:spacing w:after="0" w:line="240" w:lineRule="auto"/>
    </w:pPr>
    <w:rPr>
      <w:sz w:val="20"/>
      <w:szCs w:val="20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978F8"/>
    <w:pPr>
      <w:suppressAutoHyphens w:val="0"/>
      <w:autoSpaceDE/>
      <w:autoSpaceDN/>
      <w:spacing w:before="480" w:line="276" w:lineRule="auto"/>
      <w:contextualSpacing/>
      <w:textAlignment w:val="auto"/>
      <w:outlineLvl w:val="0"/>
    </w:pPr>
    <w:rPr>
      <w:rFonts w:ascii="Cambria" w:hAnsi="Cambria"/>
      <w:b/>
      <w:bCs/>
      <w:kern w:val="3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978F8"/>
    <w:pPr>
      <w:suppressAutoHyphens w:val="0"/>
      <w:autoSpaceDE/>
      <w:autoSpaceDN/>
      <w:spacing w:before="200" w:line="276" w:lineRule="auto"/>
      <w:textAlignment w:val="auto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Overskrift11">
    <w:name w:val="Overskrift 11"/>
    <w:basedOn w:val="Normal"/>
    <w:next w:val="Normal"/>
    <w:pPr>
      <w:keepNext/>
      <w:outlineLvl w:val="0"/>
    </w:pPr>
    <w:rPr>
      <w:b/>
      <w:bCs/>
    </w:rPr>
  </w:style>
  <w:style w:type="paragraph" w:customStyle="1" w:styleId="Overskrift21">
    <w:name w:val="Overskrift 21"/>
    <w:basedOn w:val="Normal"/>
    <w:next w:val="Normal"/>
    <w:pPr>
      <w:keepNext/>
      <w:outlineLvl w:val="1"/>
    </w:pPr>
    <w:rPr>
      <w:sz w:val="24"/>
      <w:szCs w:val="24"/>
    </w:rPr>
  </w:style>
  <w:style w:type="paragraph" w:customStyle="1" w:styleId="Overskrift31">
    <w:name w:val="Overskrift 31"/>
    <w:basedOn w:val="Normal"/>
    <w:next w:val="Normal"/>
    <w:pPr>
      <w:keepNext/>
      <w:outlineLvl w:val="2"/>
    </w:pPr>
    <w:rPr>
      <w:b/>
      <w:bCs/>
      <w:sz w:val="24"/>
      <w:szCs w:val="24"/>
    </w:rPr>
  </w:style>
  <w:style w:type="paragraph" w:customStyle="1" w:styleId="Overskrift41">
    <w:name w:val="Overskrift 41"/>
    <w:basedOn w:val="Normal"/>
    <w:next w:val="Normal"/>
    <w:pPr>
      <w:keepNext/>
      <w:jc w:val="center"/>
      <w:outlineLvl w:val="3"/>
    </w:pPr>
    <w:rPr>
      <w:b/>
      <w:bCs/>
      <w:sz w:val="32"/>
      <w:szCs w:val="32"/>
    </w:rPr>
  </w:style>
  <w:style w:type="paragraph" w:customStyle="1" w:styleId="Overskrift51">
    <w:name w:val="Overskrift 51"/>
    <w:basedOn w:val="Normal"/>
    <w:next w:val="Normal"/>
    <w:pPr>
      <w:keepNext/>
      <w:outlineLvl w:val="4"/>
    </w:pPr>
    <w:rPr>
      <w:b/>
      <w:bCs/>
      <w:i/>
      <w:iCs/>
      <w:sz w:val="24"/>
      <w:szCs w:val="24"/>
    </w:rPr>
  </w:style>
  <w:style w:type="character" w:customStyle="1" w:styleId="Standardskriftforavsnitt1">
    <w:name w:val="Standardskrift for avsnitt1"/>
  </w:style>
  <w:style w:type="character" w:customStyle="1" w:styleId="Overskrift1Tegn">
    <w:name w:val="Overskrift 1 Tegn"/>
    <w:basedOn w:val="Standardskriftforavsnitt1"/>
    <w:link w:val="Overskrift1"/>
    <w:uiPriority w:val="9"/>
    <w:rPr>
      <w:rFonts w:ascii="Cambria" w:eastAsia="Times New Roman" w:hAnsi="Cambria" w:cs="Times New Roman"/>
      <w:b/>
      <w:bCs/>
      <w:kern w:val="3"/>
      <w:sz w:val="32"/>
      <w:szCs w:val="32"/>
      <w:lang w:eastAsia="en-US"/>
    </w:rPr>
  </w:style>
  <w:style w:type="character" w:customStyle="1" w:styleId="Overskrift2Tegn">
    <w:name w:val="Overskrift 2 Tegn"/>
    <w:basedOn w:val="Standardskriftforavsnitt1"/>
    <w:link w:val="Overskrift2"/>
    <w:uiPriority w:val="9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Overskrift3Tegn">
    <w:name w:val="Overskrift 3 Tegn"/>
    <w:basedOn w:val="Standardskriftforavsnitt1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Overskrift4Tegn">
    <w:name w:val="Overskrift 4 Tegn"/>
    <w:basedOn w:val="Standardskriftforavsnitt1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Overskrift5Tegn">
    <w:name w:val="Overskrift 5 Tegn"/>
    <w:basedOn w:val="Standardskriftforavsnitt1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customStyle="1" w:styleId="gp-logo">
    <w:name w:val="gp-logo"/>
    <w:basedOn w:val="Normal"/>
    <w:pPr>
      <w:spacing w:line="1000" w:lineRule="atLeast"/>
      <w:ind w:right="5670"/>
    </w:pPr>
    <w:rPr>
      <w:rFonts w:ascii="Times" w:hAnsi="Times" w:cs="Times"/>
      <w:b/>
      <w:bCs/>
      <w:spacing w:val="20"/>
      <w:sz w:val="32"/>
      <w:szCs w:val="32"/>
    </w:rPr>
  </w:style>
  <w:style w:type="paragraph" w:customStyle="1" w:styleId="Topptekst1">
    <w:name w:val="Topptekst1"/>
    <w:basedOn w:val="Normal"/>
    <w:pPr>
      <w:tabs>
        <w:tab w:val="center" w:pos="4703"/>
        <w:tab w:val="right" w:pos="9406"/>
      </w:tabs>
    </w:pPr>
    <w:rPr>
      <w:rFonts w:ascii="Times" w:hAnsi="Times" w:cs="Times"/>
      <w:sz w:val="24"/>
      <w:szCs w:val="24"/>
    </w:rPr>
  </w:style>
  <w:style w:type="character" w:customStyle="1" w:styleId="TopptekstTegn">
    <w:name w:val="Topptekst Tegn"/>
    <w:basedOn w:val="Standardskriftforavsnitt1"/>
    <w:rPr>
      <w:rFonts w:cs="Times New Roman"/>
      <w:sz w:val="20"/>
      <w:szCs w:val="20"/>
      <w:lang w:eastAsia="en-US"/>
    </w:rPr>
  </w:style>
  <w:style w:type="paragraph" w:customStyle="1" w:styleId="Brdtekst1">
    <w:name w:val="Brødtekst1"/>
    <w:basedOn w:val="Normal"/>
    <w:rPr>
      <w:sz w:val="24"/>
      <w:szCs w:val="24"/>
    </w:rPr>
  </w:style>
  <w:style w:type="character" w:customStyle="1" w:styleId="BrdtekstTegn">
    <w:name w:val="Brødtekst Tegn"/>
    <w:basedOn w:val="Standardskriftforavsnitt1"/>
    <w:rPr>
      <w:rFonts w:cs="Times New Roman"/>
      <w:sz w:val="20"/>
      <w:szCs w:val="20"/>
      <w:lang w:eastAsia="en-US"/>
    </w:rPr>
  </w:style>
  <w:style w:type="paragraph" w:customStyle="1" w:styleId="Bunntekst1">
    <w:name w:val="Bunntekst1"/>
    <w:basedOn w:val="Normal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1"/>
    <w:rPr>
      <w:rFonts w:cs="Times New Roman"/>
      <w:sz w:val="20"/>
      <w:szCs w:val="20"/>
      <w:lang w:eastAsia="en-US"/>
    </w:rPr>
  </w:style>
  <w:style w:type="paragraph" w:customStyle="1" w:styleId="Bobletekst1">
    <w:name w:val="Bobletekst1"/>
    <w:basedOn w:val="Normal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1"/>
    <w:rPr>
      <w:rFonts w:ascii="Tahoma" w:hAnsi="Tahoma" w:cs="Tahoma"/>
      <w:sz w:val="16"/>
      <w:szCs w:val="16"/>
      <w:lang w:eastAsia="en-US"/>
    </w:rPr>
  </w:style>
  <w:style w:type="paragraph" w:customStyle="1" w:styleId="Georigia9Bunntekst">
    <w:name w:val="Georigia9_Bunntekst"/>
    <w:basedOn w:val="Normal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character" w:customStyle="1" w:styleId="Georigia9BunntekstChar">
    <w:name w:val="Georigia9_Bunntekst Char"/>
    <w:basedOn w:val="Standardskriftforavsnitt1"/>
    <w:rPr>
      <w:rFonts w:ascii="Georgia" w:eastAsia="Calibri" w:hAnsi="Georgia"/>
      <w:sz w:val="18"/>
      <w:szCs w:val="18"/>
    </w:rPr>
  </w:style>
  <w:style w:type="character" w:customStyle="1" w:styleId="Hyperkobling1">
    <w:name w:val="Hyperkobling1"/>
    <w:basedOn w:val="Standardskriftforavsnitt1"/>
    <w:rPr>
      <w:color w:val="0000FF"/>
      <w:u w:val="single"/>
    </w:r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Standardskriftforavsnitt"/>
    <w:rPr>
      <w:sz w:val="20"/>
      <w:szCs w:val="20"/>
      <w:lang w:eastAsia="en-US"/>
    </w:rPr>
  </w:style>
  <w:style w:type="paragraph" w:styleId="Bunntekst">
    <w:name w:val="footer"/>
    <w:basedOn w:val="Normal"/>
    <w:uiPriority w:val="9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Standardskriftforavsnitt"/>
    <w:uiPriority w:val="99"/>
    <w:rPr>
      <w:sz w:val="20"/>
      <w:szCs w:val="20"/>
      <w:lang w:eastAsia="en-US"/>
    </w:rPr>
  </w:style>
  <w:style w:type="paragraph" w:styleId="Listeavsnitt">
    <w:name w:val="List Paragraph"/>
    <w:basedOn w:val="Normal"/>
    <w:uiPriority w:val="34"/>
    <w:qFormat/>
    <w:rsid w:val="00CB2785"/>
    <w:pPr>
      <w:ind w:left="720"/>
    </w:pPr>
  </w:style>
  <w:style w:type="paragraph" w:customStyle="1" w:styleId="Georgia11spacing0after">
    <w:name w:val="Georgia11_spacing_0_after"/>
    <w:basedOn w:val="Normal"/>
    <w:link w:val="Georgia11spacing0afterChar"/>
    <w:rsid w:val="00C978F8"/>
    <w:pPr>
      <w:suppressAutoHyphens w:val="0"/>
      <w:autoSpaceDE/>
      <w:autoSpaceDN/>
      <w:spacing w:line="276" w:lineRule="auto"/>
      <w:textAlignment w:val="auto"/>
    </w:pPr>
    <w:rPr>
      <w:rFonts w:ascii="Georgia" w:eastAsiaTheme="minorEastAsia" w:hAnsi="Georgia" w:cstheme="minorBidi"/>
      <w:sz w:val="22"/>
      <w:szCs w:val="22"/>
      <w:lang w:eastAsia="zh-CN"/>
    </w:rPr>
  </w:style>
  <w:style w:type="character" w:customStyle="1" w:styleId="Georgia11spacing0afterChar">
    <w:name w:val="Georgia11_spacing_0_after Char"/>
    <w:link w:val="Georgia11spacing0after"/>
    <w:rsid w:val="00C978F8"/>
    <w:rPr>
      <w:rFonts w:ascii="Georgia" w:eastAsiaTheme="minorEastAsia" w:hAnsi="Georgia" w:cstheme="minorBidi"/>
      <w:lang w:eastAsia="zh-CN"/>
    </w:rPr>
  </w:style>
  <w:style w:type="character" w:customStyle="1" w:styleId="Overskrift1Tegn1">
    <w:name w:val="Overskrift 1 Tegn1"/>
    <w:basedOn w:val="Standardskriftforavsnitt"/>
    <w:uiPriority w:val="9"/>
    <w:rsid w:val="00C978F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Overskrift2Tegn1">
    <w:name w:val="Overskrift 2 Tegn1"/>
    <w:basedOn w:val="Standardskriftforavsnitt"/>
    <w:uiPriority w:val="9"/>
    <w:semiHidden/>
    <w:rsid w:val="00C978F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customStyle="1" w:styleId="TAstekst">
    <w:name w:val="TA´s tekst"/>
    <w:basedOn w:val="Normal"/>
    <w:rsid w:val="00AA7760"/>
    <w:pPr>
      <w:suppressAutoHyphens w:val="0"/>
      <w:autoSpaceDE/>
      <w:autoSpaceDN/>
      <w:textAlignment w:val="auto"/>
    </w:pPr>
    <w:rPr>
      <w:rFonts w:ascii="Times" w:hAnsi="Times"/>
      <w:sz w:val="24"/>
      <w:lang w:eastAsia="en-GB"/>
    </w:rPr>
  </w:style>
  <w:style w:type="character" w:styleId="Hyperkobling">
    <w:name w:val="Hyperlink"/>
    <w:basedOn w:val="Standardskriftforavsnitt"/>
    <w:uiPriority w:val="99"/>
    <w:unhideWhenUsed/>
    <w:rsid w:val="00601689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6016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for-ansatte/arbeidsstotte/personal/intern-personalhandbok/del-01-ansettelse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uio.no/om/regelverk/personal/teknisk-administrativt/stillingsstruktu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F450CF-D6F6-4934-AB0F-A9F274D48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1256</Words>
  <Characters>6660</Characters>
  <Application>Microsoft Office Word</Application>
  <DocSecurity>0</DocSecurity>
  <Lines>55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UNIVERSITY OF OSLO</vt:lpstr>
      <vt:lpstr>UNIVERSITY OF OSLO</vt:lpstr>
    </vt:vector>
  </TitlesOfParts>
  <Company>Universitetet i Oslo</Company>
  <LinksUpToDate>false</LinksUpToDate>
  <CharactersWithSpaces>7901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OSLO</dc:title>
  <dc:creator>Hanne Skjølås Nygaard</dc:creator>
  <cp:lastModifiedBy>Marie Steenstrup</cp:lastModifiedBy>
  <cp:revision>19</cp:revision>
  <cp:lastPrinted>2004-02-11T07:38:00Z</cp:lastPrinted>
  <dcterms:created xsi:type="dcterms:W3CDTF">2020-01-02T15:29:00Z</dcterms:created>
  <dcterms:modified xsi:type="dcterms:W3CDTF">2023-03-08T09:47:00Z</dcterms:modified>
</cp:coreProperties>
</file>