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020" w:rsidRPr="00F06038" w:rsidRDefault="00183207" w:rsidP="008F5183">
      <w:pPr>
        <w:spacing w:line="360" w:lineRule="auto"/>
        <w:rPr>
          <w:rFonts w:ascii="Georgia" w:hAnsi="Georgia"/>
          <w:b/>
          <w:szCs w:val="22"/>
          <w:lang w:val="nn-NO"/>
        </w:rPr>
      </w:pPr>
      <w:bookmarkStart w:id="0" w:name="_GoBack"/>
      <w:bookmarkEnd w:id="0"/>
      <w:r w:rsidRPr="00F06038">
        <w:rPr>
          <w:rFonts w:ascii="Georgia" w:hAnsi="Georgia"/>
          <w:b/>
          <w:szCs w:val="22"/>
          <w:lang w:val="nn-NO"/>
        </w:rPr>
        <w:t>SØKNAD</w:t>
      </w:r>
      <w:r w:rsidR="00356353" w:rsidRPr="00F06038">
        <w:rPr>
          <w:rFonts w:ascii="Georgia" w:hAnsi="Georgia"/>
          <w:b/>
          <w:szCs w:val="22"/>
          <w:lang w:val="nn-NO"/>
        </w:rPr>
        <w:t xml:space="preserve"> OM </w:t>
      </w:r>
      <w:r w:rsidR="00F94966" w:rsidRPr="00F06038">
        <w:rPr>
          <w:rFonts w:ascii="Georgia" w:hAnsi="Georgia"/>
          <w:b/>
          <w:szCs w:val="22"/>
          <w:lang w:val="nn-NO"/>
        </w:rPr>
        <w:t>EMERITUSSTATUS</w:t>
      </w:r>
      <w:r w:rsidR="00A26F22" w:rsidRPr="00F06038">
        <w:rPr>
          <w:rFonts w:ascii="Georgia" w:hAnsi="Georgia"/>
          <w:b/>
          <w:szCs w:val="22"/>
          <w:lang w:val="nn-NO"/>
        </w:rPr>
        <w:t xml:space="preserve"> VED INSTITUTT FOR KLINISK MEDISIN</w:t>
      </w:r>
    </w:p>
    <w:p w:rsidR="00183207" w:rsidRPr="00093EA4" w:rsidRDefault="00AB688F" w:rsidP="00593250">
      <w:pPr>
        <w:numPr>
          <w:ilvl w:val="0"/>
          <w:numId w:val="5"/>
        </w:numPr>
        <w:ind w:left="426" w:hanging="349"/>
        <w:rPr>
          <w:rFonts w:ascii="Georgia" w:hAnsi="Georgia"/>
          <w:b/>
          <w:sz w:val="24"/>
          <w:szCs w:val="24"/>
          <w:lang w:val="nn-NO"/>
        </w:rPr>
      </w:pPr>
      <w:r w:rsidRPr="00093EA4">
        <w:rPr>
          <w:rFonts w:ascii="Georgia" w:hAnsi="Georgia"/>
          <w:b/>
          <w:sz w:val="24"/>
          <w:szCs w:val="24"/>
          <w:lang w:val="nn-NO"/>
        </w:rPr>
        <w:t>Fylles ut av søker:</w:t>
      </w:r>
    </w:p>
    <w:tbl>
      <w:tblPr>
        <w:tblW w:w="921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87"/>
        <w:gridCol w:w="752"/>
        <w:gridCol w:w="1843"/>
        <w:gridCol w:w="3830"/>
      </w:tblGrid>
      <w:tr w:rsidR="00DD3020" w:rsidRPr="007270BF" w:rsidTr="0058751B"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3020" w:rsidRPr="007270BF" w:rsidRDefault="00183207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Søkers navn:</w:t>
            </w:r>
          </w:p>
        </w:tc>
        <w:tc>
          <w:tcPr>
            <w:tcW w:w="6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3020" w:rsidRPr="007270BF" w:rsidRDefault="00DD3020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DD3020" w:rsidRPr="007270BF" w:rsidRDefault="00DD3020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D3020" w:rsidRPr="007270BF" w:rsidTr="0058751B"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00E6" w:rsidRPr="007270BF" w:rsidRDefault="003500E6" w:rsidP="003A09D6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Fødselsdato/</w:t>
            </w:r>
          </w:p>
          <w:p w:rsidR="00DD3020" w:rsidRPr="007270BF" w:rsidRDefault="003500E6" w:rsidP="003A09D6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eller ansattnr.:</w:t>
            </w:r>
          </w:p>
        </w:tc>
        <w:tc>
          <w:tcPr>
            <w:tcW w:w="6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3020" w:rsidRPr="007270BF" w:rsidRDefault="00DD3020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DD3020" w:rsidRPr="007270BF" w:rsidRDefault="00DD3020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3A09D6" w:rsidRPr="007270BF" w:rsidTr="0058751B"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09D6" w:rsidRPr="007270BF" w:rsidRDefault="00306290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Klinikk/</w:t>
            </w:r>
            <w:r w:rsidR="003A09D6" w:rsidRPr="007270BF">
              <w:rPr>
                <w:rFonts w:asciiTheme="minorHAnsi" w:hAnsiTheme="minorHAnsi"/>
                <w:sz w:val="24"/>
                <w:szCs w:val="24"/>
              </w:rPr>
              <w:t>avdeling:</w:t>
            </w:r>
          </w:p>
        </w:tc>
        <w:tc>
          <w:tcPr>
            <w:tcW w:w="6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09D6" w:rsidRPr="007270BF" w:rsidRDefault="003A09D6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58751B" w:rsidRPr="007270BF" w:rsidRDefault="0058751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94966" w:rsidRPr="007270BF" w:rsidTr="00B16C9A"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4966" w:rsidRPr="007270BF" w:rsidRDefault="007270BF" w:rsidP="007270BF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Tidligere stillingstittel:</w:t>
            </w:r>
          </w:p>
        </w:tc>
        <w:tc>
          <w:tcPr>
            <w:tcW w:w="2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4966" w:rsidRDefault="00593250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Professor</w:t>
            </w:r>
            <w:r w:rsidR="00F94966" w:rsidRPr="007270BF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593250" w:rsidRPr="007270BF" w:rsidRDefault="00593250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4966" w:rsidRPr="007270BF" w:rsidRDefault="00B16C9A" w:rsidP="00B16C9A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="00F94966" w:rsidRPr="007270BF">
              <w:rPr>
                <w:rFonts w:asciiTheme="minorHAnsi" w:hAnsiTheme="minorHAnsi"/>
                <w:sz w:val="24"/>
                <w:szCs w:val="24"/>
              </w:rPr>
              <w:t>Førsteamanuensis:</w:t>
            </w:r>
          </w:p>
        </w:tc>
      </w:tr>
      <w:tr w:rsidR="003A09D6" w:rsidRPr="007270BF" w:rsidTr="0058751B"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09D6" w:rsidRPr="007270BF" w:rsidRDefault="003A09D6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Privat adresse:</w:t>
            </w:r>
          </w:p>
        </w:tc>
        <w:tc>
          <w:tcPr>
            <w:tcW w:w="6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09D6" w:rsidRPr="007270BF" w:rsidRDefault="003A09D6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58751B" w:rsidRPr="007270BF" w:rsidRDefault="0058751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817A4" w:rsidRPr="007270BF" w:rsidTr="0058751B"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17A4" w:rsidRPr="007270BF" w:rsidRDefault="009222A7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E-post</w:t>
            </w:r>
            <w:r w:rsidR="008817A4" w:rsidRPr="007270BF">
              <w:rPr>
                <w:rFonts w:asciiTheme="minorHAnsi" w:hAnsiTheme="minorHAnsi"/>
                <w:sz w:val="24"/>
                <w:szCs w:val="24"/>
              </w:rPr>
              <w:t>:</w:t>
            </w:r>
          </w:p>
          <w:p w:rsidR="008817A4" w:rsidRPr="007270BF" w:rsidRDefault="008817A4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17A4" w:rsidRPr="007270BF" w:rsidRDefault="008817A4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306290" w:rsidRPr="007270BF" w:rsidTr="00BC319B">
        <w:trPr>
          <w:trHeight w:val="505"/>
        </w:trPr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6290" w:rsidRPr="00306290" w:rsidRDefault="00306290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Privat mobilnr:</w:t>
            </w:r>
          </w:p>
        </w:tc>
        <w:tc>
          <w:tcPr>
            <w:tcW w:w="6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6290" w:rsidRPr="007270BF" w:rsidRDefault="00306290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B503E8" w:rsidRPr="007270BF" w:rsidTr="00306290">
        <w:trPr>
          <w:trHeight w:val="505"/>
        </w:trPr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03E8" w:rsidRPr="007270BF" w:rsidRDefault="00B503E8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Dato for overgang til pensjon: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03E8" w:rsidRPr="007270BF" w:rsidRDefault="00B503E8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03E8" w:rsidRPr="007270BF" w:rsidRDefault="00B503E8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 xml:space="preserve"> Tidsperiode (maks 2 år):</w:t>
            </w:r>
          </w:p>
        </w:tc>
      </w:tr>
      <w:tr w:rsidR="0058751B" w:rsidRPr="007270BF" w:rsidTr="00306290">
        <w:trPr>
          <w:trHeight w:val="505"/>
        </w:trPr>
        <w:tc>
          <w:tcPr>
            <w:tcW w:w="27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6290" w:rsidRDefault="0058751B" w:rsidP="0058751B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Samtykke om oppføring i UiOs elektroniske katalog</w:t>
            </w:r>
            <w:r w:rsidR="00306290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58751B" w:rsidRPr="007270BF" w:rsidRDefault="00306290" w:rsidP="0058751B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(kryss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av</w:t>
            </w:r>
            <w:r w:rsidRPr="007270BF">
              <w:rPr>
                <w:rFonts w:asciiTheme="minorHAnsi" w:hAnsiTheme="minorHAnsi"/>
                <w:sz w:val="24"/>
                <w:szCs w:val="24"/>
              </w:rPr>
              <w:t>)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751B" w:rsidRPr="007270BF" w:rsidRDefault="0058751B" w:rsidP="00306290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Ja</w:t>
            </w:r>
            <w:r w:rsidR="00FC714D" w:rsidRPr="007270BF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  <w:tc>
          <w:tcPr>
            <w:tcW w:w="5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51B" w:rsidRPr="007270BF" w:rsidRDefault="0058751B" w:rsidP="0058751B">
            <w:pPr>
              <w:pStyle w:val="Default"/>
              <w:rPr>
                <w:rFonts w:asciiTheme="minorHAnsi" w:hAnsiTheme="minorHAnsi"/>
              </w:rPr>
            </w:pPr>
            <w:r w:rsidRPr="007270BF">
              <w:rPr>
                <w:rFonts w:asciiTheme="minorHAnsi" w:hAnsiTheme="minorHAnsi"/>
                <w:iCs/>
              </w:rPr>
              <w:t>Jeg aksepterer at jeg oppføres automatisk i universitetets elektroniske katalog, som er primærkilden for kontaktinformasjon om institusjonens personale</w:t>
            </w:r>
            <w:r w:rsidRPr="007270BF">
              <w:rPr>
                <w:rFonts w:asciiTheme="minorHAnsi" w:hAnsiTheme="minorHAnsi"/>
                <w:i/>
                <w:iCs/>
              </w:rPr>
              <w:t xml:space="preserve">. </w:t>
            </w:r>
          </w:p>
        </w:tc>
      </w:tr>
      <w:tr w:rsidR="0058751B" w:rsidRPr="007270BF" w:rsidTr="00306290">
        <w:trPr>
          <w:trHeight w:val="1000"/>
        </w:trPr>
        <w:tc>
          <w:tcPr>
            <w:tcW w:w="27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751B" w:rsidRPr="007270BF" w:rsidRDefault="0058751B" w:rsidP="0058751B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751B" w:rsidRPr="007270BF" w:rsidRDefault="0058751B" w:rsidP="00306290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Nei</w:t>
            </w:r>
            <w:r w:rsidR="00FC714D" w:rsidRPr="007270BF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  <w:tc>
          <w:tcPr>
            <w:tcW w:w="5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751B" w:rsidRPr="007270BF" w:rsidRDefault="0058751B" w:rsidP="0058751B">
            <w:pPr>
              <w:pStyle w:val="Default"/>
              <w:rPr>
                <w:rFonts w:asciiTheme="minorHAnsi" w:hAnsiTheme="minorHAnsi"/>
                <w:iCs/>
              </w:rPr>
            </w:pPr>
            <w:r w:rsidRPr="007270BF">
              <w:rPr>
                <w:rFonts w:asciiTheme="minorHAnsi" w:hAnsiTheme="minorHAnsi"/>
                <w:iCs/>
              </w:rPr>
              <w:t>Begrunnelse:</w:t>
            </w:r>
          </w:p>
          <w:p w:rsidR="0058751B" w:rsidRPr="007270BF" w:rsidRDefault="0058751B" w:rsidP="0058751B">
            <w:pPr>
              <w:pStyle w:val="Default"/>
              <w:rPr>
                <w:rFonts w:asciiTheme="minorHAnsi" w:hAnsiTheme="minorHAnsi"/>
                <w:iCs/>
              </w:rPr>
            </w:pPr>
          </w:p>
        </w:tc>
      </w:tr>
      <w:tr w:rsidR="0058751B" w:rsidRPr="007270BF" w:rsidTr="00A775AB">
        <w:trPr>
          <w:trHeight w:val="505"/>
        </w:trPr>
        <w:tc>
          <w:tcPr>
            <w:tcW w:w="9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751B" w:rsidRPr="007270BF" w:rsidRDefault="0058751B" w:rsidP="005F7603">
            <w:pPr>
              <w:pStyle w:val="Default"/>
              <w:rPr>
                <w:rFonts w:asciiTheme="minorHAnsi" w:hAnsiTheme="minorHAnsi"/>
                <w:iCs/>
              </w:rPr>
            </w:pPr>
            <w:r w:rsidRPr="007270BF">
              <w:rPr>
                <w:rFonts w:asciiTheme="minorHAnsi" w:hAnsiTheme="minorHAnsi"/>
                <w:iCs/>
              </w:rPr>
              <w:t xml:space="preserve">For mer informasjon, inkludert mulighet for reservasjon se: </w:t>
            </w:r>
            <w:hyperlink r:id="rId8" w:history="1">
              <w:r w:rsidRPr="007270BF">
                <w:rPr>
                  <w:rStyle w:val="Hyperkobling"/>
                  <w:rFonts w:asciiTheme="minorHAnsi" w:hAnsiTheme="minorHAnsi"/>
                  <w:iCs/>
                </w:rPr>
                <w:t>http://www.uio.no/om/regelverk/personal/felles/reservasjonsrett-elektronisk-katalog.html</w:t>
              </w:r>
            </w:hyperlink>
          </w:p>
        </w:tc>
      </w:tr>
      <w:tr w:rsidR="00DD3020" w:rsidRPr="007270BF">
        <w:tc>
          <w:tcPr>
            <w:tcW w:w="9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3020" w:rsidRPr="007270BF" w:rsidRDefault="008F5183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 xml:space="preserve">Søker er kjent med </w:t>
            </w:r>
            <w:hyperlink r:id="rId9" w:history="1">
              <w:r w:rsidR="00183207" w:rsidRPr="007270BF">
                <w:rPr>
                  <w:rStyle w:val="Hyperkobling"/>
                  <w:rFonts w:asciiTheme="minorHAnsi" w:hAnsiTheme="minorHAnsi"/>
                  <w:sz w:val="24"/>
                  <w:szCs w:val="24"/>
                </w:rPr>
                <w:t>Retningslinjer for tilbud til pensjonister om forlenget tilknytning til UiO</w:t>
              </w:r>
            </w:hyperlink>
            <w:r w:rsidR="00183207" w:rsidRPr="007270BF">
              <w:rPr>
                <w:rFonts w:asciiTheme="minorHAnsi" w:hAnsiTheme="minorHAnsi"/>
                <w:sz w:val="24"/>
                <w:szCs w:val="24"/>
              </w:rPr>
              <w:t>, og er innforstått med at man må flytte fra tidligere arbeidsplass ved overgang til pensjon, samt at man eventuelt må vike fra tildelt arbeidsplass hvis andre prioriterte behov skulle oppstå.</w:t>
            </w:r>
          </w:p>
          <w:p w:rsidR="00183207" w:rsidRPr="007270BF" w:rsidRDefault="00183207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DD3020" w:rsidRPr="007270BF" w:rsidRDefault="00183207" w:rsidP="00306290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Søknaden fungerer som en bindende kontrakt mellom søker og instituttet, og det forventes at søker opprettholder den aktivitet som her er beskrevet.</w:t>
            </w:r>
            <w:r w:rsidR="00306290" w:rsidRPr="007270BF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</w:tr>
      <w:tr w:rsidR="00DD3020" w:rsidRPr="007270BF">
        <w:trPr>
          <w:trHeight w:val="1442"/>
        </w:trPr>
        <w:tc>
          <w:tcPr>
            <w:tcW w:w="9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3020" w:rsidRPr="007270BF" w:rsidRDefault="00183207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Forskningsaktivitet:</w:t>
            </w:r>
          </w:p>
          <w:p w:rsidR="00DD3020" w:rsidRPr="007270BF" w:rsidRDefault="00DD3020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DD3020" w:rsidRPr="007270BF" w:rsidRDefault="00DD3020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DD3020" w:rsidRPr="007270BF" w:rsidRDefault="00DD3020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DD3020" w:rsidRPr="007270BF" w:rsidRDefault="00183207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Navn på forskningsansvarlig:</w:t>
            </w:r>
          </w:p>
        </w:tc>
      </w:tr>
      <w:tr w:rsidR="00DD3020" w:rsidRPr="007270BF">
        <w:tc>
          <w:tcPr>
            <w:tcW w:w="9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3020" w:rsidRPr="007270BF" w:rsidRDefault="00183207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Undervisning, veiledning eller annet arbeid:</w:t>
            </w:r>
          </w:p>
          <w:p w:rsidR="00DD3020" w:rsidRPr="007270BF" w:rsidRDefault="00DD3020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DD3020" w:rsidRPr="007270BF" w:rsidRDefault="00DD3020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DD3020" w:rsidRPr="007270BF" w:rsidRDefault="00183207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 xml:space="preserve">Navn på ansvarlig for aktivitet/arbeid: </w:t>
            </w:r>
          </w:p>
          <w:p w:rsidR="00093EA4" w:rsidRPr="007270BF" w:rsidRDefault="00093EA4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093EA4" w:rsidRPr="007270BF" w:rsidRDefault="00093EA4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093EA4" w:rsidRPr="007270BF" w:rsidRDefault="00093EA4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093EA4" w:rsidRPr="007270BF">
        <w:tc>
          <w:tcPr>
            <w:tcW w:w="9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3EA4" w:rsidRPr="007270BF" w:rsidRDefault="00093EA4">
            <w:pPr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  <w:r w:rsidRPr="007270BF">
              <w:rPr>
                <w:rFonts w:asciiTheme="minorHAnsi" w:hAnsiTheme="minorHAnsi"/>
                <w:b/>
                <w:sz w:val="24"/>
                <w:szCs w:val="24"/>
                <w:u w:val="single"/>
              </w:rPr>
              <w:lastRenderedPageBreak/>
              <w:t>Nødvendig informasjon i forbindelse med søknaden:</w:t>
            </w:r>
          </w:p>
        </w:tc>
      </w:tr>
      <w:tr w:rsidR="00093EA4" w:rsidRPr="007270BF">
        <w:tc>
          <w:tcPr>
            <w:tcW w:w="9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3EA4" w:rsidRPr="007270BF" w:rsidRDefault="00093EA4" w:rsidP="00093EA4">
            <w:pPr>
              <w:keepNext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7270BF">
              <w:rPr>
                <w:rFonts w:asciiTheme="minorHAnsi" w:hAnsiTheme="minorHAnsi"/>
                <w:b/>
                <w:bCs/>
                <w:sz w:val="24"/>
                <w:szCs w:val="24"/>
              </w:rPr>
              <w:t>HMS-rutiner</w:t>
            </w:r>
          </w:p>
          <w:p w:rsidR="00093EA4" w:rsidRPr="007270BF" w:rsidRDefault="00093EA4" w:rsidP="00093EA4">
            <w:pPr>
              <w:keepNext/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 xml:space="preserve">Ved signering av denne avtalen bekrefter pensjonisten å ha gjort seg kjent med og vil innrette seg etter </w:t>
            </w:r>
            <w:hyperlink r:id="rId10" w:history="1">
              <w:r w:rsidRPr="007270BF">
                <w:rPr>
                  <w:rStyle w:val="Hyperkobling"/>
                  <w:rFonts w:asciiTheme="minorHAnsi" w:hAnsiTheme="minorHAnsi"/>
                  <w:sz w:val="24"/>
                  <w:szCs w:val="24"/>
                </w:rPr>
                <w:t>UiOs helse-, miljø- og sikkerhetsbestemmelser.</w:t>
              </w:r>
            </w:hyperlink>
            <w:r w:rsidRPr="007270BF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093EA4" w:rsidRPr="007270BF" w:rsidRDefault="00093EA4" w:rsidP="00093EA4">
            <w:pPr>
              <w:keepNext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093EA4" w:rsidRPr="007270BF">
        <w:tc>
          <w:tcPr>
            <w:tcW w:w="9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3EA4" w:rsidRPr="007270BF" w:rsidRDefault="00093EA4" w:rsidP="00093EA4">
            <w:pPr>
              <w:keepNext/>
              <w:rPr>
                <w:rFonts w:asciiTheme="minorHAnsi" w:hAnsiTheme="minorHAnsi" w:cs="Arial"/>
                <w:sz w:val="24"/>
                <w:szCs w:val="24"/>
              </w:rPr>
            </w:pPr>
            <w:r w:rsidRPr="007270BF">
              <w:rPr>
                <w:rFonts w:asciiTheme="minorHAnsi" w:hAnsiTheme="minorHAnsi" w:cs="Arial"/>
                <w:b/>
                <w:sz w:val="24"/>
                <w:szCs w:val="24"/>
              </w:rPr>
              <w:t>Personvern</w:t>
            </w:r>
            <w:r w:rsidRPr="007270BF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  <w:p w:rsidR="00F6136E" w:rsidRPr="007270BF" w:rsidRDefault="00F6136E" w:rsidP="00F6136E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 xml:space="preserve">Ved signering av denne avtalen bekrefter pensjonisten å ha gjort seg kjent med og vil innrette seg etter </w:t>
            </w:r>
            <w:r w:rsidR="00DC38E2" w:rsidRPr="007270BF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hyperlink r:id="rId11" w:history="1">
              <w:r w:rsidR="00DC38E2" w:rsidRPr="007270BF">
                <w:rPr>
                  <w:rStyle w:val="Hyperkobling"/>
                  <w:rFonts w:asciiTheme="minorHAnsi" w:hAnsiTheme="minorHAnsi" w:cs="Arial"/>
                  <w:sz w:val="24"/>
                  <w:szCs w:val="24"/>
                </w:rPr>
                <w:t>http://www.uio.no/for-ansatte/arbeidsstotte/personvern/</w:t>
              </w:r>
            </w:hyperlink>
          </w:p>
          <w:p w:rsidR="00DC38E2" w:rsidRPr="007270BF" w:rsidRDefault="00DC38E2" w:rsidP="00F6136E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093EA4" w:rsidRPr="007270BF" w:rsidRDefault="00F6136E" w:rsidP="00F6136E">
            <w:pPr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 xml:space="preserve">Pensjonisten bekrefter videre å overholde taushetsplikten om opplysninger av konkurransemessig betydning for UiO som vedkommende får tilgang til gjennom disponering av arbeidsplass. Taushetsplikten gjelder også etter at tilknytningen til UiO opphører. </w:t>
            </w:r>
          </w:p>
        </w:tc>
      </w:tr>
      <w:tr w:rsidR="00DD3020" w:rsidRPr="007270BF" w:rsidTr="0058751B">
        <w:trPr>
          <w:trHeight w:val="568"/>
        </w:trPr>
        <w:tc>
          <w:tcPr>
            <w:tcW w:w="2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3020" w:rsidRPr="007270BF" w:rsidRDefault="00183207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Sted/dato:</w:t>
            </w:r>
          </w:p>
        </w:tc>
        <w:tc>
          <w:tcPr>
            <w:tcW w:w="6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3020" w:rsidRPr="007270BF" w:rsidRDefault="00593250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Søkers signatur:</w:t>
            </w:r>
          </w:p>
          <w:p w:rsidR="00DD3020" w:rsidRPr="007270BF" w:rsidRDefault="00DD3020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593250" w:rsidRDefault="00593250" w:rsidP="00593250">
      <w:pPr>
        <w:pStyle w:val="Listeavsnitt"/>
        <w:ind w:left="851"/>
        <w:rPr>
          <w:rFonts w:asciiTheme="minorHAnsi" w:hAnsiTheme="minorHAnsi"/>
          <w:b/>
          <w:sz w:val="24"/>
          <w:szCs w:val="24"/>
        </w:rPr>
      </w:pPr>
    </w:p>
    <w:p w:rsidR="00183207" w:rsidRPr="007270BF" w:rsidRDefault="00AB688F" w:rsidP="00306290">
      <w:pPr>
        <w:pStyle w:val="Listeavsnitt"/>
        <w:numPr>
          <w:ilvl w:val="0"/>
          <w:numId w:val="5"/>
        </w:numPr>
        <w:ind w:left="851"/>
        <w:rPr>
          <w:rFonts w:asciiTheme="minorHAnsi" w:hAnsiTheme="minorHAnsi"/>
          <w:b/>
          <w:sz w:val="24"/>
          <w:szCs w:val="24"/>
        </w:rPr>
      </w:pPr>
      <w:r w:rsidRPr="007270BF">
        <w:rPr>
          <w:rFonts w:asciiTheme="minorHAnsi" w:hAnsiTheme="minorHAnsi"/>
          <w:b/>
          <w:sz w:val="24"/>
          <w:szCs w:val="24"/>
        </w:rPr>
        <w:t xml:space="preserve">Fylles ut av </w:t>
      </w:r>
      <w:r w:rsidR="001255A7" w:rsidRPr="007270BF">
        <w:rPr>
          <w:rFonts w:asciiTheme="minorHAnsi" w:hAnsiTheme="minorHAnsi"/>
          <w:b/>
          <w:sz w:val="24"/>
          <w:szCs w:val="24"/>
        </w:rPr>
        <w:t xml:space="preserve">forskningsleder i </w:t>
      </w:r>
      <w:r w:rsidRPr="007270BF">
        <w:rPr>
          <w:rFonts w:asciiTheme="minorHAnsi" w:hAnsiTheme="minorHAnsi"/>
          <w:b/>
          <w:sz w:val="24"/>
          <w:szCs w:val="24"/>
        </w:rPr>
        <w:t>klinikken:</w:t>
      </w: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2830"/>
        <w:gridCol w:w="3119"/>
        <w:gridCol w:w="3260"/>
      </w:tblGrid>
      <w:tr w:rsidR="00A26F22" w:rsidRPr="007270BF" w:rsidTr="00593250">
        <w:tc>
          <w:tcPr>
            <w:tcW w:w="9243" w:type="dxa"/>
            <w:gridSpan w:val="4"/>
          </w:tcPr>
          <w:p w:rsidR="00A26F22" w:rsidRPr="007270BF" w:rsidRDefault="00A26F22" w:rsidP="00F06038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Klinikkens vurdering:</w:t>
            </w:r>
            <w:r w:rsidR="00F06038" w:rsidRPr="007270BF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</w:tr>
      <w:tr w:rsidR="00306290" w:rsidRPr="007270BF" w:rsidTr="005932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</w:tblPrEx>
        <w:trPr>
          <w:gridBefore w:val="1"/>
          <w:wBefore w:w="34" w:type="dxa"/>
          <w:trHeight w:val="568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6290" w:rsidRPr="007270BF" w:rsidRDefault="00306290" w:rsidP="00306290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Søknaden anbefales/anbefales ikke (sett kryss)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6290" w:rsidRPr="00306290" w:rsidRDefault="00306290" w:rsidP="00F126AF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J</w:t>
            </w:r>
            <w:r w:rsidR="00593250">
              <w:rPr>
                <w:rFonts w:asciiTheme="minorHAnsi" w:hAnsiTheme="minorHAnsi"/>
                <w:sz w:val="24"/>
                <w:szCs w:val="24"/>
              </w:rPr>
              <w:t>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6290" w:rsidRPr="00306290" w:rsidRDefault="00306290" w:rsidP="00F126AF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Nei</w:t>
            </w:r>
          </w:p>
        </w:tc>
      </w:tr>
      <w:tr w:rsidR="00593250" w:rsidRPr="007270BF" w:rsidTr="00593250">
        <w:tc>
          <w:tcPr>
            <w:tcW w:w="2864" w:type="dxa"/>
            <w:gridSpan w:val="2"/>
          </w:tcPr>
          <w:p w:rsidR="00593250" w:rsidRPr="007270BF" w:rsidRDefault="00593250" w:rsidP="00593250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Klinikken/avdelingen stiller kontorplass til disposisjon:</w:t>
            </w:r>
          </w:p>
          <w:p w:rsidR="00593250" w:rsidRPr="007270BF" w:rsidRDefault="00593250" w:rsidP="00593250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(sett kryss)</w:t>
            </w:r>
          </w:p>
        </w:tc>
        <w:tc>
          <w:tcPr>
            <w:tcW w:w="3119" w:type="dxa"/>
          </w:tcPr>
          <w:p w:rsidR="00593250" w:rsidRPr="00593250" w:rsidRDefault="00593250" w:rsidP="003C2CF6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Ja</w:t>
            </w:r>
          </w:p>
        </w:tc>
        <w:tc>
          <w:tcPr>
            <w:tcW w:w="3260" w:type="dxa"/>
          </w:tcPr>
          <w:p w:rsidR="00593250" w:rsidRPr="00593250" w:rsidRDefault="00593250" w:rsidP="003C2CF6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Nei</w:t>
            </w:r>
          </w:p>
        </w:tc>
      </w:tr>
      <w:tr w:rsidR="00A26F22" w:rsidRPr="007270BF" w:rsidTr="00593250">
        <w:trPr>
          <w:trHeight w:val="1625"/>
        </w:trPr>
        <w:tc>
          <w:tcPr>
            <w:tcW w:w="2864" w:type="dxa"/>
            <w:gridSpan w:val="2"/>
          </w:tcPr>
          <w:p w:rsidR="00A26F22" w:rsidRPr="007270BF" w:rsidRDefault="00A26F22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Sted/dato</w:t>
            </w:r>
          </w:p>
        </w:tc>
        <w:tc>
          <w:tcPr>
            <w:tcW w:w="6379" w:type="dxa"/>
            <w:gridSpan w:val="2"/>
          </w:tcPr>
          <w:p w:rsidR="00593250" w:rsidRDefault="00A26F22" w:rsidP="00A26F22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Forskningsleder</w:t>
            </w:r>
            <w:r w:rsidR="00593250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Pr="007270BF">
              <w:rPr>
                <w:rFonts w:asciiTheme="minorHAnsi" w:hAnsiTheme="minorHAnsi"/>
                <w:sz w:val="24"/>
                <w:szCs w:val="24"/>
              </w:rPr>
              <w:t>signatur:</w:t>
            </w:r>
          </w:p>
          <w:p w:rsidR="00593250" w:rsidRDefault="00593250" w:rsidP="00A26F22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593250" w:rsidRPr="00593250" w:rsidRDefault="00593250" w:rsidP="00A26F22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_________________________________________________</w:t>
            </w:r>
          </w:p>
          <w:p w:rsidR="00A26F22" w:rsidRDefault="00B0567F">
            <w:pPr>
              <w:rPr>
                <w:rFonts w:asciiTheme="minorHAnsi" w:hAnsiTheme="minorHAnsi"/>
                <w:sz w:val="24"/>
                <w:szCs w:val="24"/>
              </w:rPr>
            </w:pPr>
            <w:r w:rsidRPr="007270BF">
              <w:rPr>
                <w:rFonts w:asciiTheme="minorHAnsi" w:hAnsiTheme="minorHAnsi"/>
                <w:sz w:val="24"/>
                <w:szCs w:val="24"/>
              </w:rPr>
              <w:t>Navn i blokkbokstaver:</w:t>
            </w:r>
          </w:p>
          <w:p w:rsidR="00593250" w:rsidRPr="007270BF" w:rsidRDefault="00593250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B0567F" w:rsidRPr="007270BF" w:rsidRDefault="00593250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_________________________________________________</w:t>
            </w:r>
          </w:p>
          <w:p w:rsidR="00B0567F" w:rsidRPr="007270BF" w:rsidRDefault="00B0567F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593250" w:rsidRPr="00593250" w:rsidRDefault="00593250" w:rsidP="00593250">
      <w:pPr>
        <w:ind w:left="360"/>
        <w:rPr>
          <w:rFonts w:asciiTheme="minorHAnsi" w:hAnsiTheme="minorHAnsi"/>
          <w:b/>
          <w:sz w:val="24"/>
          <w:szCs w:val="24"/>
        </w:rPr>
      </w:pPr>
    </w:p>
    <w:p w:rsidR="00DD3020" w:rsidRPr="007270BF" w:rsidRDefault="00DD3020" w:rsidP="000D53DD">
      <w:pPr>
        <w:rPr>
          <w:rFonts w:asciiTheme="minorHAnsi" w:hAnsiTheme="minorHAnsi"/>
          <w:sz w:val="24"/>
          <w:szCs w:val="24"/>
          <w:lang w:val="nn-NO"/>
        </w:rPr>
      </w:pPr>
    </w:p>
    <w:sectPr w:rsidR="00DD3020" w:rsidRPr="007270BF" w:rsidSect="00593250">
      <w:headerReference w:type="default" r:id="rId12"/>
      <w:headerReference w:type="first" r:id="rId13"/>
      <w:footerReference w:type="first" r:id="rId14"/>
      <w:pgSz w:w="11906" w:h="16838"/>
      <w:pgMar w:top="1701" w:right="1417" w:bottom="1417" w:left="1417" w:header="652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4AC6" w:rsidRDefault="00D54AC6" w:rsidP="00DD3020">
      <w:pPr>
        <w:spacing w:line="240" w:lineRule="auto"/>
      </w:pPr>
      <w:r>
        <w:separator/>
      </w:r>
    </w:p>
  </w:endnote>
  <w:endnote w:type="continuationSeparator" w:id="0">
    <w:p w:rsidR="00D54AC6" w:rsidRDefault="00D54AC6" w:rsidP="00DD3020">
      <w:pPr>
        <w:spacing w:line="240" w:lineRule="auto"/>
      </w:pPr>
      <w:r>
        <w:continuationSeparator/>
      </w:r>
    </w:p>
  </w:endnote>
  <w:endnote w:type="continuationNotice" w:id="1">
    <w:p w:rsidR="00D54AC6" w:rsidRDefault="00D54AC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Myriad Pro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3CF7" w:rsidRPr="003B3CF7" w:rsidRDefault="003B3CF7">
    <w:pPr>
      <w:pStyle w:val="Bunntekst"/>
      <w:rPr>
        <w:i/>
        <w:sz w:val="16"/>
        <w:szCs w:val="16"/>
      </w:rPr>
    </w:pPr>
    <w:r w:rsidRPr="003B3CF7">
      <w:rPr>
        <w:i/>
        <w:noProof/>
        <w:sz w:val="16"/>
        <w:szCs w:val="16"/>
      </w:rPr>
      <mc:AlternateContent>
        <mc:Choice Requires="wpg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43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3CF7" w:rsidRDefault="00D54AC6">
                            <w:pPr>
                              <w:pStyle w:val="Bunntekst"/>
                              <w:jc w:val="right"/>
                            </w:pPr>
                            <w:sdt>
                              <w:sdtPr>
                                <w:rPr>
                                  <w:caps/>
                                  <w:color w:val="4F81BD" w:themeColor="accent1"/>
                                  <w:sz w:val="20"/>
                                </w:rPr>
                                <w:alias w:val="Title"/>
                                <w:tag w:val=""/>
                                <w:id w:val="-2000573687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3B3CF7">
                                  <w:rPr>
                                    <w:caps/>
                                    <w:color w:val="4F81BD" w:themeColor="accent1"/>
                                    <w:sz w:val="20"/>
                                  </w:rPr>
                                  <w:t>Mottaker</w:t>
                                </w:r>
                              </w:sdtContent>
                            </w:sdt>
                            <w:r w:rsidR="003B3CF7">
                              <w:rPr>
                                <w:caps/>
                                <w:color w:val="808080" w:themeColor="background1" w:themeShade="80"/>
                                <w:sz w:val="20"/>
                              </w:rPr>
                              <w:t> | </w:t>
                            </w: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</w:rPr>
                                <w:alias w:val="Subtitle"/>
                                <w:tag w:val=""/>
                                <w:id w:val="-757830567"/>
                                <w:showingPlcHdr/>
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3B3CF7">
                                  <w:rPr>
                                    <w:color w:val="808080" w:themeColor="background1" w:themeShade="80"/>
                                    <w:sz w:val="20"/>
                                  </w:rPr>
                                  <w:t>[Document subtitle]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64" o:spid="_x0000_s1026" style="position:absolute;margin-left:434.8pt;margin-top:0;width:486pt;height:22.7pt;z-index:251659776;mso-position-horizontal:right;mso-position-horizontal-relative:page;mso-position-vertical:center;mso-position-vertical-relative:bottom-margin-area" coordsize="61722,28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">
              <v:rect id="Rectangle 165" o:spid="_x0000_s1027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top:95;width:59436;height:27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:rsidR="003B3CF7" w:rsidRDefault="003B3CF7">
                      <w:pPr>
                        <w:pStyle w:val="Footer"/>
                        <w:jc w:val="right"/>
                      </w:pPr>
                      <w:sdt>
                        <w:sdtPr>
                          <w:rPr>
                            <w:caps/>
                            <w:color w:val="4F81BD" w:themeColor="accent1"/>
                            <w:sz w:val="20"/>
                          </w:rPr>
                          <w:alias w:val="Title"/>
                          <w:tag w:val=""/>
                          <w:id w:val="-2000573687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Content>
                          <w:r>
                            <w:rPr>
                              <w:caps/>
                              <w:color w:val="4F81BD" w:themeColor="accent1"/>
                              <w:sz w:val="20"/>
                            </w:rPr>
                            <w:t>Mottaker</w:t>
                          </w:r>
                        </w:sdtContent>
                      </w:sdt>
                      <w:r>
                        <w:rPr>
                          <w:caps/>
                          <w:color w:val="808080" w:themeColor="background1" w:themeShade="80"/>
                          <w:sz w:val="20"/>
                        </w:rPr>
                        <w:t> | </w:t>
                      </w:r>
                      <w:sdt>
                        <w:sdtPr>
                          <w:rPr>
                            <w:color w:val="808080" w:themeColor="background1" w:themeShade="80"/>
                            <w:sz w:val="20"/>
                          </w:rPr>
                          <w:alias w:val="Subtitle"/>
                          <w:tag w:val=""/>
                          <w:id w:val="-757830567"/>
                          <w:showingPlcHdr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Content>
                          <w:r>
                            <w:rPr>
                              <w:color w:val="808080" w:themeColor="background1" w:themeShade="80"/>
                              <w:sz w:val="20"/>
                            </w:rPr>
                            <w:t>[Document subtitle]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  <w:r w:rsidR="00FC534E">
      <w:rPr>
        <w:i/>
        <w:sz w:val="16"/>
        <w:szCs w:val="16"/>
      </w:rPr>
      <w:t xml:space="preserve">Revidert 13.10.2022 </w:t>
    </w:r>
    <w:r w:rsidR="00FC534E" w:rsidRPr="00FC534E">
      <w:rPr>
        <w:i/>
        <w:sz w:val="16"/>
        <w:szCs w:val="16"/>
      </w:rPr>
      <w:t>Thoril Kristiansen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4AC6" w:rsidRDefault="00D54AC6" w:rsidP="00DD3020">
      <w:pPr>
        <w:spacing w:line="240" w:lineRule="auto"/>
      </w:pPr>
      <w:r w:rsidRPr="00DD3020">
        <w:rPr>
          <w:color w:val="000000"/>
        </w:rPr>
        <w:separator/>
      </w:r>
    </w:p>
  </w:footnote>
  <w:footnote w:type="continuationSeparator" w:id="0">
    <w:p w:rsidR="00D54AC6" w:rsidRDefault="00D54AC6" w:rsidP="00DD3020">
      <w:pPr>
        <w:spacing w:line="240" w:lineRule="auto"/>
      </w:pPr>
      <w:r>
        <w:continuationSeparator/>
      </w:r>
    </w:p>
  </w:footnote>
  <w:footnote w:type="continuationNotice" w:id="1">
    <w:p w:rsidR="00D54AC6" w:rsidRDefault="00D54AC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508" w:rsidRPr="003A09D6" w:rsidRDefault="00A03508">
    <w:pPr>
      <w:tabs>
        <w:tab w:val="right" w:pos="9281"/>
      </w:tabs>
      <w:spacing w:before="60"/>
      <w:rPr>
        <w:lang w:val="nn-NO"/>
      </w:rPr>
    </w:pPr>
    <w:r w:rsidRPr="003A09D6">
      <w:rPr>
        <w:rStyle w:val="Standardskriftforavsnitt1"/>
        <w:b/>
        <w:spacing w:val="10"/>
        <w:sz w:val="19"/>
        <w:lang w:val="nn-NO"/>
      </w:rPr>
      <w:t>UNIVERSITETET I OSLO</w:t>
    </w:r>
    <w:r w:rsidRPr="003A09D6">
      <w:rPr>
        <w:rStyle w:val="Standardskriftforavsnitt1"/>
        <w:b/>
        <w:w w:val="116"/>
        <w:sz w:val="19"/>
        <w:lang w:val="nn-NO"/>
      </w:rPr>
      <w:tab/>
    </w:r>
    <w:r w:rsidRPr="003A09D6">
      <w:rPr>
        <w:rStyle w:val="Standardskriftforavsnitt1"/>
        <w:b/>
        <w:spacing w:val="10"/>
        <w:w w:val="116"/>
        <w:sz w:val="19"/>
        <w:lang w:val="nn-NO"/>
      </w:rPr>
      <w:t xml:space="preserve">Side </w:t>
    </w:r>
    <w:r>
      <w:rPr>
        <w:rStyle w:val="Standardskriftforavsnitt1"/>
        <w:b/>
        <w:spacing w:val="10"/>
        <w:w w:val="116"/>
        <w:sz w:val="19"/>
      </w:rPr>
      <w:fldChar w:fldCharType="begin"/>
    </w:r>
    <w:r w:rsidRPr="003A09D6">
      <w:rPr>
        <w:rStyle w:val="Standardskriftforavsnitt1"/>
        <w:b/>
        <w:spacing w:val="10"/>
        <w:w w:val="116"/>
        <w:sz w:val="19"/>
        <w:lang w:val="nn-NO"/>
      </w:rPr>
      <w:instrText xml:space="preserve"> PAGE </w:instrText>
    </w:r>
    <w:r>
      <w:rPr>
        <w:rStyle w:val="Standardskriftforavsnitt1"/>
        <w:b/>
        <w:spacing w:val="10"/>
        <w:w w:val="116"/>
        <w:sz w:val="19"/>
      </w:rPr>
      <w:fldChar w:fldCharType="separate"/>
    </w:r>
    <w:r w:rsidR="009D04D3">
      <w:rPr>
        <w:rStyle w:val="Standardskriftforavsnitt1"/>
        <w:b/>
        <w:noProof/>
        <w:spacing w:val="10"/>
        <w:w w:val="116"/>
        <w:sz w:val="19"/>
        <w:lang w:val="nn-NO"/>
      </w:rPr>
      <w:t>2</w:t>
    </w:r>
    <w:r>
      <w:rPr>
        <w:rStyle w:val="Standardskriftforavsnitt1"/>
        <w:b/>
        <w:spacing w:val="10"/>
        <w:w w:val="116"/>
        <w:sz w:val="19"/>
      </w:rPr>
      <w:fldChar w:fldCharType="end"/>
    </w:r>
    <w:r w:rsidRPr="003A09D6">
      <w:rPr>
        <w:rStyle w:val="Standardskriftforavsnitt1"/>
        <w:b/>
        <w:spacing w:val="10"/>
        <w:w w:val="116"/>
        <w:sz w:val="19"/>
        <w:lang w:val="nn-NO"/>
      </w:rPr>
      <w:t xml:space="preserve"> av </w:t>
    </w:r>
    <w:r>
      <w:rPr>
        <w:rStyle w:val="Standardskriftforavsnitt1"/>
        <w:b/>
        <w:spacing w:val="10"/>
        <w:w w:val="116"/>
        <w:sz w:val="19"/>
      </w:rPr>
      <w:fldChar w:fldCharType="begin"/>
    </w:r>
    <w:r w:rsidRPr="003A09D6">
      <w:rPr>
        <w:rStyle w:val="Standardskriftforavsnitt1"/>
        <w:b/>
        <w:spacing w:val="10"/>
        <w:w w:val="116"/>
        <w:sz w:val="19"/>
        <w:lang w:val="nn-NO"/>
      </w:rPr>
      <w:instrText xml:space="preserve"> NUMPAGES </w:instrText>
    </w:r>
    <w:r>
      <w:rPr>
        <w:rStyle w:val="Standardskriftforavsnitt1"/>
        <w:b/>
        <w:spacing w:val="10"/>
        <w:w w:val="116"/>
        <w:sz w:val="19"/>
      </w:rPr>
      <w:fldChar w:fldCharType="separate"/>
    </w:r>
    <w:r w:rsidR="009D04D3">
      <w:rPr>
        <w:rStyle w:val="Standardskriftforavsnitt1"/>
        <w:b/>
        <w:noProof/>
        <w:spacing w:val="10"/>
        <w:w w:val="116"/>
        <w:sz w:val="19"/>
        <w:lang w:val="nn-NO"/>
      </w:rPr>
      <w:t>2</w:t>
    </w:r>
    <w:r>
      <w:rPr>
        <w:rStyle w:val="Standardskriftforavsnitt1"/>
        <w:b/>
        <w:spacing w:val="10"/>
        <w:w w:val="116"/>
        <w:sz w:val="19"/>
      </w:rPr>
      <w:fldChar w:fldCharType="end"/>
    </w:r>
  </w:p>
  <w:p w:rsidR="00A03508" w:rsidRDefault="00A03508">
    <w:pPr>
      <w:tabs>
        <w:tab w:val="right" w:pos="9281"/>
      </w:tabs>
    </w:pPr>
    <w:r>
      <w:rPr>
        <w:rStyle w:val="Standardskriftforavsnitt1"/>
        <w:b/>
        <w:spacing w:val="10"/>
        <w:w w:val="116"/>
        <w:sz w:val="19"/>
      </w:rPr>
      <w:t>Det medisinske fakultet</w:t>
    </w:r>
  </w:p>
  <w:p w:rsidR="00A03508" w:rsidRDefault="00A035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508" w:rsidRDefault="00A03508">
    <w:r>
      <w:rPr>
        <w:noProof/>
        <w:sz w:val="20"/>
      </w:rPr>
      <w:drawing>
        <wp:anchor distT="0" distB="0" distL="114300" distR="114300" simplePos="0" relativeHeight="251657728" behindDoc="0" locked="0" layoutInCell="1" allowOverlap="1" wp14:anchorId="027CAFD2" wp14:editId="0471B960">
          <wp:simplePos x="0" y="0"/>
          <wp:positionH relativeFrom="column">
            <wp:posOffset>-661670</wp:posOffset>
          </wp:positionH>
          <wp:positionV relativeFrom="paragraph">
            <wp:posOffset>-175895</wp:posOffset>
          </wp:positionV>
          <wp:extent cx="3457575" cy="662679"/>
          <wp:effectExtent l="0" t="0" r="0" b="4445"/>
          <wp:wrapNone/>
          <wp:docPr id="7" name="Bilde 25" descr="Medfa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25" descr="Medfak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7575" cy="6626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918F7"/>
    <w:multiLevelType w:val="hybridMultilevel"/>
    <w:tmpl w:val="D53CF828"/>
    <w:lvl w:ilvl="0" w:tplc="541AC3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65A58"/>
    <w:multiLevelType w:val="hybridMultilevel"/>
    <w:tmpl w:val="3D601CF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F429B"/>
    <w:multiLevelType w:val="multilevel"/>
    <w:tmpl w:val="0316E3A4"/>
    <w:styleLink w:val="LFO2"/>
    <w:lvl w:ilvl="0">
      <w:numFmt w:val="bullet"/>
      <w:pStyle w:val="PunktmUiO"/>
      <w:lvlText w:val=""/>
      <w:lvlJc w:val="left"/>
      <w:pPr>
        <w:ind w:left="1428" w:hanging="360"/>
      </w:pPr>
      <w:rPr>
        <w:rFonts w:ascii="Symbol" w:hAnsi="Symbol"/>
        <w:sz w:val="16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4E1829D2"/>
    <w:multiLevelType w:val="hybridMultilevel"/>
    <w:tmpl w:val="71AC2CA4"/>
    <w:lvl w:ilvl="0" w:tplc="E188DB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FD3D74"/>
    <w:multiLevelType w:val="multilevel"/>
    <w:tmpl w:val="922654F8"/>
    <w:styleLink w:val="LFO1"/>
    <w:lvl w:ilvl="0">
      <w:start w:val="1"/>
      <w:numFmt w:val="decimal"/>
      <w:pStyle w:val="NummerertUiO"/>
      <w:lvlText w:val="%1."/>
      <w:lvlJc w:val="left"/>
      <w:pPr>
        <w:ind w:left="227" w:hanging="227"/>
      </w:pPr>
      <w:rPr>
        <w:rFonts w:ascii="Concorde BE Regular" w:hAnsi="Concorde BE Regular"/>
        <w:sz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020"/>
    <w:rsid w:val="00036664"/>
    <w:rsid w:val="00093EA4"/>
    <w:rsid w:val="000D53DD"/>
    <w:rsid w:val="000E51A3"/>
    <w:rsid w:val="000E7785"/>
    <w:rsid w:val="001255A7"/>
    <w:rsid w:val="00160383"/>
    <w:rsid w:val="00183207"/>
    <w:rsid w:val="002714E9"/>
    <w:rsid w:val="002A6BCA"/>
    <w:rsid w:val="00306290"/>
    <w:rsid w:val="003500E6"/>
    <w:rsid w:val="00356353"/>
    <w:rsid w:val="003A09D6"/>
    <w:rsid w:val="003B3CF7"/>
    <w:rsid w:val="003C7959"/>
    <w:rsid w:val="0058751B"/>
    <w:rsid w:val="00593250"/>
    <w:rsid w:val="005A19AD"/>
    <w:rsid w:val="005C1AB1"/>
    <w:rsid w:val="005F7603"/>
    <w:rsid w:val="0070376D"/>
    <w:rsid w:val="007270BF"/>
    <w:rsid w:val="00745887"/>
    <w:rsid w:val="007F0826"/>
    <w:rsid w:val="00802BC4"/>
    <w:rsid w:val="00867E3C"/>
    <w:rsid w:val="008817A4"/>
    <w:rsid w:val="008F5183"/>
    <w:rsid w:val="009222A7"/>
    <w:rsid w:val="00951C8E"/>
    <w:rsid w:val="009C2DFF"/>
    <w:rsid w:val="009D04D3"/>
    <w:rsid w:val="00A03508"/>
    <w:rsid w:val="00A26F22"/>
    <w:rsid w:val="00A34E1F"/>
    <w:rsid w:val="00A731DA"/>
    <w:rsid w:val="00AA3271"/>
    <w:rsid w:val="00AB688F"/>
    <w:rsid w:val="00B0567F"/>
    <w:rsid w:val="00B16C9A"/>
    <w:rsid w:val="00B16FEF"/>
    <w:rsid w:val="00B503E8"/>
    <w:rsid w:val="00C237C7"/>
    <w:rsid w:val="00C30496"/>
    <w:rsid w:val="00CD6994"/>
    <w:rsid w:val="00D378DA"/>
    <w:rsid w:val="00D54AC6"/>
    <w:rsid w:val="00D872ED"/>
    <w:rsid w:val="00DC38E2"/>
    <w:rsid w:val="00DD3020"/>
    <w:rsid w:val="00E02CAB"/>
    <w:rsid w:val="00E06822"/>
    <w:rsid w:val="00E83B86"/>
    <w:rsid w:val="00EA4C9F"/>
    <w:rsid w:val="00EE0DE2"/>
    <w:rsid w:val="00F06038"/>
    <w:rsid w:val="00F6136E"/>
    <w:rsid w:val="00F94966"/>
    <w:rsid w:val="00FC534E"/>
    <w:rsid w:val="00FC714D"/>
    <w:rsid w:val="00FD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48CB360-D368-4A0C-8AC0-63BE4A054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D3020"/>
    <w:pPr>
      <w:suppressAutoHyphens/>
      <w:autoSpaceDN w:val="0"/>
      <w:spacing w:line="260" w:lineRule="atLeast"/>
      <w:textAlignment w:val="baseline"/>
    </w:pPr>
    <w:rPr>
      <w:rFonts w:ascii="Concorde BE Regular" w:hAnsi="Concorde BE Regular"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Overskrift11">
    <w:name w:val="Overskrift 11"/>
    <w:basedOn w:val="Normal"/>
    <w:next w:val="Tekst"/>
    <w:rsid w:val="00DD3020"/>
    <w:pPr>
      <w:keepNext/>
      <w:outlineLvl w:val="0"/>
    </w:pPr>
    <w:rPr>
      <w:rFonts w:cs="Arial"/>
      <w:b/>
      <w:bCs/>
      <w:szCs w:val="32"/>
    </w:rPr>
  </w:style>
  <w:style w:type="paragraph" w:customStyle="1" w:styleId="Overskrift21">
    <w:name w:val="Overskrift 21"/>
    <w:basedOn w:val="Normal"/>
    <w:next w:val="Tekst"/>
    <w:rsid w:val="00DD3020"/>
    <w:pPr>
      <w:keepNext/>
      <w:outlineLvl w:val="1"/>
    </w:pPr>
    <w:rPr>
      <w:b/>
      <w:i/>
    </w:rPr>
  </w:style>
  <w:style w:type="paragraph" w:customStyle="1" w:styleId="Overskrift31">
    <w:name w:val="Overskrift 31"/>
    <w:basedOn w:val="Normal"/>
    <w:next w:val="Tekst"/>
    <w:rsid w:val="00DD3020"/>
    <w:pPr>
      <w:keepNext/>
      <w:outlineLvl w:val="2"/>
    </w:pPr>
    <w:rPr>
      <w:i/>
    </w:rPr>
  </w:style>
  <w:style w:type="paragraph" w:customStyle="1" w:styleId="Overskrift41">
    <w:name w:val="Overskrift 41"/>
    <w:basedOn w:val="Normal"/>
    <w:next w:val="Normal"/>
    <w:rsid w:val="00DD3020"/>
    <w:pPr>
      <w:keepNext/>
      <w:jc w:val="right"/>
      <w:outlineLvl w:val="3"/>
    </w:pPr>
    <w:rPr>
      <w:b/>
      <w:sz w:val="19"/>
    </w:rPr>
  </w:style>
  <w:style w:type="paragraph" w:customStyle="1" w:styleId="Overskrift51">
    <w:name w:val="Overskrift 51"/>
    <w:basedOn w:val="Normal"/>
    <w:next w:val="Normal"/>
    <w:rsid w:val="00DD3020"/>
    <w:pPr>
      <w:keepNext/>
      <w:jc w:val="right"/>
      <w:outlineLvl w:val="4"/>
    </w:pPr>
    <w:rPr>
      <w:i/>
      <w:iCs/>
      <w:sz w:val="19"/>
    </w:rPr>
  </w:style>
  <w:style w:type="character" w:customStyle="1" w:styleId="Standardskriftforavsnitt1">
    <w:name w:val="Standardskrift for avsnitt1"/>
    <w:rsid w:val="00DD3020"/>
  </w:style>
  <w:style w:type="paragraph" w:customStyle="1" w:styleId="Topptekst1">
    <w:name w:val="Topptekst1"/>
    <w:basedOn w:val="Normal"/>
    <w:rsid w:val="00DD3020"/>
    <w:pPr>
      <w:tabs>
        <w:tab w:val="center" w:pos="4536"/>
        <w:tab w:val="right" w:pos="9072"/>
      </w:tabs>
    </w:pPr>
  </w:style>
  <w:style w:type="paragraph" w:customStyle="1" w:styleId="Bunntekst1">
    <w:name w:val="Bunntekst1"/>
    <w:basedOn w:val="Normal"/>
    <w:rsid w:val="00DD3020"/>
    <w:pPr>
      <w:tabs>
        <w:tab w:val="center" w:pos="4536"/>
        <w:tab w:val="right" w:pos="9072"/>
      </w:tabs>
    </w:pPr>
  </w:style>
  <w:style w:type="paragraph" w:customStyle="1" w:styleId="PunktmUiO">
    <w:name w:val="Punktm. (UiO)"/>
    <w:basedOn w:val="Normal"/>
    <w:rsid w:val="00DD3020"/>
    <w:pPr>
      <w:numPr>
        <w:numId w:val="2"/>
      </w:numPr>
    </w:pPr>
  </w:style>
  <w:style w:type="paragraph" w:customStyle="1" w:styleId="NummerertUiO">
    <w:name w:val="Nummerert (UiO)"/>
    <w:basedOn w:val="PunktmUiO"/>
    <w:rsid w:val="00DD3020"/>
    <w:pPr>
      <w:numPr>
        <w:numId w:val="1"/>
      </w:numPr>
    </w:pPr>
  </w:style>
  <w:style w:type="paragraph" w:customStyle="1" w:styleId="Tekst">
    <w:name w:val="Tekst"/>
    <w:basedOn w:val="Normal"/>
    <w:rsid w:val="00DD3020"/>
    <w:pPr>
      <w:spacing w:after="260"/>
    </w:pPr>
  </w:style>
  <w:style w:type="paragraph" w:customStyle="1" w:styleId="Tittel1">
    <w:name w:val="Tittel1"/>
    <w:basedOn w:val="Normal"/>
    <w:rsid w:val="00DD3020"/>
    <w:pPr>
      <w:spacing w:line="320" w:lineRule="atLeast"/>
      <w:outlineLvl w:val="0"/>
    </w:pPr>
    <w:rPr>
      <w:rFonts w:cs="Arial"/>
      <w:b/>
      <w:bCs/>
      <w:kern w:val="3"/>
      <w:sz w:val="26"/>
      <w:szCs w:val="32"/>
    </w:rPr>
  </w:style>
  <w:style w:type="character" w:customStyle="1" w:styleId="Hyperkobling1">
    <w:name w:val="Hyperkobling1"/>
    <w:basedOn w:val="Standardskriftforavsnitt1"/>
    <w:rsid w:val="00DD3020"/>
    <w:rPr>
      <w:color w:val="0000FF"/>
      <w:u w:val="single"/>
    </w:rPr>
  </w:style>
  <w:style w:type="paragraph" w:customStyle="1" w:styleId="Sitat1">
    <w:name w:val="Sitat1"/>
    <w:basedOn w:val="Tekst"/>
    <w:next w:val="Tekst"/>
    <w:rsid w:val="00DD3020"/>
    <w:pPr>
      <w:tabs>
        <w:tab w:val="left" w:pos="4046"/>
      </w:tabs>
      <w:ind w:left="397"/>
    </w:pPr>
    <w:rPr>
      <w:i/>
    </w:rPr>
  </w:style>
  <w:style w:type="character" w:styleId="Hyperkobling">
    <w:name w:val="Hyperlink"/>
    <w:basedOn w:val="Standardskriftforavsnitt"/>
    <w:uiPriority w:val="99"/>
    <w:unhideWhenUsed/>
    <w:rsid w:val="00183207"/>
    <w:rPr>
      <w:color w:val="0000FF"/>
      <w:u w:val="single"/>
    </w:rPr>
  </w:style>
  <w:style w:type="table" w:styleId="Tabellrutenett">
    <w:name w:val="Table Grid"/>
    <w:basedOn w:val="Vanligtabell"/>
    <w:uiPriority w:val="59"/>
    <w:rsid w:val="001832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ulgthyperkobling">
    <w:name w:val="FollowedHyperlink"/>
    <w:basedOn w:val="Standardskriftforavsnitt"/>
    <w:uiPriority w:val="99"/>
    <w:semiHidden/>
    <w:unhideWhenUsed/>
    <w:rsid w:val="00036664"/>
    <w:rPr>
      <w:color w:val="800080" w:themeColor="followedHyperlink"/>
      <w:u w:val="single"/>
    </w:rPr>
  </w:style>
  <w:style w:type="numbering" w:customStyle="1" w:styleId="LFO1">
    <w:name w:val="LFO1"/>
    <w:basedOn w:val="Ingenliste"/>
    <w:rsid w:val="00DD3020"/>
    <w:pPr>
      <w:numPr>
        <w:numId w:val="1"/>
      </w:numPr>
    </w:pPr>
  </w:style>
  <w:style w:type="numbering" w:customStyle="1" w:styleId="LFO2">
    <w:name w:val="LFO2"/>
    <w:basedOn w:val="Ingenliste"/>
    <w:rsid w:val="00DD3020"/>
    <w:pPr>
      <w:numPr>
        <w:numId w:val="2"/>
      </w:numPr>
    </w:pPr>
  </w:style>
  <w:style w:type="paragraph" w:styleId="Topptekst">
    <w:name w:val="header"/>
    <w:basedOn w:val="Normal"/>
    <w:link w:val="TopptekstTegn"/>
    <w:uiPriority w:val="99"/>
    <w:unhideWhenUsed/>
    <w:rsid w:val="00DD3020"/>
    <w:pPr>
      <w:tabs>
        <w:tab w:val="center" w:pos="4536"/>
        <w:tab w:val="right" w:pos="9072"/>
      </w:tabs>
      <w:spacing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DD3020"/>
    <w:rPr>
      <w:rFonts w:ascii="Concorde BE Regular" w:hAnsi="Concorde BE Regular"/>
      <w:sz w:val="22"/>
    </w:rPr>
  </w:style>
  <w:style w:type="paragraph" w:styleId="Bunntekst">
    <w:name w:val="footer"/>
    <w:basedOn w:val="Normal"/>
    <w:link w:val="BunntekstTegn"/>
    <w:uiPriority w:val="99"/>
    <w:unhideWhenUsed/>
    <w:rsid w:val="00DD3020"/>
    <w:pPr>
      <w:tabs>
        <w:tab w:val="center" w:pos="4536"/>
        <w:tab w:val="right" w:pos="9072"/>
      </w:tabs>
      <w:spacing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DD3020"/>
    <w:rPr>
      <w:rFonts w:ascii="Concorde BE Regular" w:hAnsi="Concorde BE Regular"/>
      <w:sz w:val="22"/>
    </w:rPr>
  </w:style>
  <w:style w:type="paragraph" w:styleId="Revisjon">
    <w:name w:val="Revision"/>
    <w:hidden/>
    <w:uiPriority w:val="99"/>
    <w:semiHidden/>
    <w:rsid w:val="00D872ED"/>
    <w:rPr>
      <w:rFonts w:ascii="Concorde BE Regular" w:hAnsi="Concorde BE Regular"/>
      <w:sz w:val="22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D872E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872E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8751B"/>
    <w:pPr>
      <w:autoSpaceDE w:val="0"/>
      <w:autoSpaceDN w:val="0"/>
      <w:adjustRightInd w:val="0"/>
    </w:pPr>
    <w:rPr>
      <w:rFonts w:ascii="Myriad Pro" w:hAnsi="Myriad Pro" w:cs="Myriad Pro"/>
      <w:color w:val="000000"/>
      <w:sz w:val="24"/>
      <w:szCs w:val="24"/>
    </w:rPr>
  </w:style>
  <w:style w:type="paragraph" w:styleId="Listeavsnitt">
    <w:name w:val="List Paragraph"/>
    <w:basedOn w:val="Normal"/>
    <w:uiPriority w:val="34"/>
    <w:qFormat/>
    <w:rsid w:val="007458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1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io.no/om/regelverk/personal/felles/reservasjonsrett-elektronisk-katalog.html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io.no/for-ansatte/arbeidsstotte/personvern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uio.no/om/hm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io.no/om/regelverk/personal/felles/pensjonister-tilknytning.html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2A9A8-FC3F-4364-A08F-474B83D7B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420</Words>
  <Characters>2226</Characters>
  <Application>Microsoft Office Word</Application>
  <DocSecurity>0</DocSecurity>
  <Lines>18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Mottaker</vt:lpstr>
      <vt:lpstr>Mottaker</vt:lpstr>
    </vt:vector>
  </TitlesOfParts>
  <Company>Universitetet i Oslo</Company>
  <LinksUpToDate>false</LinksUpToDate>
  <CharactersWithSpaces>2641</CharactersWithSpaces>
  <SharedDoc>false</SharedDoc>
  <HLinks>
    <vt:vector size="12" baseType="variant">
      <vt:variant>
        <vt:i4>5439505</vt:i4>
      </vt:variant>
      <vt:variant>
        <vt:i4>0</vt:i4>
      </vt:variant>
      <vt:variant>
        <vt:i4>0</vt:i4>
      </vt:variant>
      <vt:variant>
        <vt:i4>5</vt:i4>
      </vt:variant>
      <vt:variant>
        <vt:lpwstr>http://www.admin.uio.no/admhb/reglhb/personal/annet/pensjonister-tilknytning.xml</vt:lpwstr>
      </vt:variant>
      <vt:variant>
        <vt:lpwstr/>
      </vt:variant>
      <vt:variant>
        <vt:i4>5439505</vt:i4>
      </vt:variant>
      <vt:variant>
        <vt:i4>6</vt:i4>
      </vt:variant>
      <vt:variant>
        <vt:i4>0</vt:i4>
      </vt:variant>
      <vt:variant>
        <vt:i4>5</vt:i4>
      </vt:variant>
      <vt:variant>
        <vt:lpwstr>http://www.admin.uio.no/admhb/reglhb/personal/annet/pensjonister-tilknytning.xml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Mottaker</dc:title>
  <dc:creator>Torgeir Jacobsen</dc:creator>
  <cp:lastModifiedBy>Julie Jacobsen</cp:lastModifiedBy>
  <cp:revision>2</cp:revision>
  <cp:lastPrinted>2016-02-17T12:38:00Z</cp:lastPrinted>
  <dcterms:created xsi:type="dcterms:W3CDTF">2022-10-19T08:01:00Z</dcterms:created>
  <dcterms:modified xsi:type="dcterms:W3CDTF">2022-10-19T08:01:00Z</dcterms:modified>
</cp:coreProperties>
</file>