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FE0CF7" w14:paraId="5BCF2286" w14:textId="77777777" w:rsidTr="00860E3D">
        <w:tc>
          <w:tcPr>
            <w:tcW w:w="10456" w:type="dxa"/>
            <w:gridSpan w:val="2"/>
          </w:tcPr>
          <w:p w14:paraId="39CB5E0D" w14:textId="104E2367" w:rsidR="00E11297" w:rsidRPr="00E11297" w:rsidRDefault="00FE0CF7" w:rsidP="00FE0CF7">
            <w:pPr>
              <w:pStyle w:val="Tableheading"/>
              <w:rPr>
                <w:b/>
                <w:bCs/>
                <w:color w:val="1F4E79" w:themeColor="accent1" w:themeShade="80"/>
                <w:sz w:val="36"/>
                <w:szCs w:val="36"/>
              </w:rPr>
            </w:pPr>
            <w:r w:rsidRPr="00E11297">
              <w:rPr>
                <w:b/>
                <w:bCs/>
                <w:color w:val="1F4E79" w:themeColor="accent1" w:themeShade="80"/>
                <w:sz w:val="36"/>
                <w:szCs w:val="36"/>
              </w:rPr>
              <w:t xml:space="preserve">Mal </w:t>
            </w:r>
            <w:r w:rsidR="00E11297">
              <w:rPr>
                <w:b/>
                <w:bCs/>
                <w:color w:val="1F4E79" w:themeColor="accent1" w:themeShade="80"/>
                <w:sz w:val="36"/>
                <w:szCs w:val="36"/>
              </w:rPr>
              <w:t xml:space="preserve">for </w:t>
            </w:r>
            <w:r w:rsidR="00F93824">
              <w:rPr>
                <w:b/>
                <w:bCs/>
                <w:color w:val="1F4E79" w:themeColor="accent1" w:themeShade="80"/>
                <w:sz w:val="36"/>
                <w:szCs w:val="36"/>
              </w:rPr>
              <w:t>leder</w:t>
            </w:r>
            <w:r w:rsidRPr="00E11297">
              <w:rPr>
                <w:b/>
                <w:bCs/>
                <w:color w:val="1F4E79" w:themeColor="accent1" w:themeShade="80"/>
                <w:sz w:val="36"/>
                <w:szCs w:val="36"/>
              </w:rPr>
              <w:t xml:space="preserve">samtaler </w:t>
            </w:r>
            <w:r w:rsidR="008741C3">
              <w:rPr>
                <w:b/>
                <w:bCs/>
                <w:color w:val="1F4E79" w:themeColor="accent1" w:themeShade="80"/>
                <w:sz w:val="36"/>
                <w:szCs w:val="36"/>
              </w:rPr>
              <w:t xml:space="preserve">i </w:t>
            </w:r>
            <w:r w:rsidRPr="00E11297">
              <w:rPr>
                <w:b/>
                <w:bCs/>
                <w:color w:val="1F4E79" w:themeColor="accent1" w:themeShade="80"/>
                <w:sz w:val="36"/>
                <w:szCs w:val="36"/>
              </w:rPr>
              <w:t>Klinmed</w:t>
            </w:r>
            <w:r w:rsidR="00E11297" w:rsidRPr="008B60BE">
              <w:rPr>
                <w:color w:val="1F4E79" w:themeColor="accent1" w:themeShade="80"/>
                <w:sz w:val="36"/>
                <w:szCs w:val="36"/>
              </w:rPr>
              <w:t xml:space="preserve"> (</w:t>
            </w:r>
            <w:r w:rsidR="008B60BE" w:rsidRPr="008B60BE">
              <w:rPr>
                <w:color w:val="1F4E79" w:themeColor="accent1" w:themeShade="80"/>
                <w:sz w:val="36"/>
                <w:szCs w:val="36"/>
              </w:rPr>
              <w:t>202</w:t>
            </w:r>
            <w:r w:rsidR="001C2AA6">
              <w:rPr>
                <w:color w:val="1F4E79" w:themeColor="accent1" w:themeShade="80"/>
                <w:sz w:val="36"/>
                <w:szCs w:val="36"/>
              </w:rPr>
              <w:t>4</w:t>
            </w:r>
            <w:r w:rsidR="008B60BE" w:rsidRPr="008B60BE">
              <w:rPr>
                <w:color w:val="1F4E79" w:themeColor="accent1" w:themeShade="80"/>
                <w:sz w:val="36"/>
                <w:szCs w:val="36"/>
              </w:rPr>
              <w:t>)</w:t>
            </w:r>
          </w:p>
          <w:p w14:paraId="5BBF1E2E" w14:textId="4679DB08" w:rsidR="00E11297" w:rsidRPr="00E11297" w:rsidRDefault="00E11297" w:rsidP="00FE0CF7">
            <w:pPr>
              <w:pStyle w:val="Tableheading"/>
              <w:rPr>
                <w:b/>
                <w:bCs/>
                <w:color w:val="1F4E79" w:themeColor="accent1" w:themeShade="80"/>
                <w:sz w:val="24"/>
                <w:szCs w:val="24"/>
              </w:rPr>
            </w:pPr>
            <w:r w:rsidRPr="008741C3">
              <w:rPr>
                <w:b/>
                <w:bCs/>
                <w:color w:val="1F4E79" w:themeColor="accent1" w:themeShade="80"/>
                <w:sz w:val="24"/>
                <w:szCs w:val="24"/>
                <w:u w:val="single"/>
              </w:rPr>
              <w:t>Ledernivå</w:t>
            </w:r>
            <w:r w:rsidRPr="00E11297">
              <w:rPr>
                <w:b/>
                <w:bCs/>
                <w:color w:val="1F4E79" w:themeColor="accent1" w:themeShade="80"/>
                <w:sz w:val="24"/>
                <w:szCs w:val="24"/>
              </w:rPr>
              <w:t xml:space="preserve"> </w:t>
            </w:r>
            <w:r w:rsidR="008E3C60">
              <w:rPr>
                <w:b/>
                <w:bCs/>
                <w:color w:val="1F4E79" w:themeColor="accent1" w:themeShade="80"/>
                <w:sz w:val="24"/>
                <w:szCs w:val="24"/>
              </w:rPr>
              <w:t>K</w:t>
            </w:r>
            <w:r w:rsidRPr="00E11297">
              <w:rPr>
                <w:b/>
                <w:bCs/>
                <w:color w:val="1F4E79" w:themeColor="accent1" w:themeShade="80"/>
                <w:sz w:val="24"/>
                <w:szCs w:val="24"/>
              </w:rPr>
              <w:t>linikk</w:t>
            </w:r>
            <w:r>
              <w:rPr>
                <w:b/>
                <w:bCs/>
                <w:color w:val="1F4E79" w:themeColor="accent1" w:themeShade="80"/>
                <w:sz w:val="24"/>
                <w:szCs w:val="24"/>
              </w:rPr>
              <w:t>er</w:t>
            </w:r>
            <w:r w:rsidR="00533468">
              <w:rPr>
                <w:b/>
                <w:bCs/>
                <w:color w:val="1F4E79" w:themeColor="accent1" w:themeShade="80"/>
                <w:sz w:val="24"/>
                <w:szCs w:val="24"/>
              </w:rPr>
              <w:t xml:space="preserve"> (N4)</w:t>
            </w:r>
            <w:r w:rsidRPr="00E11297">
              <w:rPr>
                <w:b/>
                <w:bCs/>
                <w:color w:val="1F4E79" w:themeColor="accent1" w:themeShade="80"/>
                <w:sz w:val="24"/>
                <w:szCs w:val="24"/>
              </w:rPr>
              <w:t xml:space="preserve"> og </w:t>
            </w:r>
            <w:r w:rsidR="008E3C60">
              <w:rPr>
                <w:b/>
                <w:bCs/>
                <w:color w:val="1F4E79" w:themeColor="accent1" w:themeShade="80"/>
                <w:sz w:val="24"/>
                <w:szCs w:val="24"/>
              </w:rPr>
              <w:t>A</w:t>
            </w:r>
            <w:r w:rsidRPr="00E11297">
              <w:rPr>
                <w:b/>
                <w:bCs/>
                <w:color w:val="1F4E79" w:themeColor="accent1" w:themeShade="80"/>
                <w:sz w:val="24"/>
                <w:szCs w:val="24"/>
              </w:rPr>
              <w:t>vdeling</w:t>
            </w:r>
            <w:r>
              <w:rPr>
                <w:b/>
                <w:bCs/>
                <w:color w:val="1F4E79" w:themeColor="accent1" w:themeShade="80"/>
                <w:sz w:val="24"/>
                <w:szCs w:val="24"/>
              </w:rPr>
              <w:t>er</w:t>
            </w:r>
            <w:r w:rsidR="00F93824">
              <w:rPr>
                <w:b/>
                <w:bCs/>
                <w:color w:val="1F4E79" w:themeColor="accent1" w:themeShade="80"/>
                <w:sz w:val="24"/>
                <w:szCs w:val="24"/>
              </w:rPr>
              <w:t xml:space="preserve"> (Avdelingsleder </w:t>
            </w:r>
            <w:r w:rsidR="008741C3">
              <w:rPr>
                <w:b/>
                <w:bCs/>
                <w:color w:val="1F4E79" w:themeColor="accent1" w:themeShade="80"/>
                <w:sz w:val="24"/>
                <w:szCs w:val="24"/>
              </w:rPr>
              <w:t>/</w:t>
            </w:r>
            <w:r w:rsidR="00F93824">
              <w:rPr>
                <w:b/>
                <w:bCs/>
                <w:color w:val="1F4E79" w:themeColor="accent1" w:themeShade="80"/>
                <w:sz w:val="24"/>
                <w:szCs w:val="24"/>
              </w:rPr>
              <w:t>Avdelingsleder UiO (tidl. f</w:t>
            </w:r>
            <w:r w:rsidR="008741C3" w:rsidRPr="00533468">
              <w:rPr>
                <w:b/>
                <w:bCs/>
                <w:color w:val="1F4E79" w:themeColor="accent1" w:themeShade="80"/>
                <w:sz w:val="24"/>
                <w:szCs w:val="24"/>
              </w:rPr>
              <w:t>agmiljø</w:t>
            </w:r>
            <w:r w:rsidR="00F93824">
              <w:rPr>
                <w:b/>
                <w:bCs/>
                <w:color w:val="1F4E79" w:themeColor="accent1" w:themeShade="80"/>
                <w:sz w:val="24"/>
                <w:szCs w:val="24"/>
              </w:rPr>
              <w:t>leder)</w:t>
            </w:r>
            <w:r w:rsidR="008E3C60" w:rsidRPr="00533468">
              <w:rPr>
                <w:b/>
                <w:bCs/>
                <w:color w:val="1F4E79" w:themeColor="accent1" w:themeShade="80"/>
                <w:sz w:val="24"/>
                <w:szCs w:val="24"/>
              </w:rPr>
              <w:t xml:space="preserve"> (</w:t>
            </w:r>
            <w:r w:rsidR="00533468" w:rsidRPr="00533468">
              <w:rPr>
                <w:b/>
                <w:bCs/>
                <w:color w:val="1F4E79" w:themeColor="accent1" w:themeShade="80"/>
                <w:sz w:val="24"/>
                <w:szCs w:val="24"/>
              </w:rPr>
              <w:t>N5)</w:t>
            </w:r>
          </w:p>
          <w:p w14:paraId="6368EA62" w14:textId="77777777" w:rsidR="00E11297" w:rsidRPr="004408EF" w:rsidRDefault="00E11297" w:rsidP="00FE0CF7">
            <w:pPr>
              <w:pStyle w:val="Tableheading"/>
              <w:rPr>
                <w:sz w:val="8"/>
                <w:szCs w:val="24"/>
              </w:rPr>
            </w:pPr>
          </w:p>
          <w:p w14:paraId="56069C4C" w14:textId="1B7D7BB8" w:rsidR="00E11297" w:rsidRPr="006728D5" w:rsidRDefault="00E11297" w:rsidP="00FE0CF7">
            <w:pPr>
              <w:pStyle w:val="Tableheading"/>
              <w:rPr>
                <w:i/>
                <w:sz w:val="20"/>
                <w:szCs w:val="20"/>
              </w:rPr>
            </w:pPr>
            <w:r w:rsidRPr="006728D5">
              <w:rPr>
                <w:i/>
                <w:sz w:val="20"/>
                <w:szCs w:val="20"/>
              </w:rPr>
              <w:t xml:space="preserve">Malen inneholder elementer </w:t>
            </w:r>
            <w:r w:rsidR="00F93824">
              <w:rPr>
                <w:i/>
                <w:sz w:val="20"/>
                <w:szCs w:val="20"/>
              </w:rPr>
              <w:t>i lederansvar som kan tas opp</w:t>
            </w:r>
          </w:p>
          <w:p w14:paraId="7A344EA1" w14:textId="63A319F5" w:rsidR="00E11297" w:rsidRPr="006728D5" w:rsidRDefault="00E11297" w:rsidP="00FE0CF7">
            <w:pPr>
              <w:pStyle w:val="Tableheading"/>
              <w:rPr>
                <w:i/>
                <w:sz w:val="20"/>
                <w:szCs w:val="20"/>
              </w:rPr>
            </w:pPr>
            <w:r w:rsidRPr="006728D5">
              <w:rPr>
                <w:b/>
                <w:bCs/>
                <w:i/>
                <w:color w:val="C00000"/>
                <w:sz w:val="20"/>
                <w:szCs w:val="20"/>
              </w:rPr>
              <w:t>Røde tema:</w:t>
            </w:r>
            <w:r w:rsidRPr="006728D5">
              <w:rPr>
                <w:i/>
                <w:color w:val="C00000"/>
                <w:sz w:val="20"/>
                <w:szCs w:val="20"/>
              </w:rPr>
              <w:t xml:space="preserve"> </w:t>
            </w:r>
            <w:r w:rsidR="008E3C60" w:rsidRPr="006728D5">
              <w:rPr>
                <w:i/>
                <w:sz w:val="20"/>
                <w:szCs w:val="20"/>
              </w:rPr>
              <w:t>O</w:t>
            </w:r>
            <w:r w:rsidRPr="006728D5">
              <w:rPr>
                <w:i/>
                <w:sz w:val="20"/>
                <w:szCs w:val="20"/>
              </w:rPr>
              <w:t xml:space="preserve">bligatoriske </w:t>
            </w:r>
            <w:r w:rsidR="0078031B" w:rsidRPr="006728D5">
              <w:rPr>
                <w:i/>
                <w:sz w:val="20"/>
                <w:szCs w:val="20"/>
              </w:rPr>
              <w:t>ledersamtale-</w:t>
            </w:r>
            <w:r w:rsidR="008E3C60" w:rsidRPr="006728D5">
              <w:rPr>
                <w:i/>
                <w:sz w:val="20"/>
                <w:szCs w:val="20"/>
              </w:rPr>
              <w:t>tema (basert på linjestyring i UiO)</w:t>
            </w:r>
          </w:p>
          <w:p w14:paraId="27009133" w14:textId="5AA1FAD6" w:rsidR="00E11297" w:rsidRPr="00E11297" w:rsidRDefault="00E11297" w:rsidP="00F93824">
            <w:pPr>
              <w:pStyle w:val="Tableheading"/>
              <w:rPr>
                <w:sz w:val="24"/>
                <w:szCs w:val="24"/>
              </w:rPr>
            </w:pPr>
            <w:r w:rsidRPr="006728D5">
              <w:rPr>
                <w:b/>
                <w:bCs/>
                <w:i/>
                <w:color w:val="1F4E79" w:themeColor="accent1" w:themeShade="80"/>
                <w:sz w:val="20"/>
                <w:szCs w:val="20"/>
              </w:rPr>
              <w:t>Blå tema:</w:t>
            </w:r>
            <w:r w:rsidRPr="00497933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="00F93824">
              <w:rPr>
                <w:i/>
                <w:color w:val="000000" w:themeColor="text1"/>
                <w:sz w:val="20"/>
                <w:szCs w:val="20"/>
              </w:rPr>
              <w:t>T</w:t>
            </w:r>
            <w:r w:rsidR="00497933" w:rsidRPr="00497933">
              <w:rPr>
                <w:i/>
                <w:color w:val="000000" w:themeColor="text1"/>
                <w:sz w:val="20"/>
                <w:szCs w:val="20"/>
              </w:rPr>
              <w:t xml:space="preserve">ema </w:t>
            </w:r>
            <w:r w:rsidRPr="00497933">
              <w:rPr>
                <w:i/>
                <w:color w:val="000000" w:themeColor="text1"/>
                <w:sz w:val="20"/>
                <w:szCs w:val="20"/>
              </w:rPr>
              <w:t xml:space="preserve">i lederansvaret </w:t>
            </w:r>
            <w:r w:rsidRPr="006728D5">
              <w:rPr>
                <w:i/>
                <w:sz w:val="20"/>
                <w:szCs w:val="20"/>
              </w:rPr>
              <w:t>som kan være aktuelle</w:t>
            </w:r>
          </w:p>
        </w:tc>
      </w:tr>
      <w:tr w:rsidR="008E3C60" w14:paraId="4C70ED40" w14:textId="77777777" w:rsidTr="003032E3">
        <w:trPr>
          <w:trHeight w:val="262"/>
        </w:trPr>
        <w:tc>
          <w:tcPr>
            <w:tcW w:w="3539" w:type="dxa"/>
          </w:tcPr>
          <w:p w14:paraId="382B7421" w14:textId="5EEEB57D" w:rsidR="008E3C60" w:rsidRDefault="008E3C60" w:rsidP="008E3C60">
            <w:pPr>
              <w:pStyle w:val="Standard"/>
            </w:pPr>
            <w:r>
              <w:t>For UiO Klinikk / Avdeling</w:t>
            </w:r>
          </w:p>
        </w:tc>
        <w:tc>
          <w:tcPr>
            <w:tcW w:w="6917" w:type="dxa"/>
          </w:tcPr>
          <w:p w14:paraId="7612DB38" w14:textId="77777777" w:rsidR="008E3C60" w:rsidRDefault="008E3C60" w:rsidP="00003D48">
            <w:pPr>
              <w:pStyle w:val="Standard"/>
            </w:pPr>
          </w:p>
        </w:tc>
      </w:tr>
      <w:tr w:rsidR="00FE0CF7" w14:paraId="1C678C83" w14:textId="77777777" w:rsidTr="003032E3">
        <w:trPr>
          <w:trHeight w:val="262"/>
        </w:trPr>
        <w:tc>
          <w:tcPr>
            <w:tcW w:w="3539" w:type="dxa"/>
          </w:tcPr>
          <w:p w14:paraId="346C5615" w14:textId="414D8F85" w:rsidR="00811E21" w:rsidRDefault="008E3C60" w:rsidP="00E11297">
            <w:pPr>
              <w:pStyle w:val="Standard"/>
            </w:pPr>
            <w:r>
              <w:t>Dato/Samtalepartnere</w:t>
            </w:r>
          </w:p>
        </w:tc>
        <w:tc>
          <w:tcPr>
            <w:tcW w:w="6917" w:type="dxa"/>
          </w:tcPr>
          <w:p w14:paraId="1C41C1D1" w14:textId="3985BC06" w:rsidR="003C72B3" w:rsidRDefault="003C72B3" w:rsidP="00003D48">
            <w:pPr>
              <w:pStyle w:val="Standard"/>
            </w:pPr>
          </w:p>
          <w:p w14:paraId="3B2F3095" w14:textId="668520A2" w:rsidR="00003D48" w:rsidRDefault="00003D48" w:rsidP="00003D48">
            <w:pPr>
              <w:pStyle w:val="Standard"/>
            </w:pPr>
          </w:p>
        </w:tc>
      </w:tr>
    </w:tbl>
    <w:p w14:paraId="4D61689C" w14:textId="77777777" w:rsidR="003032E3" w:rsidRDefault="003032E3" w:rsidP="008B60BE">
      <w:pPr>
        <w:pStyle w:val="N1"/>
      </w:pPr>
    </w:p>
    <w:p w14:paraId="3FCA4DE7" w14:textId="65DEBDBB" w:rsidR="003032E3" w:rsidRDefault="008B60BE" w:rsidP="008B60BE">
      <w:pPr>
        <w:pStyle w:val="N1"/>
      </w:pPr>
      <w:r>
        <w:t>1. G</w:t>
      </w:r>
      <w:r w:rsidR="00961273">
        <w:t>ENERELLE FORHOLD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811E21" w14:paraId="24F76BDA" w14:textId="77777777" w:rsidTr="00D13FA3">
        <w:tc>
          <w:tcPr>
            <w:tcW w:w="3539" w:type="dxa"/>
          </w:tcPr>
          <w:p w14:paraId="2271EE35" w14:textId="3E56E819" w:rsidR="009516F1" w:rsidRPr="00665FE5" w:rsidRDefault="003032E3" w:rsidP="00D13FA3">
            <w:pPr>
              <w:pStyle w:val="Standardtema"/>
              <w:rPr>
                <w:b/>
                <w:bCs/>
                <w:color w:val="C00000"/>
              </w:rPr>
            </w:pPr>
            <w:r w:rsidRPr="00665FE5">
              <w:rPr>
                <w:b/>
                <w:bCs/>
                <w:color w:val="C00000"/>
              </w:rPr>
              <w:t xml:space="preserve">UiO lederlinje </w:t>
            </w:r>
            <w:r w:rsidRPr="00665FE5">
              <w:rPr>
                <w:b/>
                <w:bCs/>
                <w:color w:val="C00000"/>
                <w:lang w:val="en-US"/>
              </w:rPr>
              <w:sym w:font="Wingdings" w:char="F0DF"/>
            </w:r>
            <w:r w:rsidRPr="00665FE5">
              <w:rPr>
                <w:b/>
                <w:bCs/>
                <w:color w:val="C00000"/>
                <w:lang w:val="en-US"/>
              </w:rPr>
              <w:sym w:font="Wingdings" w:char="F0E0"/>
            </w:r>
            <w:r w:rsidRPr="00665FE5">
              <w:rPr>
                <w:b/>
                <w:bCs/>
                <w:color w:val="C00000"/>
              </w:rPr>
              <w:t xml:space="preserve"> medarbeider</w:t>
            </w:r>
          </w:p>
          <w:p w14:paraId="2712CFFD" w14:textId="4184F628" w:rsidR="003032E3" w:rsidRPr="00A871BD" w:rsidRDefault="003032E3" w:rsidP="00D13FA3">
            <w:pPr>
              <w:pStyle w:val="Standardtema"/>
              <w:rPr>
                <w:b/>
                <w:bCs/>
              </w:rPr>
            </w:pPr>
            <w:r w:rsidRPr="00A871BD">
              <w:rPr>
                <w:b/>
                <w:bCs/>
              </w:rPr>
              <w:t>Institutt</w:t>
            </w:r>
            <w:r w:rsidR="00A871BD" w:rsidRPr="00A871BD">
              <w:rPr>
                <w:b/>
                <w:bCs/>
              </w:rPr>
              <w:t>-Klinikk-Avd</w:t>
            </w:r>
            <w:r w:rsidR="00A871BD">
              <w:rPr>
                <w:b/>
                <w:bCs/>
              </w:rPr>
              <w:t>eling</w:t>
            </w:r>
            <w:r w:rsidR="00A871BD" w:rsidRPr="00A871BD">
              <w:rPr>
                <w:b/>
                <w:bCs/>
              </w:rPr>
              <w:t xml:space="preserve">/fagmiljø </w:t>
            </w:r>
            <w:r w:rsidR="00A871BD" w:rsidRPr="00A871BD">
              <w:rPr>
                <w:bCs/>
                <w:szCs w:val="20"/>
              </w:rPr>
              <w:t>(</w:t>
            </w:r>
            <w:proofErr w:type="spellStart"/>
            <w:r w:rsidR="00A871BD" w:rsidRPr="00A871BD">
              <w:rPr>
                <w:bCs/>
                <w:szCs w:val="20"/>
              </w:rPr>
              <w:t>Avd</w:t>
            </w:r>
            <w:proofErr w:type="spellEnd"/>
            <w:r w:rsidR="00A871BD" w:rsidRPr="00A871BD">
              <w:rPr>
                <w:bCs/>
                <w:szCs w:val="20"/>
              </w:rPr>
              <w:t>/F)</w:t>
            </w:r>
          </w:p>
          <w:p w14:paraId="1B4457FE" w14:textId="2C50D4E1" w:rsidR="00A871BD" w:rsidRPr="00A871BD" w:rsidRDefault="00A871BD" w:rsidP="00A871BD">
            <w:pPr>
              <w:pStyle w:val="Standardtema"/>
            </w:pPr>
          </w:p>
          <w:p w14:paraId="7F59C633" w14:textId="4510CB13" w:rsidR="00A871BD" w:rsidRPr="00A871BD" w:rsidRDefault="00A871BD" w:rsidP="00A871BD">
            <w:pPr>
              <w:pStyle w:val="Standardtema"/>
              <w:rPr>
                <w:b/>
                <w:bCs/>
                <w:color w:val="C00000"/>
              </w:rPr>
            </w:pPr>
            <w:r>
              <w:rPr>
                <w:b/>
                <w:bCs/>
                <w:color w:val="C00000"/>
              </w:rPr>
              <w:t>Avtalte</w:t>
            </w:r>
            <w:r w:rsidRPr="00A871BD">
              <w:rPr>
                <w:b/>
                <w:bCs/>
                <w:color w:val="C00000"/>
              </w:rPr>
              <w:t xml:space="preserve"> møte</w:t>
            </w:r>
            <w:r w:rsidR="00655C95">
              <w:rPr>
                <w:b/>
                <w:bCs/>
                <w:color w:val="C00000"/>
              </w:rPr>
              <w:t>-</w:t>
            </w:r>
            <w:r w:rsidRPr="00A871BD">
              <w:rPr>
                <w:b/>
                <w:bCs/>
                <w:color w:val="C00000"/>
              </w:rPr>
              <w:t>arenaer</w:t>
            </w:r>
            <w:r w:rsidR="00655C95">
              <w:rPr>
                <w:b/>
                <w:bCs/>
                <w:color w:val="C00000"/>
              </w:rPr>
              <w:t xml:space="preserve"> for UiO </w:t>
            </w:r>
          </w:p>
          <w:p w14:paraId="4D6B6CEF" w14:textId="028D8E09" w:rsidR="006D0FAB" w:rsidRDefault="00A871BD" w:rsidP="00A871BD">
            <w:pPr>
              <w:pStyle w:val="Standardtema"/>
              <w:rPr>
                <w:color w:val="000000" w:themeColor="text1"/>
                <w:szCs w:val="20"/>
              </w:rPr>
            </w:pPr>
            <w:r w:rsidRPr="00300727">
              <w:rPr>
                <w:color w:val="000000" w:themeColor="text1"/>
                <w:szCs w:val="20"/>
                <w:u w:val="single"/>
              </w:rPr>
              <w:t>Klinikk:</w:t>
            </w:r>
            <w:r w:rsidRPr="00300727">
              <w:rPr>
                <w:color w:val="000000" w:themeColor="text1"/>
                <w:szCs w:val="20"/>
              </w:rPr>
              <w:t xml:space="preserve"> Samling av </w:t>
            </w:r>
            <w:r w:rsidR="006728D5">
              <w:rPr>
                <w:color w:val="000000" w:themeColor="text1"/>
                <w:szCs w:val="20"/>
              </w:rPr>
              <w:t xml:space="preserve">UiO </w:t>
            </w:r>
            <w:proofErr w:type="spellStart"/>
            <w:r w:rsidR="006728D5">
              <w:rPr>
                <w:color w:val="000000" w:themeColor="text1"/>
                <w:szCs w:val="20"/>
              </w:rPr>
              <w:t>Avd</w:t>
            </w:r>
            <w:proofErr w:type="spellEnd"/>
            <w:r w:rsidR="006728D5">
              <w:rPr>
                <w:color w:val="000000" w:themeColor="text1"/>
                <w:szCs w:val="20"/>
              </w:rPr>
              <w:t xml:space="preserve">/F </w:t>
            </w:r>
            <w:r w:rsidRPr="00300727">
              <w:rPr>
                <w:color w:val="000000" w:themeColor="text1"/>
                <w:szCs w:val="20"/>
              </w:rPr>
              <w:t>ledere</w:t>
            </w:r>
            <w:r w:rsidRPr="00300727">
              <w:rPr>
                <w:color w:val="000000" w:themeColor="text1"/>
                <w:szCs w:val="20"/>
              </w:rPr>
              <w:br/>
            </w:r>
            <w:proofErr w:type="spellStart"/>
            <w:r w:rsidRPr="00300727">
              <w:rPr>
                <w:color w:val="000000" w:themeColor="text1"/>
                <w:szCs w:val="20"/>
                <w:u w:val="single"/>
              </w:rPr>
              <w:t>Avd</w:t>
            </w:r>
            <w:proofErr w:type="spellEnd"/>
            <w:r>
              <w:rPr>
                <w:color w:val="000000" w:themeColor="text1"/>
                <w:szCs w:val="20"/>
                <w:u w:val="single"/>
              </w:rPr>
              <w:t>/F</w:t>
            </w:r>
            <w:r w:rsidRPr="00300727">
              <w:rPr>
                <w:color w:val="000000" w:themeColor="text1"/>
                <w:szCs w:val="20"/>
                <w:u w:val="single"/>
              </w:rPr>
              <w:t>:</w:t>
            </w:r>
            <w:r w:rsidRPr="00300727">
              <w:rPr>
                <w:color w:val="000000" w:themeColor="text1"/>
                <w:szCs w:val="20"/>
              </w:rPr>
              <w:t xml:space="preserve"> Samling av UiO</w:t>
            </w:r>
            <w:r>
              <w:rPr>
                <w:color w:val="000000" w:themeColor="text1"/>
                <w:szCs w:val="20"/>
              </w:rPr>
              <w:t>-ansatte</w:t>
            </w:r>
          </w:p>
          <w:p w14:paraId="7AD332CE" w14:textId="06C84E2B" w:rsidR="00A871BD" w:rsidRPr="00A871BD" w:rsidRDefault="00A871BD" w:rsidP="00A871BD">
            <w:pPr>
              <w:pStyle w:val="Standardtema"/>
              <w:rPr>
                <w:color w:val="000000" w:themeColor="text1"/>
                <w:szCs w:val="20"/>
              </w:rPr>
            </w:pPr>
          </w:p>
        </w:tc>
        <w:tc>
          <w:tcPr>
            <w:tcW w:w="6917" w:type="dxa"/>
          </w:tcPr>
          <w:p w14:paraId="1350FC9A" w14:textId="77777777" w:rsidR="00811E21" w:rsidRPr="00A871BD" w:rsidRDefault="00811E21" w:rsidP="00A46423">
            <w:pPr>
              <w:pStyle w:val="Georgia11spacing10after"/>
            </w:pPr>
          </w:p>
        </w:tc>
      </w:tr>
      <w:tr w:rsidR="00811E21" w14:paraId="70F49364" w14:textId="77777777" w:rsidTr="00D13FA3">
        <w:tc>
          <w:tcPr>
            <w:tcW w:w="3539" w:type="dxa"/>
          </w:tcPr>
          <w:p w14:paraId="4B64530C" w14:textId="77777777" w:rsidR="004E01FF" w:rsidRPr="00655C95" w:rsidRDefault="00D13FA3" w:rsidP="00D13FA3">
            <w:pPr>
              <w:pStyle w:val="Standardtema"/>
              <w:rPr>
                <w:b/>
                <w:bCs/>
              </w:rPr>
            </w:pPr>
            <w:r w:rsidRPr="00655C95">
              <w:rPr>
                <w:b/>
                <w:bCs/>
              </w:rPr>
              <w:t xml:space="preserve">Støttefunksjoner </w:t>
            </w:r>
          </w:p>
          <w:p w14:paraId="4CEE8E32" w14:textId="4B53F34F" w:rsidR="00811E21" w:rsidRPr="00655C95" w:rsidRDefault="00961D6E" w:rsidP="00961D6E">
            <w:pPr>
              <w:pStyle w:val="Standardtema"/>
            </w:pPr>
            <w:r>
              <w:t>Administrasjonen inklusive administrativ koordinator og stab</w:t>
            </w:r>
          </w:p>
        </w:tc>
        <w:tc>
          <w:tcPr>
            <w:tcW w:w="6917" w:type="dxa"/>
          </w:tcPr>
          <w:p w14:paraId="76D1FD6F" w14:textId="77777777" w:rsidR="00811E21" w:rsidRPr="00655C95" w:rsidRDefault="00811E21" w:rsidP="00A46423">
            <w:pPr>
              <w:pStyle w:val="Georgia11spacing10after"/>
            </w:pPr>
          </w:p>
        </w:tc>
      </w:tr>
      <w:tr w:rsidR="00811E21" w14:paraId="7BA55037" w14:textId="77777777" w:rsidTr="00D13FA3">
        <w:tc>
          <w:tcPr>
            <w:tcW w:w="3539" w:type="dxa"/>
          </w:tcPr>
          <w:p w14:paraId="3EBF286B" w14:textId="2C122780" w:rsidR="006D0FAB" w:rsidRPr="00300727" w:rsidRDefault="00C004A4" w:rsidP="008E3C60">
            <w:pPr>
              <w:pStyle w:val="Standardtema"/>
            </w:pPr>
            <w:r w:rsidRPr="00300727">
              <w:rPr>
                <w:b/>
                <w:bCs/>
                <w:color w:val="C00000"/>
              </w:rPr>
              <w:t>Praktiseringer av II-er avtalen</w:t>
            </w:r>
            <w:r w:rsidRPr="00300727">
              <w:rPr>
                <w:color w:val="C00000"/>
              </w:rPr>
              <w:t xml:space="preserve"> </w:t>
            </w:r>
            <w:r w:rsidR="008E3C60">
              <w:rPr>
                <w:color w:val="C00000"/>
              </w:rPr>
              <w:br/>
            </w:r>
            <w:r w:rsidRPr="00300727">
              <w:rPr>
                <w:color w:val="C00000"/>
              </w:rPr>
              <w:t>(2d/uke gj.sn.)</w:t>
            </w:r>
          </w:p>
        </w:tc>
        <w:tc>
          <w:tcPr>
            <w:tcW w:w="6917" w:type="dxa"/>
          </w:tcPr>
          <w:p w14:paraId="467E7041" w14:textId="77777777" w:rsidR="00811E21" w:rsidRPr="00300727" w:rsidRDefault="00811E21" w:rsidP="00A46423">
            <w:pPr>
              <w:pStyle w:val="Georgia11spacing10after"/>
            </w:pPr>
          </w:p>
        </w:tc>
      </w:tr>
      <w:tr w:rsidR="00961D6E" w14:paraId="565562C9" w14:textId="77777777" w:rsidTr="00D13FA3">
        <w:tc>
          <w:tcPr>
            <w:tcW w:w="3539" w:type="dxa"/>
          </w:tcPr>
          <w:p w14:paraId="5C16BCB8" w14:textId="37665A61" w:rsidR="00961D6E" w:rsidRPr="00961D6E" w:rsidRDefault="00961D6E" w:rsidP="008E3C60">
            <w:pPr>
              <w:pStyle w:val="Standardtema"/>
              <w:rPr>
                <w:b/>
                <w:bCs/>
                <w:color w:val="C00000"/>
              </w:rPr>
            </w:pPr>
            <w:r>
              <w:rPr>
                <w:b/>
                <w:bCs/>
                <w:color w:val="C00000"/>
              </w:rPr>
              <w:t>Sidegjøremål og eierskap</w:t>
            </w:r>
          </w:p>
        </w:tc>
        <w:tc>
          <w:tcPr>
            <w:tcW w:w="6917" w:type="dxa"/>
          </w:tcPr>
          <w:p w14:paraId="6F52CB7D" w14:textId="77777777" w:rsidR="00961D6E" w:rsidRPr="00300727" w:rsidRDefault="00961D6E" w:rsidP="00A46423">
            <w:pPr>
              <w:pStyle w:val="Georgia11spacing10after"/>
            </w:pPr>
          </w:p>
        </w:tc>
      </w:tr>
    </w:tbl>
    <w:p w14:paraId="18AC7C1F" w14:textId="77777777" w:rsidR="008B60BE" w:rsidRPr="00655C95" w:rsidRDefault="008B60BE" w:rsidP="00A46423">
      <w:pPr>
        <w:pStyle w:val="Georgia11spacing10after"/>
      </w:pPr>
    </w:p>
    <w:p w14:paraId="562571FB" w14:textId="429A1281" w:rsidR="00AE6249" w:rsidRPr="003350D0" w:rsidRDefault="00961273" w:rsidP="003350D0">
      <w:pPr>
        <w:pStyle w:val="N1"/>
      </w:pPr>
      <w:r>
        <w:t>2. UNDERVISNING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A871BD" w14:paraId="7A6C297A" w14:textId="77777777" w:rsidTr="00C8204F">
        <w:tc>
          <w:tcPr>
            <w:tcW w:w="3539" w:type="dxa"/>
          </w:tcPr>
          <w:p w14:paraId="1411730C" w14:textId="77777777" w:rsidR="00DE0F70" w:rsidRPr="00655C95" w:rsidRDefault="00A871BD" w:rsidP="00A871BD">
            <w:pPr>
              <w:pStyle w:val="Standardtema"/>
              <w:rPr>
                <w:b/>
              </w:rPr>
            </w:pPr>
            <w:r w:rsidRPr="00655C95">
              <w:rPr>
                <w:b/>
              </w:rPr>
              <w:t>Undervisnings-evalueringer</w:t>
            </w:r>
          </w:p>
          <w:p w14:paraId="5D27F00C" w14:textId="34B6E187" w:rsidR="00DE0F70" w:rsidRPr="00DE0F70" w:rsidRDefault="00A871BD" w:rsidP="00DE0F70">
            <w:pPr>
              <w:pStyle w:val="Standardtema"/>
              <w:numPr>
                <w:ilvl w:val="0"/>
                <w:numId w:val="8"/>
              </w:numPr>
            </w:pPr>
            <w:r>
              <w:rPr>
                <w:i/>
                <w:iCs/>
              </w:rPr>
              <w:t>S</w:t>
            </w:r>
            <w:r w:rsidRPr="00300727">
              <w:rPr>
                <w:i/>
                <w:iCs/>
              </w:rPr>
              <w:t>ynliggjøring god undervis</w:t>
            </w:r>
            <w:r>
              <w:rPr>
                <w:i/>
                <w:iCs/>
              </w:rPr>
              <w:t>n</w:t>
            </w:r>
            <w:r w:rsidRPr="00300727">
              <w:rPr>
                <w:i/>
                <w:iCs/>
              </w:rPr>
              <w:t xml:space="preserve">ing </w:t>
            </w:r>
          </w:p>
          <w:p w14:paraId="767622BB" w14:textId="351861F7" w:rsidR="00A871BD" w:rsidRPr="00300727" w:rsidRDefault="00A871BD" w:rsidP="00DE0F70">
            <w:pPr>
              <w:pStyle w:val="Standardtema"/>
              <w:numPr>
                <w:ilvl w:val="0"/>
                <w:numId w:val="8"/>
              </w:numPr>
            </w:pPr>
            <w:r>
              <w:rPr>
                <w:i/>
                <w:iCs/>
              </w:rPr>
              <w:t>Kommunikasjon underviser</w:t>
            </w:r>
            <w:r w:rsidR="00DE0F70">
              <w:rPr>
                <w:i/>
                <w:iCs/>
              </w:rPr>
              <w:t xml:space="preserve">e </w:t>
            </w:r>
            <w:r>
              <w:rPr>
                <w:i/>
                <w:iCs/>
              </w:rPr>
              <w:t xml:space="preserve">med </w:t>
            </w:r>
            <w:r w:rsidR="00DE0F70">
              <w:rPr>
                <w:i/>
                <w:iCs/>
              </w:rPr>
              <w:t xml:space="preserve">kritikk </w:t>
            </w:r>
          </w:p>
          <w:p w14:paraId="14B723B5" w14:textId="77777777" w:rsidR="00A871BD" w:rsidRPr="00300727" w:rsidRDefault="00A871BD" w:rsidP="00961273">
            <w:pPr>
              <w:pStyle w:val="Standardtema"/>
            </w:pPr>
          </w:p>
        </w:tc>
        <w:tc>
          <w:tcPr>
            <w:tcW w:w="6917" w:type="dxa"/>
          </w:tcPr>
          <w:p w14:paraId="50E19DB6" w14:textId="77777777" w:rsidR="00A871BD" w:rsidRPr="00300727" w:rsidRDefault="00A871BD" w:rsidP="00C8204F">
            <w:pPr>
              <w:pStyle w:val="Standardtema"/>
              <w:rPr>
                <w:i/>
                <w:iCs/>
                <w:color w:val="000000" w:themeColor="text1"/>
                <w:szCs w:val="20"/>
              </w:rPr>
            </w:pPr>
          </w:p>
        </w:tc>
      </w:tr>
      <w:tr w:rsidR="00961273" w14:paraId="59D15E37" w14:textId="77777777" w:rsidTr="00C8204F">
        <w:tc>
          <w:tcPr>
            <w:tcW w:w="3539" w:type="dxa"/>
          </w:tcPr>
          <w:p w14:paraId="1224FE84" w14:textId="7ED7769D" w:rsidR="00961273" w:rsidRPr="00DE0F70" w:rsidRDefault="00DE0F70" w:rsidP="00655C95">
            <w:pPr>
              <w:pStyle w:val="Standardtema"/>
            </w:pPr>
            <w:r w:rsidRPr="00655C95">
              <w:rPr>
                <w:b/>
              </w:rPr>
              <w:t>U</w:t>
            </w:r>
            <w:r w:rsidR="00961273" w:rsidRPr="00655C95">
              <w:rPr>
                <w:b/>
              </w:rPr>
              <w:t>tsendte timeplaner</w:t>
            </w:r>
            <w:r w:rsidR="00655C95" w:rsidRPr="00655C95">
              <w:rPr>
                <w:b/>
              </w:rPr>
              <w:t xml:space="preserve">: </w:t>
            </w:r>
            <w:r w:rsidR="00655C95">
              <w:br/>
              <w:t>M</w:t>
            </w:r>
            <w:r>
              <w:t xml:space="preserve">ottatt </w:t>
            </w:r>
            <w:r w:rsidR="00655C95">
              <w:t xml:space="preserve">/ </w:t>
            </w:r>
            <w:r>
              <w:t xml:space="preserve">lest av undervisere i </w:t>
            </w:r>
            <w:proofErr w:type="spellStart"/>
            <w:r>
              <w:t>Avd</w:t>
            </w:r>
            <w:proofErr w:type="spellEnd"/>
            <w:r>
              <w:t>/F</w:t>
            </w:r>
          </w:p>
        </w:tc>
        <w:tc>
          <w:tcPr>
            <w:tcW w:w="6917" w:type="dxa"/>
          </w:tcPr>
          <w:p w14:paraId="3044C8A0" w14:textId="1F4170EC" w:rsidR="00961273" w:rsidRPr="00300727" w:rsidRDefault="00961273" w:rsidP="00C8204F">
            <w:pPr>
              <w:pStyle w:val="Standard"/>
            </w:pPr>
          </w:p>
        </w:tc>
      </w:tr>
      <w:tr w:rsidR="00961273" w14:paraId="635A3EED" w14:textId="77777777" w:rsidTr="00C8204F">
        <w:tc>
          <w:tcPr>
            <w:tcW w:w="3539" w:type="dxa"/>
          </w:tcPr>
          <w:p w14:paraId="501857BE" w14:textId="6A6FD406" w:rsidR="00961273" w:rsidRPr="00655C95" w:rsidRDefault="00DE0F70" w:rsidP="008E3C60">
            <w:pPr>
              <w:pStyle w:val="Standardtema"/>
              <w:rPr>
                <w:b/>
              </w:rPr>
            </w:pPr>
            <w:r w:rsidRPr="00655C95">
              <w:rPr>
                <w:b/>
              </w:rPr>
              <w:t>Samarbeid</w:t>
            </w:r>
            <w:r w:rsidR="00961273" w:rsidRPr="00655C95">
              <w:rPr>
                <w:b/>
              </w:rPr>
              <w:t xml:space="preserve"> korresponderende fagmiljø </w:t>
            </w:r>
          </w:p>
        </w:tc>
        <w:tc>
          <w:tcPr>
            <w:tcW w:w="6917" w:type="dxa"/>
          </w:tcPr>
          <w:p w14:paraId="50EB0637" w14:textId="4C70AB63" w:rsidR="00961273" w:rsidRPr="00300727" w:rsidRDefault="00961273" w:rsidP="00A46423">
            <w:pPr>
              <w:pStyle w:val="Georgia11spacing10after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</w:p>
        </w:tc>
      </w:tr>
      <w:tr w:rsidR="001A610B" w14:paraId="72AAA133" w14:textId="77777777" w:rsidTr="00C8204F">
        <w:tc>
          <w:tcPr>
            <w:tcW w:w="3539" w:type="dxa"/>
          </w:tcPr>
          <w:p w14:paraId="7E4B2874" w14:textId="5CFE015D" w:rsidR="001A610B" w:rsidRPr="00655C95" w:rsidRDefault="00B4222C" w:rsidP="00B4222C">
            <w:pPr>
              <w:pStyle w:val="Standardtema"/>
              <w:rPr>
                <w:b/>
              </w:rPr>
            </w:pPr>
            <w:r>
              <w:rPr>
                <w:b/>
                <w:color w:val="C00000"/>
              </w:rPr>
              <w:t>Areal-tilganger</w:t>
            </w:r>
          </w:p>
        </w:tc>
        <w:tc>
          <w:tcPr>
            <w:tcW w:w="6917" w:type="dxa"/>
          </w:tcPr>
          <w:p w14:paraId="245BD943" w14:textId="77777777" w:rsidR="001A610B" w:rsidRPr="00300727" w:rsidRDefault="001A610B" w:rsidP="00A46423">
            <w:pPr>
              <w:pStyle w:val="Georgia11spacing10after"/>
            </w:pPr>
          </w:p>
        </w:tc>
      </w:tr>
      <w:tr w:rsidR="00961273" w14:paraId="4640FE6F" w14:textId="77777777" w:rsidTr="00C8204F">
        <w:tc>
          <w:tcPr>
            <w:tcW w:w="3539" w:type="dxa"/>
          </w:tcPr>
          <w:p w14:paraId="76C4DA4D" w14:textId="0B626982" w:rsidR="00961273" w:rsidRPr="00655C95" w:rsidRDefault="00DE0F70" w:rsidP="00961273">
            <w:pPr>
              <w:pStyle w:val="Standardtema"/>
              <w:rPr>
                <w:b/>
              </w:rPr>
            </w:pPr>
            <w:r w:rsidRPr="00655C95">
              <w:rPr>
                <w:b/>
              </w:rPr>
              <w:t>I</w:t>
            </w:r>
            <w:r w:rsidR="00C8204F" w:rsidRPr="00655C95">
              <w:rPr>
                <w:b/>
              </w:rPr>
              <w:t>kke-registrerte undervisere</w:t>
            </w:r>
          </w:p>
          <w:p w14:paraId="3C21D003" w14:textId="3E3AAEA4" w:rsidR="00961273" w:rsidRPr="00300727" w:rsidRDefault="00961273" w:rsidP="00961273">
            <w:pPr>
              <w:pStyle w:val="Standardtema"/>
            </w:pPr>
          </w:p>
        </w:tc>
        <w:tc>
          <w:tcPr>
            <w:tcW w:w="6917" w:type="dxa"/>
          </w:tcPr>
          <w:p w14:paraId="7835E28C" w14:textId="77777777" w:rsidR="00961273" w:rsidRPr="00300727" w:rsidRDefault="00961273" w:rsidP="00A46423">
            <w:pPr>
              <w:pStyle w:val="Georgia11spacing10after"/>
            </w:pPr>
          </w:p>
        </w:tc>
      </w:tr>
      <w:tr w:rsidR="00B4222C" w14:paraId="64F616AB" w14:textId="77777777" w:rsidTr="00C8204F">
        <w:tc>
          <w:tcPr>
            <w:tcW w:w="3539" w:type="dxa"/>
          </w:tcPr>
          <w:p w14:paraId="17A8B28C" w14:textId="30F2285D" w:rsidR="00B4222C" w:rsidRPr="00655C95" w:rsidRDefault="00B4222C" w:rsidP="00961273">
            <w:pPr>
              <w:pStyle w:val="Standardtema"/>
              <w:rPr>
                <w:b/>
              </w:rPr>
            </w:pPr>
            <w:r>
              <w:rPr>
                <w:b/>
              </w:rPr>
              <w:t>Annet</w:t>
            </w:r>
          </w:p>
        </w:tc>
        <w:tc>
          <w:tcPr>
            <w:tcW w:w="6917" w:type="dxa"/>
          </w:tcPr>
          <w:p w14:paraId="3DD66539" w14:textId="77777777" w:rsidR="00B4222C" w:rsidRPr="00300727" w:rsidRDefault="00B4222C" w:rsidP="00A46423">
            <w:pPr>
              <w:pStyle w:val="Georgia11spacing10after"/>
            </w:pPr>
          </w:p>
        </w:tc>
      </w:tr>
    </w:tbl>
    <w:p w14:paraId="45A445CE" w14:textId="77777777" w:rsidR="00961273" w:rsidRDefault="00961273" w:rsidP="00A46423">
      <w:pPr>
        <w:pStyle w:val="Georgia11spacing10after"/>
        <w:rPr>
          <w:lang w:val="en-US"/>
        </w:rPr>
      </w:pPr>
    </w:p>
    <w:p w14:paraId="60C846FF" w14:textId="0E2C8598" w:rsidR="00C8204F" w:rsidRDefault="00C8204F" w:rsidP="00C8204F">
      <w:pPr>
        <w:pStyle w:val="N1"/>
      </w:pPr>
      <w:r>
        <w:t>3. FORSKNING</w:t>
      </w:r>
    </w:p>
    <w:tbl>
      <w:tblPr>
        <w:tblStyle w:val="Tabellrutenett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00"/>
        <w:gridCol w:w="6856"/>
      </w:tblGrid>
      <w:tr w:rsidR="00003D48" w14:paraId="68C8BA95" w14:textId="77777777" w:rsidTr="004256EC">
        <w:tc>
          <w:tcPr>
            <w:tcW w:w="3600" w:type="dxa"/>
          </w:tcPr>
          <w:p w14:paraId="633D3454" w14:textId="77777777" w:rsidR="00003D48" w:rsidRPr="003F4440" w:rsidRDefault="00003D48" w:rsidP="004256EC">
            <w:pPr>
              <w:pStyle w:val="Standardtema"/>
              <w:rPr>
                <w:b/>
                <w:bCs/>
                <w:lang w:val="en-US"/>
              </w:rPr>
            </w:pPr>
            <w:proofErr w:type="spellStart"/>
            <w:r w:rsidRPr="003F4440">
              <w:rPr>
                <w:b/>
                <w:bCs/>
                <w:lang w:val="en-US"/>
              </w:rPr>
              <w:t>Publikasjonsaktivitet</w:t>
            </w:r>
            <w:proofErr w:type="spellEnd"/>
            <w:r w:rsidRPr="003F4440">
              <w:rPr>
                <w:b/>
                <w:bCs/>
                <w:lang w:val="en-US"/>
              </w:rPr>
              <w:t xml:space="preserve"> for </w:t>
            </w:r>
            <w:proofErr w:type="spellStart"/>
            <w:r w:rsidRPr="003F4440">
              <w:rPr>
                <w:b/>
                <w:bCs/>
                <w:lang w:val="en-US"/>
              </w:rPr>
              <w:t>enhet</w:t>
            </w:r>
            <w:proofErr w:type="spellEnd"/>
          </w:p>
          <w:p w14:paraId="505F8EC7" w14:textId="1CE2663C" w:rsidR="00003D48" w:rsidRPr="00AE72A2" w:rsidRDefault="00003D48" w:rsidP="004256EC">
            <w:pPr>
              <w:pStyle w:val="Standardtema"/>
              <w:numPr>
                <w:ilvl w:val="0"/>
                <w:numId w:val="1"/>
              </w:numPr>
              <w:rPr>
                <w:color w:val="C00000"/>
                <w:lang w:val="en-US"/>
              </w:rPr>
            </w:pPr>
            <w:r w:rsidRPr="00A35E28">
              <w:rPr>
                <w:color w:val="C00000"/>
                <w:lang w:val="en-US"/>
              </w:rPr>
              <w:t>UiO-</w:t>
            </w:r>
            <w:proofErr w:type="spellStart"/>
            <w:r w:rsidRPr="00A35E28">
              <w:rPr>
                <w:color w:val="C00000"/>
                <w:lang w:val="en-US"/>
              </w:rPr>
              <w:t>adressering</w:t>
            </w:r>
            <w:proofErr w:type="spellEnd"/>
            <w:r w:rsidRPr="00A35E28">
              <w:rPr>
                <w:color w:val="C00000"/>
                <w:lang w:val="en-US"/>
              </w:rPr>
              <w:t xml:space="preserve"> for </w:t>
            </w:r>
            <w:proofErr w:type="spellStart"/>
            <w:r w:rsidRPr="00A35E28">
              <w:rPr>
                <w:color w:val="C00000"/>
                <w:lang w:val="en-US"/>
              </w:rPr>
              <w:t>publikasjoner</w:t>
            </w:r>
            <w:proofErr w:type="spellEnd"/>
          </w:p>
        </w:tc>
        <w:tc>
          <w:tcPr>
            <w:tcW w:w="6856" w:type="dxa"/>
          </w:tcPr>
          <w:p w14:paraId="7CF54799" w14:textId="77777777" w:rsidR="00003D48" w:rsidRPr="00300727" w:rsidRDefault="00003D48" w:rsidP="004256EC">
            <w:pPr>
              <w:pStyle w:val="Georgia11spacing10after"/>
            </w:pPr>
          </w:p>
        </w:tc>
      </w:tr>
      <w:tr w:rsidR="008E2770" w14:paraId="51B668FB" w14:textId="77777777" w:rsidTr="004256EC">
        <w:tc>
          <w:tcPr>
            <w:tcW w:w="3600" w:type="dxa"/>
          </w:tcPr>
          <w:p w14:paraId="5650D71B" w14:textId="2F3722AF" w:rsidR="008D7B54" w:rsidRPr="00753C32" w:rsidRDefault="008D7B54" w:rsidP="004256EC">
            <w:pPr>
              <w:pStyle w:val="Standardtema"/>
              <w:rPr>
                <w:b/>
                <w:bCs/>
                <w:lang w:val="en-US"/>
              </w:rPr>
            </w:pPr>
            <w:proofErr w:type="spellStart"/>
            <w:r w:rsidRPr="00753C32">
              <w:rPr>
                <w:b/>
                <w:bCs/>
                <w:lang w:val="en-US"/>
              </w:rPr>
              <w:t>Søknadsaktivitet</w:t>
            </w:r>
            <w:proofErr w:type="spellEnd"/>
          </w:p>
          <w:p w14:paraId="6AC9122A" w14:textId="121EAC90" w:rsidR="00785424" w:rsidRPr="00A35E28" w:rsidRDefault="00E872E6" w:rsidP="00785424">
            <w:pPr>
              <w:pStyle w:val="Standardtema"/>
              <w:numPr>
                <w:ilvl w:val="0"/>
                <w:numId w:val="2"/>
              </w:numPr>
              <w:rPr>
                <w:color w:val="C00000"/>
              </w:rPr>
            </w:pPr>
            <w:r w:rsidRPr="00A35E28">
              <w:rPr>
                <w:color w:val="C00000"/>
              </w:rPr>
              <w:t xml:space="preserve">Eksterne </w:t>
            </w:r>
            <w:r w:rsidR="00DE0F70" w:rsidRPr="00A35E28">
              <w:rPr>
                <w:color w:val="C00000"/>
              </w:rPr>
              <w:t>prosjekt</w:t>
            </w:r>
            <w:r w:rsidRPr="00A35E28">
              <w:rPr>
                <w:color w:val="C00000"/>
              </w:rPr>
              <w:t xml:space="preserve"> forankret UiO </w:t>
            </w:r>
            <w:r w:rsidRPr="00A35E28">
              <w:rPr>
                <w:i/>
                <w:iCs/>
                <w:color w:val="C00000"/>
              </w:rPr>
              <w:t>Vertskapsavtale</w:t>
            </w:r>
            <w:r w:rsidR="00785424" w:rsidRPr="00A35E28">
              <w:rPr>
                <w:i/>
                <w:iCs/>
                <w:color w:val="C00000"/>
              </w:rPr>
              <w:t xml:space="preserve"> </w:t>
            </w:r>
            <w:proofErr w:type="gramStart"/>
            <w:r w:rsidR="00785424" w:rsidRPr="00A35E28">
              <w:rPr>
                <w:i/>
                <w:iCs/>
                <w:color w:val="C00000"/>
              </w:rPr>
              <w:t>UiO :</w:t>
            </w:r>
            <w:proofErr w:type="gramEnd"/>
            <w:r w:rsidR="00785424" w:rsidRPr="00A35E28">
              <w:rPr>
                <w:i/>
                <w:iCs/>
                <w:color w:val="C00000"/>
              </w:rPr>
              <w:t xml:space="preserve"> OUS/Ahus</w:t>
            </w:r>
          </w:p>
          <w:p w14:paraId="5A20868F" w14:textId="48C5E403" w:rsidR="00A52965" w:rsidRPr="003F2000" w:rsidRDefault="00432097" w:rsidP="00785424">
            <w:pPr>
              <w:pStyle w:val="Standardtema"/>
              <w:numPr>
                <w:ilvl w:val="0"/>
                <w:numId w:val="2"/>
              </w:numPr>
            </w:pPr>
            <w:r w:rsidRPr="00A35E28">
              <w:rPr>
                <w:color w:val="C00000"/>
              </w:rPr>
              <w:t>EU-</w:t>
            </w:r>
            <w:r w:rsidR="00DE0F70" w:rsidRPr="00A35E28">
              <w:rPr>
                <w:color w:val="C00000"/>
              </w:rPr>
              <w:t>søknader</w:t>
            </w:r>
          </w:p>
        </w:tc>
        <w:tc>
          <w:tcPr>
            <w:tcW w:w="6856" w:type="dxa"/>
          </w:tcPr>
          <w:p w14:paraId="2CD71110" w14:textId="77777777" w:rsidR="008E2770" w:rsidRPr="00300727" w:rsidRDefault="008E2770" w:rsidP="004256EC">
            <w:pPr>
              <w:pStyle w:val="Georgia11spacing10after"/>
            </w:pPr>
          </w:p>
        </w:tc>
      </w:tr>
      <w:tr w:rsidR="00C8204F" w14:paraId="1AB18515" w14:textId="77777777" w:rsidTr="004256EC">
        <w:tc>
          <w:tcPr>
            <w:tcW w:w="3600" w:type="dxa"/>
          </w:tcPr>
          <w:p w14:paraId="63575F8A" w14:textId="2A5B232F" w:rsidR="00BE4610" w:rsidRPr="0004762B" w:rsidRDefault="00DE0F70" w:rsidP="004256EC">
            <w:pPr>
              <w:pStyle w:val="Standardtema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Informasjonsflyt</w:t>
            </w:r>
            <w:proofErr w:type="spellEnd"/>
            <w:r>
              <w:rPr>
                <w:b/>
                <w:bCs/>
                <w:lang w:val="en-US"/>
              </w:rPr>
              <w:t xml:space="preserve"> </w:t>
            </w:r>
            <w:r w:rsidR="003350D0">
              <w:rPr>
                <w:b/>
                <w:bCs/>
                <w:lang w:val="en-US"/>
              </w:rPr>
              <w:t xml:space="preserve">for </w:t>
            </w:r>
            <w:proofErr w:type="spellStart"/>
            <w:r w:rsidR="003350D0">
              <w:rPr>
                <w:b/>
                <w:bCs/>
                <w:lang w:val="en-US"/>
              </w:rPr>
              <w:t>forskning</w:t>
            </w:r>
            <w:proofErr w:type="spellEnd"/>
          </w:p>
          <w:p w14:paraId="6A296CE4" w14:textId="1404143C" w:rsidR="00AF3D97" w:rsidRPr="00AA52BA" w:rsidRDefault="00AF3D97" w:rsidP="004256EC">
            <w:pPr>
              <w:pStyle w:val="Standardtema"/>
              <w:numPr>
                <w:ilvl w:val="0"/>
                <w:numId w:val="1"/>
              </w:numPr>
            </w:pPr>
            <w:r w:rsidRPr="00AA52BA">
              <w:t xml:space="preserve">Forskningsutvalg </w:t>
            </w:r>
          </w:p>
          <w:p w14:paraId="52435619" w14:textId="110B4C22" w:rsidR="00AF3D97" w:rsidRPr="00AA52BA" w:rsidRDefault="00AF3D97" w:rsidP="004256EC">
            <w:pPr>
              <w:pStyle w:val="Standardtema"/>
              <w:numPr>
                <w:ilvl w:val="0"/>
                <w:numId w:val="1"/>
              </w:numPr>
            </w:pPr>
            <w:r w:rsidRPr="00AA52BA">
              <w:t>Forskningsgrupper</w:t>
            </w:r>
          </w:p>
          <w:p w14:paraId="0A6CE794" w14:textId="77777777" w:rsidR="003350D0" w:rsidRDefault="003350D0" w:rsidP="004256EC">
            <w:pPr>
              <w:pStyle w:val="Standardtema"/>
              <w:ind w:left="360"/>
            </w:pPr>
          </w:p>
          <w:p w14:paraId="5C9FDEDD" w14:textId="7EE3F64D" w:rsidR="00AF3D97" w:rsidRPr="00AA52BA" w:rsidRDefault="00AF3D97" w:rsidP="004256EC">
            <w:pPr>
              <w:pStyle w:val="Standardtema"/>
              <w:numPr>
                <w:ilvl w:val="0"/>
                <w:numId w:val="1"/>
              </w:numPr>
            </w:pPr>
            <w:r w:rsidRPr="00AA52BA">
              <w:t>Forskningsseminar</w:t>
            </w:r>
          </w:p>
          <w:p w14:paraId="0EEC29CE" w14:textId="4EB8E302" w:rsidR="00D67674" w:rsidRPr="003350D0" w:rsidRDefault="003350D0" w:rsidP="004256EC">
            <w:pPr>
              <w:pStyle w:val="Standardtema"/>
              <w:numPr>
                <w:ilvl w:val="0"/>
                <w:numId w:val="1"/>
              </w:numPr>
            </w:pPr>
            <w:r>
              <w:t>Interne f</w:t>
            </w:r>
            <w:r w:rsidR="00AF3D97" w:rsidRPr="00AA52BA">
              <w:t>eiring</w:t>
            </w:r>
            <w:r>
              <w:t>er</w:t>
            </w:r>
          </w:p>
        </w:tc>
        <w:tc>
          <w:tcPr>
            <w:tcW w:w="6856" w:type="dxa"/>
          </w:tcPr>
          <w:p w14:paraId="150C7A03" w14:textId="77777777" w:rsidR="00C8204F" w:rsidRDefault="00C8204F" w:rsidP="004256EC">
            <w:pPr>
              <w:pStyle w:val="Georgia11spacing10after"/>
              <w:rPr>
                <w:lang w:val="en-US"/>
              </w:rPr>
            </w:pPr>
          </w:p>
        </w:tc>
      </w:tr>
      <w:tr w:rsidR="00F96E7C" w14:paraId="74D8456A" w14:textId="77777777" w:rsidTr="004256EC">
        <w:tc>
          <w:tcPr>
            <w:tcW w:w="3600" w:type="dxa"/>
          </w:tcPr>
          <w:p w14:paraId="0C98217D" w14:textId="1015D252" w:rsidR="00D250CC" w:rsidRDefault="005D69FC" w:rsidP="004256EC">
            <w:pPr>
              <w:pStyle w:val="Standardtema"/>
              <w:rPr>
                <w:b/>
                <w:bCs/>
              </w:rPr>
            </w:pPr>
            <w:r w:rsidRPr="003350D0">
              <w:rPr>
                <w:b/>
                <w:bCs/>
              </w:rPr>
              <w:t>PhD</w:t>
            </w:r>
            <w:r w:rsidR="003350D0" w:rsidRPr="003350D0">
              <w:rPr>
                <w:b/>
                <w:bCs/>
              </w:rPr>
              <w:t xml:space="preserve"> </w:t>
            </w:r>
            <w:r w:rsidR="00D673AB" w:rsidRPr="003350D0">
              <w:rPr>
                <w:b/>
                <w:bCs/>
              </w:rPr>
              <w:t xml:space="preserve">og </w:t>
            </w:r>
            <w:proofErr w:type="spellStart"/>
            <w:r w:rsidR="00D673AB" w:rsidRPr="003350D0">
              <w:rPr>
                <w:b/>
                <w:bCs/>
              </w:rPr>
              <w:t>p</w:t>
            </w:r>
            <w:r w:rsidR="00D250CC" w:rsidRPr="003350D0">
              <w:rPr>
                <w:b/>
                <w:bCs/>
              </w:rPr>
              <w:t>ostdocs</w:t>
            </w:r>
            <w:proofErr w:type="spellEnd"/>
            <w:r w:rsidR="005E4E93">
              <w:rPr>
                <w:b/>
                <w:bCs/>
              </w:rPr>
              <w:t xml:space="preserve"> </w:t>
            </w:r>
          </w:p>
          <w:p w14:paraId="05D5F9C0" w14:textId="4E569104" w:rsidR="00A52965" w:rsidRPr="003350D0" w:rsidRDefault="005E4E93" w:rsidP="005E4E93">
            <w:pPr>
              <w:pStyle w:val="Standardtema"/>
            </w:pPr>
            <w:r>
              <w:t xml:space="preserve">(kurs og </w:t>
            </w:r>
            <w:hyperlink r:id="rId11" w:history="1">
              <w:proofErr w:type="spellStart"/>
              <w:r w:rsidRPr="00875010">
                <w:rPr>
                  <w:rStyle w:val="Hyperkobling"/>
                  <w:color w:val="FF0000"/>
                </w:rPr>
                <w:t>postdoc</w:t>
              </w:r>
              <w:proofErr w:type="spellEnd"/>
              <w:r w:rsidRPr="00875010">
                <w:rPr>
                  <w:rStyle w:val="Hyperkobling"/>
                  <w:color w:val="FF0000"/>
                </w:rPr>
                <w:t xml:space="preserve"> karriereplan</w:t>
              </w:r>
            </w:hyperlink>
            <w:r>
              <w:t>)</w:t>
            </w:r>
          </w:p>
        </w:tc>
        <w:tc>
          <w:tcPr>
            <w:tcW w:w="6856" w:type="dxa"/>
          </w:tcPr>
          <w:p w14:paraId="7CDAE6E1" w14:textId="77777777" w:rsidR="00F96E7C" w:rsidRPr="003350D0" w:rsidRDefault="00F96E7C" w:rsidP="004256EC">
            <w:pPr>
              <w:pStyle w:val="Georgia11spacing10after"/>
            </w:pPr>
          </w:p>
        </w:tc>
      </w:tr>
      <w:tr w:rsidR="00BE4610" w14:paraId="4E6E3CE4" w14:textId="77777777" w:rsidTr="004256EC">
        <w:tc>
          <w:tcPr>
            <w:tcW w:w="3600" w:type="dxa"/>
          </w:tcPr>
          <w:p w14:paraId="6FDB384F" w14:textId="783E60DE" w:rsidR="00BE4610" w:rsidRPr="00092014" w:rsidRDefault="00BE4610" w:rsidP="004256EC">
            <w:pPr>
              <w:pStyle w:val="Standardtema"/>
              <w:rPr>
                <w:b/>
                <w:bCs/>
                <w:lang w:val="en-US"/>
              </w:rPr>
            </w:pPr>
            <w:r w:rsidRPr="00092014">
              <w:rPr>
                <w:b/>
                <w:bCs/>
                <w:lang w:val="en-US"/>
              </w:rPr>
              <w:t>Biobank</w:t>
            </w:r>
          </w:p>
          <w:p w14:paraId="3ACE7ADF" w14:textId="77777777" w:rsidR="00BE4610" w:rsidRPr="003350D0" w:rsidRDefault="003350D0" w:rsidP="004256EC">
            <w:pPr>
              <w:pStyle w:val="Standardtema"/>
              <w:rPr>
                <w:b/>
                <w:bCs/>
              </w:rPr>
            </w:pPr>
            <w:r w:rsidRPr="003350D0">
              <w:rPr>
                <w:b/>
                <w:bCs/>
              </w:rPr>
              <w:t>UiO/OUS kjernefasiliteter</w:t>
            </w:r>
          </w:p>
          <w:p w14:paraId="67D45637" w14:textId="77777777" w:rsidR="003350D0" w:rsidRPr="003350D0" w:rsidRDefault="003350D0" w:rsidP="004256EC">
            <w:pPr>
              <w:pStyle w:val="Standardtema"/>
              <w:rPr>
                <w:b/>
                <w:bCs/>
              </w:rPr>
            </w:pPr>
            <w:r w:rsidRPr="003350D0">
              <w:rPr>
                <w:b/>
                <w:bCs/>
              </w:rPr>
              <w:t xml:space="preserve">Brukermedvirkning </w:t>
            </w:r>
          </w:p>
          <w:p w14:paraId="0CDE17BE" w14:textId="43FC27D8" w:rsidR="003350D0" w:rsidRPr="003350D0" w:rsidRDefault="003350D0" w:rsidP="004256EC">
            <w:pPr>
              <w:pStyle w:val="Standardtema"/>
              <w:rPr>
                <w:b/>
                <w:bCs/>
              </w:rPr>
            </w:pPr>
            <w:r w:rsidRPr="003350D0">
              <w:rPr>
                <w:b/>
                <w:bCs/>
              </w:rPr>
              <w:t>Formidling</w:t>
            </w:r>
          </w:p>
        </w:tc>
        <w:tc>
          <w:tcPr>
            <w:tcW w:w="6856" w:type="dxa"/>
          </w:tcPr>
          <w:p w14:paraId="3F417D3C" w14:textId="77777777" w:rsidR="00BE4610" w:rsidRPr="003350D0" w:rsidRDefault="00BE4610" w:rsidP="004256EC">
            <w:pPr>
              <w:pStyle w:val="Georgia11spacing10after"/>
            </w:pPr>
          </w:p>
        </w:tc>
      </w:tr>
      <w:tr w:rsidR="00425CF1" w14:paraId="6564DDCB" w14:textId="77777777" w:rsidTr="004256EC">
        <w:tc>
          <w:tcPr>
            <w:tcW w:w="3600" w:type="dxa"/>
          </w:tcPr>
          <w:p w14:paraId="162C0140" w14:textId="7BB2C93C" w:rsidR="00425CF1" w:rsidRPr="00425CF1" w:rsidRDefault="00425CF1" w:rsidP="00425CF1">
            <w:pPr>
              <w:pStyle w:val="Standardtema"/>
              <w:rPr>
                <w:b/>
                <w:bCs/>
                <w:color w:val="C00000"/>
              </w:rPr>
            </w:pPr>
            <w:r w:rsidRPr="00425CF1">
              <w:rPr>
                <w:b/>
                <w:bCs/>
                <w:color w:val="C00000"/>
              </w:rPr>
              <w:t>PhD: Komite/sette-dekan</w:t>
            </w:r>
            <w:r>
              <w:rPr>
                <w:b/>
                <w:bCs/>
                <w:color w:val="C00000"/>
              </w:rPr>
              <w:t>er fra avdeling</w:t>
            </w:r>
          </w:p>
        </w:tc>
        <w:tc>
          <w:tcPr>
            <w:tcW w:w="6856" w:type="dxa"/>
          </w:tcPr>
          <w:p w14:paraId="3138A6D4" w14:textId="77777777" w:rsidR="00425CF1" w:rsidRPr="00425CF1" w:rsidRDefault="00425CF1" w:rsidP="004256EC">
            <w:pPr>
              <w:pStyle w:val="Georgia11spacing10after"/>
            </w:pPr>
          </w:p>
        </w:tc>
      </w:tr>
      <w:tr w:rsidR="00BE4610" w14:paraId="3A0B0B37" w14:textId="77777777" w:rsidTr="004256EC">
        <w:tc>
          <w:tcPr>
            <w:tcW w:w="3600" w:type="dxa"/>
          </w:tcPr>
          <w:p w14:paraId="7FE4167D" w14:textId="77777777" w:rsidR="00BE4610" w:rsidRPr="00DE480F" w:rsidRDefault="00BE4610" w:rsidP="004256EC">
            <w:pPr>
              <w:pStyle w:val="Standardtema"/>
              <w:rPr>
                <w:b/>
                <w:bCs/>
                <w:color w:val="C00000"/>
                <w:lang w:val="en-US"/>
              </w:rPr>
            </w:pPr>
            <w:proofErr w:type="spellStart"/>
            <w:r w:rsidRPr="00DE480F">
              <w:rPr>
                <w:b/>
                <w:bCs/>
                <w:color w:val="C00000"/>
                <w:lang w:val="en-US"/>
              </w:rPr>
              <w:t>Regelverk</w:t>
            </w:r>
            <w:proofErr w:type="spellEnd"/>
            <w:r w:rsidRPr="00DE480F">
              <w:rPr>
                <w:b/>
                <w:bCs/>
                <w:color w:val="C00000"/>
                <w:lang w:val="en-US"/>
              </w:rPr>
              <w:t xml:space="preserve">, </w:t>
            </w:r>
            <w:proofErr w:type="spellStart"/>
            <w:r w:rsidRPr="00DE480F">
              <w:rPr>
                <w:b/>
                <w:bCs/>
                <w:color w:val="C00000"/>
                <w:lang w:val="en-US"/>
              </w:rPr>
              <w:t>datalagring</w:t>
            </w:r>
            <w:proofErr w:type="spellEnd"/>
            <w:r w:rsidRPr="00DE480F">
              <w:rPr>
                <w:b/>
                <w:bCs/>
                <w:color w:val="C00000"/>
                <w:lang w:val="en-US"/>
              </w:rPr>
              <w:t xml:space="preserve"> </w:t>
            </w:r>
            <w:proofErr w:type="spellStart"/>
            <w:r w:rsidRPr="00DE480F">
              <w:rPr>
                <w:b/>
                <w:bCs/>
                <w:color w:val="C00000"/>
                <w:lang w:val="en-US"/>
              </w:rPr>
              <w:t>og</w:t>
            </w:r>
            <w:proofErr w:type="spellEnd"/>
            <w:r w:rsidRPr="00DE480F">
              <w:rPr>
                <w:b/>
                <w:bCs/>
                <w:color w:val="C00000"/>
                <w:lang w:val="en-US"/>
              </w:rPr>
              <w:t xml:space="preserve"> </w:t>
            </w:r>
            <w:proofErr w:type="spellStart"/>
            <w:r w:rsidRPr="00DE480F">
              <w:rPr>
                <w:b/>
                <w:bCs/>
                <w:color w:val="C00000"/>
                <w:lang w:val="en-US"/>
              </w:rPr>
              <w:t>etikk</w:t>
            </w:r>
            <w:proofErr w:type="spellEnd"/>
          </w:p>
          <w:p w14:paraId="6D3B2F95" w14:textId="4912394E" w:rsidR="00BE4610" w:rsidRDefault="00BE4610" w:rsidP="004256EC">
            <w:pPr>
              <w:pStyle w:val="Standardtema"/>
              <w:rPr>
                <w:lang w:val="en-US"/>
              </w:rPr>
            </w:pPr>
          </w:p>
        </w:tc>
        <w:tc>
          <w:tcPr>
            <w:tcW w:w="6856" w:type="dxa"/>
          </w:tcPr>
          <w:p w14:paraId="129D5D25" w14:textId="77777777" w:rsidR="00BE4610" w:rsidRDefault="00BE4610" w:rsidP="004256EC">
            <w:pPr>
              <w:pStyle w:val="Georgia11spacing10after"/>
              <w:rPr>
                <w:lang w:val="en-US"/>
              </w:rPr>
            </w:pPr>
          </w:p>
        </w:tc>
      </w:tr>
    </w:tbl>
    <w:p w14:paraId="0C41154B" w14:textId="41961CF8" w:rsidR="008741C3" w:rsidRPr="00956842" w:rsidRDefault="004256EC" w:rsidP="00956842">
      <w:pPr>
        <w:pStyle w:val="N1"/>
      </w:pPr>
      <w:r>
        <w:rPr>
          <w:lang w:val="en-US"/>
        </w:rPr>
        <w:br w:type="textWrapping" w:clear="all"/>
      </w:r>
      <w:r w:rsidR="00956842">
        <w:t>3. HR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3350D0" w14:paraId="75E23EFD" w14:textId="77777777" w:rsidTr="0078031B">
        <w:tc>
          <w:tcPr>
            <w:tcW w:w="3539" w:type="dxa"/>
          </w:tcPr>
          <w:p w14:paraId="0BB61F4B" w14:textId="77777777" w:rsidR="003350D0" w:rsidRPr="000E22E2" w:rsidRDefault="003350D0" w:rsidP="003350D0">
            <w:pPr>
              <w:pStyle w:val="Standardtema"/>
              <w:rPr>
                <w:b/>
                <w:color w:val="C00000"/>
                <w:lang w:val="en-US"/>
              </w:rPr>
            </w:pPr>
            <w:proofErr w:type="spellStart"/>
            <w:r w:rsidRPr="000E22E2">
              <w:rPr>
                <w:b/>
                <w:color w:val="C00000"/>
                <w:lang w:val="en-US"/>
              </w:rPr>
              <w:t>Medarbeidersamtaler</w:t>
            </w:r>
            <w:proofErr w:type="spellEnd"/>
          </w:p>
          <w:p w14:paraId="7FC80310" w14:textId="6AF4FB34" w:rsidR="003350D0" w:rsidRPr="003350D0" w:rsidRDefault="003350D0" w:rsidP="003350D0">
            <w:pPr>
              <w:pStyle w:val="Standardtema"/>
              <w:rPr>
                <w:b/>
                <w:lang w:val="en-US"/>
              </w:rPr>
            </w:pPr>
          </w:p>
        </w:tc>
        <w:tc>
          <w:tcPr>
            <w:tcW w:w="6917" w:type="dxa"/>
          </w:tcPr>
          <w:p w14:paraId="372A894E" w14:textId="77777777" w:rsidR="003350D0" w:rsidRDefault="003350D0" w:rsidP="003350D0">
            <w:pPr>
              <w:pStyle w:val="Standard"/>
              <w:rPr>
                <w:lang w:val="en-US"/>
              </w:rPr>
            </w:pPr>
          </w:p>
        </w:tc>
      </w:tr>
      <w:tr w:rsidR="003350D0" w14:paraId="072D036D" w14:textId="77777777" w:rsidTr="0078031B">
        <w:tc>
          <w:tcPr>
            <w:tcW w:w="3539" w:type="dxa"/>
          </w:tcPr>
          <w:p w14:paraId="40086695" w14:textId="77777777" w:rsidR="003350D0" w:rsidRDefault="00440041" w:rsidP="00440041">
            <w:pPr>
              <w:pStyle w:val="Standardtema"/>
              <w:rPr>
                <w:b/>
              </w:rPr>
            </w:pPr>
            <w:r w:rsidRPr="00440041">
              <w:rPr>
                <w:b/>
              </w:rPr>
              <w:t>Adm</w:t>
            </w:r>
            <w:r>
              <w:rPr>
                <w:b/>
              </w:rPr>
              <w:t>inistrativ</w:t>
            </w:r>
            <w:r w:rsidRPr="00440041">
              <w:rPr>
                <w:b/>
              </w:rPr>
              <w:t xml:space="preserve"> HR-støtte</w:t>
            </w:r>
            <w:r>
              <w:rPr>
                <w:b/>
              </w:rPr>
              <w:t xml:space="preserve"> </w:t>
            </w:r>
            <w:r w:rsidR="003350D0" w:rsidRPr="00440041">
              <w:rPr>
                <w:b/>
              </w:rPr>
              <w:t>rekruttering</w:t>
            </w:r>
            <w:r>
              <w:rPr>
                <w:b/>
              </w:rPr>
              <w:t>/oppfølging/avslutning</w:t>
            </w:r>
          </w:p>
          <w:p w14:paraId="03975EF5" w14:textId="50D6159F" w:rsidR="00440041" w:rsidRPr="00440041" w:rsidRDefault="00440041" w:rsidP="00440041">
            <w:pPr>
              <w:pStyle w:val="Standardtema"/>
              <w:rPr>
                <w:b/>
              </w:rPr>
            </w:pPr>
          </w:p>
        </w:tc>
        <w:tc>
          <w:tcPr>
            <w:tcW w:w="6917" w:type="dxa"/>
          </w:tcPr>
          <w:p w14:paraId="612297F9" w14:textId="77777777" w:rsidR="003350D0" w:rsidRPr="00440041" w:rsidRDefault="003350D0" w:rsidP="003350D0">
            <w:pPr>
              <w:pStyle w:val="Standard"/>
            </w:pPr>
          </w:p>
        </w:tc>
      </w:tr>
      <w:tr w:rsidR="003350D0" w14:paraId="4161E104" w14:textId="77777777" w:rsidTr="0078031B">
        <w:tc>
          <w:tcPr>
            <w:tcW w:w="3539" w:type="dxa"/>
          </w:tcPr>
          <w:p w14:paraId="45E280E9" w14:textId="77777777" w:rsidR="003350D0" w:rsidRDefault="003350D0" w:rsidP="00440041">
            <w:pPr>
              <w:pStyle w:val="Standardtema"/>
              <w:rPr>
                <w:b/>
                <w:color w:val="C00000"/>
              </w:rPr>
            </w:pPr>
            <w:proofErr w:type="spellStart"/>
            <w:r w:rsidRPr="003350D0">
              <w:rPr>
                <w:b/>
                <w:color w:val="C00000"/>
                <w:lang w:val="en-US"/>
              </w:rPr>
              <w:t>Midlertidighet</w:t>
            </w:r>
            <w:proofErr w:type="spellEnd"/>
            <w:r w:rsidR="00440041">
              <w:rPr>
                <w:b/>
                <w:color w:val="C00000"/>
              </w:rPr>
              <w:t xml:space="preserve"> </w:t>
            </w:r>
          </w:p>
          <w:p w14:paraId="64E92983" w14:textId="0B57E46B" w:rsidR="00440041" w:rsidRPr="003350D0" w:rsidRDefault="00440041" w:rsidP="00440041">
            <w:pPr>
              <w:pStyle w:val="Standardtema"/>
              <w:rPr>
                <w:b/>
                <w:lang w:val="en-US"/>
              </w:rPr>
            </w:pPr>
          </w:p>
        </w:tc>
        <w:tc>
          <w:tcPr>
            <w:tcW w:w="6917" w:type="dxa"/>
          </w:tcPr>
          <w:p w14:paraId="5FEA7A47" w14:textId="77777777" w:rsidR="003350D0" w:rsidRDefault="003350D0" w:rsidP="003350D0">
            <w:pPr>
              <w:pStyle w:val="Standard"/>
              <w:rPr>
                <w:lang w:val="en-US"/>
              </w:rPr>
            </w:pPr>
          </w:p>
        </w:tc>
      </w:tr>
      <w:tr w:rsidR="00440041" w14:paraId="25F436F7" w14:textId="77777777" w:rsidTr="00440041">
        <w:trPr>
          <w:trHeight w:val="546"/>
        </w:trPr>
        <w:tc>
          <w:tcPr>
            <w:tcW w:w="3539" w:type="dxa"/>
          </w:tcPr>
          <w:p w14:paraId="18A8CEB8" w14:textId="5EB87A5C" w:rsidR="00440041" w:rsidRPr="00440041" w:rsidRDefault="00440041" w:rsidP="003350D0">
            <w:pPr>
              <w:pStyle w:val="Standardtema"/>
              <w:rPr>
                <w:b/>
              </w:rPr>
            </w:pPr>
            <w:r>
              <w:rPr>
                <w:b/>
              </w:rPr>
              <w:t>Sykefraværsoppfølging</w:t>
            </w:r>
          </w:p>
        </w:tc>
        <w:tc>
          <w:tcPr>
            <w:tcW w:w="6917" w:type="dxa"/>
          </w:tcPr>
          <w:p w14:paraId="1F0F386C" w14:textId="77777777" w:rsidR="00440041" w:rsidRDefault="00440041" w:rsidP="003350D0">
            <w:pPr>
              <w:pStyle w:val="Standard"/>
              <w:rPr>
                <w:lang w:val="en-US"/>
              </w:rPr>
            </w:pPr>
          </w:p>
        </w:tc>
      </w:tr>
      <w:tr w:rsidR="003350D0" w14:paraId="3EFB88CE" w14:textId="77777777" w:rsidTr="0078031B">
        <w:tc>
          <w:tcPr>
            <w:tcW w:w="3539" w:type="dxa"/>
          </w:tcPr>
          <w:p w14:paraId="10544ED8" w14:textId="77777777" w:rsidR="00956842" w:rsidRPr="00956842" w:rsidRDefault="00956842" w:rsidP="003350D0">
            <w:pPr>
              <w:pStyle w:val="Standardtema"/>
              <w:rPr>
                <w:b/>
                <w:color w:val="FF0000"/>
              </w:rPr>
            </w:pPr>
            <w:r w:rsidRPr="00956842">
              <w:rPr>
                <w:b/>
                <w:color w:val="FF0000"/>
              </w:rPr>
              <w:t>Psykososialt arbeidsmiljø</w:t>
            </w:r>
          </w:p>
          <w:p w14:paraId="63022D85" w14:textId="76B31526" w:rsidR="00440041" w:rsidRPr="003350D0" w:rsidRDefault="00440041" w:rsidP="00956842">
            <w:pPr>
              <w:pStyle w:val="Standardtema"/>
              <w:rPr>
                <w:b/>
                <w:lang w:val="en-US"/>
              </w:rPr>
            </w:pPr>
          </w:p>
        </w:tc>
        <w:tc>
          <w:tcPr>
            <w:tcW w:w="6917" w:type="dxa"/>
          </w:tcPr>
          <w:p w14:paraId="659923B3" w14:textId="77777777" w:rsidR="003350D0" w:rsidRDefault="003350D0" w:rsidP="003350D0">
            <w:pPr>
              <w:pStyle w:val="Standard"/>
              <w:rPr>
                <w:lang w:val="en-US"/>
              </w:rPr>
            </w:pPr>
          </w:p>
        </w:tc>
      </w:tr>
      <w:tr w:rsidR="00956842" w14:paraId="02AC7415" w14:textId="77777777" w:rsidTr="0078031B">
        <w:tc>
          <w:tcPr>
            <w:tcW w:w="3539" w:type="dxa"/>
          </w:tcPr>
          <w:p w14:paraId="22A589B4" w14:textId="77777777" w:rsidR="00956842" w:rsidRDefault="00956842" w:rsidP="00956842">
            <w:pPr>
              <w:pStyle w:val="Standardtema"/>
              <w:rPr>
                <w:b/>
                <w:lang w:val="en-US"/>
              </w:rPr>
            </w:pPr>
            <w:proofErr w:type="spellStart"/>
            <w:r w:rsidRPr="003350D0">
              <w:rPr>
                <w:b/>
                <w:lang w:val="en-US"/>
              </w:rPr>
              <w:t>Konfliktsaker</w:t>
            </w:r>
            <w:proofErr w:type="spellEnd"/>
          </w:p>
          <w:p w14:paraId="04B0D83A" w14:textId="77777777" w:rsidR="00956842" w:rsidRDefault="00956842" w:rsidP="003350D0">
            <w:pPr>
              <w:pStyle w:val="Standardtema"/>
              <w:rPr>
                <w:b/>
                <w:color w:val="FF0000"/>
              </w:rPr>
            </w:pPr>
          </w:p>
        </w:tc>
        <w:tc>
          <w:tcPr>
            <w:tcW w:w="6917" w:type="dxa"/>
          </w:tcPr>
          <w:p w14:paraId="0F63CC97" w14:textId="77777777" w:rsidR="00956842" w:rsidRPr="00D368C3" w:rsidRDefault="00956842" w:rsidP="003350D0">
            <w:pPr>
              <w:pStyle w:val="Standard"/>
            </w:pPr>
          </w:p>
        </w:tc>
      </w:tr>
      <w:tr w:rsidR="00D368C3" w14:paraId="29E14EAC" w14:textId="77777777" w:rsidTr="0078031B">
        <w:tc>
          <w:tcPr>
            <w:tcW w:w="3539" w:type="dxa"/>
          </w:tcPr>
          <w:p w14:paraId="005A3A08" w14:textId="09603E1B" w:rsidR="00D368C3" w:rsidRPr="00D368C3" w:rsidRDefault="00D368C3" w:rsidP="003350D0">
            <w:pPr>
              <w:pStyle w:val="Standardtema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Registrering av ferie og fravær i selvbetjeningsportalen</w:t>
            </w:r>
          </w:p>
        </w:tc>
        <w:tc>
          <w:tcPr>
            <w:tcW w:w="6917" w:type="dxa"/>
          </w:tcPr>
          <w:p w14:paraId="2070FE87" w14:textId="77777777" w:rsidR="00D368C3" w:rsidRPr="00D368C3" w:rsidRDefault="00D368C3" w:rsidP="003350D0">
            <w:pPr>
              <w:pStyle w:val="Standard"/>
            </w:pPr>
          </w:p>
        </w:tc>
      </w:tr>
    </w:tbl>
    <w:p w14:paraId="335E5456" w14:textId="3F4AA094" w:rsidR="008741C3" w:rsidRPr="00D368C3" w:rsidRDefault="008741C3" w:rsidP="008741C3">
      <w:pPr>
        <w:pStyle w:val="Standard"/>
      </w:pPr>
    </w:p>
    <w:p w14:paraId="2CFF1420" w14:textId="35ABBD27" w:rsidR="0078031B" w:rsidRDefault="00B4222C" w:rsidP="0078031B">
      <w:pPr>
        <w:pStyle w:val="N1"/>
        <w:rPr>
          <w:lang w:val="en-US"/>
        </w:rPr>
      </w:pPr>
      <w:r>
        <w:rPr>
          <w:lang w:val="en-US"/>
        </w:rPr>
        <w:t>5</w:t>
      </w:r>
      <w:r w:rsidR="0078031B">
        <w:rPr>
          <w:lang w:val="en-US"/>
        </w:rPr>
        <w:t>. INNOVASJON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78031B" w14:paraId="5219D027" w14:textId="77777777" w:rsidTr="0078031B">
        <w:tc>
          <w:tcPr>
            <w:tcW w:w="3539" w:type="dxa"/>
          </w:tcPr>
          <w:p w14:paraId="14C60319" w14:textId="169DDF5F" w:rsidR="0078031B" w:rsidRPr="00300727" w:rsidRDefault="0078031B" w:rsidP="0078031B">
            <w:pPr>
              <w:pStyle w:val="Standardtema"/>
              <w:rPr>
                <w:color w:val="C00000"/>
              </w:rPr>
            </w:pPr>
            <w:r w:rsidRPr="003350D0">
              <w:rPr>
                <w:b/>
                <w:color w:val="C00000"/>
              </w:rPr>
              <w:t>Aktivitet</w:t>
            </w:r>
            <w:r w:rsidRPr="00300727">
              <w:rPr>
                <w:color w:val="C00000"/>
              </w:rPr>
              <w:t xml:space="preserve"> </w:t>
            </w:r>
            <w:r w:rsidRPr="003350D0">
              <w:rPr>
                <w:color w:val="000000" w:themeColor="text1"/>
              </w:rPr>
              <w:t>(DOFI, patenter, non-patenter)</w:t>
            </w:r>
          </w:p>
          <w:p w14:paraId="47DBB97D" w14:textId="40C880C5" w:rsidR="0078031B" w:rsidRPr="00300727" w:rsidRDefault="0078031B" w:rsidP="0078031B">
            <w:pPr>
              <w:pStyle w:val="Standardtema"/>
            </w:pPr>
          </w:p>
        </w:tc>
        <w:tc>
          <w:tcPr>
            <w:tcW w:w="6917" w:type="dxa"/>
          </w:tcPr>
          <w:p w14:paraId="5279A6D3" w14:textId="77777777" w:rsidR="0078031B" w:rsidRDefault="0078031B" w:rsidP="008741C3">
            <w:pPr>
              <w:pStyle w:val="Standard"/>
            </w:pPr>
          </w:p>
          <w:p w14:paraId="5367D9C2" w14:textId="3ACFD70B" w:rsidR="003350D0" w:rsidRPr="00300727" w:rsidRDefault="003350D0" w:rsidP="008741C3">
            <w:pPr>
              <w:pStyle w:val="Standard"/>
            </w:pPr>
          </w:p>
        </w:tc>
      </w:tr>
    </w:tbl>
    <w:p w14:paraId="529C5304" w14:textId="3FF0666D" w:rsidR="0078031B" w:rsidRPr="00965C7C" w:rsidRDefault="0078031B" w:rsidP="008741C3">
      <w:pPr>
        <w:pStyle w:val="Standard"/>
      </w:pPr>
    </w:p>
    <w:p w14:paraId="2B002ABE" w14:textId="441615F9" w:rsidR="0078031B" w:rsidRDefault="00B4222C" w:rsidP="0078031B">
      <w:pPr>
        <w:pStyle w:val="N1"/>
        <w:rPr>
          <w:lang w:val="en-US"/>
        </w:rPr>
      </w:pPr>
      <w:r>
        <w:rPr>
          <w:lang w:val="en-US"/>
        </w:rPr>
        <w:t>6</w:t>
      </w:r>
      <w:r w:rsidR="0078031B">
        <w:rPr>
          <w:lang w:val="en-US"/>
        </w:rPr>
        <w:t>. ØKONOMI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78031B" w14:paraId="0F7500BD" w14:textId="77777777" w:rsidTr="0078031B">
        <w:tc>
          <w:tcPr>
            <w:tcW w:w="3539" w:type="dxa"/>
          </w:tcPr>
          <w:p w14:paraId="3D536796" w14:textId="77777777" w:rsidR="005B3FD3" w:rsidRDefault="00003D48" w:rsidP="005B3FD3">
            <w:pPr>
              <w:pStyle w:val="Standardtema"/>
              <w:rPr>
                <w:b/>
                <w:color w:val="000000" w:themeColor="text1"/>
              </w:rPr>
            </w:pPr>
            <w:r w:rsidRPr="00FE3FF8">
              <w:rPr>
                <w:b/>
                <w:color w:val="C00000"/>
              </w:rPr>
              <w:t>UiO driftsmidler</w:t>
            </w:r>
            <w:r w:rsidRPr="00003D48">
              <w:rPr>
                <w:b/>
              </w:rPr>
              <w:t>: Status</w:t>
            </w:r>
            <w:r w:rsidR="005B3FD3" w:rsidRPr="00631336">
              <w:rPr>
                <w:b/>
                <w:color w:val="000000" w:themeColor="text1"/>
              </w:rPr>
              <w:t xml:space="preserve"> </w:t>
            </w:r>
          </w:p>
          <w:p w14:paraId="2202FFAE" w14:textId="1813865D" w:rsidR="005B3FD3" w:rsidRPr="00961D6E" w:rsidRDefault="00102AB8" w:rsidP="005B3FD3">
            <w:pPr>
              <w:pStyle w:val="Standardtema"/>
              <w:rPr>
                <w:color w:val="000000" w:themeColor="text1"/>
              </w:rPr>
            </w:pPr>
            <w:r w:rsidRPr="00961D6E">
              <w:rPr>
                <w:color w:val="000000" w:themeColor="text1"/>
              </w:rPr>
              <w:t>Lenk</w:t>
            </w:r>
            <w:r w:rsidR="005B3FD3" w:rsidRPr="00961D6E">
              <w:rPr>
                <w:color w:val="000000" w:themeColor="text1"/>
              </w:rPr>
              <w:t xml:space="preserve">e til: </w:t>
            </w:r>
          </w:p>
          <w:p w14:paraId="68178795" w14:textId="77777777" w:rsidR="005B3FD3" w:rsidRPr="00961D6E" w:rsidRDefault="00822180" w:rsidP="005B3FD3">
            <w:pPr>
              <w:pStyle w:val="Standardtema"/>
              <w:rPr>
                <w:color w:val="1F3864" w:themeColor="accent5" w:themeShade="80"/>
                <w:u w:val="single"/>
              </w:rPr>
            </w:pPr>
            <w:hyperlink r:id="rId12" w:history="1">
              <w:r w:rsidR="005B3FD3" w:rsidRPr="00961D6E">
                <w:rPr>
                  <w:rStyle w:val="Hyperkobling"/>
                  <w:color w:val="1F3864" w:themeColor="accent5" w:themeShade="80"/>
                </w:rPr>
                <w:t>Retningslinjer for bruk av midler</w:t>
              </w:r>
            </w:hyperlink>
          </w:p>
          <w:p w14:paraId="69B94302" w14:textId="77777777" w:rsidR="005B3FD3" w:rsidRPr="00961D6E" w:rsidRDefault="005B3FD3" w:rsidP="005B3FD3">
            <w:pPr>
              <w:pStyle w:val="Standardtema"/>
              <w:rPr>
                <w:color w:val="000000" w:themeColor="text1"/>
              </w:rPr>
            </w:pPr>
            <w:r w:rsidRPr="00961D6E">
              <w:rPr>
                <w:color w:val="000000" w:themeColor="text1"/>
              </w:rPr>
              <w:t>Lenke til:</w:t>
            </w:r>
          </w:p>
          <w:p w14:paraId="1CE04C4F" w14:textId="034C8271" w:rsidR="0078031B" w:rsidRPr="00961D6E" w:rsidRDefault="00822180" w:rsidP="005B3FD3">
            <w:pPr>
              <w:pStyle w:val="Standardtema"/>
              <w:rPr>
                <w:b/>
                <w:u w:val="single"/>
              </w:rPr>
            </w:pPr>
            <w:hyperlink r:id="rId13" w:history="1">
              <w:r w:rsidR="005B3FD3" w:rsidRPr="00961D6E">
                <w:rPr>
                  <w:rStyle w:val="Hyperkobling"/>
                  <w:color w:val="1F3864" w:themeColor="accent5" w:themeShade="80"/>
                </w:rPr>
                <w:t>Retningslinjer for beregning av nettobidrag</w:t>
              </w:r>
            </w:hyperlink>
          </w:p>
        </w:tc>
        <w:tc>
          <w:tcPr>
            <w:tcW w:w="6917" w:type="dxa"/>
          </w:tcPr>
          <w:p w14:paraId="63DC2499" w14:textId="77777777" w:rsidR="0078031B" w:rsidRPr="00300727" w:rsidRDefault="0078031B" w:rsidP="008741C3">
            <w:pPr>
              <w:pStyle w:val="Standard"/>
            </w:pPr>
          </w:p>
        </w:tc>
      </w:tr>
      <w:tr w:rsidR="0078031B" w14:paraId="4359E9B0" w14:textId="77777777" w:rsidTr="0078031B">
        <w:tc>
          <w:tcPr>
            <w:tcW w:w="3539" w:type="dxa"/>
          </w:tcPr>
          <w:p w14:paraId="4829F81B" w14:textId="0ECEA9BE" w:rsidR="0078031B" w:rsidRPr="00FE3FF8" w:rsidRDefault="00003D48" w:rsidP="0078031B">
            <w:pPr>
              <w:pStyle w:val="Standardtema"/>
              <w:rPr>
                <w:b/>
                <w:color w:val="002060"/>
              </w:rPr>
            </w:pPr>
            <w:r w:rsidRPr="00FE3FF8">
              <w:rPr>
                <w:b/>
                <w:color w:val="002060"/>
              </w:rPr>
              <w:t>Klinmed-</w:t>
            </w:r>
            <w:r w:rsidR="0078031B" w:rsidRPr="00FE3FF8">
              <w:rPr>
                <w:b/>
                <w:color w:val="002060"/>
              </w:rPr>
              <w:t>økonomi</w:t>
            </w:r>
          </w:p>
          <w:p w14:paraId="16AA0F81" w14:textId="21872368" w:rsidR="0078031B" w:rsidRPr="00631336" w:rsidRDefault="0078031B" w:rsidP="0078031B">
            <w:pPr>
              <w:pStyle w:val="Standardtema"/>
              <w:rPr>
                <w:b/>
              </w:rPr>
            </w:pPr>
          </w:p>
        </w:tc>
        <w:tc>
          <w:tcPr>
            <w:tcW w:w="6917" w:type="dxa"/>
          </w:tcPr>
          <w:p w14:paraId="15218E39" w14:textId="77777777" w:rsidR="0078031B" w:rsidRPr="00631336" w:rsidRDefault="0078031B" w:rsidP="008741C3">
            <w:pPr>
              <w:pStyle w:val="Standard"/>
            </w:pPr>
          </w:p>
        </w:tc>
      </w:tr>
    </w:tbl>
    <w:p w14:paraId="4B9CD957" w14:textId="77777777" w:rsidR="008E3C60" w:rsidRPr="00631336" w:rsidRDefault="008E3C60" w:rsidP="00442E9F">
      <w:pPr>
        <w:pStyle w:val="N1"/>
      </w:pPr>
    </w:p>
    <w:p w14:paraId="66F11AB0" w14:textId="72E4563C" w:rsidR="0078031B" w:rsidRPr="00B4222C" w:rsidRDefault="00B4222C" w:rsidP="00442E9F">
      <w:pPr>
        <w:pStyle w:val="N1"/>
      </w:pPr>
      <w:r w:rsidRPr="00B4222C">
        <w:t>7</w:t>
      </w:r>
      <w:r w:rsidR="00442E9F" w:rsidRPr="00B4222C">
        <w:t>. ANDRE FORHOLD</w:t>
      </w:r>
      <w:r w:rsidR="000D14C1" w:rsidRPr="00B4222C">
        <w:t xml:space="preserve"> (</w:t>
      </w:r>
      <w:r w:rsidR="004B45E3" w:rsidRPr="00B4222C">
        <w:t>UiO</w:t>
      </w:r>
      <w:r w:rsidRPr="00B4222C">
        <w:t>-linjen</w:t>
      </w:r>
      <w:r w:rsidR="004B45E3" w:rsidRPr="00B4222C">
        <w:t>)</w:t>
      </w:r>
    </w:p>
    <w:p w14:paraId="0134178C" w14:textId="4F8B7356" w:rsidR="00442E9F" w:rsidRPr="00440041" w:rsidRDefault="00B4222C" w:rsidP="00631336">
      <w:pPr>
        <w:pStyle w:val="Standard"/>
        <w:numPr>
          <w:ilvl w:val="0"/>
          <w:numId w:val="9"/>
        </w:numPr>
      </w:pPr>
      <w:r>
        <w:t>Arbeidsmiljø</w:t>
      </w:r>
      <w:r w:rsidR="00440041">
        <w:t>/HMS</w:t>
      </w:r>
    </w:p>
    <w:p w14:paraId="5C5C44E1" w14:textId="75529DDA" w:rsidR="00965C7C" w:rsidRPr="00B4222C" w:rsidRDefault="00B4222C" w:rsidP="00631336">
      <w:pPr>
        <w:pStyle w:val="Standard"/>
        <w:numPr>
          <w:ilvl w:val="0"/>
          <w:numId w:val="9"/>
        </w:numPr>
        <w:spacing w:after="120"/>
        <w:ind w:left="714" w:hanging="357"/>
      </w:pPr>
      <w:r>
        <w:t>Personlige momenter</w:t>
      </w:r>
    </w:p>
    <w:p w14:paraId="0508458F" w14:textId="51B31193" w:rsidR="00442E9F" w:rsidRPr="00300727" w:rsidRDefault="00631336" w:rsidP="00442E9F">
      <w:pPr>
        <w:pStyle w:val="N1"/>
      </w:pPr>
      <w:r>
        <w:t>8</w:t>
      </w:r>
      <w:r w:rsidR="00442E9F" w:rsidRPr="00300727">
        <w:t xml:space="preserve">. OPPFØLGINGSPLAN FOR ENHET </w:t>
      </w:r>
      <w:r w:rsidR="00814B16" w:rsidRPr="00300727">
        <w:t xml:space="preserve">VIDERE I </w:t>
      </w:r>
      <w:r w:rsidR="00442E9F" w:rsidRPr="00300727">
        <w:t>202</w:t>
      </w:r>
      <w:r w:rsidR="001C2AA6">
        <w:t>4</w:t>
      </w:r>
      <w:r w:rsidR="00814B16" w:rsidRPr="00300727">
        <w:t xml:space="preserve"> (lederfokus)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814B16" w14:paraId="071D7DA0" w14:textId="77777777" w:rsidTr="00BC53E8">
        <w:tc>
          <w:tcPr>
            <w:tcW w:w="3539" w:type="dxa"/>
          </w:tcPr>
          <w:p w14:paraId="5BA22344" w14:textId="2B72BC07" w:rsidR="00814B16" w:rsidRPr="00961D6E" w:rsidRDefault="00814B16" w:rsidP="00814B16">
            <w:pPr>
              <w:pStyle w:val="Standardtema"/>
              <w:rPr>
                <w:b/>
                <w:i/>
                <w:iCs/>
              </w:rPr>
            </w:pPr>
            <w:r w:rsidRPr="00961D6E">
              <w:rPr>
                <w:b/>
              </w:rPr>
              <w:t>Prioriterte tema</w:t>
            </w:r>
            <w:r w:rsidR="00BC53E8" w:rsidRPr="00961D6E">
              <w:rPr>
                <w:b/>
              </w:rPr>
              <w:t xml:space="preserve"> 202</w:t>
            </w:r>
            <w:r w:rsidR="001C2AA6">
              <w:rPr>
                <w:b/>
              </w:rPr>
              <w:t>4</w:t>
            </w:r>
          </w:p>
          <w:p w14:paraId="664ED363" w14:textId="2CFA2C40" w:rsidR="00814B16" w:rsidRPr="00300727" w:rsidRDefault="00814B16" w:rsidP="00BC53E8">
            <w:pPr>
              <w:pStyle w:val="Standardtema"/>
            </w:pPr>
          </w:p>
        </w:tc>
        <w:tc>
          <w:tcPr>
            <w:tcW w:w="6917" w:type="dxa"/>
          </w:tcPr>
          <w:p w14:paraId="6A74E4E6" w14:textId="660834D7" w:rsidR="00BC53E8" w:rsidRDefault="00BC53E8" w:rsidP="00BC53E8">
            <w:pPr>
              <w:pStyle w:val="Standardtema"/>
              <w:rPr>
                <w:lang w:val="en-US"/>
              </w:rPr>
            </w:pPr>
            <w:r>
              <w:rPr>
                <w:lang w:val="en-US"/>
              </w:rPr>
              <w:t>1.</w:t>
            </w:r>
            <w:r w:rsidR="00011874">
              <w:rPr>
                <w:lang w:val="en-US"/>
              </w:rPr>
              <w:t xml:space="preserve">  </w:t>
            </w:r>
          </w:p>
          <w:p w14:paraId="00DD54D0" w14:textId="77777777" w:rsidR="00BC53E8" w:rsidRDefault="00BC53E8" w:rsidP="00BC53E8">
            <w:pPr>
              <w:pStyle w:val="Standardtema"/>
              <w:rPr>
                <w:lang w:val="en-US"/>
              </w:rPr>
            </w:pPr>
          </w:p>
          <w:p w14:paraId="460B6C2E" w14:textId="7CD3D7BC" w:rsidR="00BC53E8" w:rsidRDefault="00BC53E8" w:rsidP="00BC53E8">
            <w:pPr>
              <w:pStyle w:val="Standardtema"/>
              <w:rPr>
                <w:lang w:val="en-US"/>
              </w:rPr>
            </w:pPr>
            <w:r>
              <w:rPr>
                <w:lang w:val="en-US"/>
              </w:rPr>
              <w:t>2.</w:t>
            </w:r>
            <w:r w:rsidR="00B0523A">
              <w:rPr>
                <w:lang w:val="en-US"/>
              </w:rPr>
              <w:t xml:space="preserve"> </w:t>
            </w:r>
          </w:p>
          <w:p w14:paraId="3F41F887" w14:textId="77777777" w:rsidR="00BC53E8" w:rsidRDefault="00BC53E8" w:rsidP="00BC53E8">
            <w:pPr>
              <w:pStyle w:val="Standardtema"/>
              <w:rPr>
                <w:lang w:val="en-US"/>
              </w:rPr>
            </w:pPr>
          </w:p>
          <w:p w14:paraId="4719FFBF" w14:textId="77777777" w:rsidR="00BC53E8" w:rsidRDefault="00BC53E8" w:rsidP="00BC53E8">
            <w:pPr>
              <w:pStyle w:val="Standardtema"/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  <w:p w14:paraId="79107320" w14:textId="77777777" w:rsidR="00814B16" w:rsidRDefault="00814B16" w:rsidP="008741C3">
            <w:pPr>
              <w:pStyle w:val="Standard"/>
              <w:rPr>
                <w:lang w:val="en-US"/>
              </w:rPr>
            </w:pPr>
          </w:p>
        </w:tc>
      </w:tr>
    </w:tbl>
    <w:p w14:paraId="66039857" w14:textId="77777777" w:rsidR="00442E9F" w:rsidRPr="0096422C" w:rsidRDefault="00442E9F" w:rsidP="008741C3">
      <w:pPr>
        <w:pStyle w:val="Standard"/>
        <w:rPr>
          <w:lang w:val="en-US"/>
        </w:rPr>
      </w:pPr>
    </w:p>
    <w:sectPr w:rsidR="00442E9F" w:rsidRPr="0096422C" w:rsidSect="00961D6E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720" w:right="720" w:bottom="568" w:left="720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57EB2" w14:textId="77777777" w:rsidR="00877C60" w:rsidRDefault="00877C60" w:rsidP="006F2626">
      <w:pPr>
        <w:spacing w:after="0" w:line="240" w:lineRule="auto"/>
      </w:pPr>
      <w:r>
        <w:separator/>
      </w:r>
    </w:p>
  </w:endnote>
  <w:endnote w:type="continuationSeparator" w:id="0">
    <w:p w14:paraId="531D633D" w14:textId="77777777" w:rsidR="00877C60" w:rsidRDefault="00877C60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9D542" w14:textId="77777777" w:rsidR="000711C4" w:rsidRPr="004416D1" w:rsidRDefault="000711C4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D6DA7" w14:textId="3040DD56" w:rsidR="000711C4" w:rsidRPr="00296BD0" w:rsidRDefault="000711C4" w:rsidP="00442F10">
    <w:pPr>
      <w:pStyle w:val="Bunntekst"/>
      <w:ind w:left="255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80819" w14:textId="77777777" w:rsidR="00877C60" w:rsidRDefault="00877C60" w:rsidP="006F2626">
      <w:pPr>
        <w:spacing w:after="0" w:line="240" w:lineRule="auto"/>
      </w:pPr>
      <w:r>
        <w:separator/>
      </w:r>
    </w:p>
  </w:footnote>
  <w:footnote w:type="continuationSeparator" w:id="0">
    <w:p w14:paraId="5676449D" w14:textId="77777777" w:rsidR="00877C60" w:rsidRDefault="00877C60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05517" w14:textId="5CC48D50" w:rsidR="000711C4" w:rsidRPr="008741C3" w:rsidRDefault="00673664" w:rsidP="00FE0CF7">
    <w:pPr>
      <w:tabs>
        <w:tab w:val="left" w:pos="840"/>
        <w:tab w:val="right" w:pos="9639"/>
      </w:tabs>
      <w:rPr>
        <w:rFonts w:ascii="Georgia" w:hAnsi="Georgia"/>
        <w:b/>
        <w:sz w:val="18"/>
        <w:szCs w:val="18"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8240" behindDoc="1" locked="1" layoutInCell="1" allowOverlap="1" wp14:anchorId="4DC76BBD" wp14:editId="141C45BA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1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11C4">
      <w:rPr>
        <w:rFonts w:ascii="Georgia" w:hAnsi="Georgia"/>
      </w:rPr>
      <w:tab/>
    </w:r>
    <w:r w:rsidR="00FE0CF7">
      <w:rPr>
        <w:rFonts w:ascii="Georgia" w:hAnsi="Georgia"/>
      </w:rPr>
      <w:t xml:space="preserve">               </w:t>
    </w:r>
    <w:r w:rsidR="00FE0CF7" w:rsidRPr="00FE0CF7">
      <w:rPr>
        <w:rFonts w:ascii="Georgia" w:hAnsi="Georgia"/>
        <w:sz w:val="24"/>
        <w:szCs w:val="24"/>
      </w:rPr>
      <w:t>Institutt for klinisk medisin</w:t>
    </w:r>
    <w:r w:rsidR="00FE0CF7">
      <w:rPr>
        <w:rFonts w:ascii="Georgia" w:hAnsi="Georgia"/>
      </w:rPr>
      <w:tab/>
    </w:r>
    <w:r w:rsidR="008741C3" w:rsidRPr="008741C3">
      <w:rPr>
        <w:rFonts w:ascii="Georgia" w:hAnsi="Georgia"/>
        <w:sz w:val="18"/>
        <w:szCs w:val="18"/>
      </w:rPr>
      <w:t>Ledersamtaler</w:t>
    </w:r>
    <w:r w:rsidR="0062501B">
      <w:rPr>
        <w:rFonts w:ascii="Georgia" w:hAnsi="Georgia"/>
        <w:sz w:val="18"/>
        <w:szCs w:val="18"/>
      </w:rPr>
      <w:t xml:space="preserve"> 202</w:t>
    </w:r>
    <w:r w:rsidR="004256EC">
      <w:rPr>
        <w:rFonts w:ascii="Georgia" w:hAnsi="Georgia"/>
        <w:sz w:val="18"/>
        <w:szCs w:val="18"/>
      </w:rPr>
      <w:t>2</w:t>
    </w:r>
    <w:r w:rsidR="00FE0CF7" w:rsidRPr="008741C3">
      <w:rPr>
        <w:rFonts w:ascii="Georgia" w:hAnsi="Georgia"/>
        <w:sz w:val="18"/>
        <w:szCs w:val="18"/>
      </w:rPr>
      <w:tab/>
    </w:r>
    <w:r w:rsidR="00EC503D" w:rsidRPr="008741C3">
      <w:rPr>
        <w:rFonts w:ascii="Georgia" w:hAnsi="Georgia"/>
        <w:b/>
        <w:sz w:val="18"/>
        <w:szCs w:val="18"/>
      </w:rPr>
      <w:fldChar w:fldCharType="begin"/>
    </w:r>
    <w:r w:rsidR="000711C4" w:rsidRPr="008741C3">
      <w:rPr>
        <w:rFonts w:ascii="Georgia" w:hAnsi="Georgia"/>
        <w:sz w:val="18"/>
        <w:szCs w:val="18"/>
      </w:rPr>
      <w:instrText xml:space="preserve"> PAGE   \* MERGEFORMAT </w:instrText>
    </w:r>
    <w:r w:rsidR="00EC503D" w:rsidRPr="008741C3">
      <w:rPr>
        <w:rFonts w:ascii="Georgia" w:hAnsi="Georgia"/>
        <w:b/>
        <w:sz w:val="18"/>
        <w:szCs w:val="18"/>
      </w:rPr>
      <w:fldChar w:fldCharType="separate"/>
    </w:r>
    <w:r w:rsidR="00961D6E">
      <w:rPr>
        <w:rFonts w:ascii="Georgia" w:hAnsi="Georgia"/>
        <w:noProof/>
        <w:sz w:val="18"/>
        <w:szCs w:val="18"/>
      </w:rPr>
      <w:t>2</w:t>
    </w:r>
    <w:r w:rsidR="00EC503D" w:rsidRPr="008741C3">
      <w:rPr>
        <w:rFonts w:ascii="Georgia" w:hAnsi="Georgia"/>
        <w:b/>
        <w:sz w:val="18"/>
        <w:szCs w:val="1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74" w:type="dxa"/>
      <w:tblInd w:w="1367" w:type="dxa"/>
      <w:tblLook w:val="04A0" w:firstRow="1" w:lastRow="0" w:firstColumn="1" w:lastColumn="0" w:noHBand="0" w:noVBand="1"/>
    </w:tblPr>
    <w:tblGrid>
      <w:gridCol w:w="8674"/>
    </w:tblGrid>
    <w:tr w:rsidR="000711C4" w:rsidRPr="00CB1F83" w14:paraId="4B022478" w14:textId="77777777" w:rsidTr="00D422EB">
      <w:tc>
        <w:tcPr>
          <w:tcW w:w="8674" w:type="dxa"/>
        </w:tcPr>
        <w:p w14:paraId="6D28A300" w14:textId="61AB15D4" w:rsidR="000711C4" w:rsidRPr="00CB1F83" w:rsidRDefault="00673664" w:rsidP="004408EF">
          <w:pPr>
            <w:pStyle w:val="Topptekstlinje1"/>
            <w:ind w:left="231"/>
          </w:pPr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6704" behindDoc="1" locked="1" layoutInCell="1" allowOverlap="1" wp14:anchorId="767D0760" wp14:editId="079E3276">
                <wp:simplePos x="0" y="0"/>
                <wp:positionH relativeFrom="page">
                  <wp:posOffset>-436880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1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C47BF">
            <w:t>Universitetet i Oslo</w:t>
          </w:r>
        </w:p>
      </w:tc>
    </w:tr>
    <w:tr w:rsidR="000711C4" w14:paraId="605EBFE8" w14:textId="77777777" w:rsidTr="00D422EB">
      <w:tc>
        <w:tcPr>
          <w:tcW w:w="8674" w:type="dxa"/>
        </w:tcPr>
        <w:p w14:paraId="2C3DF7F8" w14:textId="21584348" w:rsidR="000711C4" w:rsidRDefault="00001A5D" w:rsidP="004408EF">
          <w:pPr>
            <w:pStyle w:val="Topptekstlinje2"/>
            <w:ind w:left="231"/>
          </w:pPr>
          <w:r>
            <w:t>Institutt for klinisk medisin</w:t>
          </w:r>
        </w:p>
      </w:tc>
    </w:tr>
  </w:tbl>
  <w:p w14:paraId="2DF506D1" w14:textId="1C74BD5D" w:rsidR="000711C4" w:rsidRPr="00AA7420" w:rsidRDefault="00D422EB" w:rsidP="00442F10">
    <w:pPr>
      <w:pStyle w:val="Topptekst"/>
      <w:ind w:left="964"/>
      <w:rPr>
        <w:rFonts w:ascii="Georgia" w:hAnsi="Georgia"/>
      </w:rPr>
    </w:pPr>
    <w:r>
      <w:rPr>
        <w:noProof/>
        <w:lang w:eastAsia="nb-NO"/>
      </w:rPr>
      <w:drawing>
        <wp:anchor distT="0" distB="0" distL="114300" distR="114300" simplePos="0" relativeHeight="251658752" behindDoc="0" locked="0" layoutInCell="1" allowOverlap="1" wp14:anchorId="1D843262" wp14:editId="67DCA866">
          <wp:simplePos x="0" y="0"/>
          <wp:positionH relativeFrom="leftMargin">
            <wp:posOffset>333375</wp:posOffset>
          </wp:positionH>
          <wp:positionV relativeFrom="paragraph">
            <wp:posOffset>-546100</wp:posOffset>
          </wp:positionV>
          <wp:extent cx="528056" cy="528056"/>
          <wp:effectExtent l="0" t="0" r="5715" b="5715"/>
          <wp:wrapNone/>
          <wp:docPr id="13" name="Bilde 1" descr="200116_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 descr="200116_00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056" cy="5280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3664">
      <w:rPr>
        <w:rFonts w:ascii="Georgia" w:hAnsi="Georgia"/>
        <w:noProof/>
        <w:lang w:eastAsia="nb-NO"/>
      </w:rPr>
      <w:drawing>
        <wp:anchor distT="0" distB="0" distL="114300" distR="114300" simplePos="0" relativeHeight="251659776" behindDoc="1" locked="1" layoutInCell="1" allowOverlap="1" wp14:anchorId="3590E649" wp14:editId="3C1F120D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1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73664"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12DF5477" wp14:editId="0F045CA2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15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94323"/>
    <w:multiLevelType w:val="hybridMultilevel"/>
    <w:tmpl w:val="8A9C2C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BC5287"/>
    <w:multiLevelType w:val="hybridMultilevel"/>
    <w:tmpl w:val="A844B3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1B5AB6"/>
    <w:multiLevelType w:val="hybridMultilevel"/>
    <w:tmpl w:val="850CA0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1F3823"/>
    <w:multiLevelType w:val="hybridMultilevel"/>
    <w:tmpl w:val="F45648E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16C2A"/>
    <w:multiLevelType w:val="hybridMultilevel"/>
    <w:tmpl w:val="B5D650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74088"/>
    <w:multiLevelType w:val="hybridMultilevel"/>
    <w:tmpl w:val="EB6EA0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7E4346"/>
    <w:multiLevelType w:val="hybridMultilevel"/>
    <w:tmpl w:val="22347DA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65048B"/>
    <w:multiLevelType w:val="hybridMultilevel"/>
    <w:tmpl w:val="15F01E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1855FD"/>
    <w:multiLevelType w:val="hybridMultilevel"/>
    <w:tmpl w:val="1E3E88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4743907">
    <w:abstractNumId w:val="7"/>
  </w:num>
  <w:num w:numId="2" w16cid:durableId="1075934671">
    <w:abstractNumId w:val="3"/>
  </w:num>
  <w:num w:numId="3" w16cid:durableId="94831103">
    <w:abstractNumId w:val="6"/>
  </w:num>
  <w:num w:numId="4" w16cid:durableId="873233011">
    <w:abstractNumId w:val="1"/>
  </w:num>
  <w:num w:numId="5" w16cid:durableId="539823576">
    <w:abstractNumId w:val="0"/>
  </w:num>
  <w:num w:numId="6" w16cid:durableId="1098479676">
    <w:abstractNumId w:val="4"/>
  </w:num>
  <w:num w:numId="7" w16cid:durableId="1781222040">
    <w:abstractNumId w:val="5"/>
  </w:num>
  <w:num w:numId="8" w16cid:durableId="1568690946">
    <w:abstractNumId w:val="8"/>
  </w:num>
  <w:num w:numId="9" w16cid:durableId="9927582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664"/>
    <w:rsid w:val="00001A5D"/>
    <w:rsid w:val="00003D48"/>
    <w:rsid w:val="00007DCC"/>
    <w:rsid w:val="00011874"/>
    <w:rsid w:val="00025304"/>
    <w:rsid w:val="00027086"/>
    <w:rsid w:val="00032347"/>
    <w:rsid w:val="00035C89"/>
    <w:rsid w:val="00040733"/>
    <w:rsid w:val="00044DD5"/>
    <w:rsid w:val="00046882"/>
    <w:rsid w:val="0004762B"/>
    <w:rsid w:val="000532F9"/>
    <w:rsid w:val="00053480"/>
    <w:rsid w:val="000711C4"/>
    <w:rsid w:val="000838D4"/>
    <w:rsid w:val="00092014"/>
    <w:rsid w:val="000A7DCB"/>
    <w:rsid w:val="000C3637"/>
    <w:rsid w:val="000C5786"/>
    <w:rsid w:val="000C5ED5"/>
    <w:rsid w:val="000D14C1"/>
    <w:rsid w:val="000E22E2"/>
    <w:rsid w:val="000E66F6"/>
    <w:rsid w:val="00102AB8"/>
    <w:rsid w:val="00121A68"/>
    <w:rsid w:val="00140D35"/>
    <w:rsid w:val="00147EC9"/>
    <w:rsid w:val="00150CA6"/>
    <w:rsid w:val="00161866"/>
    <w:rsid w:val="00167905"/>
    <w:rsid w:val="00171BAD"/>
    <w:rsid w:val="00174E19"/>
    <w:rsid w:val="00191A3B"/>
    <w:rsid w:val="001A43FF"/>
    <w:rsid w:val="001A610B"/>
    <w:rsid w:val="001A63F3"/>
    <w:rsid w:val="001A7D47"/>
    <w:rsid w:val="001C2AA6"/>
    <w:rsid w:val="001C3144"/>
    <w:rsid w:val="001C53D1"/>
    <w:rsid w:val="001E1FD6"/>
    <w:rsid w:val="001F2CDA"/>
    <w:rsid w:val="00202A26"/>
    <w:rsid w:val="0020706A"/>
    <w:rsid w:val="00223ABB"/>
    <w:rsid w:val="002308E6"/>
    <w:rsid w:val="00245C77"/>
    <w:rsid w:val="002535E6"/>
    <w:rsid w:val="00262EDB"/>
    <w:rsid w:val="0027300B"/>
    <w:rsid w:val="00291796"/>
    <w:rsid w:val="00296BD0"/>
    <w:rsid w:val="002A4945"/>
    <w:rsid w:val="002A5E58"/>
    <w:rsid w:val="002A664E"/>
    <w:rsid w:val="002B14B8"/>
    <w:rsid w:val="002C0398"/>
    <w:rsid w:val="002C1199"/>
    <w:rsid w:val="002C1BB8"/>
    <w:rsid w:val="002E01E7"/>
    <w:rsid w:val="002E52AC"/>
    <w:rsid w:val="002E607F"/>
    <w:rsid w:val="002E76AA"/>
    <w:rsid w:val="002F473D"/>
    <w:rsid w:val="002F4F99"/>
    <w:rsid w:val="00300727"/>
    <w:rsid w:val="003032E3"/>
    <w:rsid w:val="003157B3"/>
    <w:rsid w:val="0031741E"/>
    <w:rsid w:val="00325B49"/>
    <w:rsid w:val="0032641E"/>
    <w:rsid w:val="00326DE7"/>
    <w:rsid w:val="00332A21"/>
    <w:rsid w:val="003350D0"/>
    <w:rsid w:val="00336D47"/>
    <w:rsid w:val="00340EA5"/>
    <w:rsid w:val="00341278"/>
    <w:rsid w:val="0038188D"/>
    <w:rsid w:val="00381B02"/>
    <w:rsid w:val="00385FD5"/>
    <w:rsid w:val="0038680F"/>
    <w:rsid w:val="00395149"/>
    <w:rsid w:val="003A2077"/>
    <w:rsid w:val="003A44ED"/>
    <w:rsid w:val="003A733F"/>
    <w:rsid w:val="003B4B8A"/>
    <w:rsid w:val="003C72B3"/>
    <w:rsid w:val="003D217B"/>
    <w:rsid w:val="003F2000"/>
    <w:rsid w:val="003F4440"/>
    <w:rsid w:val="00412561"/>
    <w:rsid w:val="004213D6"/>
    <w:rsid w:val="004256EC"/>
    <w:rsid w:val="00425CF1"/>
    <w:rsid w:val="00432097"/>
    <w:rsid w:val="00432910"/>
    <w:rsid w:val="00440041"/>
    <w:rsid w:val="004408EF"/>
    <w:rsid w:val="004416D1"/>
    <w:rsid w:val="00442E9F"/>
    <w:rsid w:val="00442F10"/>
    <w:rsid w:val="00467AFA"/>
    <w:rsid w:val="00471DAC"/>
    <w:rsid w:val="00472B98"/>
    <w:rsid w:val="00476D28"/>
    <w:rsid w:val="00483FE9"/>
    <w:rsid w:val="00497933"/>
    <w:rsid w:val="004A1052"/>
    <w:rsid w:val="004B45E3"/>
    <w:rsid w:val="004B6046"/>
    <w:rsid w:val="004C47BF"/>
    <w:rsid w:val="004C71E8"/>
    <w:rsid w:val="004D63A6"/>
    <w:rsid w:val="004D717B"/>
    <w:rsid w:val="004E01FF"/>
    <w:rsid w:val="004E10D2"/>
    <w:rsid w:val="004E69B4"/>
    <w:rsid w:val="004E6BC4"/>
    <w:rsid w:val="004F30A3"/>
    <w:rsid w:val="004F44DB"/>
    <w:rsid w:val="00500232"/>
    <w:rsid w:val="005031D8"/>
    <w:rsid w:val="00503DE0"/>
    <w:rsid w:val="00507BAE"/>
    <w:rsid w:val="0051239B"/>
    <w:rsid w:val="005252AA"/>
    <w:rsid w:val="0052564A"/>
    <w:rsid w:val="00533468"/>
    <w:rsid w:val="0053482F"/>
    <w:rsid w:val="00542E12"/>
    <w:rsid w:val="00555487"/>
    <w:rsid w:val="005669BB"/>
    <w:rsid w:val="005747FB"/>
    <w:rsid w:val="005775EB"/>
    <w:rsid w:val="0058086B"/>
    <w:rsid w:val="00582B29"/>
    <w:rsid w:val="0058655B"/>
    <w:rsid w:val="005B3657"/>
    <w:rsid w:val="005B3FD3"/>
    <w:rsid w:val="005D69FC"/>
    <w:rsid w:val="005E0D18"/>
    <w:rsid w:val="005E4E93"/>
    <w:rsid w:val="005F6C42"/>
    <w:rsid w:val="00601F3F"/>
    <w:rsid w:val="006118FE"/>
    <w:rsid w:val="00620B0C"/>
    <w:rsid w:val="00624A1D"/>
    <w:rsid w:val="0062501B"/>
    <w:rsid w:val="00630C2C"/>
    <w:rsid w:val="00631336"/>
    <w:rsid w:val="006325A5"/>
    <w:rsid w:val="00636E4F"/>
    <w:rsid w:val="00637134"/>
    <w:rsid w:val="0064336F"/>
    <w:rsid w:val="00645F16"/>
    <w:rsid w:val="00646C8D"/>
    <w:rsid w:val="00647002"/>
    <w:rsid w:val="006513AB"/>
    <w:rsid w:val="00655C95"/>
    <w:rsid w:val="00665FE5"/>
    <w:rsid w:val="006728D5"/>
    <w:rsid w:val="00673664"/>
    <w:rsid w:val="00686961"/>
    <w:rsid w:val="006907E1"/>
    <w:rsid w:val="0069792F"/>
    <w:rsid w:val="006A5E97"/>
    <w:rsid w:val="006B2A25"/>
    <w:rsid w:val="006C4552"/>
    <w:rsid w:val="006D0FAB"/>
    <w:rsid w:val="006D6749"/>
    <w:rsid w:val="006F2626"/>
    <w:rsid w:val="00703DB0"/>
    <w:rsid w:val="00707411"/>
    <w:rsid w:val="007165D3"/>
    <w:rsid w:val="0072108B"/>
    <w:rsid w:val="007322A0"/>
    <w:rsid w:val="00737E2C"/>
    <w:rsid w:val="007452E6"/>
    <w:rsid w:val="007479C1"/>
    <w:rsid w:val="00751529"/>
    <w:rsid w:val="00753C32"/>
    <w:rsid w:val="00754BA0"/>
    <w:rsid w:val="007646EE"/>
    <w:rsid w:val="0076588D"/>
    <w:rsid w:val="0078031B"/>
    <w:rsid w:val="00783D0C"/>
    <w:rsid w:val="00785424"/>
    <w:rsid w:val="007A1956"/>
    <w:rsid w:val="007A5E67"/>
    <w:rsid w:val="007B30EE"/>
    <w:rsid w:val="007B4150"/>
    <w:rsid w:val="007E4DBD"/>
    <w:rsid w:val="007E5442"/>
    <w:rsid w:val="007F1A02"/>
    <w:rsid w:val="007F240E"/>
    <w:rsid w:val="0080066C"/>
    <w:rsid w:val="00811E21"/>
    <w:rsid w:val="00814B16"/>
    <w:rsid w:val="00822180"/>
    <w:rsid w:val="00856A20"/>
    <w:rsid w:val="00861230"/>
    <w:rsid w:val="00870773"/>
    <w:rsid w:val="008741C3"/>
    <w:rsid w:val="00875010"/>
    <w:rsid w:val="008766DC"/>
    <w:rsid w:val="00877C60"/>
    <w:rsid w:val="00883A2A"/>
    <w:rsid w:val="008855A8"/>
    <w:rsid w:val="008A211C"/>
    <w:rsid w:val="008A7E1D"/>
    <w:rsid w:val="008B5DCD"/>
    <w:rsid w:val="008B60BE"/>
    <w:rsid w:val="008C43B7"/>
    <w:rsid w:val="008D4F3B"/>
    <w:rsid w:val="008D4FDF"/>
    <w:rsid w:val="008D547F"/>
    <w:rsid w:val="008D7B54"/>
    <w:rsid w:val="008E2770"/>
    <w:rsid w:val="008E3C60"/>
    <w:rsid w:val="008F6056"/>
    <w:rsid w:val="00900188"/>
    <w:rsid w:val="00900DF5"/>
    <w:rsid w:val="009039AD"/>
    <w:rsid w:val="00921DBC"/>
    <w:rsid w:val="00932FA4"/>
    <w:rsid w:val="009378D4"/>
    <w:rsid w:val="0095053A"/>
    <w:rsid w:val="009516F1"/>
    <w:rsid w:val="00956842"/>
    <w:rsid w:val="00961273"/>
    <w:rsid w:val="0096155B"/>
    <w:rsid w:val="00961D6E"/>
    <w:rsid w:val="0096422C"/>
    <w:rsid w:val="00965C7C"/>
    <w:rsid w:val="00966C18"/>
    <w:rsid w:val="0097413F"/>
    <w:rsid w:val="00982A88"/>
    <w:rsid w:val="00985D89"/>
    <w:rsid w:val="00985D9C"/>
    <w:rsid w:val="009A2881"/>
    <w:rsid w:val="009D4C81"/>
    <w:rsid w:val="009E5B2D"/>
    <w:rsid w:val="009E6B57"/>
    <w:rsid w:val="009E7795"/>
    <w:rsid w:val="009F2505"/>
    <w:rsid w:val="00A250D7"/>
    <w:rsid w:val="00A35E28"/>
    <w:rsid w:val="00A40D47"/>
    <w:rsid w:val="00A4466F"/>
    <w:rsid w:val="00A46423"/>
    <w:rsid w:val="00A52965"/>
    <w:rsid w:val="00A62B82"/>
    <w:rsid w:val="00A70D38"/>
    <w:rsid w:val="00A7494C"/>
    <w:rsid w:val="00A83BEE"/>
    <w:rsid w:val="00A85E36"/>
    <w:rsid w:val="00A86359"/>
    <w:rsid w:val="00A871BD"/>
    <w:rsid w:val="00A90186"/>
    <w:rsid w:val="00A93757"/>
    <w:rsid w:val="00AA1316"/>
    <w:rsid w:val="00AA52BA"/>
    <w:rsid w:val="00AA7420"/>
    <w:rsid w:val="00AB2A3B"/>
    <w:rsid w:val="00AB4890"/>
    <w:rsid w:val="00AC4272"/>
    <w:rsid w:val="00AE46FF"/>
    <w:rsid w:val="00AE4F29"/>
    <w:rsid w:val="00AE56D3"/>
    <w:rsid w:val="00AE6249"/>
    <w:rsid w:val="00AE6604"/>
    <w:rsid w:val="00AE72A2"/>
    <w:rsid w:val="00AF3D97"/>
    <w:rsid w:val="00B0523A"/>
    <w:rsid w:val="00B13854"/>
    <w:rsid w:val="00B1665B"/>
    <w:rsid w:val="00B25986"/>
    <w:rsid w:val="00B4222C"/>
    <w:rsid w:val="00B43027"/>
    <w:rsid w:val="00B66BCC"/>
    <w:rsid w:val="00B74C8D"/>
    <w:rsid w:val="00B93ADD"/>
    <w:rsid w:val="00BB5CDD"/>
    <w:rsid w:val="00BC53E8"/>
    <w:rsid w:val="00BE2551"/>
    <w:rsid w:val="00BE4610"/>
    <w:rsid w:val="00BF2051"/>
    <w:rsid w:val="00C004A4"/>
    <w:rsid w:val="00C1524A"/>
    <w:rsid w:val="00C23CF2"/>
    <w:rsid w:val="00C247D6"/>
    <w:rsid w:val="00C37D1F"/>
    <w:rsid w:val="00C80F67"/>
    <w:rsid w:val="00C817A0"/>
    <w:rsid w:val="00C8204F"/>
    <w:rsid w:val="00C820B6"/>
    <w:rsid w:val="00C91389"/>
    <w:rsid w:val="00C92880"/>
    <w:rsid w:val="00C957E4"/>
    <w:rsid w:val="00CC2297"/>
    <w:rsid w:val="00CD16CE"/>
    <w:rsid w:val="00CD188B"/>
    <w:rsid w:val="00CE22B7"/>
    <w:rsid w:val="00CF5294"/>
    <w:rsid w:val="00D13FA3"/>
    <w:rsid w:val="00D20470"/>
    <w:rsid w:val="00D22ECC"/>
    <w:rsid w:val="00D250CC"/>
    <w:rsid w:val="00D25B47"/>
    <w:rsid w:val="00D27274"/>
    <w:rsid w:val="00D368C3"/>
    <w:rsid w:val="00D422EB"/>
    <w:rsid w:val="00D428AE"/>
    <w:rsid w:val="00D60ECA"/>
    <w:rsid w:val="00D6207B"/>
    <w:rsid w:val="00D673AB"/>
    <w:rsid w:val="00D67674"/>
    <w:rsid w:val="00D75B60"/>
    <w:rsid w:val="00DA527E"/>
    <w:rsid w:val="00DB5AB2"/>
    <w:rsid w:val="00DC1458"/>
    <w:rsid w:val="00DC6F17"/>
    <w:rsid w:val="00DD1C40"/>
    <w:rsid w:val="00DD2378"/>
    <w:rsid w:val="00DE0893"/>
    <w:rsid w:val="00DE0F70"/>
    <w:rsid w:val="00DE181B"/>
    <w:rsid w:val="00DE293E"/>
    <w:rsid w:val="00DE480F"/>
    <w:rsid w:val="00DF097B"/>
    <w:rsid w:val="00DF2A4D"/>
    <w:rsid w:val="00E11297"/>
    <w:rsid w:val="00E1458E"/>
    <w:rsid w:val="00E24FA1"/>
    <w:rsid w:val="00E60953"/>
    <w:rsid w:val="00E62C79"/>
    <w:rsid w:val="00E77FDC"/>
    <w:rsid w:val="00E872E6"/>
    <w:rsid w:val="00E9485D"/>
    <w:rsid w:val="00E96489"/>
    <w:rsid w:val="00EA1493"/>
    <w:rsid w:val="00EA4DEE"/>
    <w:rsid w:val="00EA533C"/>
    <w:rsid w:val="00EB0AD7"/>
    <w:rsid w:val="00EC2768"/>
    <w:rsid w:val="00EC503D"/>
    <w:rsid w:val="00ED345C"/>
    <w:rsid w:val="00EE5ACC"/>
    <w:rsid w:val="00EE6F9C"/>
    <w:rsid w:val="00EF488D"/>
    <w:rsid w:val="00EF541D"/>
    <w:rsid w:val="00F00100"/>
    <w:rsid w:val="00F147ED"/>
    <w:rsid w:val="00F26702"/>
    <w:rsid w:val="00F43306"/>
    <w:rsid w:val="00F54A1E"/>
    <w:rsid w:val="00F61E56"/>
    <w:rsid w:val="00F93824"/>
    <w:rsid w:val="00F96E7C"/>
    <w:rsid w:val="00FA06C0"/>
    <w:rsid w:val="00FB18C1"/>
    <w:rsid w:val="00FB462F"/>
    <w:rsid w:val="00FD2A8D"/>
    <w:rsid w:val="00FD39A4"/>
    <w:rsid w:val="00FD4641"/>
    <w:rsid w:val="00FE0CF7"/>
    <w:rsid w:val="00FE3FF8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9E58ADB"/>
  <w15:chartTrackingRefBased/>
  <w15:docId w15:val="{D4E7A15D-4437-4F35-9717-93DCF2A11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link w:val="Georgia11spacing10afterChar"/>
    <w:rsid w:val="004E10D2"/>
    <w:pPr>
      <w:spacing w:after="200"/>
    </w:pPr>
  </w:style>
  <w:style w:type="paragraph" w:customStyle="1" w:styleId="Tableheading">
    <w:name w:val="Table heading"/>
    <w:link w:val="TableheadingChar"/>
    <w:qFormat/>
    <w:rsid w:val="00E11297"/>
    <w:rPr>
      <w:sz w:val="28"/>
      <w:szCs w:val="22"/>
      <w:lang w:eastAsia="en-US"/>
    </w:rPr>
  </w:style>
  <w:style w:type="paragraph" w:customStyle="1" w:styleId="Standard">
    <w:name w:val="Standard"/>
    <w:link w:val="StandardChar"/>
    <w:qFormat/>
    <w:rsid w:val="003032E3"/>
    <w:rPr>
      <w:sz w:val="24"/>
      <w:szCs w:val="22"/>
      <w:lang w:eastAsia="en-US"/>
    </w:rPr>
  </w:style>
  <w:style w:type="character" w:customStyle="1" w:styleId="Georgia11spacing10afterChar">
    <w:name w:val="Georgia11_spacing_10after Char"/>
    <w:basedOn w:val="Georgia11spacing0afterChar"/>
    <w:link w:val="Georgia11spacing10after"/>
    <w:rsid w:val="00FE0CF7"/>
    <w:rPr>
      <w:rFonts w:ascii="Georgia" w:hAnsi="Georgia"/>
      <w:sz w:val="22"/>
      <w:szCs w:val="22"/>
      <w:lang w:eastAsia="en-US"/>
    </w:rPr>
  </w:style>
  <w:style w:type="character" w:customStyle="1" w:styleId="TableheadingChar">
    <w:name w:val="Table heading Char"/>
    <w:basedOn w:val="Georgia11spacing10afterChar"/>
    <w:link w:val="Tableheading"/>
    <w:rsid w:val="00E11297"/>
    <w:rPr>
      <w:rFonts w:ascii="Georgia" w:hAnsi="Georgia"/>
      <w:sz w:val="28"/>
      <w:szCs w:val="22"/>
      <w:lang w:eastAsia="en-US"/>
    </w:rPr>
  </w:style>
  <w:style w:type="paragraph" w:customStyle="1" w:styleId="N1">
    <w:name w:val="N1"/>
    <w:basedOn w:val="Standard"/>
    <w:link w:val="N1Char"/>
    <w:qFormat/>
    <w:rsid w:val="003350D0"/>
    <w:rPr>
      <w:b/>
    </w:rPr>
  </w:style>
  <w:style w:type="character" w:customStyle="1" w:styleId="StandardChar">
    <w:name w:val="Standard Char"/>
    <w:basedOn w:val="Standardskriftforavsnitt"/>
    <w:link w:val="Standard"/>
    <w:rsid w:val="003032E3"/>
    <w:rPr>
      <w:sz w:val="24"/>
      <w:szCs w:val="22"/>
      <w:lang w:eastAsia="en-US"/>
    </w:rPr>
  </w:style>
  <w:style w:type="paragraph" w:customStyle="1" w:styleId="Standardtema">
    <w:name w:val="Standard tema"/>
    <w:basedOn w:val="Standard"/>
    <w:link w:val="StandardtemaChar"/>
    <w:qFormat/>
    <w:rsid w:val="00DE0F70"/>
    <w:rPr>
      <w:color w:val="1F4E79" w:themeColor="accent1" w:themeShade="80"/>
      <w:sz w:val="20"/>
    </w:rPr>
  </w:style>
  <w:style w:type="character" w:customStyle="1" w:styleId="N1Char">
    <w:name w:val="N1 Char"/>
    <w:basedOn w:val="StandardChar"/>
    <w:link w:val="N1"/>
    <w:rsid w:val="003350D0"/>
    <w:rPr>
      <w:b/>
      <w:sz w:val="24"/>
      <w:szCs w:val="22"/>
      <w:lang w:eastAsia="en-US"/>
    </w:rPr>
  </w:style>
  <w:style w:type="character" w:customStyle="1" w:styleId="StandardtemaChar">
    <w:name w:val="Standard tema Char"/>
    <w:basedOn w:val="StandardChar"/>
    <w:link w:val="Standardtema"/>
    <w:rsid w:val="00DE0F70"/>
    <w:rPr>
      <w:color w:val="1F4E79" w:themeColor="accent1" w:themeShade="80"/>
      <w:sz w:val="24"/>
      <w:szCs w:val="22"/>
      <w:lang w:eastAsia="en-US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5E4E93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5E4E93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5E4E93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5E4E93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5E4E93"/>
    <w:rPr>
      <w:b/>
      <w:bCs/>
      <w:lang w:eastAsia="en-US"/>
    </w:rPr>
  </w:style>
  <w:style w:type="character" w:styleId="Hyperkobling">
    <w:name w:val="Hyperlink"/>
    <w:basedOn w:val="Standardskriftforavsnitt"/>
    <w:uiPriority w:val="99"/>
    <w:unhideWhenUsed/>
    <w:rsid w:val="00785424"/>
    <w:rPr>
      <w:color w:val="0563C1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8750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uio.no/for-ansatte/arbeidsstotte/forskningsstotte/finansiering/internt/med/klinmed/retningslinjer-nettobidrag.htm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uio.no/for-ansatte/arbeidsstotte/bestille/slik-bestiller-du/enheter/med/klinmed/retningslinjer-bruk-av-midler.htm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for-ansatte/ansettelsesforhold/karriere/med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jpg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DE066389A85B146A76FC6E48F955D3A" ma:contentTypeVersion="11" ma:contentTypeDescription="Opprett et nytt dokument." ma:contentTypeScope="" ma:versionID="02a741908e4d2da7832ba900c76021da">
  <xsd:schema xmlns:xsd="http://www.w3.org/2001/XMLSchema" xmlns:xs="http://www.w3.org/2001/XMLSchema" xmlns:p="http://schemas.microsoft.com/office/2006/metadata/properties" xmlns:ns3="b1a25477-df18-4f46-9e1a-50fc76968022" targetNamespace="http://schemas.microsoft.com/office/2006/metadata/properties" ma:root="true" ma:fieldsID="92fed4bd477d5b5e7319db63992f91d4" ns3:_="">
    <xsd:import namespace="b1a25477-df18-4f46-9e1a-50fc769680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25477-df18-4f46-9e1a-50fc769680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875EB8-6061-4E65-A2D1-6AEEF864B3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B1D446-9D0A-4CB8-B6B5-CE0A297EF0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a25477-df18-4f46-9e1a-50fc769680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9512AD8-25D3-441E-9FE3-5C1DBF85EB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BFA380E-8445-470C-AD55-C092F9CB32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2082</Characters>
  <Application>Microsoft Office Word</Application>
  <DocSecurity>4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 Kvale</dc:creator>
  <cp:keywords/>
  <cp:lastModifiedBy>Thoril Kristiansen</cp:lastModifiedBy>
  <cp:revision>2</cp:revision>
  <cp:lastPrinted>2010-11-05T13:01:00Z</cp:lastPrinted>
  <dcterms:created xsi:type="dcterms:W3CDTF">2024-02-27T09:08:00Z</dcterms:created>
  <dcterms:modified xsi:type="dcterms:W3CDTF">2024-02-27T09:08:00Z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0x0101001DE066389A85B146A76FC6E48F955D3A</vt:lpwstr>
  </property>
</Properties>
</file>