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5C9" w:rsidRDefault="00935709">
      <w:bookmarkStart w:id="0" w:name="_GoBack"/>
      <w:r>
        <w:rPr>
          <w:noProof/>
          <w:lang w:eastAsia="nb-NO"/>
        </w:rPr>
        <w:drawing>
          <wp:inline distT="0" distB="0" distL="0" distR="0" wp14:anchorId="778EF085" wp14:editId="32C935F8">
            <wp:extent cx="7991475" cy="5864115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8742" cy="587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905C9" w:rsidSect="009357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709"/>
    <w:rsid w:val="001905C9"/>
    <w:rsid w:val="0093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3B7518-5263-4FCF-8749-B954606B4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Terje Bakke</dc:creator>
  <cp:keywords/>
  <dc:description/>
  <cp:lastModifiedBy>Terje Bakke</cp:lastModifiedBy>
  <cp:revision>1</cp:revision>
  <dcterms:created xsi:type="dcterms:W3CDTF">2019-07-17T11:29:00Z</dcterms:created>
  <dcterms:modified xsi:type="dcterms:W3CDTF">2019-07-17T11:31:00Z</dcterms:modified>
</cp:coreProperties>
</file>