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A6DD0" w14:textId="77777777" w:rsidR="00285B89" w:rsidRPr="00285B89" w:rsidRDefault="00285B89" w:rsidP="007533D8">
      <w:pPr>
        <w:tabs>
          <w:tab w:val="left" w:pos="2730"/>
        </w:tabs>
        <w:rPr>
          <w:b/>
          <w:sz w:val="16"/>
          <w:szCs w:val="16"/>
        </w:rPr>
      </w:pPr>
    </w:p>
    <w:p w14:paraId="7518EDCD" w14:textId="2493F929" w:rsidR="004E79F7" w:rsidRPr="00285B89" w:rsidRDefault="00285B89" w:rsidP="007533D8">
      <w:pPr>
        <w:tabs>
          <w:tab w:val="left" w:pos="2730"/>
        </w:tabs>
        <w:rPr>
          <w:b/>
          <w:sz w:val="56"/>
          <w:szCs w:val="56"/>
        </w:rPr>
      </w:pPr>
      <w:r w:rsidRPr="00285B89">
        <w:rPr>
          <w:b/>
          <w:sz w:val="44"/>
          <w:szCs w:val="44"/>
        </w:rPr>
        <w:t>Risikovurdering arrangement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390"/>
        <w:gridCol w:w="6804"/>
        <w:gridCol w:w="2126"/>
        <w:gridCol w:w="2068"/>
      </w:tblGrid>
      <w:tr w:rsidR="00C4535B" w14:paraId="370DA3F4" w14:textId="77777777" w:rsidTr="00D10AF3">
        <w:tc>
          <w:tcPr>
            <w:tcW w:w="15388" w:type="dxa"/>
            <w:gridSpan w:val="4"/>
            <w:shd w:val="clear" w:color="auto" w:fill="1F3864" w:themeFill="accent5" w:themeFillShade="80"/>
            <w:vAlign w:val="center"/>
          </w:tcPr>
          <w:p w14:paraId="1E39FEE5" w14:textId="77777777" w:rsidR="00644845" w:rsidRPr="004E79F7" w:rsidRDefault="00644845">
            <w:pPr>
              <w:rPr>
                <w:color w:val="FFFFFF" w:themeColor="background1"/>
                <w:sz w:val="8"/>
                <w:szCs w:val="8"/>
              </w:rPr>
            </w:pPr>
          </w:p>
          <w:p w14:paraId="31F455C2" w14:textId="6EBEB144" w:rsidR="00867B25" w:rsidRPr="007533D8" w:rsidRDefault="00FB6907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Skjemaet er et verktøy for </w:t>
            </w:r>
            <w:r w:rsidR="00AE66F4">
              <w:rPr>
                <w:color w:val="FFFFFF" w:themeColor="background1"/>
              </w:rPr>
              <w:t xml:space="preserve">å </w:t>
            </w:r>
            <w:r>
              <w:rPr>
                <w:color w:val="FFFFFF" w:themeColor="background1"/>
              </w:rPr>
              <w:t>vurder</w:t>
            </w:r>
            <w:r w:rsidR="00AE66F4">
              <w:rPr>
                <w:color w:val="FFFFFF" w:themeColor="background1"/>
              </w:rPr>
              <w:t>e</w:t>
            </w:r>
            <w:r>
              <w:rPr>
                <w:color w:val="FFFFFF" w:themeColor="background1"/>
              </w:rPr>
              <w:t xml:space="preserve"> </w:t>
            </w:r>
            <w:r w:rsidR="00AE66F4">
              <w:rPr>
                <w:color w:val="FFFFFF" w:themeColor="background1"/>
              </w:rPr>
              <w:t xml:space="preserve">uønskede hendelser og </w:t>
            </w:r>
            <w:r>
              <w:rPr>
                <w:color w:val="FFFFFF" w:themeColor="background1"/>
              </w:rPr>
              <w:t>identifiser</w:t>
            </w:r>
            <w:r w:rsidR="00AE66F4">
              <w:rPr>
                <w:color w:val="FFFFFF" w:themeColor="background1"/>
              </w:rPr>
              <w:t>e</w:t>
            </w:r>
            <w:r>
              <w:rPr>
                <w:color w:val="FFFFFF" w:themeColor="background1"/>
              </w:rPr>
              <w:t xml:space="preserve"> </w:t>
            </w:r>
            <w:r w:rsidR="00AE66F4">
              <w:rPr>
                <w:color w:val="FFFFFF" w:themeColor="background1"/>
              </w:rPr>
              <w:t>risikoreduserende</w:t>
            </w:r>
            <w:r>
              <w:rPr>
                <w:color w:val="FFFFFF" w:themeColor="background1"/>
              </w:rPr>
              <w:t xml:space="preserve"> tiltak. </w:t>
            </w:r>
            <w:r w:rsidR="00AE66F4">
              <w:rPr>
                <w:color w:val="FFFFFF" w:themeColor="background1"/>
              </w:rPr>
              <w:t>Vurderingen</w:t>
            </w:r>
            <w:r>
              <w:rPr>
                <w:color w:val="FFFFFF" w:themeColor="background1"/>
              </w:rPr>
              <w:t xml:space="preserve"> må tilpasses det enkelte arrangement og lokale forhold. Predefinert innhold i analyseskj</w:t>
            </w:r>
            <w:r w:rsidR="00B61B95">
              <w:rPr>
                <w:color w:val="FFFFFF" w:themeColor="background1"/>
              </w:rPr>
              <w:t>emaet er ment som en</w:t>
            </w:r>
            <w:r w:rsidR="003A4B81">
              <w:rPr>
                <w:color w:val="FFFFFF" w:themeColor="background1"/>
              </w:rPr>
              <w:t xml:space="preserve"> generell</w:t>
            </w:r>
            <w:r w:rsidR="00B61B95">
              <w:rPr>
                <w:color w:val="FFFFFF" w:themeColor="background1"/>
              </w:rPr>
              <w:t xml:space="preserve"> veiledning og må ikke anses som uttømmende. </w:t>
            </w:r>
            <w:r w:rsidR="001A2541">
              <w:rPr>
                <w:color w:val="FFFFFF" w:themeColor="background1"/>
              </w:rPr>
              <w:t>Fjern informasjon</w:t>
            </w:r>
            <w:r w:rsidR="00A47F7D">
              <w:rPr>
                <w:color w:val="FFFFFF" w:themeColor="background1"/>
              </w:rPr>
              <w:t xml:space="preserve"> som ikke er relevant for ditt arrangement.</w:t>
            </w:r>
            <w:r w:rsidR="00FA6E7B">
              <w:rPr>
                <w:color w:val="FFFFFF" w:themeColor="background1"/>
              </w:rPr>
              <w:t xml:space="preserve"> </w:t>
            </w:r>
            <w:r w:rsidR="00E24BBB">
              <w:rPr>
                <w:color w:val="FFFFFF" w:themeColor="background1"/>
              </w:rPr>
              <w:t>Det vil i alle risikovurderinger</w:t>
            </w:r>
            <w:r w:rsidR="00F210CC">
              <w:rPr>
                <w:color w:val="FFFFFF" w:themeColor="background1"/>
              </w:rPr>
              <w:t xml:space="preserve"> være</w:t>
            </w:r>
            <w:r w:rsidR="00E24BBB">
              <w:rPr>
                <w:color w:val="FFFFFF" w:themeColor="background1"/>
              </w:rPr>
              <w:t xml:space="preserve"> ulike </w:t>
            </w:r>
            <w:r w:rsidR="00F210CC">
              <w:rPr>
                <w:color w:val="FFFFFF" w:themeColor="background1"/>
              </w:rPr>
              <w:t>grader av kunnskapsstyrke</w:t>
            </w:r>
            <w:r w:rsidR="00D4211F">
              <w:rPr>
                <w:color w:val="FFFFFF" w:themeColor="background1"/>
              </w:rPr>
              <w:t>. Gjør ditt beste og innhent bistand ved behov.</w:t>
            </w:r>
            <w:r w:rsidR="00E24BBB">
              <w:rPr>
                <w:color w:val="FFFFFF" w:themeColor="background1"/>
              </w:rPr>
              <w:t xml:space="preserve"> </w:t>
            </w:r>
          </w:p>
          <w:p w14:paraId="058AC0A8" w14:textId="77777777" w:rsidR="007533D8" w:rsidRPr="004E79F7" w:rsidRDefault="007533D8">
            <w:pPr>
              <w:rPr>
                <w:sz w:val="8"/>
                <w:szCs w:val="8"/>
              </w:rPr>
            </w:pPr>
          </w:p>
        </w:tc>
      </w:tr>
      <w:tr w:rsidR="007533D8" w14:paraId="402F59CE" w14:textId="77777777" w:rsidTr="00AF4B1B">
        <w:tc>
          <w:tcPr>
            <w:tcW w:w="4390" w:type="dxa"/>
            <w:shd w:val="clear" w:color="auto" w:fill="EEECE2"/>
          </w:tcPr>
          <w:p w14:paraId="2157A6F4" w14:textId="77777777" w:rsidR="007533D8" w:rsidRDefault="001A1DB5">
            <w:pPr>
              <w:rPr>
                <w:rFonts w:eastAsia="Times New Roman"/>
                <w:bCs/>
                <w:lang w:eastAsia="en-US"/>
              </w:rPr>
            </w:pPr>
            <w:r>
              <w:rPr>
                <w:rFonts w:eastAsia="Times New Roman"/>
                <w:bCs/>
                <w:lang w:eastAsia="en-US"/>
              </w:rPr>
              <w:t>Navn på</w:t>
            </w:r>
            <w:r w:rsidR="007533D8" w:rsidRPr="00C4535B">
              <w:rPr>
                <w:rFonts w:eastAsia="Times New Roman"/>
                <w:bCs/>
                <w:lang w:eastAsia="en-US"/>
              </w:rPr>
              <w:t xml:space="preserve"> arrangement</w:t>
            </w:r>
          </w:p>
          <w:p w14:paraId="3AAC93EA" w14:textId="77777777" w:rsidR="00B61B95" w:rsidRDefault="00B61B95"/>
        </w:tc>
        <w:tc>
          <w:tcPr>
            <w:tcW w:w="10998" w:type="dxa"/>
            <w:gridSpan w:val="3"/>
          </w:tcPr>
          <w:p w14:paraId="09B35778" w14:textId="77777777" w:rsidR="007533D8" w:rsidRDefault="00D66EDB">
            <w:r>
              <w:t>&lt;fyll inn&gt;</w:t>
            </w:r>
          </w:p>
        </w:tc>
      </w:tr>
      <w:tr w:rsidR="00C4535B" w14:paraId="2A4BD4B8" w14:textId="77777777" w:rsidTr="001A1DB5">
        <w:tc>
          <w:tcPr>
            <w:tcW w:w="4390" w:type="dxa"/>
            <w:shd w:val="clear" w:color="auto" w:fill="EEECE2"/>
          </w:tcPr>
          <w:p w14:paraId="73950B0D" w14:textId="77777777" w:rsidR="00C4535B" w:rsidRDefault="00C4535B">
            <w:pPr>
              <w:rPr>
                <w:rFonts w:eastAsia="Times New Roman"/>
                <w:bCs/>
                <w:lang w:eastAsia="en-US"/>
              </w:rPr>
            </w:pPr>
            <w:r w:rsidRPr="00C4535B">
              <w:rPr>
                <w:rFonts w:eastAsia="Times New Roman"/>
                <w:bCs/>
                <w:lang w:eastAsia="en-US"/>
              </w:rPr>
              <w:t>Ansvarlig arrangør</w:t>
            </w:r>
          </w:p>
          <w:p w14:paraId="37D5DC0C" w14:textId="77777777" w:rsidR="00B61B95" w:rsidRDefault="00B61B95"/>
        </w:tc>
        <w:tc>
          <w:tcPr>
            <w:tcW w:w="6804" w:type="dxa"/>
          </w:tcPr>
          <w:p w14:paraId="2267889C" w14:textId="77777777" w:rsidR="00C4535B" w:rsidRDefault="00D66EDB">
            <w:r>
              <w:t>&lt;fyll inn&gt;</w:t>
            </w:r>
          </w:p>
        </w:tc>
        <w:tc>
          <w:tcPr>
            <w:tcW w:w="2126" w:type="dxa"/>
            <w:shd w:val="clear" w:color="auto" w:fill="EEECE2"/>
          </w:tcPr>
          <w:p w14:paraId="78F090C0" w14:textId="77777777" w:rsidR="00C4535B" w:rsidRDefault="00C4535B">
            <w:r>
              <w:t>Dato for arrangement</w:t>
            </w:r>
          </w:p>
        </w:tc>
        <w:tc>
          <w:tcPr>
            <w:tcW w:w="2068" w:type="dxa"/>
          </w:tcPr>
          <w:p w14:paraId="3FEE0BEA" w14:textId="77777777" w:rsidR="00C4535B" w:rsidRDefault="00D66EDB">
            <w:r>
              <w:t>&lt;fyll inn&gt;</w:t>
            </w:r>
          </w:p>
        </w:tc>
      </w:tr>
      <w:tr w:rsidR="00C4535B" w14:paraId="501E82E1" w14:textId="77777777" w:rsidTr="001A1DB5">
        <w:tc>
          <w:tcPr>
            <w:tcW w:w="4390" w:type="dxa"/>
            <w:shd w:val="clear" w:color="auto" w:fill="EEECE2"/>
          </w:tcPr>
          <w:p w14:paraId="3A2C5FF9" w14:textId="77777777" w:rsidR="00C4535B" w:rsidRDefault="00C4535B">
            <w:pPr>
              <w:rPr>
                <w:rFonts w:eastAsia="Times New Roman"/>
                <w:bCs/>
                <w:lang w:eastAsia="en-US"/>
              </w:rPr>
            </w:pPr>
            <w:r>
              <w:rPr>
                <w:rFonts w:eastAsia="Times New Roman"/>
                <w:bCs/>
                <w:lang w:eastAsia="en-US"/>
              </w:rPr>
              <w:t>Analysedeltagere</w:t>
            </w:r>
          </w:p>
          <w:p w14:paraId="536AB816" w14:textId="77777777" w:rsidR="00B61B95" w:rsidRDefault="00B61B95"/>
        </w:tc>
        <w:tc>
          <w:tcPr>
            <w:tcW w:w="6804" w:type="dxa"/>
          </w:tcPr>
          <w:p w14:paraId="4024FBA9" w14:textId="77777777" w:rsidR="00C4535B" w:rsidRDefault="00D66EDB">
            <w:r>
              <w:t>&lt;fyll inn&gt;</w:t>
            </w:r>
          </w:p>
        </w:tc>
        <w:tc>
          <w:tcPr>
            <w:tcW w:w="2126" w:type="dxa"/>
            <w:shd w:val="clear" w:color="auto" w:fill="EEECE2"/>
          </w:tcPr>
          <w:p w14:paraId="65D749CD" w14:textId="77777777" w:rsidR="00C4535B" w:rsidRDefault="00C4535B">
            <w:r>
              <w:t>Dato for analyse</w:t>
            </w:r>
          </w:p>
        </w:tc>
        <w:tc>
          <w:tcPr>
            <w:tcW w:w="2068" w:type="dxa"/>
          </w:tcPr>
          <w:p w14:paraId="0F371B49" w14:textId="77777777" w:rsidR="00C4535B" w:rsidRDefault="00D66EDB">
            <w:r w:rsidRPr="00D66EDB">
              <w:t>&lt;fyll inn&gt;</w:t>
            </w:r>
          </w:p>
        </w:tc>
      </w:tr>
      <w:tr w:rsidR="007533D8" w14:paraId="3A994A85" w14:textId="77777777" w:rsidTr="00AF4B1B">
        <w:tc>
          <w:tcPr>
            <w:tcW w:w="4390" w:type="dxa"/>
            <w:shd w:val="clear" w:color="auto" w:fill="EEECE2"/>
          </w:tcPr>
          <w:p w14:paraId="3D8FD6E4" w14:textId="77777777" w:rsidR="007533D8" w:rsidRDefault="007533D8">
            <w:r>
              <w:t>Beskriv arrangementet:</w:t>
            </w:r>
          </w:p>
          <w:p w14:paraId="5233CAE9" w14:textId="77777777" w:rsidR="007533D8" w:rsidRDefault="007533D8" w:rsidP="00C4535B">
            <w:pPr>
              <w:pStyle w:val="Listeavsnitt"/>
              <w:numPr>
                <w:ilvl w:val="0"/>
                <w:numId w:val="5"/>
              </w:numPr>
              <w:ind w:left="170" w:hanging="170"/>
            </w:pPr>
            <w:r>
              <w:t>Foreleser, gjester, publikumsprofil</w:t>
            </w:r>
          </w:p>
          <w:p w14:paraId="27FC1D92" w14:textId="1A3E230F" w:rsidR="007533D8" w:rsidRDefault="007533D8" w:rsidP="00C4535B">
            <w:pPr>
              <w:pStyle w:val="Listeavsnitt"/>
              <w:numPr>
                <w:ilvl w:val="0"/>
                <w:numId w:val="5"/>
              </w:numPr>
              <w:ind w:left="170" w:hanging="170"/>
            </w:pPr>
            <w:r>
              <w:t>Kontekst</w:t>
            </w:r>
            <w:r w:rsidR="000A4366">
              <w:t xml:space="preserve">, </w:t>
            </w:r>
            <w:r>
              <w:t>tema</w:t>
            </w:r>
            <w:r w:rsidR="000A4366">
              <w:t>, aktivitet</w:t>
            </w:r>
          </w:p>
          <w:p w14:paraId="0E07241D" w14:textId="77777777" w:rsidR="007533D8" w:rsidRDefault="007533D8" w:rsidP="00C4535B">
            <w:pPr>
              <w:pStyle w:val="Listeavsnitt"/>
              <w:numPr>
                <w:ilvl w:val="0"/>
                <w:numId w:val="5"/>
              </w:numPr>
              <w:ind w:left="170" w:hanging="170"/>
            </w:pPr>
            <w:r>
              <w:t>Åpent eller lukket</w:t>
            </w:r>
          </w:p>
          <w:p w14:paraId="4301173F" w14:textId="77777777" w:rsidR="0027780C" w:rsidRDefault="0027780C" w:rsidP="00C4535B">
            <w:pPr>
              <w:pStyle w:val="Listeavsnitt"/>
              <w:numPr>
                <w:ilvl w:val="0"/>
                <w:numId w:val="5"/>
              </w:numPr>
              <w:ind w:left="170" w:hanging="170"/>
            </w:pPr>
            <w:r>
              <w:t>Lokasjon</w:t>
            </w:r>
          </w:p>
          <w:p w14:paraId="1BE593E5" w14:textId="77777777" w:rsidR="007533D8" w:rsidRDefault="007533D8" w:rsidP="00C4535B">
            <w:pPr>
              <w:pStyle w:val="Listeavsnitt"/>
              <w:numPr>
                <w:ilvl w:val="0"/>
                <w:numId w:val="5"/>
              </w:numPr>
              <w:ind w:left="170" w:hanging="170"/>
            </w:pPr>
            <w:r>
              <w:t>Arrangementslokalet</w:t>
            </w:r>
          </w:p>
          <w:p w14:paraId="51678105" w14:textId="77777777" w:rsidR="00AF4B1B" w:rsidRDefault="00AF4B1B" w:rsidP="00C4535B">
            <w:pPr>
              <w:pStyle w:val="Listeavsnitt"/>
              <w:numPr>
                <w:ilvl w:val="0"/>
                <w:numId w:val="5"/>
              </w:numPr>
              <w:ind w:left="170" w:hanging="170"/>
            </w:pPr>
            <w:r>
              <w:t xml:space="preserve">Antall deltagere </w:t>
            </w:r>
          </w:p>
          <w:p w14:paraId="0ACD8BF0" w14:textId="77777777" w:rsidR="001F5D1A" w:rsidRDefault="001F5D1A" w:rsidP="00C4535B">
            <w:pPr>
              <w:pStyle w:val="Listeavsnitt"/>
              <w:numPr>
                <w:ilvl w:val="0"/>
                <w:numId w:val="5"/>
              </w:numPr>
              <w:ind w:left="170" w:hanging="170"/>
            </w:pPr>
            <w:r>
              <w:t>Alkoholservering</w:t>
            </w:r>
          </w:p>
          <w:p w14:paraId="6604C677" w14:textId="7C1B3832" w:rsidR="006B7F81" w:rsidRDefault="00C57E37" w:rsidP="008F5070">
            <w:pPr>
              <w:pStyle w:val="Listeavsnitt"/>
              <w:numPr>
                <w:ilvl w:val="0"/>
                <w:numId w:val="5"/>
              </w:numPr>
              <w:ind w:left="170" w:hanging="170"/>
            </w:pPr>
            <w:r>
              <w:t>Erfaring fra tidligere eller sammenlignbare arrangement</w:t>
            </w:r>
          </w:p>
          <w:p w14:paraId="4B684362" w14:textId="77777777" w:rsidR="00C57E37" w:rsidRPr="00C57E37" w:rsidRDefault="00C57E37" w:rsidP="00C57E37">
            <w:pPr>
              <w:pStyle w:val="Listeavsnitt"/>
              <w:ind w:left="170"/>
            </w:pPr>
          </w:p>
          <w:p w14:paraId="603EB2A6" w14:textId="77777777" w:rsidR="006B7F81" w:rsidRDefault="006B7F81" w:rsidP="006B7F81">
            <w:pPr>
              <w:pStyle w:val="Listeavsnitt"/>
              <w:ind w:left="170"/>
            </w:pPr>
          </w:p>
        </w:tc>
        <w:tc>
          <w:tcPr>
            <w:tcW w:w="10998" w:type="dxa"/>
            <w:gridSpan w:val="3"/>
            <w:shd w:val="clear" w:color="auto" w:fill="auto"/>
          </w:tcPr>
          <w:p w14:paraId="605867F7" w14:textId="77777777" w:rsidR="007533D8" w:rsidRDefault="00D66EDB">
            <w:r w:rsidRPr="00D66EDB">
              <w:t>&lt;fyll inn&gt;</w:t>
            </w:r>
          </w:p>
        </w:tc>
      </w:tr>
    </w:tbl>
    <w:p w14:paraId="25CC975A" w14:textId="77777777" w:rsidR="00C4535B" w:rsidRPr="00B61B95" w:rsidRDefault="00C4535B">
      <w:pPr>
        <w:rPr>
          <w:sz w:val="8"/>
          <w:szCs w:val="8"/>
        </w:rPr>
      </w:pPr>
    </w:p>
    <w:tbl>
      <w:tblPr>
        <w:tblStyle w:val="Tabellrutenett"/>
        <w:tblW w:w="15304" w:type="dxa"/>
        <w:tblLayout w:type="fixed"/>
        <w:tblLook w:val="04A0" w:firstRow="1" w:lastRow="0" w:firstColumn="1" w:lastColumn="0" w:noHBand="0" w:noVBand="1"/>
      </w:tblPr>
      <w:tblGrid>
        <w:gridCol w:w="15304"/>
      </w:tblGrid>
      <w:tr w:rsidR="00C4535B" w14:paraId="5B412B7C" w14:textId="77777777" w:rsidTr="00D10AF3">
        <w:tc>
          <w:tcPr>
            <w:tcW w:w="15304" w:type="dxa"/>
            <w:shd w:val="clear" w:color="auto" w:fill="1F3864" w:themeFill="accent5" w:themeFillShade="80"/>
          </w:tcPr>
          <w:p w14:paraId="34D712AA" w14:textId="77777777" w:rsidR="00C4535B" w:rsidRPr="004710A3" w:rsidRDefault="00C4535B" w:rsidP="00EA3A1D">
            <w:pPr>
              <w:rPr>
                <w:rFonts w:eastAsia="Times New Roman"/>
                <w:color w:val="FFFFFF" w:themeColor="background1"/>
              </w:rPr>
            </w:pPr>
            <w:r w:rsidRPr="004710A3">
              <w:rPr>
                <w:rFonts w:eastAsia="Times New Roman"/>
                <w:color w:val="FFFFFF" w:themeColor="background1"/>
              </w:rPr>
              <w:t>Akseptkriterier som benyttes i analyseskjemaet</w:t>
            </w:r>
            <w:r w:rsidR="00332CFD" w:rsidRPr="004710A3">
              <w:rPr>
                <w:rFonts w:eastAsia="Times New Roman"/>
                <w:color w:val="FFFFFF" w:themeColor="background1"/>
              </w:rPr>
              <w:t xml:space="preserve">. </w:t>
            </w:r>
          </w:p>
          <w:p w14:paraId="39F3DBB9" w14:textId="77777777" w:rsidR="00C4535B" w:rsidRDefault="00C4535B" w:rsidP="00EA3A1D">
            <w:pPr>
              <w:rPr>
                <w:rFonts w:eastAsia="Times New Roman"/>
              </w:rPr>
            </w:pPr>
            <w:r w:rsidRPr="004710A3">
              <w:rPr>
                <w:rFonts w:eastAsia="Times New Roman"/>
                <w:color w:val="FFFFFF" w:themeColor="background1"/>
              </w:rPr>
              <w:t>Multipliser tall for sannsynlighet med tall for konsekvens for å visualisere risiko (sum)</w:t>
            </w:r>
          </w:p>
        </w:tc>
      </w:tr>
    </w:tbl>
    <w:tbl>
      <w:tblPr>
        <w:tblStyle w:val="Tabellrutenett1"/>
        <w:tblW w:w="0" w:type="auto"/>
        <w:tblLayout w:type="fixed"/>
        <w:tblLook w:val="04A0" w:firstRow="1" w:lastRow="0" w:firstColumn="1" w:lastColumn="0" w:noHBand="0" w:noVBand="1"/>
      </w:tblPr>
      <w:tblGrid>
        <w:gridCol w:w="579"/>
        <w:gridCol w:w="4236"/>
        <w:gridCol w:w="283"/>
        <w:gridCol w:w="567"/>
        <w:gridCol w:w="4536"/>
        <w:gridCol w:w="284"/>
        <w:gridCol w:w="567"/>
        <w:gridCol w:w="4252"/>
      </w:tblGrid>
      <w:tr w:rsidR="00B46643" w:rsidRPr="00C4535B" w14:paraId="46DE691F" w14:textId="77777777" w:rsidTr="00B46643">
        <w:tc>
          <w:tcPr>
            <w:tcW w:w="4815" w:type="dxa"/>
            <w:gridSpan w:val="2"/>
            <w:tcBorders>
              <w:right w:val="single" w:sz="4" w:space="0" w:color="auto"/>
            </w:tcBorders>
            <w:shd w:val="clear" w:color="auto" w:fill="EEECE2"/>
          </w:tcPr>
          <w:p w14:paraId="6E2E27BC" w14:textId="77777777" w:rsidR="00C4535B" w:rsidRPr="00C4535B" w:rsidRDefault="00C4535B" w:rsidP="00C4535B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Sannsynlighetsvurdering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BB74284" w14:textId="77777777" w:rsidR="00C4535B" w:rsidRPr="00C4535B" w:rsidRDefault="00C4535B" w:rsidP="00C4535B">
            <w:pPr>
              <w:rPr>
                <w:rFonts w:eastAsia="Times New Roman"/>
              </w:rPr>
            </w:pPr>
          </w:p>
        </w:tc>
        <w:tc>
          <w:tcPr>
            <w:tcW w:w="510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EECE2"/>
          </w:tcPr>
          <w:p w14:paraId="407FBF75" w14:textId="77777777" w:rsidR="00C4535B" w:rsidRPr="00C4535B" w:rsidRDefault="00C4535B" w:rsidP="00C4535B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Konsekvensvurdering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FE0CEEE" w14:textId="77777777" w:rsidR="00C4535B" w:rsidRPr="00C4535B" w:rsidRDefault="00C4535B" w:rsidP="00C4535B">
            <w:pPr>
              <w:rPr>
                <w:rFonts w:eastAsia="Times New Roman"/>
              </w:rPr>
            </w:pPr>
          </w:p>
        </w:tc>
        <w:tc>
          <w:tcPr>
            <w:tcW w:w="4819" w:type="dxa"/>
            <w:gridSpan w:val="2"/>
            <w:tcBorders>
              <w:left w:val="single" w:sz="4" w:space="0" w:color="auto"/>
            </w:tcBorders>
            <w:shd w:val="clear" w:color="auto" w:fill="EEECE1"/>
          </w:tcPr>
          <w:p w14:paraId="6E6F8216" w14:textId="77777777" w:rsidR="00C4535B" w:rsidRPr="00C4535B" w:rsidRDefault="00C4535B" w:rsidP="00C4535B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Risiko</w:t>
            </w:r>
          </w:p>
        </w:tc>
      </w:tr>
      <w:tr w:rsidR="00B46643" w:rsidRPr="00C4535B" w14:paraId="3354886E" w14:textId="77777777" w:rsidTr="00AE2DA6">
        <w:tc>
          <w:tcPr>
            <w:tcW w:w="579" w:type="dxa"/>
            <w:shd w:val="clear" w:color="auto" w:fill="EEECE1"/>
          </w:tcPr>
          <w:p w14:paraId="5D73B016" w14:textId="77777777" w:rsidR="00C4535B" w:rsidRPr="00C4535B" w:rsidRDefault="00C4535B" w:rsidP="00C4535B">
            <w:pPr>
              <w:jc w:val="center"/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1</w:t>
            </w:r>
          </w:p>
        </w:tc>
        <w:tc>
          <w:tcPr>
            <w:tcW w:w="4236" w:type="dxa"/>
            <w:tcBorders>
              <w:right w:val="single" w:sz="4" w:space="0" w:color="auto"/>
            </w:tcBorders>
            <w:shd w:val="clear" w:color="auto" w:fill="EEECE2"/>
          </w:tcPr>
          <w:p w14:paraId="3A37366D" w14:textId="77777777" w:rsidR="00C4535B" w:rsidRPr="00C4535B" w:rsidRDefault="00C4535B" w:rsidP="002A6981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 xml:space="preserve">Lite </w:t>
            </w:r>
            <w:r w:rsidR="002A6981">
              <w:rPr>
                <w:rFonts w:eastAsia="Times New Roman"/>
              </w:rPr>
              <w:t>sannsynlig / trolig (</w:t>
            </w:r>
            <w:r w:rsidRPr="00C4535B">
              <w:rPr>
                <w:rFonts w:eastAsia="Times New Roman"/>
              </w:rPr>
              <w:t>kan skje</w:t>
            </w:r>
            <w:r w:rsidR="002A6981">
              <w:rPr>
                <w:rFonts w:eastAsia="Times New Roman"/>
              </w:rPr>
              <w:t>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32FC5CB" w14:textId="77777777" w:rsidR="00C4535B" w:rsidRPr="00C4535B" w:rsidRDefault="00C4535B" w:rsidP="00C4535B">
            <w:pPr>
              <w:rPr>
                <w:rFonts w:eastAsia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EEECE1"/>
          </w:tcPr>
          <w:p w14:paraId="0AC3E08E" w14:textId="77777777" w:rsidR="00C4535B" w:rsidRPr="00C4535B" w:rsidRDefault="00C4535B" w:rsidP="00C4535B">
            <w:pPr>
              <w:jc w:val="center"/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1</w:t>
            </w:r>
          </w:p>
        </w:tc>
        <w:tc>
          <w:tcPr>
            <w:tcW w:w="4536" w:type="dxa"/>
            <w:tcBorders>
              <w:right w:val="single" w:sz="4" w:space="0" w:color="auto"/>
            </w:tcBorders>
            <w:shd w:val="clear" w:color="auto" w:fill="EEECE2"/>
          </w:tcPr>
          <w:p w14:paraId="178A58F7" w14:textId="77777777" w:rsidR="00C4535B" w:rsidRPr="00C4535B" w:rsidRDefault="00C4535B" w:rsidP="00C4535B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Forbigående / håndterbar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183CA1B" w14:textId="77777777" w:rsidR="00C4535B" w:rsidRPr="00C4535B" w:rsidRDefault="00C4535B" w:rsidP="00C4535B">
            <w:pPr>
              <w:rPr>
                <w:rFonts w:eastAsia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00B050"/>
          </w:tcPr>
          <w:p w14:paraId="27ED4780" w14:textId="77777777" w:rsidR="00C4535B" w:rsidRPr="00C4535B" w:rsidRDefault="00C4535B" w:rsidP="00C4535B">
            <w:pPr>
              <w:jc w:val="center"/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1-2</w:t>
            </w:r>
          </w:p>
        </w:tc>
        <w:tc>
          <w:tcPr>
            <w:tcW w:w="4252" w:type="dxa"/>
            <w:shd w:val="clear" w:color="auto" w:fill="EEECE1"/>
          </w:tcPr>
          <w:p w14:paraId="54DCBD3C" w14:textId="77777777" w:rsidR="00C4535B" w:rsidRPr="00C4535B" w:rsidRDefault="00C4535B" w:rsidP="00C4535B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Kan aksepteres</w:t>
            </w:r>
          </w:p>
        </w:tc>
      </w:tr>
      <w:tr w:rsidR="00B46643" w:rsidRPr="00C4535B" w14:paraId="484DFDB5" w14:textId="77777777" w:rsidTr="00AE2DA6">
        <w:tc>
          <w:tcPr>
            <w:tcW w:w="579" w:type="dxa"/>
            <w:shd w:val="clear" w:color="auto" w:fill="EEECE1"/>
          </w:tcPr>
          <w:p w14:paraId="4D02B170" w14:textId="77777777" w:rsidR="00C4535B" w:rsidRPr="00C4535B" w:rsidRDefault="00C4535B" w:rsidP="00C4535B">
            <w:pPr>
              <w:jc w:val="center"/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2</w:t>
            </w:r>
          </w:p>
        </w:tc>
        <w:tc>
          <w:tcPr>
            <w:tcW w:w="4236" w:type="dxa"/>
            <w:tcBorders>
              <w:right w:val="single" w:sz="4" w:space="0" w:color="auto"/>
            </w:tcBorders>
            <w:shd w:val="clear" w:color="auto" w:fill="EEECE2"/>
          </w:tcPr>
          <w:p w14:paraId="7B5DE87B" w14:textId="77777777" w:rsidR="00C4535B" w:rsidRPr="00C4535B" w:rsidRDefault="00C4535B" w:rsidP="00C4535B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 xml:space="preserve">Sannsynlig / </w:t>
            </w:r>
            <w:r w:rsidR="002A6981">
              <w:rPr>
                <w:rFonts w:eastAsia="Times New Roman"/>
              </w:rPr>
              <w:t>trolig (</w:t>
            </w:r>
            <w:r w:rsidRPr="00C4535B">
              <w:rPr>
                <w:rFonts w:eastAsia="Times New Roman"/>
              </w:rPr>
              <w:t>har skjedd</w:t>
            </w:r>
            <w:r w:rsidR="002A6981">
              <w:rPr>
                <w:rFonts w:eastAsia="Times New Roman"/>
              </w:rPr>
              <w:t>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CACABDF" w14:textId="77777777" w:rsidR="00C4535B" w:rsidRPr="00C4535B" w:rsidRDefault="00C4535B" w:rsidP="00C4535B">
            <w:pPr>
              <w:rPr>
                <w:rFonts w:eastAsia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EEECE1"/>
          </w:tcPr>
          <w:p w14:paraId="674A6725" w14:textId="77777777" w:rsidR="00C4535B" w:rsidRPr="00C4535B" w:rsidRDefault="00C4535B" w:rsidP="00C4535B">
            <w:pPr>
              <w:jc w:val="center"/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2</w:t>
            </w:r>
          </w:p>
        </w:tc>
        <w:tc>
          <w:tcPr>
            <w:tcW w:w="4536" w:type="dxa"/>
            <w:tcBorders>
              <w:right w:val="single" w:sz="4" w:space="0" w:color="auto"/>
            </w:tcBorders>
            <w:shd w:val="clear" w:color="auto" w:fill="EEECE2"/>
          </w:tcPr>
          <w:p w14:paraId="2C63EE2E" w14:textId="77777777" w:rsidR="00C4535B" w:rsidRPr="00C4535B" w:rsidRDefault="00C4535B" w:rsidP="00C4535B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Betydelig / varig skade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0B5183B" w14:textId="77777777" w:rsidR="00C4535B" w:rsidRPr="00C4535B" w:rsidRDefault="00C4535B" w:rsidP="00C4535B">
            <w:pPr>
              <w:rPr>
                <w:rFonts w:eastAsia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FF00"/>
          </w:tcPr>
          <w:p w14:paraId="0E6F47C8" w14:textId="77777777" w:rsidR="00C4535B" w:rsidRPr="00C4535B" w:rsidRDefault="00C4535B" w:rsidP="00C4535B">
            <w:pPr>
              <w:jc w:val="center"/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3-4</w:t>
            </w:r>
          </w:p>
        </w:tc>
        <w:tc>
          <w:tcPr>
            <w:tcW w:w="4252" w:type="dxa"/>
            <w:shd w:val="clear" w:color="auto" w:fill="EEECE1"/>
          </w:tcPr>
          <w:p w14:paraId="5E218DE9" w14:textId="77777777" w:rsidR="00C4535B" w:rsidRPr="00C4535B" w:rsidRDefault="00C4535B" w:rsidP="00C4535B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Bør gjøres noe med</w:t>
            </w:r>
          </w:p>
        </w:tc>
      </w:tr>
      <w:tr w:rsidR="00B46643" w:rsidRPr="00C4535B" w14:paraId="60DDCE63" w14:textId="77777777" w:rsidTr="00AE2DA6">
        <w:tc>
          <w:tcPr>
            <w:tcW w:w="579" w:type="dxa"/>
            <w:shd w:val="clear" w:color="auto" w:fill="EEECE1"/>
          </w:tcPr>
          <w:p w14:paraId="730AEF54" w14:textId="77777777" w:rsidR="00C4535B" w:rsidRPr="00C4535B" w:rsidRDefault="00C4535B" w:rsidP="00C4535B">
            <w:pPr>
              <w:jc w:val="center"/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3</w:t>
            </w:r>
          </w:p>
        </w:tc>
        <w:tc>
          <w:tcPr>
            <w:tcW w:w="4236" w:type="dxa"/>
            <w:tcBorders>
              <w:right w:val="single" w:sz="4" w:space="0" w:color="auto"/>
            </w:tcBorders>
            <w:shd w:val="clear" w:color="auto" w:fill="EEECE1"/>
          </w:tcPr>
          <w:p w14:paraId="058C5CE9" w14:textId="77777777" w:rsidR="00C4535B" w:rsidRPr="00C4535B" w:rsidRDefault="00C4535B" w:rsidP="00754868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 xml:space="preserve">Svært sannsynlig / </w:t>
            </w:r>
            <w:r w:rsidR="002A6981">
              <w:rPr>
                <w:rFonts w:eastAsia="Times New Roman"/>
              </w:rPr>
              <w:t>trolig (</w:t>
            </w:r>
            <w:r w:rsidRPr="00C4535B">
              <w:rPr>
                <w:rFonts w:eastAsia="Times New Roman"/>
              </w:rPr>
              <w:t>skjer ofte</w:t>
            </w:r>
            <w:r w:rsidR="002A6981">
              <w:rPr>
                <w:rFonts w:eastAsia="Times New Roman"/>
              </w:rPr>
              <w:t>)</w:t>
            </w: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4D4FFA1" w14:textId="77777777" w:rsidR="00C4535B" w:rsidRPr="00C4535B" w:rsidRDefault="00C4535B" w:rsidP="00C4535B">
            <w:pPr>
              <w:rPr>
                <w:rFonts w:eastAsia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EEECE1"/>
          </w:tcPr>
          <w:p w14:paraId="2A5FAB0A" w14:textId="77777777" w:rsidR="00C4535B" w:rsidRPr="00C4535B" w:rsidRDefault="00C4535B" w:rsidP="00C4535B">
            <w:pPr>
              <w:jc w:val="center"/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3</w:t>
            </w:r>
          </w:p>
        </w:tc>
        <w:tc>
          <w:tcPr>
            <w:tcW w:w="4536" w:type="dxa"/>
            <w:tcBorders>
              <w:right w:val="single" w:sz="4" w:space="0" w:color="auto"/>
            </w:tcBorders>
            <w:shd w:val="clear" w:color="auto" w:fill="EEECE2"/>
          </w:tcPr>
          <w:p w14:paraId="333179AC" w14:textId="77777777" w:rsidR="00C4535B" w:rsidRPr="00C4535B" w:rsidRDefault="00C4535B" w:rsidP="00C4535B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Total / svært alvorlig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C158990" w14:textId="77777777" w:rsidR="00C4535B" w:rsidRPr="00C4535B" w:rsidRDefault="00C4535B" w:rsidP="00C4535B">
            <w:pPr>
              <w:rPr>
                <w:rFonts w:eastAsia="Times New Roman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FF0000"/>
          </w:tcPr>
          <w:p w14:paraId="314B1721" w14:textId="77777777" w:rsidR="00C4535B" w:rsidRPr="00C4535B" w:rsidRDefault="00C4535B" w:rsidP="00C4535B">
            <w:pPr>
              <w:jc w:val="center"/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6-9</w:t>
            </w:r>
          </w:p>
        </w:tc>
        <w:tc>
          <w:tcPr>
            <w:tcW w:w="4252" w:type="dxa"/>
            <w:shd w:val="clear" w:color="auto" w:fill="EEECE1"/>
          </w:tcPr>
          <w:p w14:paraId="28C32136" w14:textId="77777777" w:rsidR="00C4535B" w:rsidRPr="00C4535B" w:rsidRDefault="00C4535B" w:rsidP="00C4535B">
            <w:pPr>
              <w:rPr>
                <w:rFonts w:eastAsia="Times New Roman"/>
              </w:rPr>
            </w:pPr>
            <w:r w:rsidRPr="00C4535B">
              <w:rPr>
                <w:rFonts w:eastAsia="Times New Roman"/>
              </w:rPr>
              <w:t>Kan ikke aksepteres</w:t>
            </w:r>
          </w:p>
        </w:tc>
      </w:tr>
    </w:tbl>
    <w:p w14:paraId="38438787" w14:textId="77777777" w:rsidR="00C4535B" w:rsidRDefault="00C4535B"/>
    <w:p w14:paraId="11B31E89" w14:textId="77777777" w:rsidR="000007BD" w:rsidRDefault="000007BD"/>
    <w:tbl>
      <w:tblPr>
        <w:tblStyle w:val="Tabellrutenett"/>
        <w:tblW w:w="0" w:type="auto"/>
        <w:jc w:val="center"/>
        <w:tblLook w:val="04A0" w:firstRow="1" w:lastRow="0" w:firstColumn="1" w:lastColumn="0" w:noHBand="0" w:noVBand="1"/>
      </w:tblPr>
      <w:tblGrid>
        <w:gridCol w:w="2094"/>
        <w:gridCol w:w="2412"/>
        <w:gridCol w:w="2273"/>
        <w:gridCol w:w="817"/>
        <w:gridCol w:w="831"/>
        <w:gridCol w:w="832"/>
        <w:gridCol w:w="3259"/>
        <w:gridCol w:w="976"/>
        <w:gridCol w:w="984"/>
        <w:gridCol w:w="910"/>
      </w:tblGrid>
      <w:tr w:rsidR="00252E46" w:rsidRPr="00C4535B" w14:paraId="4B561FB7" w14:textId="77777777" w:rsidTr="00D10AF3">
        <w:trPr>
          <w:tblHeader/>
          <w:jc w:val="center"/>
        </w:trPr>
        <w:tc>
          <w:tcPr>
            <w:tcW w:w="9259" w:type="dxa"/>
            <w:gridSpan w:val="6"/>
            <w:shd w:val="clear" w:color="auto" w:fill="1F3864" w:themeFill="accent5" w:themeFillShade="80"/>
            <w:vAlign w:val="center"/>
          </w:tcPr>
          <w:p w14:paraId="6CACFD49" w14:textId="77777777" w:rsidR="00C4535B" w:rsidRPr="00C4535B" w:rsidRDefault="00C4535B" w:rsidP="00C4535B">
            <w:pPr>
              <w:spacing w:after="200" w:line="276" w:lineRule="auto"/>
              <w:jc w:val="center"/>
              <w:rPr>
                <w:b/>
              </w:rPr>
            </w:pPr>
            <w:r w:rsidRPr="00C4535B">
              <w:rPr>
                <w:b/>
              </w:rPr>
              <w:lastRenderedPageBreak/>
              <w:t>ANALYSE</w:t>
            </w:r>
          </w:p>
        </w:tc>
        <w:tc>
          <w:tcPr>
            <w:tcW w:w="6129" w:type="dxa"/>
            <w:gridSpan w:val="4"/>
            <w:shd w:val="clear" w:color="auto" w:fill="1F3864" w:themeFill="accent5" w:themeFillShade="80"/>
          </w:tcPr>
          <w:p w14:paraId="437DC75D" w14:textId="77777777" w:rsidR="00C4535B" w:rsidRPr="00C4535B" w:rsidRDefault="00C4535B" w:rsidP="00C4535B">
            <w:pPr>
              <w:spacing w:after="200" w:line="276" w:lineRule="auto"/>
              <w:jc w:val="center"/>
              <w:rPr>
                <w:b/>
              </w:rPr>
            </w:pPr>
            <w:r w:rsidRPr="00C4535B">
              <w:rPr>
                <w:b/>
              </w:rPr>
              <w:t>HANDLINGSPLAN</w:t>
            </w:r>
          </w:p>
        </w:tc>
      </w:tr>
      <w:tr w:rsidR="00DD519D" w:rsidRPr="00C4535B" w14:paraId="3BFFB405" w14:textId="77777777" w:rsidTr="00A134BA">
        <w:trPr>
          <w:cantSplit/>
          <w:trHeight w:val="1134"/>
          <w:tblHeader/>
          <w:jc w:val="center"/>
        </w:trPr>
        <w:tc>
          <w:tcPr>
            <w:tcW w:w="2094" w:type="dxa"/>
            <w:shd w:val="clear" w:color="auto" w:fill="EEECE1"/>
          </w:tcPr>
          <w:p w14:paraId="420B7CA8" w14:textId="77777777" w:rsidR="00C4535B" w:rsidRPr="00C4535B" w:rsidRDefault="00C4535B" w:rsidP="00C4535B">
            <w:pPr>
              <w:rPr>
                <w:rFonts w:eastAsia="Times New Roman"/>
                <w:b/>
                <w:bCs/>
                <w:sz w:val="18"/>
                <w:szCs w:val="18"/>
              </w:rPr>
            </w:pPr>
            <w:r w:rsidRPr="00C4535B">
              <w:rPr>
                <w:rFonts w:eastAsia="Times New Roman"/>
                <w:b/>
                <w:bCs/>
                <w:sz w:val="18"/>
                <w:szCs w:val="18"/>
              </w:rPr>
              <w:t xml:space="preserve">Uønsket hendelse eller trussel </w:t>
            </w:r>
          </w:p>
          <w:p w14:paraId="4DBA1651" w14:textId="77777777" w:rsidR="00C4535B" w:rsidRPr="00C4535B" w:rsidRDefault="00C4535B" w:rsidP="00C4535B">
            <w:pPr>
              <w:rPr>
                <w:rFonts w:eastAsia="Times New Roman"/>
                <w:b/>
                <w:bCs/>
                <w:sz w:val="18"/>
                <w:szCs w:val="18"/>
              </w:rPr>
            </w:pPr>
          </w:p>
          <w:p w14:paraId="76F700BB" w14:textId="77777777" w:rsidR="00C4535B" w:rsidRPr="00C4535B" w:rsidRDefault="00C4535B" w:rsidP="00167845">
            <w:pPr>
              <w:spacing w:after="200" w:line="276" w:lineRule="auto"/>
              <w:rPr>
                <w:sz w:val="16"/>
                <w:szCs w:val="16"/>
              </w:rPr>
            </w:pPr>
            <w:r w:rsidRPr="00C4535B">
              <w:rPr>
                <w:rFonts w:eastAsia="Times New Roman"/>
                <w:sz w:val="18"/>
                <w:szCs w:val="18"/>
              </w:rPr>
              <w:t xml:space="preserve">(hva kan </w:t>
            </w:r>
            <w:r w:rsidR="00167845">
              <w:rPr>
                <w:rFonts w:eastAsia="Times New Roman"/>
                <w:sz w:val="18"/>
                <w:szCs w:val="18"/>
              </w:rPr>
              <w:t>gå galt</w:t>
            </w:r>
            <w:r w:rsidRPr="00C4535B">
              <w:rPr>
                <w:rFonts w:eastAsia="Times New Roman"/>
                <w:sz w:val="18"/>
                <w:szCs w:val="18"/>
              </w:rPr>
              <w:t>?)</w:t>
            </w:r>
          </w:p>
        </w:tc>
        <w:tc>
          <w:tcPr>
            <w:tcW w:w="2412" w:type="dxa"/>
            <w:shd w:val="clear" w:color="auto" w:fill="EEECE1"/>
          </w:tcPr>
          <w:p w14:paraId="7CE407EE" w14:textId="77777777" w:rsidR="00C4535B" w:rsidRPr="00C4535B" w:rsidRDefault="00C4535B" w:rsidP="00C4535B">
            <w:pPr>
              <w:rPr>
                <w:rFonts w:eastAsia="Times New Roman"/>
                <w:b/>
                <w:bCs/>
                <w:sz w:val="18"/>
                <w:szCs w:val="18"/>
              </w:rPr>
            </w:pPr>
            <w:r w:rsidRPr="00C4535B">
              <w:rPr>
                <w:rFonts w:eastAsia="Times New Roman"/>
                <w:b/>
                <w:bCs/>
                <w:sz w:val="18"/>
                <w:szCs w:val="18"/>
              </w:rPr>
              <w:t xml:space="preserve">Årsaker </w:t>
            </w:r>
          </w:p>
          <w:p w14:paraId="53113B5B" w14:textId="77777777" w:rsidR="00C4535B" w:rsidRPr="00C4535B" w:rsidRDefault="00C4535B" w:rsidP="00C4535B">
            <w:pPr>
              <w:rPr>
                <w:rFonts w:eastAsia="Times New Roman"/>
                <w:b/>
                <w:bCs/>
                <w:sz w:val="18"/>
                <w:szCs w:val="18"/>
              </w:rPr>
            </w:pPr>
          </w:p>
          <w:p w14:paraId="571F02AD" w14:textId="77777777" w:rsidR="00C4535B" w:rsidRPr="00C4535B" w:rsidRDefault="00C4535B" w:rsidP="00C4535B">
            <w:pPr>
              <w:rPr>
                <w:rFonts w:eastAsia="Times New Roman"/>
                <w:b/>
                <w:bCs/>
                <w:sz w:val="18"/>
                <w:szCs w:val="18"/>
              </w:rPr>
            </w:pPr>
          </w:p>
          <w:p w14:paraId="5BB680E9" w14:textId="77777777" w:rsidR="00C4535B" w:rsidRPr="00C4535B" w:rsidRDefault="00C4535B" w:rsidP="00C4535B">
            <w:pPr>
              <w:spacing w:after="200" w:line="276" w:lineRule="auto"/>
              <w:rPr>
                <w:sz w:val="16"/>
                <w:szCs w:val="16"/>
              </w:rPr>
            </w:pPr>
            <w:r w:rsidRPr="00C4535B">
              <w:rPr>
                <w:rFonts w:eastAsia="Times New Roman"/>
                <w:sz w:val="18"/>
                <w:szCs w:val="18"/>
              </w:rPr>
              <w:t>(hvorfor inntreffer det?)</w:t>
            </w:r>
          </w:p>
        </w:tc>
        <w:tc>
          <w:tcPr>
            <w:tcW w:w="2273" w:type="dxa"/>
            <w:shd w:val="clear" w:color="auto" w:fill="EEECE1"/>
          </w:tcPr>
          <w:p w14:paraId="037C513A" w14:textId="77777777" w:rsidR="00C4535B" w:rsidRPr="00C4535B" w:rsidRDefault="00C4535B" w:rsidP="00C4535B">
            <w:pPr>
              <w:rPr>
                <w:rFonts w:eastAsia="Times New Roman"/>
                <w:sz w:val="18"/>
                <w:szCs w:val="18"/>
              </w:rPr>
            </w:pPr>
            <w:r w:rsidRPr="00C4535B">
              <w:rPr>
                <w:rFonts w:eastAsia="Times New Roman"/>
                <w:b/>
                <w:bCs/>
                <w:sz w:val="18"/>
                <w:szCs w:val="18"/>
              </w:rPr>
              <w:t>Konsekvenser</w:t>
            </w:r>
            <w:r w:rsidRPr="00C4535B">
              <w:rPr>
                <w:rFonts w:eastAsia="Times New Roman"/>
                <w:sz w:val="18"/>
                <w:szCs w:val="18"/>
              </w:rPr>
              <w:t xml:space="preserve"> </w:t>
            </w:r>
          </w:p>
          <w:p w14:paraId="5344C4BC" w14:textId="77777777" w:rsidR="00C4535B" w:rsidRPr="00C4535B" w:rsidRDefault="00C4535B" w:rsidP="00C4535B">
            <w:pPr>
              <w:spacing w:after="200" w:line="276" w:lineRule="auto"/>
              <w:rPr>
                <w:rFonts w:eastAsia="Times New Roman"/>
                <w:sz w:val="18"/>
                <w:szCs w:val="18"/>
              </w:rPr>
            </w:pPr>
          </w:p>
          <w:p w14:paraId="103C2FA6" w14:textId="77777777" w:rsidR="00C4535B" w:rsidRPr="00C4535B" w:rsidRDefault="00C4535B" w:rsidP="00C4535B">
            <w:pPr>
              <w:spacing w:after="200" w:line="276" w:lineRule="auto"/>
              <w:rPr>
                <w:sz w:val="16"/>
                <w:szCs w:val="16"/>
              </w:rPr>
            </w:pPr>
            <w:r w:rsidRPr="00C4535B">
              <w:rPr>
                <w:rFonts w:eastAsia="Times New Roman"/>
                <w:sz w:val="18"/>
                <w:szCs w:val="18"/>
              </w:rPr>
              <w:t>(hvilke konsekvenser har det?)</w:t>
            </w:r>
          </w:p>
        </w:tc>
        <w:tc>
          <w:tcPr>
            <w:tcW w:w="817" w:type="dxa"/>
            <w:shd w:val="clear" w:color="auto" w:fill="EEECE1"/>
            <w:textDirection w:val="btLr"/>
          </w:tcPr>
          <w:p w14:paraId="6FFCB47D" w14:textId="77777777" w:rsidR="00C4535B" w:rsidRPr="00C4535B" w:rsidRDefault="00C4535B" w:rsidP="00C4535B">
            <w:pPr>
              <w:ind w:left="113" w:right="113"/>
              <w:rPr>
                <w:sz w:val="16"/>
                <w:szCs w:val="16"/>
              </w:rPr>
            </w:pPr>
            <w:r w:rsidRPr="00C4535B">
              <w:rPr>
                <w:rFonts w:eastAsia="Times New Roman"/>
                <w:b/>
                <w:bCs/>
                <w:sz w:val="18"/>
                <w:szCs w:val="18"/>
              </w:rPr>
              <w:t>Sannsynlighet (1-3)</w:t>
            </w:r>
          </w:p>
        </w:tc>
        <w:tc>
          <w:tcPr>
            <w:tcW w:w="831" w:type="dxa"/>
            <w:shd w:val="clear" w:color="auto" w:fill="EEECE1"/>
            <w:textDirection w:val="btLr"/>
          </w:tcPr>
          <w:p w14:paraId="4CA520A9" w14:textId="77777777" w:rsidR="00C4535B" w:rsidRPr="00C4535B" w:rsidRDefault="00C4535B" w:rsidP="00C4535B">
            <w:pPr>
              <w:spacing w:after="200"/>
              <w:ind w:left="113" w:right="113"/>
              <w:rPr>
                <w:sz w:val="16"/>
                <w:szCs w:val="16"/>
              </w:rPr>
            </w:pPr>
            <w:r w:rsidRPr="00C4535B">
              <w:rPr>
                <w:rFonts w:eastAsia="Times New Roman"/>
                <w:b/>
                <w:bCs/>
                <w:sz w:val="18"/>
                <w:szCs w:val="18"/>
              </w:rPr>
              <w:t>Konsekvens  (1-3)</w:t>
            </w:r>
          </w:p>
        </w:tc>
        <w:tc>
          <w:tcPr>
            <w:tcW w:w="832" w:type="dxa"/>
            <w:shd w:val="clear" w:color="auto" w:fill="EEECE1"/>
          </w:tcPr>
          <w:p w14:paraId="75E2D9F8" w14:textId="77777777" w:rsidR="00C4535B" w:rsidRPr="00C4535B" w:rsidRDefault="00C4535B" w:rsidP="00C4535B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 w:rsidRPr="00C4535B">
              <w:rPr>
                <w:rFonts w:eastAsia="Times New Roman"/>
                <w:b/>
                <w:bCs/>
                <w:sz w:val="18"/>
                <w:szCs w:val="18"/>
              </w:rPr>
              <w:t>Risiko</w:t>
            </w:r>
          </w:p>
          <w:p w14:paraId="1AD0F27C" w14:textId="77777777" w:rsidR="00C4535B" w:rsidRPr="00C4535B" w:rsidRDefault="00C4535B" w:rsidP="00C4535B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</w:p>
          <w:p w14:paraId="5CF34E65" w14:textId="77777777" w:rsidR="00C4535B" w:rsidRPr="00C4535B" w:rsidRDefault="00C4535B" w:rsidP="00C4535B">
            <w:pPr>
              <w:jc w:val="center"/>
              <w:rPr>
                <w:rFonts w:eastAsia="Times New Roman"/>
                <w:sz w:val="18"/>
                <w:szCs w:val="18"/>
                <w:shd w:val="clear" w:color="auto" w:fill="00B050"/>
              </w:rPr>
            </w:pPr>
            <w:r w:rsidRPr="00C4535B">
              <w:rPr>
                <w:rFonts w:eastAsia="Times New Roman"/>
                <w:sz w:val="18"/>
                <w:szCs w:val="18"/>
                <w:shd w:val="clear" w:color="auto" w:fill="00B050"/>
              </w:rPr>
              <w:t>1-2</w:t>
            </w:r>
          </w:p>
          <w:p w14:paraId="7D13603D" w14:textId="77777777" w:rsidR="00C4535B" w:rsidRPr="00C4535B" w:rsidRDefault="00C4535B" w:rsidP="00C4535B">
            <w:pPr>
              <w:jc w:val="center"/>
              <w:rPr>
                <w:rFonts w:eastAsia="Times New Roman"/>
                <w:sz w:val="18"/>
                <w:szCs w:val="18"/>
                <w:shd w:val="clear" w:color="auto" w:fill="FFFF00"/>
              </w:rPr>
            </w:pPr>
            <w:r w:rsidRPr="00C4535B">
              <w:rPr>
                <w:rFonts w:eastAsia="Times New Roman"/>
                <w:sz w:val="18"/>
                <w:szCs w:val="18"/>
                <w:shd w:val="clear" w:color="auto" w:fill="FFFF00"/>
              </w:rPr>
              <w:t>3-4</w:t>
            </w:r>
          </w:p>
          <w:p w14:paraId="6B600569" w14:textId="77777777" w:rsidR="00C4535B" w:rsidRPr="00C4535B" w:rsidRDefault="00C4535B" w:rsidP="00C4535B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C4535B">
              <w:rPr>
                <w:rFonts w:eastAsia="Times New Roman"/>
                <w:sz w:val="18"/>
                <w:szCs w:val="18"/>
                <w:shd w:val="clear" w:color="auto" w:fill="FF0000"/>
              </w:rPr>
              <w:t>6-9</w:t>
            </w:r>
          </w:p>
        </w:tc>
        <w:tc>
          <w:tcPr>
            <w:tcW w:w="3259" w:type="dxa"/>
            <w:shd w:val="clear" w:color="auto" w:fill="EEECE1"/>
          </w:tcPr>
          <w:p w14:paraId="5DBC73B8" w14:textId="77777777" w:rsidR="00C4535B" w:rsidRPr="00C4535B" w:rsidRDefault="00C4535B" w:rsidP="00C4535B">
            <w:pPr>
              <w:rPr>
                <w:rFonts w:eastAsia="Times New Roman"/>
                <w:b/>
                <w:bCs/>
                <w:sz w:val="18"/>
                <w:szCs w:val="18"/>
              </w:rPr>
            </w:pPr>
            <w:r w:rsidRPr="00C4535B">
              <w:rPr>
                <w:rFonts w:eastAsia="Times New Roman"/>
                <w:b/>
                <w:bCs/>
                <w:sz w:val="18"/>
                <w:szCs w:val="18"/>
              </w:rPr>
              <w:t xml:space="preserve">Tiltak </w:t>
            </w:r>
          </w:p>
          <w:p w14:paraId="21B04D4F" w14:textId="77777777" w:rsidR="00C4535B" w:rsidRPr="00C4535B" w:rsidRDefault="00C4535B" w:rsidP="00C4535B">
            <w:pPr>
              <w:spacing w:after="200" w:line="276" w:lineRule="auto"/>
              <w:rPr>
                <w:rFonts w:eastAsia="Times New Roman"/>
                <w:sz w:val="18"/>
                <w:szCs w:val="18"/>
              </w:rPr>
            </w:pPr>
          </w:p>
          <w:p w14:paraId="0392A605" w14:textId="77777777" w:rsidR="00C4535B" w:rsidRPr="00C4535B" w:rsidRDefault="00C4535B" w:rsidP="00C4535B">
            <w:pPr>
              <w:spacing w:after="200" w:line="276" w:lineRule="auto"/>
              <w:rPr>
                <w:sz w:val="16"/>
                <w:szCs w:val="16"/>
              </w:rPr>
            </w:pPr>
            <w:r w:rsidRPr="00C4535B">
              <w:rPr>
                <w:rFonts w:eastAsia="Times New Roman"/>
                <w:sz w:val="18"/>
                <w:szCs w:val="18"/>
              </w:rPr>
              <w:t>(forebyggende- og skadebegrensende)</w:t>
            </w:r>
          </w:p>
        </w:tc>
        <w:tc>
          <w:tcPr>
            <w:tcW w:w="976" w:type="dxa"/>
            <w:shd w:val="clear" w:color="auto" w:fill="EEECE1"/>
          </w:tcPr>
          <w:p w14:paraId="2BF7CAE2" w14:textId="77777777" w:rsidR="00C4535B" w:rsidRPr="00C4535B" w:rsidRDefault="00C4535B" w:rsidP="00C4535B">
            <w:pPr>
              <w:spacing w:after="200" w:line="276" w:lineRule="auto"/>
              <w:rPr>
                <w:sz w:val="16"/>
                <w:szCs w:val="16"/>
              </w:rPr>
            </w:pPr>
            <w:r w:rsidRPr="00C4535B">
              <w:rPr>
                <w:rFonts w:eastAsia="Times New Roman"/>
                <w:b/>
                <w:bCs/>
                <w:sz w:val="18"/>
                <w:szCs w:val="18"/>
              </w:rPr>
              <w:t>Tidsfrist</w:t>
            </w:r>
          </w:p>
        </w:tc>
        <w:tc>
          <w:tcPr>
            <w:tcW w:w="984" w:type="dxa"/>
            <w:shd w:val="clear" w:color="auto" w:fill="EEECE1"/>
          </w:tcPr>
          <w:p w14:paraId="5C2F1B5D" w14:textId="77777777" w:rsidR="00C4535B" w:rsidRPr="00C4535B" w:rsidRDefault="00C4535B" w:rsidP="00C4535B">
            <w:pPr>
              <w:spacing w:after="200" w:line="276" w:lineRule="auto"/>
              <w:rPr>
                <w:sz w:val="16"/>
                <w:szCs w:val="16"/>
              </w:rPr>
            </w:pPr>
            <w:r w:rsidRPr="00C4535B">
              <w:rPr>
                <w:rFonts w:eastAsia="Times New Roman"/>
                <w:b/>
                <w:bCs/>
                <w:sz w:val="18"/>
                <w:szCs w:val="18"/>
              </w:rPr>
              <w:t>Ansvarlig</w:t>
            </w:r>
          </w:p>
        </w:tc>
        <w:tc>
          <w:tcPr>
            <w:tcW w:w="910" w:type="dxa"/>
            <w:shd w:val="clear" w:color="auto" w:fill="EEECE1"/>
          </w:tcPr>
          <w:p w14:paraId="1639A1C5" w14:textId="77777777" w:rsidR="00C4535B" w:rsidRPr="00C4535B" w:rsidRDefault="00C4535B" w:rsidP="00C4535B">
            <w:pPr>
              <w:spacing w:after="200" w:line="276" w:lineRule="auto"/>
              <w:rPr>
                <w:sz w:val="16"/>
                <w:szCs w:val="16"/>
              </w:rPr>
            </w:pPr>
            <w:r w:rsidRPr="00C4535B">
              <w:rPr>
                <w:rFonts w:eastAsia="Times New Roman"/>
                <w:b/>
                <w:bCs/>
                <w:sz w:val="18"/>
                <w:szCs w:val="18"/>
              </w:rPr>
              <w:t>Status</w:t>
            </w:r>
          </w:p>
        </w:tc>
      </w:tr>
      <w:tr w:rsidR="00252E46" w:rsidRPr="00C4535B" w14:paraId="28082E0F" w14:textId="77777777" w:rsidTr="00A134BA">
        <w:trPr>
          <w:jc w:val="center"/>
        </w:trPr>
        <w:tc>
          <w:tcPr>
            <w:tcW w:w="2094" w:type="dxa"/>
          </w:tcPr>
          <w:p w14:paraId="5BA9F929" w14:textId="77777777" w:rsidR="00676D1D" w:rsidRDefault="00676D1D" w:rsidP="00987D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  <w:p w14:paraId="22C86F77" w14:textId="77777777" w:rsidR="00676D1D" w:rsidRDefault="00676D1D" w:rsidP="00987D6F">
            <w:pPr>
              <w:rPr>
                <w:sz w:val="16"/>
                <w:szCs w:val="16"/>
              </w:rPr>
            </w:pPr>
          </w:p>
          <w:p w14:paraId="7E68EC56" w14:textId="77777777" w:rsidR="00676D1D" w:rsidRDefault="00676D1D" w:rsidP="00987D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 eksempel:</w:t>
            </w:r>
          </w:p>
          <w:p w14:paraId="1A3FA3B8" w14:textId="77777777" w:rsidR="00C4535B" w:rsidRDefault="00987D6F" w:rsidP="00987D6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Uønsket brannalarm eller reell b</w:t>
            </w:r>
            <w:r w:rsidR="00441EE4">
              <w:rPr>
                <w:sz w:val="16"/>
                <w:szCs w:val="16"/>
              </w:rPr>
              <w:t>rann som påvirker arrangementet</w:t>
            </w:r>
          </w:p>
          <w:p w14:paraId="167882B8" w14:textId="77777777" w:rsidR="00987D6F" w:rsidRDefault="00987D6F" w:rsidP="00987D6F">
            <w:pPr>
              <w:rPr>
                <w:sz w:val="16"/>
                <w:szCs w:val="16"/>
              </w:rPr>
            </w:pPr>
          </w:p>
          <w:p w14:paraId="283B7B27" w14:textId="77777777" w:rsidR="00987D6F" w:rsidRPr="00C4535B" w:rsidRDefault="00987D6F" w:rsidP="00987D6F">
            <w:pPr>
              <w:rPr>
                <w:sz w:val="16"/>
                <w:szCs w:val="16"/>
              </w:rPr>
            </w:pPr>
          </w:p>
        </w:tc>
        <w:tc>
          <w:tcPr>
            <w:tcW w:w="2412" w:type="dxa"/>
          </w:tcPr>
          <w:p w14:paraId="0CF04463" w14:textId="77777777" w:rsidR="0060250E" w:rsidRDefault="0060250E" w:rsidP="0060250E">
            <w:pPr>
              <w:spacing w:after="200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  <w:p w14:paraId="787C4CCC" w14:textId="77777777" w:rsidR="0060250E" w:rsidRDefault="0060250E" w:rsidP="0060250E">
            <w:pPr>
              <w:spacing w:after="200"/>
              <w:contextualSpacing/>
              <w:rPr>
                <w:sz w:val="16"/>
                <w:szCs w:val="16"/>
              </w:rPr>
            </w:pPr>
          </w:p>
          <w:p w14:paraId="539B2F36" w14:textId="77777777" w:rsidR="0060250E" w:rsidRPr="0060250E" w:rsidRDefault="0060250E" w:rsidP="0060250E">
            <w:pPr>
              <w:spacing w:after="200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 eksempel:</w:t>
            </w:r>
          </w:p>
          <w:p w14:paraId="036F0343" w14:textId="77777777" w:rsidR="00C4535B" w:rsidRDefault="00987D6F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Byggearbeider som uforvarende utløser røykdetektor</w:t>
            </w:r>
          </w:p>
          <w:p w14:paraId="54DCD03E" w14:textId="77777777" w:rsidR="00987D6F" w:rsidRDefault="00987D6F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Matlagning eller aktivitet som generer røyk elle damp</w:t>
            </w:r>
          </w:p>
          <w:p w14:paraId="362DCF7D" w14:textId="77777777" w:rsidR="007339DE" w:rsidRDefault="007339DE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Levende lys ute av kontroll</w:t>
            </w:r>
          </w:p>
          <w:p w14:paraId="167DB6A5" w14:textId="77777777" w:rsidR="007339DE" w:rsidRDefault="007339DE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Bruk av røykmaskin eller pyrotekniske effekter (ikke tillatt)</w:t>
            </w:r>
          </w:p>
          <w:p w14:paraId="6FD48F50" w14:textId="77777777" w:rsidR="00411A73" w:rsidRDefault="00411A73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Elektrisk feil eller feil bruk</w:t>
            </w:r>
            <w:r w:rsidR="00A73F33">
              <w:rPr>
                <w:sz w:val="16"/>
                <w:szCs w:val="16"/>
              </w:rPr>
              <w:t xml:space="preserve"> av utstyr</w:t>
            </w:r>
          </w:p>
          <w:p w14:paraId="488AD2D1" w14:textId="77777777" w:rsidR="005F0406" w:rsidRDefault="005F0406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Noen har løst ut manuell brannmelder</w:t>
            </w:r>
          </w:p>
          <w:p w14:paraId="10C6855A" w14:textId="77777777" w:rsidR="00987D6F" w:rsidRPr="00C4535B" w:rsidRDefault="00987D6F" w:rsidP="00D30D0D">
            <w:pPr>
              <w:spacing w:after="200"/>
              <w:ind w:left="113"/>
              <w:contextualSpacing/>
              <w:rPr>
                <w:sz w:val="16"/>
                <w:szCs w:val="16"/>
              </w:rPr>
            </w:pPr>
          </w:p>
        </w:tc>
        <w:tc>
          <w:tcPr>
            <w:tcW w:w="2273" w:type="dxa"/>
          </w:tcPr>
          <w:p w14:paraId="2AF696FA" w14:textId="77777777" w:rsidR="0060250E" w:rsidRDefault="0060250E" w:rsidP="0060250E">
            <w:pPr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  <w:p w14:paraId="510AC106" w14:textId="77777777" w:rsidR="0060250E" w:rsidRDefault="0060250E" w:rsidP="0060250E">
            <w:pPr>
              <w:contextualSpacing/>
              <w:rPr>
                <w:sz w:val="16"/>
                <w:szCs w:val="16"/>
              </w:rPr>
            </w:pPr>
          </w:p>
          <w:p w14:paraId="249BD29B" w14:textId="77777777" w:rsidR="0060250E" w:rsidRPr="0060250E" w:rsidRDefault="0060250E" w:rsidP="0060250E">
            <w:pPr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For </w:t>
            </w:r>
            <w:r w:rsidR="00A83D8B">
              <w:rPr>
                <w:sz w:val="16"/>
                <w:szCs w:val="16"/>
              </w:rPr>
              <w:t>eksempel</w:t>
            </w:r>
            <w:r>
              <w:rPr>
                <w:sz w:val="16"/>
                <w:szCs w:val="16"/>
              </w:rPr>
              <w:t>:</w:t>
            </w:r>
          </w:p>
          <w:p w14:paraId="08EB4C78" w14:textId="77777777" w:rsidR="00C4535B" w:rsidRDefault="00411A73" w:rsidP="00C4535B">
            <w:pPr>
              <w:numPr>
                <w:ilvl w:val="0"/>
                <w:numId w:val="1"/>
              </w:numPr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Evakuering</w:t>
            </w:r>
          </w:p>
          <w:p w14:paraId="45E147FF" w14:textId="77777777" w:rsidR="00411A73" w:rsidRDefault="00411A73" w:rsidP="00C4535B">
            <w:pPr>
              <w:numPr>
                <w:ilvl w:val="0"/>
                <w:numId w:val="1"/>
              </w:numPr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Stans i programmet</w:t>
            </w:r>
          </w:p>
          <w:p w14:paraId="6E93E883" w14:textId="77777777" w:rsidR="00411A73" w:rsidRPr="00C4535B" w:rsidRDefault="00411A73" w:rsidP="00411A73">
            <w:pPr>
              <w:numPr>
                <w:ilvl w:val="0"/>
                <w:numId w:val="1"/>
              </w:numPr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Personskade</w:t>
            </w:r>
          </w:p>
        </w:tc>
        <w:tc>
          <w:tcPr>
            <w:tcW w:w="817" w:type="dxa"/>
          </w:tcPr>
          <w:p w14:paraId="3B4BD27D" w14:textId="2FBCCD1C" w:rsidR="00C4535B" w:rsidRPr="0060250E" w:rsidRDefault="009766E1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</w:tc>
        <w:tc>
          <w:tcPr>
            <w:tcW w:w="831" w:type="dxa"/>
          </w:tcPr>
          <w:p w14:paraId="66D6EAA3" w14:textId="201B1A59" w:rsidR="00C4535B" w:rsidRPr="0060250E" w:rsidRDefault="009766E1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</w:tc>
        <w:tc>
          <w:tcPr>
            <w:tcW w:w="832" w:type="dxa"/>
          </w:tcPr>
          <w:p w14:paraId="5DF45843" w14:textId="2F02BC7E" w:rsidR="00C4535B" w:rsidRPr="0060250E" w:rsidRDefault="009766E1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</w:tc>
        <w:tc>
          <w:tcPr>
            <w:tcW w:w="3259" w:type="dxa"/>
          </w:tcPr>
          <w:p w14:paraId="01EAF582" w14:textId="77777777" w:rsidR="00AD5DF8" w:rsidRDefault="00AD5DF8" w:rsidP="00AD5DF8">
            <w:pPr>
              <w:rPr>
                <w:sz w:val="16"/>
                <w:szCs w:val="16"/>
              </w:rPr>
            </w:pPr>
            <w:r w:rsidRPr="00AD5DF8">
              <w:rPr>
                <w:sz w:val="16"/>
                <w:szCs w:val="16"/>
              </w:rPr>
              <w:t>&lt;fyll inn</w:t>
            </w:r>
            <w:r>
              <w:rPr>
                <w:sz w:val="16"/>
                <w:szCs w:val="16"/>
              </w:rPr>
              <w:t>&gt;</w:t>
            </w:r>
            <w:r w:rsidRPr="00AD5DF8">
              <w:rPr>
                <w:sz w:val="16"/>
                <w:szCs w:val="16"/>
              </w:rPr>
              <w:t>.</w:t>
            </w:r>
          </w:p>
          <w:p w14:paraId="2DD936AC" w14:textId="77777777" w:rsidR="00AD5DF8" w:rsidRDefault="00AD5DF8" w:rsidP="00AD5DF8">
            <w:pPr>
              <w:rPr>
                <w:sz w:val="16"/>
                <w:szCs w:val="16"/>
              </w:rPr>
            </w:pPr>
          </w:p>
          <w:p w14:paraId="0113320B" w14:textId="77777777" w:rsidR="00AD5DF8" w:rsidRPr="00AD5DF8" w:rsidRDefault="00AD5DF8" w:rsidP="00AD5DF8">
            <w:pPr>
              <w:rPr>
                <w:sz w:val="16"/>
                <w:szCs w:val="16"/>
              </w:rPr>
            </w:pPr>
            <w:r w:rsidRPr="00AD5DF8">
              <w:rPr>
                <w:sz w:val="16"/>
                <w:szCs w:val="16"/>
              </w:rPr>
              <w:t xml:space="preserve"> F</w:t>
            </w:r>
            <w:r>
              <w:rPr>
                <w:sz w:val="16"/>
                <w:szCs w:val="16"/>
              </w:rPr>
              <w:t>or eksempel</w:t>
            </w:r>
            <w:r w:rsidRPr="00AD5DF8">
              <w:rPr>
                <w:sz w:val="16"/>
                <w:szCs w:val="16"/>
              </w:rPr>
              <w:t>:</w:t>
            </w:r>
          </w:p>
          <w:p w14:paraId="58737409" w14:textId="77777777" w:rsidR="00A47F7D" w:rsidRDefault="00EC4CA3" w:rsidP="00A47F7D">
            <w:pPr>
              <w:pStyle w:val="Listeavsnitt"/>
              <w:numPr>
                <w:ilvl w:val="0"/>
                <w:numId w:val="1"/>
              </w:numPr>
              <w:ind w:left="113" w:hanging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</w:t>
            </w:r>
            <w:r w:rsidR="00A47F7D" w:rsidRPr="00A47F7D">
              <w:rPr>
                <w:sz w:val="16"/>
                <w:szCs w:val="16"/>
              </w:rPr>
              <w:t xml:space="preserve">efaring før arrangementet </w:t>
            </w:r>
          </w:p>
          <w:p w14:paraId="60376545" w14:textId="77777777" w:rsidR="009B58A5" w:rsidRPr="00A47F7D" w:rsidRDefault="009B58A5" w:rsidP="00A47F7D">
            <w:pPr>
              <w:pStyle w:val="Listeavsnitt"/>
              <w:numPr>
                <w:ilvl w:val="0"/>
                <w:numId w:val="1"/>
              </w:numPr>
              <w:ind w:left="113" w:hanging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Sjekk</w:t>
            </w:r>
            <w:r w:rsidR="00DD519D"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 xml:space="preserve"> rømningsveier, slokke- og varslingsutstyr</w:t>
            </w:r>
          </w:p>
          <w:p w14:paraId="4834F1DD" w14:textId="77777777" w:rsidR="00A47F7D" w:rsidRDefault="005F0406" w:rsidP="00A47F7D">
            <w:pPr>
              <w:pStyle w:val="Listeavsnitt"/>
              <w:numPr>
                <w:ilvl w:val="0"/>
                <w:numId w:val="1"/>
              </w:numPr>
              <w:ind w:left="113" w:hanging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Tilstrekkelig </w:t>
            </w:r>
            <w:r w:rsidR="00D63E61">
              <w:rPr>
                <w:sz w:val="16"/>
                <w:szCs w:val="16"/>
              </w:rPr>
              <w:t>bemanning som</w:t>
            </w:r>
            <w:r w:rsidR="00DD519D">
              <w:rPr>
                <w:sz w:val="16"/>
                <w:szCs w:val="16"/>
              </w:rPr>
              <w:t xml:space="preserve"> kan</w:t>
            </w:r>
            <w:r w:rsidR="00D63E61">
              <w:rPr>
                <w:sz w:val="16"/>
                <w:szCs w:val="16"/>
              </w:rPr>
              <w:t xml:space="preserve"> </w:t>
            </w:r>
            <w:r w:rsidR="00A47F7D">
              <w:rPr>
                <w:sz w:val="16"/>
                <w:szCs w:val="16"/>
              </w:rPr>
              <w:t>veilede ved evakuering</w:t>
            </w:r>
          </w:p>
          <w:p w14:paraId="322F9768" w14:textId="77777777" w:rsidR="00A47F7D" w:rsidRPr="00A47F7D" w:rsidRDefault="00A47F7D" w:rsidP="00A47F7D">
            <w:pPr>
              <w:pStyle w:val="Listeavsnitt"/>
              <w:numPr>
                <w:ilvl w:val="0"/>
                <w:numId w:val="1"/>
              </w:numPr>
              <w:ind w:left="113" w:hanging="113"/>
              <w:rPr>
                <w:sz w:val="16"/>
                <w:szCs w:val="16"/>
              </w:rPr>
            </w:pPr>
            <w:r w:rsidRPr="00A47F7D">
              <w:rPr>
                <w:sz w:val="16"/>
                <w:szCs w:val="16"/>
              </w:rPr>
              <w:t>S</w:t>
            </w:r>
            <w:r w:rsidR="004B0C04">
              <w:rPr>
                <w:sz w:val="16"/>
                <w:szCs w:val="16"/>
              </w:rPr>
              <w:t>ikkerhetsbrief for arrangements</w:t>
            </w:r>
            <w:r w:rsidRPr="00A47F7D">
              <w:rPr>
                <w:sz w:val="16"/>
                <w:szCs w:val="16"/>
              </w:rPr>
              <w:t>personell</w:t>
            </w:r>
            <w:r w:rsidR="006C7DA5">
              <w:rPr>
                <w:sz w:val="16"/>
                <w:szCs w:val="16"/>
              </w:rPr>
              <w:t xml:space="preserve"> med fokus på roller og oppgaver</w:t>
            </w:r>
          </w:p>
          <w:p w14:paraId="66D04EBD" w14:textId="77777777" w:rsidR="00C4535B" w:rsidRPr="00A47F7D" w:rsidRDefault="0055301A" w:rsidP="009A7116">
            <w:pPr>
              <w:pStyle w:val="Listeavsnitt"/>
              <w:numPr>
                <w:ilvl w:val="0"/>
                <w:numId w:val="1"/>
              </w:numPr>
              <w:ind w:left="113" w:hanging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Branninstruks</w:t>
            </w:r>
            <w:r w:rsidR="00EC4CA3">
              <w:rPr>
                <w:sz w:val="16"/>
                <w:szCs w:val="16"/>
              </w:rPr>
              <w:t xml:space="preserve"> som tydeliggjør roller og oppgaver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976" w:type="dxa"/>
          </w:tcPr>
          <w:p w14:paraId="6069A052" w14:textId="77777777" w:rsidR="00C4535B" w:rsidRDefault="00AD5DF8" w:rsidP="00AD5DF8">
            <w:pPr>
              <w:spacing w:after="200"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  <w:p w14:paraId="4F3846B3" w14:textId="77777777" w:rsidR="00D66EDB" w:rsidRPr="00C4535B" w:rsidRDefault="00D66EDB" w:rsidP="00AD5DF8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984" w:type="dxa"/>
          </w:tcPr>
          <w:p w14:paraId="3CFD23DC" w14:textId="77777777" w:rsidR="00C4535B" w:rsidRPr="00C4535B" w:rsidRDefault="00AD5DF8" w:rsidP="00AD5DF8">
            <w:pPr>
              <w:spacing w:after="200"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</w:tc>
        <w:tc>
          <w:tcPr>
            <w:tcW w:w="910" w:type="dxa"/>
          </w:tcPr>
          <w:p w14:paraId="565578CD" w14:textId="77777777" w:rsidR="00E24BBB" w:rsidRPr="00C4535B" w:rsidRDefault="00AD5DF8" w:rsidP="00C4535B">
            <w:pPr>
              <w:spacing w:after="200"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</w:tc>
      </w:tr>
      <w:tr w:rsidR="00252E46" w:rsidRPr="00C4535B" w14:paraId="77E5344C" w14:textId="77777777" w:rsidTr="00A134BA">
        <w:trPr>
          <w:jc w:val="center"/>
        </w:trPr>
        <w:tc>
          <w:tcPr>
            <w:tcW w:w="2094" w:type="dxa"/>
          </w:tcPr>
          <w:p w14:paraId="5CDBCA44" w14:textId="77777777" w:rsidR="004D0443" w:rsidRDefault="004D0443" w:rsidP="00987D6F">
            <w:pPr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&lt;fyll inn &gt;</w:t>
            </w:r>
          </w:p>
          <w:p w14:paraId="76EB8437" w14:textId="77777777" w:rsidR="004D0443" w:rsidRDefault="004D0443" w:rsidP="00987D6F">
            <w:pPr>
              <w:rPr>
                <w:rFonts w:eastAsia="Times New Roman"/>
                <w:sz w:val="16"/>
                <w:szCs w:val="16"/>
              </w:rPr>
            </w:pPr>
          </w:p>
          <w:p w14:paraId="443C394D" w14:textId="77777777" w:rsidR="004763B4" w:rsidRDefault="004763B4" w:rsidP="00987D6F">
            <w:pPr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556F1A9C" w14:textId="77777777" w:rsidR="00987D6F" w:rsidRDefault="00987D6F" w:rsidP="00987D6F">
            <w:pPr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Trusler</w:t>
            </w:r>
            <w:r w:rsidR="009D6FEA">
              <w:rPr>
                <w:rFonts w:eastAsia="Times New Roman"/>
                <w:sz w:val="16"/>
                <w:szCs w:val="16"/>
              </w:rPr>
              <w:t>, hatefulle ytringer</w:t>
            </w:r>
            <w:r>
              <w:rPr>
                <w:rFonts w:eastAsia="Times New Roman"/>
                <w:sz w:val="16"/>
                <w:szCs w:val="16"/>
              </w:rPr>
              <w:t xml:space="preserve"> </w:t>
            </w:r>
            <w:r w:rsidR="00540CFE">
              <w:rPr>
                <w:rFonts w:eastAsia="Times New Roman"/>
                <w:sz w:val="16"/>
                <w:szCs w:val="16"/>
              </w:rPr>
              <w:t xml:space="preserve">eller </w:t>
            </w:r>
            <w:r w:rsidR="003A4B81">
              <w:rPr>
                <w:rFonts w:eastAsia="Times New Roman"/>
                <w:sz w:val="16"/>
                <w:szCs w:val="16"/>
              </w:rPr>
              <w:t>fysisk utagering</w:t>
            </w:r>
            <w:r w:rsidR="00540CFE">
              <w:rPr>
                <w:rFonts w:eastAsia="Times New Roman"/>
                <w:sz w:val="16"/>
                <w:szCs w:val="16"/>
              </w:rPr>
              <w:t xml:space="preserve"> </w:t>
            </w:r>
            <w:r>
              <w:rPr>
                <w:rFonts w:eastAsia="Times New Roman"/>
                <w:sz w:val="16"/>
                <w:szCs w:val="16"/>
              </w:rPr>
              <w:t>mot arrangementet eller deltagere</w:t>
            </w:r>
            <w:r w:rsidR="00194105">
              <w:rPr>
                <w:rFonts w:eastAsia="Times New Roman"/>
                <w:sz w:val="16"/>
                <w:szCs w:val="16"/>
              </w:rPr>
              <w:t>, a</w:t>
            </w:r>
            <w:r>
              <w:rPr>
                <w:rFonts w:eastAsia="Times New Roman"/>
                <w:sz w:val="16"/>
                <w:szCs w:val="16"/>
              </w:rPr>
              <w:t>ksjonister som benytter arrangementet for oppmerksomhet</w:t>
            </w:r>
          </w:p>
          <w:p w14:paraId="225CB222" w14:textId="77777777" w:rsidR="00987D6F" w:rsidRDefault="00987D6F" w:rsidP="00987D6F">
            <w:pPr>
              <w:rPr>
                <w:rFonts w:eastAsia="Times New Roman"/>
                <w:sz w:val="16"/>
                <w:szCs w:val="16"/>
              </w:rPr>
            </w:pPr>
          </w:p>
          <w:p w14:paraId="592A8590" w14:textId="77777777" w:rsidR="00987D6F" w:rsidRDefault="00987D6F" w:rsidP="00987D6F">
            <w:pPr>
              <w:rPr>
                <w:rFonts w:eastAsia="Times New Roman"/>
                <w:sz w:val="16"/>
                <w:szCs w:val="16"/>
              </w:rPr>
            </w:pPr>
          </w:p>
          <w:p w14:paraId="4F52BC87" w14:textId="77777777" w:rsidR="00987D6F" w:rsidRDefault="00987D6F" w:rsidP="00987D6F">
            <w:pPr>
              <w:rPr>
                <w:rFonts w:eastAsia="Times New Roman"/>
                <w:sz w:val="16"/>
                <w:szCs w:val="16"/>
              </w:rPr>
            </w:pPr>
          </w:p>
          <w:p w14:paraId="3417715E" w14:textId="77777777" w:rsidR="00987D6F" w:rsidRDefault="00987D6F" w:rsidP="00987D6F">
            <w:pPr>
              <w:rPr>
                <w:rFonts w:eastAsia="Times New Roman"/>
                <w:sz w:val="16"/>
                <w:szCs w:val="16"/>
              </w:rPr>
            </w:pPr>
          </w:p>
          <w:p w14:paraId="0264F353" w14:textId="77777777" w:rsidR="00987D6F" w:rsidRPr="00C4535B" w:rsidRDefault="00987D6F" w:rsidP="00987D6F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412" w:type="dxa"/>
          </w:tcPr>
          <w:p w14:paraId="75D77843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662D9CA0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7EDE8176" w14:textId="77777777" w:rsidR="00A83D8B" w:rsidRP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For eksempel: </w:t>
            </w:r>
          </w:p>
          <w:p w14:paraId="391975D1" w14:textId="77777777" w:rsidR="00987D6F" w:rsidRDefault="00C72D61" w:rsidP="00987D6F">
            <w:pPr>
              <w:numPr>
                <w:ilvl w:val="0"/>
                <w:numId w:val="1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Tema</w:t>
            </w:r>
            <w:r w:rsidR="00987D6F">
              <w:rPr>
                <w:rFonts w:eastAsia="Times New Roman"/>
                <w:sz w:val="16"/>
                <w:szCs w:val="16"/>
              </w:rPr>
              <w:t xml:space="preserve"> oppfattes som kontroversielt</w:t>
            </w:r>
            <w:r w:rsidR="003A4B81">
              <w:rPr>
                <w:rFonts w:eastAsia="Times New Roman"/>
                <w:sz w:val="16"/>
                <w:szCs w:val="16"/>
              </w:rPr>
              <w:t xml:space="preserve"> </w:t>
            </w:r>
          </w:p>
          <w:p w14:paraId="20C9A6C6" w14:textId="77777777" w:rsidR="00987D6F" w:rsidRDefault="00987D6F" w:rsidP="00987D6F">
            <w:pPr>
              <w:numPr>
                <w:ilvl w:val="0"/>
                <w:numId w:val="1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Deltager oppfattes som kontroversiell</w:t>
            </w:r>
          </w:p>
          <w:p w14:paraId="730FB738" w14:textId="77777777" w:rsidR="00987D6F" w:rsidRPr="00C4535B" w:rsidRDefault="007339DE" w:rsidP="00987D6F">
            <w:pPr>
              <w:numPr>
                <w:ilvl w:val="0"/>
                <w:numId w:val="1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Person</w:t>
            </w:r>
            <w:r w:rsidR="00987D6F" w:rsidRPr="00C4535B">
              <w:rPr>
                <w:rFonts w:eastAsia="Times New Roman"/>
                <w:sz w:val="16"/>
                <w:szCs w:val="16"/>
              </w:rPr>
              <w:t xml:space="preserve"> </w:t>
            </w:r>
            <w:r w:rsidR="00E74729">
              <w:rPr>
                <w:rFonts w:eastAsia="Times New Roman"/>
                <w:sz w:val="16"/>
                <w:szCs w:val="16"/>
              </w:rPr>
              <w:t xml:space="preserve">eller gruppe </w:t>
            </w:r>
            <w:r w:rsidR="00987D6F" w:rsidRPr="00C4535B">
              <w:rPr>
                <w:rFonts w:eastAsia="Times New Roman"/>
                <w:sz w:val="16"/>
                <w:szCs w:val="16"/>
              </w:rPr>
              <w:t>ønsker hevn, oppmerksomhet eller skape frykt</w:t>
            </w:r>
          </w:p>
          <w:p w14:paraId="3CF4CF83" w14:textId="77777777" w:rsidR="00987D6F" w:rsidRPr="00C4535B" w:rsidRDefault="00987D6F" w:rsidP="00987D6F">
            <w:pPr>
              <w:numPr>
                <w:ilvl w:val="0"/>
                <w:numId w:val="1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 xml:space="preserve">Opportunist </w:t>
            </w:r>
            <w:r w:rsidR="003A4B81">
              <w:rPr>
                <w:rFonts w:eastAsia="Times New Roman"/>
                <w:sz w:val="16"/>
                <w:szCs w:val="16"/>
              </w:rPr>
              <w:t>vurderer</w:t>
            </w:r>
            <w:r w:rsidRPr="00C4535B">
              <w:rPr>
                <w:rFonts w:eastAsia="Times New Roman"/>
                <w:sz w:val="16"/>
                <w:szCs w:val="16"/>
              </w:rPr>
              <w:t xml:space="preserve"> sikkerhetsnivået som lavt</w:t>
            </w:r>
          </w:p>
          <w:p w14:paraId="16C9AB49" w14:textId="77777777" w:rsidR="00987D6F" w:rsidRPr="00C4535B" w:rsidRDefault="00987D6F" w:rsidP="00987D6F">
            <w:pPr>
              <w:numPr>
                <w:ilvl w:val="0"/>
                <w:numId w:val="1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Demonstrasjon eskalerer ut av kontroll</w:t>
            </w:r>
          </w:p>
          <w:p w14:paraId="51BCC910" w14:textId="77777777" w:rsidR="00987D6F" w:rsidRDefault="00987D6F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Forhøyet trusselnivå i samfunnet påvirker arrangementet</w:t>
            </w:r>
          </w:p>
          <w:p w14:paraId="527A57D5" w14:textId="77777777" w:rsidR="007339DE" w:rsidRDefault="007339DE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Dagsaktuelle konflikter</w:t>
            </w:r>
          </w:p>
          <w:p w14:paraId="3A886B3C" w14:textId="77777777" w:rsidR="00540CFE" w:rsidRDefault="00540CFE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Blind vold</w:t>
            </w:r>
          </w:p>
          <w:p w14:paraId="1E86A302" w14:textId="77777777" w:rsidR="00540CFE" w:rsidRPr="00C4535B" w:rsidRDefault="00E74729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lastRenderedPageBreak/>
              <w:t>Trusselaktør er r</w:t>
            </w:r>
            <w:r w:rsidR="00540CFE">
              <w:rPr>
                <w:rFonts w:eastAsia="Times New Roman"/>
                <w:sz w:val="16"/>
                <w:szCs w:val="16"/>
              </w:rPr>
              <w:t>uspåvirket</w:t>
            </w:r>
            <w:r>
              <w:rPr>
                <w:rFonts w:eastAsia="Times New Roman"/>
                <w:sz w:val="16"/>
                <w:szCs w:val="16"/>
              </w:rPr>
              <w:t xml:space="preserve"> og/eller</w:t>
            </w:r>
            <w:r w:rsidR="00540CFE">
              <w:rPr>
                <w:rFonts w:eastAsia="Times New Roman"/>
                <w:sz w:val="16"/>
                <w:szCs w:val="16"/>
              </w:rPr>
              <w:t xml:space="preserve"> psykisk syk</w:t>
            </w:r>
          </w:p>
          <w:p w14:paraId="2E283EC5" w14:textId="77777777" w:rsidR="00987D6F" w:rsidRDefault="00987D6F" w:rsidP="00D30D0D">
            <w:pPr>
              <w:spacing w:after="200"/>
              <w:ind w:left="113"/>
              <w:contextualSpacing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273" w:type="dxa"/>
          </w:tcPr>
          <w:p w14:paraId="58FCEA80" w14:textId="77777777" w:rsidR="00A83D8B" w:rsidRDefault="00A83D8B" w:rsidP="00A83D8B">
            <w:pPr>
              <w:spacing w:after="200"/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lastRenderedPageBreak/>
              <w:t>&lt;fyll inn&gt;</w:t>
            </w:r>
          </w:p>
          <w:p w14:paraId="79BD0FA8" w14:textId="77777777" w:rsidR="00A83D8B" w:rsidRDefault="00A83D8B" w:rsidP="00A83D8B">
            <w:pPr>
              <w:spacing w:after="200"/>
              <w:contextualSpacing/>
              <w:rPr>
                <w:rFonts w:eastAsia="Times New Roman"/>
                <w:sz w:val="16"/>
                <w:szCs w:val="16"/>
              </w:rPr>
            </w:pPr>
          </w:p>
          <w:p w14:paraId="650E9418" w14:textId="77777777" w:rsidR="00A83D8B" w:rsidRPr="00A83D8B" w:rsidRDefault="00A83D8B" w:rsidP="00A83D8B">
            <w:pPr>
              <w:spacing w:after="200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7B54447E" w14:textId="77777777" w:rsidR="00987D6F" w:rsidRDefault="00987D6F" w:rsidP="00987D6F">
            <w:pPr>
              <w:numPr>
                <w:ilvl w:val="0"/>
                <w:numId w:val="1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Arrangementet må utsettes eller avsluttes</w:t>
            </w:r>
          </w:p>
          <w:p w14:paraId="6AD48590" w14:textId="77777777" w:rsidR="00411A73" w:rsidRPr="00C4535B" w:rsidRDefault="00411A73" w:rsidP="00411A73">
            <w:pPr>
              <w:numPr>
                <w:ilvl w:val="0"/>
                <w:numId w:val="1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P</w:t>
            </w:r>
            <w:r w:rsidRPr="00C4535B">
              <w:rPr>
                <w:rFonts w:eastAsia="Times New Roman"/>
                <w:sz w:val="16"/>
                <w:szCs w:val="16"/>
              </w:rPr>
              <w:t>ersonskade</w:t>
            </w:r>
          </w:p>
          <w:p w14:paraId="7614E5D0" w14:textId="77777777" w:rsidR="00987D6F" w:rsidRDefault="00540CFE" w:rsidP="00540CFE">
            <w:pPr>
              <w:numPr>
                <w:ilvl w:val="0"/>
                <w:numId w:val="1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Usikkerhet, panikk </w:t>
            </w:r>
          </w:p>
          <w:p w14:paraId="1AC14A2F" w14:textId="77777777" w:rsidR="00AA2CD2" w:rsidRDefault="00AA2CD2" w:rsidP="00540CFE">
            <w:pPr>
              <w:numPr>
                <w:ilvl w:val="0"/>
                <w:numId w:val="1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Evakuering</w:t>
            </w:r>
          </w:p>
          <w:p w14:paraId="0447BD07" w14:textId="77777777" w:rsidR="00540CFE" w:rsidRDefault="00540CFE" w:rsidP="00540CFE">
            <w:pPr>
              <w:numPr>
                <w:ilvl w:val="0"/>
                <w:numId w:val="1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Behov for krisehåndtering i virksomheten</w:t>
            </w:r>
          </w:p>
          <w:p w14:paraId="4F2B61C0" w14:textId="77777777" w:rsidR="00AA2CD2" w:rsidRPr="00C4535B" w:rsidRDefault="00AA2CD2" w:rsidP="00540CFE">
            <w:pPr>
              <w:numPr>
                <w:ilvl w:val="0"/>
                <w:numId w:val="1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Behov for bistand fra nødetater</w:t>
            </w:r>
          </w:p>
        </w:tc>
        <w:tc>
          <w:tcPr>
            <w:tcW w:w="817" w:type="dxa"/>
          </w:tcPr>
          <w:p w14:paraId="4E51E308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1" w:type="dxa"/>
          </w:tcPr>
          <w:p w14:paraId="367F9368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2" w:type="dxa"/>
          </w:tcPr>
          <w:p w14:paraId="5746CD07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3259" w:type="dxa"/>
          </w:tcPr>
          <w:p w14:paraId="523473FD" w14:textId="77777777" w:rsidR="00A83D8B" w:rsidRDefault="00A83D8B" w:rsidP="00A83D8B">
            <w:pPr>
              <w:spacing w:after="200"/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415280B6" w14:textId="77777777" w:rsidR="00A83D8B" w:rsidRDefault="00A83D8B" w:rsidP="00A83D8B">
            <w:pPr>
              <w:spacing w:after="200"/>
              <w:contextualSpacing/>
              <w:rPr>
                <w:rFonts w:eastAsia="Times New Roman"/>
                <w:sz w:val="16"/>
                <w:szCs w:val="16"/>
              </w:rPr>
            </w:pPr>
          </w:p>
          <w:p w14:paraId="15208AC1" w14:textId="77777777" w:rsidR="00A83D8B" w:rsidRPr="00A83D8B" w:rsidRDefault="00A83D8B" w:rsidP="00A83D8B">
            <w:pPr>
              <w:spacing w:after="200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1C77D047" w14:textId="77777777" w:rsidR="00987D6F" w:rsidRPr="00C4535B" w:rsidRDefault="00987D6F" w:rsidP="00987D6F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S</w:t>
            </w:r>
            <w:r w:rsidR="00540CFE">
              <w:rPr>
                <w:rFonts w:eastAsia="Times New Roman"/>
                <w:sz w:val="16"/>
                <w:szCs w:val="16"/>
              </w:rPr>
              <w:t xml:space="preserve">ikkerhetsbefaring før arrangementet </w:t>
            </w:r>
          </w:p>
          <w:p w14:paraId="3B7DF62E" w14:textId="77777777" w:rsidR="00987D6F" w:rsidRPr="00C4535B" w:rsidRDefault="00540CFE" w:rsidP="00987D6F">
            <w:pPr>
              <w:numPr>
                <w:ilvl w:val="0"/>
                <w:numId w:val="2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Bestille </w:t>
            </w:r>
            <w:r w:rsidR="00987D6F" w:rsidRPr="00C4535B">
              <w:rPr>
                <w:rFonts w:eastAsia="Times New Roman"/>
                <w:sz w:val="16"/>
                <w:szCs w:val="16"/>
              </w:rPr>
              <w:t>vektere</w:t>
            </w:r>
            <w:r>
              <w:rPr>
                <w:rFonts w:eastAsia="Times New Roman"/>
                <w:sz w:val="16"/>
                <w:szCs w:val="16"/>
              </w:rPr>
              <w:t xml:space="preserve"> via </w:t>
            </w:r>
            <w:hyperlink r:id="rId8" w:history="1">
              <w:r w:rsidRPr="00D63E61">
                <w:rPr>
                  <w:rStyle w:val="Hyperkobling"/>
                  <w:rFonts w:eastAsia="Times New Roman"/>
                  <w:sz w:val="16"/>
                  <w:szCs w:val="16"/>
                </w:rPr>
                <w:t>vaktsentralen</w:t>
              </w:r>
            </w:hyperlink>
            <w:r w:rsidR="00167845">
              <w:rPr>
                <w:rFonts w:eastAsia="Times New Roman"/>
                <w:sz w:val="16"/>
                <w:szCs w:val="16"/>
              </w:rPr>
              <w:t xml:space="preserve"> </w:t>
            </w:r>
          </w:p>
          <w:p w14:paraId="6A5A1A00" w14:textId="77777777" w:rsidR="00987D6F" w:rsidRPr="00C4535B" w:rsidRDefault="00987D6F" w:rsidP="00987D6F">
            <w:pPr>
              <w:numPr>
                <w:ilvl w:val="0"/>
                <w:numId w:val="2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 xml:space="preserve">Sikkerhetsbrief </w:t>
            </w:r>
            <w:r w:rsidR="00AA2CD2">
              <w:rPr>
                <w:rFonts w:eastAsia="Times New Roman"/>
                <w:sz w:val="16"/>
                <w:szCs w:val="16"/>
              </w:rPr>
              <w:t>for arrangementspersonell</w:t>
            </w:r>
            <w:r w:rsidR="006C7DA5">
              <w:rPr>
                <w:rFonts w:eastAsia="Times New Roman"/>
                <w:sz w:val="16"/>
                <w:szCs w:val="16"/>
              </w:rPr>
              <w:t xml:space="preserve"> med fokus på roller og oppgaver</w:t>
            </w:r>
          </w:p>
          <w:p w14:paraId="1DA4634B" w14:textId="77777777" w:rsidR="00987D6F" w:rsidRDefault="00540CFE" w:rsidP="00987D6F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S</w:t>
            </w:r>
            <w:r w:rsidR="00987D6F" w:rsidRPr="00C4535B">
              <w:rPr>
                <w:rFonts w:eastAsia="Times New Roman"/>
                <w:sz w:val="16"/>
                <w:szCs w:val="16"/>
              </w:rPr>
              <w:t xml:space="preserve">ikkerhetsliaison fra </w:t>
            </w:r>
            <w:r w:rsidR="00167845">
              <w:rPr>
                <w:rFonts w:eastAsia="Times New Roman"/>
                <w:sz w:val="16"/>
                <w:szCs w:val="16"/>
              </w:rPr>
              <w:t>vaktsentralen</w:t>
            </w:r>
            <w:r w:rsidR="00987D6F" w:rsidRPr="00C4535B">
              <w:rPr>
                <w:rFonts w:eastAsia="Times New Roman"/>
                <w:sz w:val="16"/>
                <w:szCs w:val="16"/>
              </w:rPr>
              <w:t xml:space="preserve"> eller </w:t>
            </w:r>
            <w:r w:rsidR="00167845">
              <w:rPr>
                <w:rFonts w:eastAsia="Times New Roman"/>
                <w:sz w:val="16"/>
                <w:szCs w:val="16"/>
              </w:rPr>
              <w:t>enhet for HMS og beredskap</w:t>
            </w:r>
          </w:p>
          <w:p w14:paraId="4682004C" w14:textId="77777777" w:rsidR="00540CFE" w:rsidRDefault="00540CFE" w:rsidP="00987D6F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Varsle </w:t>
            </w:r>
            <w:hyperlink r:id="rId9" w:history="1">
              <w:r w:rsidR="00167845" w:rsidRPr="008555BC">
                <w:rPr>
                  <w:rStyle w:val="Hyperkobling"/>
                  <w:rFonts w:eastAsia="Times New Roman"/>
                  <w:sz w:val="16"/>
                  <w:szCs w:val="16"/>
                </w:rPr>
                <w:t>enhet for HMS og beredskap</w:t>
              </w:r>
            </w:hyperlink>
            <w:r>
              <w:rPr>
                <w:rFonts w:eastAsia="Times New Roman"/>
                <w:sz w:val="16"/>
                <w:szCs w:val="16"/>
              </w:rPr>
              <w:t xml:space="preserve"> ved VIP</w:t>
            </w:r>
            <w:r w:rsidR="00167845">
              <w:rPr>
                <w:rFonts w:eastAsia="Times New Roman"/>
                <w:sz w:val="16"/>
                <w:szCs w:val="16"/>
              </w:rPr>
              <w:t xml:space="preserve"> besøk</w:t>
            </w:r>
          </w:p>
          <w:p w14:paraId="04524B77" w14:textId="77777777" w:rsidR="00EB4891" w:rsidRDefault="004A463A" w:rsidP="00987D6F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hyperlink r:id="rId10" w:history="1">
              <w:r w:rsidR="00EB4891" w:rsidRPr="00EB4891">
                <w:rPr>
                  <w:rStyle w:val="Hyperkobling"/>
                  <w:rFonts w:eastAsia="Times New Roman"/>
                  <w:sz w:val="16"/>
                  <w:szCs w:val="16"/>
                </w:rPr>
                <w:t>Varsle arrangementet til politiet</w:t>
              </w:r>
            </w:hyperlink>
            <w:r w:rsidR="00EB4891">
              <w:rPr>
                <w:rFonts w:eastAsia="Times New Roman"/>
                <w:sz w:val="16"/>
                <w:szCs w:val="16"/>
              </w:rPr>
              <w:t xml:space="preserve"> </w:t>
            </w:r>
          </w:p>
          <w:p w14:paraId="6425BE43" w14:textId="77777777" w:rsidR="008F5070" w:rsidRDefault="008F5070" w:rsidP="00987D6F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Bruke </w:t>
            </w:r>
            <w:hyperlink r:id="rId11" w:history="1">
              <w:r w:rsidRPr="008F5070">
                <w:rPr>
                  <w:rStyle w:val="Hyperkobling"/>
                  <w:rFonts w:eastAsia="Times New Roman"/>
                  <w:sz w:val="16"/>
                  <w:szCs w:val="16"/>
                </w:rPr>
                <w:t>sikresiden.no</w:t>
              </w:r>
            </w:hyperlink>
            <w:r>
              <w:rPr>
                <w:rFonts w:eastAsia="Times New Roman"/>
                <w:sz w:val="16"/>
                <w:szCs w:val="16"/>
              </w:rPr>
              <w:t xml:space="preserve"> for å styrke kunnskapen og bevisstheten</w:t>
            </w:r>
          </w:p>
          <w:p w14:paraId="17010CB9" w14:textId="77777777" w:rsidR="009D259E" w:rsidRDefault="009D259E" w:rsidP="00987D6F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Krav til påmelding</w:t>
            </w:r>
          </w:p>
          <w:p w14:paraId="1E51DCC4" w14:textId="77777777" w:rsidR="009D259E" w:rsidRDefault="009D259E" w:rsidP="00987D6F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Akkreditering</w:t>
            </w:r>
          </w:p>
          <w:p w14:paraId="458F1096" w14:textId="77777777" w:rsidR="00EB4891" w:rsidRDefault="009D259E" w:rsidP="00987D6F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Adgangskontroll </w:t>
            </w:r>
          </w:p>
          <w:p w14:paraId="1C7C2BFA" w14:textId="77777777" w:rsidR="009D259E" w:rsidRDefault="009D259E" w:rsidP="00987D6F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Veske og bagasjekontroll</w:t>
            </w:r>
          </w:p>
          <w:p w14:paraId="62AFD55C" w14:textId="77777777" w:rsidR="009D259E" w:rsidRPr="00C4535B" w:rsidRDefault="00EF0724" w:rsidP="00987D6F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S</w:t>
            </w:r>
            <w:r w:rsidR="009D259E">
              <w:rPr>
                <w:rFonts w:eastAsia="Times New Roman"/>
                <w:sz w:val="16"/>
                <w:szCs w:val="16"/>
              </w:rPr>
              <w:t>ikkerhetssluse</w:t>
            </w:r>
            <w:r>
              <w:rPr>
                <w:rFonts w:eastAsia="Times New Roman"/>
                <w:sz w:val="16"/>
                <w:szCs w:val="16"/>
              </w:rPr>
              <w:t xml:space="preserve"> ved innslipp</w:t>
            </w:r>
          </w:p>
          <w:p w14:paraId="0E990577" w14:textId="77777777" w:rsidR="00987D6F" w:rsidRPr="00C4535B" w:rsidRDefault="00987D6F" w:rsidP="00987D6F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976" w:type="dxa"/>
          </w:tcPr>
          <w:p w14:paraId="1F734DF2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lastRenderedPageBreak/>
              <w:t>&lt;fyll inn&gt;</w:t>
            </w:r>
          </w:p>
        </w:tc>
        <w:tc>
          <w:tcPr>
            <w:tcW w:w="984" w:type="dxa"/>
          </w:tcPr>
          <w:p w14:paraId="2581FABB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10" w:type="dxa"/>
          </w:tcPr>
          <w:p w14:paraId="067CAC28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</w:tr>
      <w:tr w:rsidR="00252E46" w:rsidRPr="00C4535B" w14:paraId="1443E5E2" w14:textId="77777777" w:rsidTr="00A134BA">
        <w:trPr>
          <w:jc w:val="center"/>
        </w:trPr>
        <w:tc>
          <w:tcPr>
            <w:tcW w:w="2094" w:type="dxa"/>
          </w:tcPr>
          <w:p w14:paraId="2F144989" w14:textId="77777777" w:rsidR="004D0443" w:rsidRDefault="004D0443" w:rsidP="00987D6F">
            <w:pPr>
              <w:spacing w:after="200" w:line="276" w:lineRule="auto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3855E569" w14:textId="77777777" w:rsidR="004D0443" w:rsidRDefault="004D0443" w:rsidP="004D0443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524EC26A" w14:textId="77777777" w:rsidR="00987D6F" w:rsidRPr="004D0443" w:rsidRDefault="00987D6F" w:rsidP="004D0443">
            <w:pPr>
              <w:spacing w:line="276" w:lineRule="auto"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Ulykke eller akutt sykdom</w:t>
            </w:r>
          </w:p>
        </w:tc>
        <w:tc>
          <w:tcPr>
            <w:tcW w:w="2412" w:type="dxa"/>
          </w:tcPr>
          <w:p w14:paraId="32852B1C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39D39967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05B0E228" w14:textId="77777777" w:rsidR="00A83D8B" w:rsidRP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6DE0D4EC" w14:textId="77777777" w:rsidR="00987D6F" w:rsidRPr="00C4535B" w:rsidRDefault="004B0C04" w:rsidP="00987D6F">
            <w:pPr>
              <w:numPr>
                <w:ilvl w:val="0"/>
                <w:numId w:val="3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Person</w:t>
            </w:r>
            <w:r w:rsidR="00194105">
              <w:rPr>
                <w:rFonts w:eastAsia="Times New Roman"/>
                <w:sz w:val="16"/>
                <w:szCs w:val="16"/>
              </w:rPr>
              <w:t xml:space="preserve"> faller eller sklir</w:t>
            </w:r>
          </w:p>
          <w:p w14:paraId="65554B02" w14:textId="77777777" w:rsidR="00987D6F" w:rsidRDefault="00987D6F" w:rsidP="00987D6F">
            <w:pPr>
              <w:numPr>
                <w:ilvl w:val="0"/>
                <w:numId w:val="3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Illebefinnende</w:t>
            </w:r>
            <w:r w:rsidR="005F0406">
              <w:rPr>
                <w:rFonts w:eastAsia="Times New Roman"/>
                <w:sz w:val="16"/>
                <w:szCs w:val="16"/>
              </w:rPr>
              <w:t>, hjerteinfarkt</w:t>
            </w:r>
          </w:p>
          <w:p w14:paraId="142B6D83" w14:textId="77777777" w:rsidR="00194105" w:rsidRDefault="00194105" w:rsidP="00987D6F">
            <w:pPr>
              <w:numPr>
                <w:ilvl w:val="0"/>
                <w:numId w:val="3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Gjenstand faller fra tak og treffer person</w:t>
            </w:r>
          </w:p>
          <w:p w14:paraId="6114EFA3" w14:textId="77777777" w:rsidR="00A73F33" w:rsidRDefault="00194105" w:rsidP="00A73F33">
            <w:pPr>
              <w:numPr>
                <w:ilvl w:val="0"/>
                <w:numId w:val="3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Gjenstand bli kastet og treffer person</w:t>
            </w:r>
          </w:p>
          <w:p w14:paraId="7B3A3121" w14:textId="77777777" w:rsidR="000A4277" w:rsidRDefault="000A4277" w:rsidP="00A73F33">
            <w:pPr>
              <w:numPr>
                <w:ilvl w:val="0"/>
                <w:numId w:val="3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høy persontetthet</w:t>
            </w:r>
          </w:p>
          <w:p w14:paraId="027BB4EE" w14:textId="77777777" w:rsidR="000A4277" w:rsidRPr="008F5070" w:rsidRDefault="000A4277" w:rsidP="00297379">
            <w:pPr>
              <w:numPr>
                <w:ilvl w:val="0"/>
                <w:numId w:val="3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8F5070">
              <w:rPr>
                <w:rFonts w:eastAsia="Times New Roman"/>
                <w:sz w:val="16"/>
                <w:szCs w:val="16"/>
              </w:rPr>
              <w:t>«Crowd surfing»</w:t>
            </w:r>
            <w:r w:rsidR="008F5070">
              <w:rPr>
                <w:rFonts w:eastAsia="Times New Roman"/>
                <w:sz w:val="16"/>
                <w:szCs w:val="16"/>
              </w:rPr>
              <w:t xml:space="preserve"> eller b</w:t>
            </w:r>
            <w:r w:rsidRPr="008F5070">
              <w:rPr>
                <w:rFonts w:eastAsia="Times New Roman"/>
                <w:sz w:val="16"/>
                <w:szCs w:val="16"/>
              </w:rPr>
              <w:t>ølgende bevegelser i tette folk</w:t>
            </w:r>
            <w:r w:rsidR="00E01A01">
              <w:rPr>
                <w:rFonts w:eastAsia="Times New Roman"/>
                <w:sz w:val="16"/>
                <w:szCs w:val="16"/>
              </w:rPr>
              <w:t xml:space="preserve">emengder </w:t>
            </w:r>
          </w:p>
          <w:p w14:paraId="5ED8BE57" w14:textId="77777777" w:rsidR="00987D6F" w:rsidRPr="00C4535B" w:rsidRDefault="00987D6F" w:rsidP="00987D6F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2273" w:type="dxa"/>
          </w:tcPr>
          <w:p w14:paraId="3C0AEC12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0A0F3E91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05DFF3DB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7B9ACE5B" w14:textId="77777777" w:rsidR="00987D6F" w:rsidRPr="00C4535B" w:rsidRDefault="00987D6F" w:rsidP="00987D6F">
            <w:pPr>
              <w:numPr>
                <w:ilvl w:val="0"/>
                <w:numId w:val="3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Personskade</w:t>
            </w:r>
          </w:p>
          <w:p w14:paraId="7CEB62EE" w14:textId="77777777" w:rsidR="00987D6F" w:rsidRPr="00C4535B" w:rsidRDefault="00987D6F" w:rsidP="00987D6F">
            <w:pPr>
              <w:numPr>
                <w:ilvl w:val="0"/>
                <w:numId w:val="3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Behov for medisinsk behandling</w:t>
            </w:r>
          </w:p>
          <w:p w14:paraId="6D3F37A0" w14:textId="77777777" w:rsidR="00987D6F" w:rsidRPr="00C4535B" w:rsidRDefault="00987D6F" w:rsidP="00987D6F">
            <w:pPr>
              <w:numPr>
                <w:ilvl w:val="0"/>
                <w:numId w:val="3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Avbrutt arrangement</w:t>
            </w:r>
          </w:p>
          <w:p w14:paraId="2D45D602" w14:textId="77777777" w:rsidR="00987D6F" w:rsidRPr="00C4535B" w:rsidRDefault="00987D6F" w:rsidP="00987D6F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817" w:type="dxa"/>
          </w:tcPr>
          <w:p w14:paraId="6B2FDF51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1" w:type="dxa"/>
          </w:tcPr>
          <w:p w14:paraId="26972967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2" w:type="dxa"/>
          </w:tcPr>
          <w:p w14:paraId="101C1B61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3259" w:type="dxa"/>
          </w:tcPr>
          <w:p w14:paraId="21530C3E" w14:textId="77777777" w:rsidR="00A83D8B" w:rsidRDefault="00A83D8B" w:rsidP="00A83D8B">
            <w:pPr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0A095C40" w14:textId="77777777" w:rsidR="00A83D8B" w:rsidRDefault="00A83D8B" w:rsidP="00A83D8B">
            <w:pPr>
              <w:rPr>
                <w:rFonts w:eastAsia="Times New Roman"/>
                <w:sz w:val="16"/>
                <w:szCs w:val="16"/>
              </w:rPr>
            </w:pPr>
          </w:p>
          <w:p w14:paraId="2424BFCB" w14:textId="77777777" w:rsidR="00A83D8B" w:rsidRPr="00A83D8B" w:rsidRDefault="00A83D8B" w:rsidP="00A83D8B">
            <w:pPr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30DE9F98" w14:textId="77777777" w:rsidR="00AA2CD2" w:rsidRPr="00AA2CD2" w:rsidRDefault="00AA2CD2" w:rsidP="00AA2CD2">
            <w:pPr>
              <w:pStyle w:val="Listeavsnitt"/>
              <w:numPr>
                <w:ilvl w:val="0"/>
                <w:numId w:val="4"/>
              </w:numPr>
              <w:ind w:left="113" w:hanging="113"/>
              <w:rPr>
                <w:rFonts w:eastAsia="Times New Roman"/>
                <w:sz w:val="16"/>
                <w:szCs w:val="16"/>
              </w:rPr>
            </w:pPr>
            <w:r w:rsidRPr="00AA2CD2">
              <w:rPr>
                <w:rFonts w:eastAsia="Times New Roman"/>
                <w:sz w:val="16"/>
                <w:szCs w:val="16"/>
              </w:rPr>
              <w:t>Sikkerhetsbrief for arrangementspersonell</w:t>
            </w:r>
            <w:r w:rsidR="006C7DA5">
              <w:rPr>
                <w:rFonts w:eastAsia="Times New Roman"/>
                <w:sz w:val="16"/>
                <w:szCs w:val="16"/>
              </w:rPr>
              <w:t xml:space="preserve"> med fokus på roller og oppgaver</w:t>
            </w:r>
          </w:p>
          <w:p w14:paraId="679D63AE" w14:textId="77777777" w:rsidR="00987D6F" w:rsidRPr="00C4535B" w:rsidRDefault="00987D6F" w:rsidP="00987D6F">
            <w:pPr>
              <w:numPr>
                <w:ilvl w:val="0"/>
                <w:numId w:val="4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Akutte hendelser varsles 113, andre kan henvises til legevakt</w:t>
            </w:r>
          </w:p>
          <w:p w14:paraId="1C0605C5" w14:textId="77777777" w:rsidR="00987D6F" w:rsidRPr="00C4535B" w:rsidRDefault="005F0406" w:rsidP="00987D6F">
            <w:pPr>
              <w:numPr>
                <w:ilvl w:val="0"/>
                <w:numId w:val="4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Varsle </w:t>
            </w:r>
            <w:hyperlink r:id="rId12" w:history="1">
              <w:r w:rsidRPr="00D84852">
                <w:rPr>
                  <w:rStyle w:val="Hyperkobling"/>
                  <w:rFonts w:eastAsia="Times New Roman"/>
                  <w:sz w:val="16"/>
                  <w:szCs w:val="16"/>
                </w:rPr>
                <w:t>vakts</w:t>
              </w:r>
              <w:r w:rsidR="00987D6F" w:rsidRPr="00D84852">
                <w:rPr>
                  <w:rStyle w:val="Hyperkobling"/>
                  <w:rFonts w:eastAsia="Times New Roman"/>
                  <w:sz w:val="16"/>
                  <w:szCs w:val="16"/>
                </w:rPr>
                <w:t>entral</w:t>
              </w:r>
            </w:hyperlink>
            <w:r w:rsidR="00987D6F" w:rsidRPr="00C4535B">
              <w:rPr>
                <w:rFonts w:eastAsia="Times New Roman"/>
                <w:sz w:val="16"/>
                <w:szCs w:val="16"/>
              </w:rPr>
              <w:t xml:space="preserve"> </w:t>
            </w:r>
          </w:p>
          <w:p w14:paraId="2E181E33" w14:textId="77777777" w:rsidR="00987D6F" w:rsidRPr="00C4535B" w:rsidRDefault="005F0406" w:rsidP="00987D6F">
            <w:pPr>
              <w:numPr>
                <w:ilvl w:val="0"/>
                <w:numId w:val="4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K</w:t>
            </w:r>
            <w:r w:rsidR="00987D6F" w:rsidRPr="00C4535B">
              <w:rPr>
                <w:rFonts w:eastAsia="Times New Roman"/>
                <w:sz w:val="16"/>
                <w:szCs w:val="16"/>
              </w:rPr>
              <w:t xml:space="preserve">jennskap til </w:t>
            </w:r>
            <w:hyperlink r:id="rId13" w:history="1">
              <w:r w:rsidR="00987D6F" w:rsidRPr="00903A3E">
                <w:rPr>
                  <w:rStyle w:val="Hyperkobling"/>
                  <w:rFonts w:eastAsia="Times New Roman"/>
                  <w:sz w:val="16"/>
                  <w:szCs w:val="16"/>
                </w:rPr>
                <w:t>gateadressen til bygningen</w:t>
              </w:r>
            </w:hyperlink>
            <w:r w:rsidR="00987D6F" w:rsidRPr="00C4535B">
              <w:rPr>
                <w:rFonts w:eastAsia="Times New Roman"/>
                <w:sz w:val="16"/>
                <w:szCs w:val="16"/>
              </w:rPr>
              <w:t xml:space="preserve"> (ambulanse trenger dette, ikke bygningsnavn)</w:t>
            </w:r>
          </w:p>
          <w:p w14:paraId="6E4B56E0" w14:textId="77777777" w:rsidR="00987D6F" w:rsidRPr="00C4535B" w:rsidRDefault="00987D6F" w:rsidP="00987D6F">
            <w:pPr>
              <w:numPr>
                <w:ilvl w:val="0"/>
                <w:numId w:val="4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Identifisere om noen har førstehjelps</w:t>
            </w:r>
            <w:r w:rsidR="00D84852">
              <w:rPr>
                <w:rFonts w:eastAsia="Times New Roman"/>
                <w:sz w:val="16"/>
                <w:szCs w:val="16"/>
              </w:rPr>
              <w:t>-</w:t>
            </w:r>
            <w:r w:rsidRPr="00C4535B">
              <w:rPr>
                <w:rFonts w:eastAsia="Times New Roman"/>
                <w:sz w:val="16"/>
                <w:szCs w:val="16"/>
              </w:rPr>
              <w:t>kompetanse, bistå etter evne</w:t>
            </w:r>
          </w:p>
          <w:p w14:paraId="5B50D319" w14:textId="77777777" w:rsidR="00987D6F" w:rsidRDefault="00987D6F" w:rsidP="00987D6F">
            <w:pPr>
              <w:numPr>
                <w:ilvl w:val="0"/>
                <w:numId w:val="4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C4535B">
              <w:rPr>
                <w:rFonts w:eastAsia="Times New Roman"/>
                <w:sz w:val="16"/>
                <w:szCs w:val="16"/>
              </w:rPr>
              <w:t>Vurderer skjermingsrom</w:t>
            </w:r>
          </w:p>
          <w:p w14:paraId="46BF4C82" w14:textId="77777777" w:rsidR="00A73F33" w:rsidRDefault="00A73F33" w:rsidP="00987D6F">
            <w:pPr>
              <w:numPr>
                <w:ilvl w:val="0"/>
                <w:numId w:val="4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Kompetent førstehjelpspersonell</w:t>
            </w:r>
          </w:p>
          <w:p w14:paraId="33E6FCAE" w14:textId="77777777" w:rsidR="000A4277" w:rsidRDefault="00BC4D33" w:rsidP="00987D6F">
            <w:pPr>
              <w:numPr>
                <w:ilvl w:val="0"/>
                <w:numId w:val="4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Tilstrekkelig</w:t>
            </w:r>
            <w:r w:rsidR="000A4277">
              <w:rPr>
                <w:rFonts w:eastAsia="Times New Roman"/>
                <w:sz w:val="16"/>
                <w:szCs w:val="16"/>
              </w:rPr>
              <w:t xml:space="preserve"> bemanning for å håndtere forventet folkemengde</w:t>
            </w:r>
          </w:p>
          <w:p w14:paraId="3F7876CD" w14:textId="77777777" w:rsidR="00D84852" w:rsidRDefault="00BC4D33" w:rsidP="00987D6F">
            <w:pPr>
              <w:numPr>
                <w:ilvl w:val="0"/>
                <w:numId w:val="4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Definere sikkerhetsroller (sikkerhetsleder, sanitetspersonell, innslippspersonell, mv.</w:t>
            </w:r>
            <w:r w:rsidR="00E01A01">
              <w:rPr>
                <w:rFonts w:eastAsia="Times New Roman"/>
                <w:sz w:val="16"/>
                <w:szCs w:val="16"/>
              </w:rPr>
              <w:t>)</w:t>
            </w:r>
          </w:p>
          <w:p w14:paraId="0B727D47" w14:textId="77777777" w:rsidR="00655C89" w:rsidRDefault="00655C89" w:rsidP="00655C89">
            <w:pPr>
              <w:numPr>
                <w:ilvl w:val="0"/>
                <w:numId w:val="2"/>
              </w:numPr>
              <w:spacing w:after="200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Bruke </w:t>
            </w:r>
            <w:hyperlink r:id="rId14" w:history="1">
              <w:r w:rsidRPr="008F5070">
                <w:rPr>
                  <w:rStyle w:val="Hyperkobling"/>
                  <w:rFonts w:eastAsia="Times New Roman"/>
                  <w:sz w:val="16"/>
                  <w:szCs w:val="16"/>
                </w:rPr>
                <w:t>sikresiden.no</w:t>
              </w:r>
            </w:hyperlink>
            <w:r>
              <w:rPr>
                <w:rFonts w:eastAsia="Times New Roman"/>
                <w:sz w:val="16"/>
                <w:szCs w:val="16"/>
              </w:rPr>
              <w:t xml:space="preserve"> for å styrke kunnskapen og bevisstheten</w:t>
            </w:r>
          </w:p>
          <w:p w14:paraId="423CC85C" w14:textId="77777777" w:rsidR="00987D6F" w:rsidRPr="00C4535B" w:rsidRDefault="00987D6F" w:rsidP="00987D6F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976" w:type="dxa"/>
          </w:tcPr>
          <w:p w14:paraId="30DF5AC6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84" w:type="dxa"/>
          </w:tcPr>
          <w:p w14:paraId="03AA203F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10" w:type="dxa"/>
          </w:tcPr>
          <w:p w14:paraId="30A3BAD9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</w:tr>
      <w:tr w:rsidR="00252E46" w:rsidRPr="00C4535B" w14:paraId="67F10A96" w14:textId="77777777" w:rsidTr="00A134BA">
        <w:trPr>
          <w:jc w:val="center"/>
        </w:trPr>
        <w:tc>
          <w:tcPr>
            <w:tcW w:w="2094" w:type="dxa"/>
          </w:tcPr>
          <w:p w14:paraId="0BD6DAC8" w14:textId="77777777" w:rsidR="004D0443" w:rsidRDefault="004D0443" w:rsidP="002D28D8">
            <w:pPr>
              <w:spacing w:after="2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  <w:p w14:paraId="4C93EFAA" w14:textId="77777777" w:rsidR="004D0443" w:rsidRDefault="004D0443" w:rsidP="004D04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 eksempel:</w:t>
            </w:r>
          </w:p>
          <w:p w14:paraId="625E31C2" w14:textId="77777777" w:rsidR="00987D6F" w:rsidRPr="00C4535B" w:rsidRDefault="00987D6F" w:rsidP="004D04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 mange mennesker i lokalet</w:t>
            </w:r>
          </w:p>
        </w:tc>
        <w:tc>
          <w:tcPr>
            <w:tcW w:w="2412" w:type="dxa"/>
          </w:tcPr>
          <w:p w14:paraId="52A7D9FC" w14:textId="77777777" w:rsidR="00A83D8B" w:rsidRDefault="00A83D8B" w:rsidP="00A83D8B">
            <w:pPr>
              <w:contextualSpacing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  <w:p w14:paraId="0C6271B7" w14:textId="77777777" w:rsidR="00A83D8B" w:rsidRDefault="00A83D8B" w:rsidP="00A83D8B">
            <w:pPr>
              <w:contextualSpacing/>
              <w:rPr>
                <w:sz w:val="16"/>
                <w:szCs w:val="16"/>
              </w:rPr>
            </w:pPr>
          </w:p>
          <w:p w14:paraId="37B132CD" w14:textId="77777777" w:rsidR="00A83D8B" w:rsidRPr="00A83D8B" w:rsidRDefault="00A83D8B" w:rsidP="00A83D8B">
            <w:pPr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 eksempel:</w:t>
            </w:r>
          </w:p>
          <w:p w14:paraId="23F6BA97" w14:textId="77777777" w:rsidR="00987D6F" w:rsidRPr="004042B8" w:rsidRDefault="004042B8" w:rsidP="004042B8">
            <w:pPr>
              <w:numPr>
                <w:ilvl w:val="0"/>
                <w:numId w:val="6"/>
              </w:numPr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Foreligger ikke godkjenning for hvor mange mennesker som kan oppholder seg i lokalet</w:t>
            </w:r>
          </w:p>
          <w:p w14:paraId="4B60FDB5" w14:textId="77777777" w:rsidR="004042B8" w:rsidRPr="004042B8" w:rsidRDefault="004042B8" w:rsidP="004042B8">
            <w:pPr>
              <w:numPr>
                <w:ilvl w:val="0"/>
                <w:numId w:val="6"/>
              </w:numPr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Manglende rutiner for </w:t>
            </w:r>
            <w:r w:rsidR="00CF62CF">
              <w:rPr>
                <w:rFonts w:eastAsia="Times New Roman"/>
                <w:sz w:val="16"/>
                <w:szCs w:val="16"/>
              </w:rPr>
              <w:t>påmelding og/eller innslipp</w:t>
            </w:r>
          </w:p>
          <w:p w14:paraId="62F1F433" w14:textId="77777777" w:rsidR="004042B8" w:rsidRPr="00700A15" w:rsidRDefault="00CF62CF" w:rsidP="004042B8">
            <w:pPr>
              <w:numPr>
                <w:ilvl w:val="0"/>
                <w:numId w:val="6"/>
              </w:numPr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For lav bemanning til </w:t>
            </w:r>
            <w:r w:rsidR="004042B8">
              <w:rPr>
                <w:rFonts w:eastAsia="Times New Roman"/>
                <w:sz w:val="16"/>
                <w:szCs w:val="16"/>
              </w:rPr>
              <w:t>å håndtere inn og utpassering</w:t>
            </w:r>
          </w:p>
          <w:p w14:paraId="7732347F" w14:textId="77777777" w:rsidR="00700A15" w:rsidRPr="004042B8" w:rsidRDefault="00700A15" w:rsidP="004042B8">
            <w:pPr>
              <w:numPr>
                <w:ilvl w:val="0"/>
                <w:numId w:val="6"/>
              </w:numPr>
              <w:ind w:left="113" w:hanging="113"/>
              <w:contextualSpacing/>
              <w:rPr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lastRenderedPageBreak/>
              <w:t xml:space="preserve">Manglende sikkerhetsbevissthet </w:t>
            </w:r>
          </w:p>
          <w:p w14:paraId="5C14E286" w14:textId="77777777" w:rsidR="004042B8" w:rsidRPr="00C4535B" w:rsidRDefault="004042B8" w:rsidP="004042B8">
            <w:pPr>
              <w:ind w:left="113"/>
              <w:contextualSpacing/>
              <w:rPr>
                <w:sz w:val="16"/>
                <w:szCs w:val="16"/>
              </w:rPr>
            </w:pPr>
          </w:p>
        </w:tc>
        <w:tc>
          <w:tcPr>
            <w:tcW w:w="2273" w:type="dxa"/>
          </w:tcPr>
          <w:p w14:paraId="28430839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lastRenderedPageBreak/>
              <w:t>&lt;fyll inn&gt;</w:t>
            </w:r>
          </w:p>
          <w:p w14:paraId="2E9F2882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2AE1C6BD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32920D63" w14:textId="77777777" w:rsidR="00107DA7" w:rsidRDefault="00107DA7" w:rsidP="00107DA7">
            <w:pPr>
              <w:numPr>
                <w:ilvl w:val="0"/>
                <w:numId w:val="6"/>
              </w:numPr>
              <w:ind w:left="107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987D6F">
              <w:rPr>
                <w:rFonts w:eastAsia="Times New Roman"/>
                <w:sz w:val="16"/>
                <w:szCs w:val="16"/>
              </w:rPr>
              <w:t>Bryter forutsetninger for bruk av lokalet</w:t>
            </w:r>
          </w:p>
          <w:p w14:paraId="281868CE" w14:textId="77777777" w:rsidR="00107DA7" w:rsidRDefault="00107DA7" w:rsidP="00107DA7">
            <w:pPr>
              <w:numPr>
                <w:ilvl w:val="0"/>
                <w:numId w:val="6"/>
              </w:numPr>
              <w:ind w:left="107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Uakseptabel risiko for personskade</w:t>
            </w:r>
          </w:p>
          <w:p w14:paraId="4B797882" w14:textId="77777777" w:rsidR="00700A15" w:rsidRDefault="00700A15" w:rsidP="00107DA7">
            <w:pPr>
              <w:numPr>
                <w:ilvl w:val="0"/>
                <w:numId w:val="6"/>
              </w:numPr>
              <w:ind w:left="107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S</w:t>
            </w:r>
            <w:r w:rsidR="00107DA7">
              <w:rPr>
                <w:rFonts w:eastAsia="Times New Roman"/>
                <w:sz w:val="16"/>
                <w:szCs w:val="16"/>
              </w:rPr>
              <w:t xml:space="preserve">tengning ved tilsyn </w:t>
            </w:r>
            <w:r>
              <w:rPr>
                <w:rFonts w:eastAsia="Times New Roman"/>
                <w:sz w:val="16"/>
                <w:szCs w:val="16"/>
              </w:rPr>
              <w:t>eller tilstedeværelse fra nødetat</w:t>
            </w:r>
          </w:p>
          <w:p w14:paraId="0E10EC9F" w14:textId="77777777" w:rsidR="00107DA7" w:rsidRDefault="00700A15" w:rsidP="00107DA7">
            <w:pPr>
              <w:numPr>
                <w:ilvl w:val="0"/>
                <w:numId w:val="6"/>
              </w:numPr>
              <w:ind w:left="107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M</w:t>
            </w:r>
            <w:r w:rsidR="00107DA7">
              <w:rPr>
                <w:rFonts w:eastAsia="Times New Roman"/>
                <w:sz w:val="16"/>
                <w:szCs w:val="16"/>
              </w:rPr>
              <w:t>ulig anmeldelse</w:t>
            </w:r>
          </w:p>
          <w:p w14:paraId="3A5237A0" w14:textId="77777777" w:rsidR="00987D6F" w:rsidRPr="00C4535B" w:rsidRDefault="00987D6F" w:rsidP="00987D6F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817" w:type="dxa"/>
          </w:tcPr>
          <w:p w14:paraId="7F2CC0E0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lastRenderedPageBreak/>
              <w:t>&lt;fyll inn&gt;</w:t>
            </w:r>
          </w:p>
        </w:tc>
        <w:tc>
          <w:tcPr>
            <w:tcW w:w="831" w:type="dxa"/>
          </w:tcPr>
          <w:p w14:paraId="72F043B6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2" w:type="dxa"/>
          </w:tcPr>
          <w:p w14:paraId="0662A484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3259" w:type="dxa"/>
          </w:tcPr>
          <w:p w14:paraId="114E1820" w14:textId="77777777" w:rsidR="00987D6F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  <w:p w14:paraId="7C0031A1" w14:textId="77777777" w:rsidR="00E01A01" w:rsidRDefault="00E01A01" w:rsidP="00E01A01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2E7CDB8F" w14:textId="77777777" w:rsidR="00E01A01" w:rsidRPr="00E01A01" w:rsidRDefault="00E01A01" w:rsidP="00E01A01">
            <w:pPr>
              <w:numPr>
                <w:ilvl w:val="0"/>
                <w:numId w:val="6"/>
              </w:numPr>
              <w:ind w:left="107" w:hanging="113"/>
              <w:contextualSpacing/>
              <w:rPr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Innhente persontallsvurdering fra eiendomsavdelingen</w:t>
            </w:r>
          </w:p>
          <w:p w14:paraId="06FFD059" w14:textId="77777777" w:rsidR="00E01A01" w:rsidRPr="00E01A01" w:rsidRDefault="00E01A01" w:rsidP="00E01A01">
            <w:pPr>
              <w:numPr>
                <w:ilvl w:val="0"/>
                <w:numId w:val="6"/>
              </w:numPr>
              <w:ind w:left="107" w:hanging="113"/>
              <w:contextualSpacing/>
              <w:rPr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Sikre at arrangementspersonalet er kjent med persontallsvurderingen</w:t>
            </w:r>
            <w:r w:rsidR="006C7DA5">
              <w:rPr>
                <w:rFonts w:eastAsia="Times New Roman"/>
                <w:sz w:val="16"/>
                <w:szCs w:val="16"/>
              </w:rPr>
              <w:t xml:space="preserve"> (sikkerhetsbrief)</w:t>
            </w:r>
          </w:p>
          <w:p w14:paraId="1EE8A02E" w14:textId="77777777" w:rsidR="00E01A01" w:rsidRPr="009D6FEA" w:rsidRDefault="00D84852" w:rsidP="00700A15">
            <w:pPr>
              <w:numPr>
                <w:ilvl w:val="0"/>
                <w:numId w:val="6"/>
              </w:numPr>
              <w:ind w:left="107" w:hanging="113"/>
              <w:contextualSpacing/>
              <w:rPr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R</w:t>
            </w:r>
            <w:r w:rsidR="00E01A01">
              <w:rPr>
                <w:rFonts w:eastAsia="Times New Roman"/>
                <w:sz w:val="16"/>
                <w:szCs w:val="16"/>
              </w:rPr>
              <w:t xml:space="preserve">utine for telling når lokalet/arealet er i bruk </w:t>
            </w:r>
            <w:r w:rsidR="00700A15">
              <w:rPr>
                <w:rFonts w:eastAsia="Times New Roman"/>
                <w:sz w:val="16"/>
                <w:szCs w:val="16"/>
              </w:rPr>
              <w:t>og stoppe innslipp ved maksimal kapasitet</w:t>
            </w:r>
          </w:p>
          <w:p w14:paraId="5D55C0E0" w14:textId="77777777" w:rsidR="009D6FEA" w:rsidRPr="009D6FEA" w:rsidRDefault="009D6FEA" w:rsidP="009D6FEA">
            <w:pPr>
              <w:pStyle w:val="Listeavsnitt"/>
              <w:numPr>
                <w:ilvl w:val="0"/>
                <w:numId w:val="6"/>
              </w:numPr>
              <w:ind w:left="113" w:hanging="113"/>
              <w:rPr>
                <w:sz w:val="16"/>
                <w:szCs w:val="16"/>
              </w:rPr>
            </w:pPr>
            <w:r w:rsidRPr="009D6FEA">
              <w:rPr>
                <w:sz w:val="16"/>
                <w:szCs w:val="16"/>
              </w:rPr>
              <w:lastRenderedPageBreak/>
              <w:t>Tilstrekkelig bemanning for å håndtere forventet folkemengde</w:t>
            </w:r>
          </w:p>
          <w:p w14:paraId="3DD54C1C" w14:textId="77777777" w:rsidR="009D6FEA" w:rsidRPr="00C4535B" w:rsidRDefault="009D6FEA" w:rsidP="009D6FEA">
            <w:pPr>
              <w:ind w:left="107"/>
              <w:contextualSpacing/>
              <w:rPr>
                <w:sz w:val="16"/>
                <w:szCs w:val="16"/>
              </w:rPr>
            </w:pPr>
          </w:p>
        </w:tc>
        <w:tc>
          <w:tcPr>
            <w:tcW w:w="976" w:type="dxa"/>
          </w:tcPr>
          <w:p w14:paraId="3AD595E1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lastRenderedPageBreak/>
              <w:t>&lt;fyll inn&gt;</w:t>
            </w:r>
          </w:p>
        </w:tc>
        <w:tc>
          <w:tcPr>
            <w:tcW w:w="984" w:type="dxa"/>
          </w:tcPr>
          <w:p w14:paraId="2EE3AC0F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10" w:type="dxa"/>
          </w:tcPr>
          <w:p w14:paraId="6F4C94B0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</w:tr>
      <w:tr w:rsidR="00252E46" w:rsidRPr="00C4535B" w14:paraId="7D4452F4" w14:textId="77777777" w:rsidTr="00A134BA">
        <w:trPr>
          <w:jc w:val="center"/>
        </w:trPr>
        <w:tc>
          <w:tcPr>
            <w:tcW w:w="2094" w:type="dxa"/>
          </w:tcPr>
          <w:p w14:paraId="25301700" w14:textId="77777777" w:rsidR="004D0443" w:rsidRDefault="004D0443" w:rsidP="002D28D8">
            <w:pPr>
              <w:spacing w:after="2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  <w:p w14:paraId="40EF342A" w14:textId="77777777" w:rsidR="004D0443" w:rsidRDefault="004D0443" w:rsidP="004D04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 eksempel:</w:t>
            </w:r>
          </w:p>
          <w:p w14:paraId="33B10EF1" w14:textId="77777777" w:rsidR="00987D6F" w:rsidRPr="00C4535B" w:rsidRDefault="00987D6F" w:rsidP="004D04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Arrangementspersonalet har mangelfull </w:t>
            </w:r>
            <w:r w:rsidR="00700A15">
              <w:rPr>
                <w:sz w:val="16"/>
                <w:szCs w:val="16"/>
              </w:rPr>
              <w:t>sikkerhets-</w:t>
            </w:r>
            <w:r>
              <w:rPr>
                <w:sz w:val="16"/>
                <w:szCs w:val="16"/>
              </w:rPr>
              <w:t>opplæring</w:t>
            </w:r>
          </w:p>
        </w:tc>
        <w:tc>
          <w:tcPr>
            <w:tcW w:w="2412" w:type="dxa"/>
          </w:tcPr>
          <w:p w14:paraId="2A970BAB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7FA769F9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549960E7" w14:textId="77777777" w:rsidR="00A83D8B" w:rsidRP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1B276A0B" w14:textId="27C794F0" w:rsidR="00480D76" w:rsidRDefault="00987D6F" w:rsidP="00987D6F">
            <w:pPr>
              <w:numPr>
                <w:ilvl w:val="0"/>
                <w:numId w:val="6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987D6F">
              <w:rPr>
                <w:rFonts w:eastAsia="Times New Roman"/>
                <w:sz w:val="16"/>
                <w:szCs w:val="16"/>
              </w:rPr>
              <w:t>Manglende kunnskap og forståelse for sikkerhet</w:t>
            </w:r>
            <w:r w:rsidR="004A463A">
              <w:rPr>
                <w:rFonts w:eastAsia="Times New Roman"/>
                <w:sz w:val="16"/>
                <w:szCs w:val="16"/>
              </w:rPr>
              <w:t xml:space="preserve"> </w:t>
            </w:r>
          </w:p>
          <w:p w14:paraId="521BDF98" w14:textId="6CD2ACE8" w:rsidR="00987D6F" w:rsidRPr="00987D6F" w:rsidRDefault="00480D76" w:rsidP="00987D6F">
            <w:pPr>
              <w:numPr>
                <w:ilvl w:val="0"/>
                <w:numId w:val="6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Manglende forståelse </w:t>
            </w:r>
            <w:r w:rsidR="004A463A">
              <w:rPr>
                <w:rFonts w:eastAsia="Times New Roman"/>
                <w:sz w:val="16"/>
                <w:szCs w:val="16"/>
              </w:rPr>
              <w:t>for</w:t>
            </w:r>
            <w:r>
              <w:rPr>
                <w:rFonts w:eastAsia="Times New Roman"/>
                <w:sz w:val="16"/>
                <w:szCs w:val="16"/>
              </w:rPr>
              <w:t xml:space="preserve"> hvordan tekniske sikkerhets</w:t>
            </w:r>
            <w:r w:rsidR="004A463A">
              <w:rPr>
                <w:rFonts w:eastAsia="Times New Roman"/>
                <w:sz w:val="16"/>
                <w:szCs w:val="16"/>
              </w:rPr>
              <w:t>-</w:t>
            </w:r>
            <w:r>
              <w:rPr>
                <w:rFonts w:eastAsia="Times New Roman"/>
                <w:sz w:val="16"/>
                <w:szCs w:val="16"/>
              </w:rPr>
              <w:t>tiltak fungerer og kan brukes</w:t>
            </w:r>
          </w:p>
          <w:p w14:paraId="7A4F481D" w14:textId="7AF41470" w:rsidR="00987D6F" w:rsidRPr="004A463A" w:rsidRDefault="004042B8" w:rsidP="004A463A">
            <w:pPr>
              <w:numPr>
                <w:ilvl w:val="0"/>
                <w:numId w:val="6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U</w:t>
            </w:r>
            <w:r w:rsidR="00987D6F" w:rsidRPr="00987D6F">
              <w:rPr>
                <w:rFonts w:eastAsia="Times New Roman"/>
                <w:sz w:val="16"/>
                <w:szCs w:val="16"/>
              </w:rPr>
              <w:t>tskiftning av ansvarlige og mangelfull rutine for overføring av kunnskap</w:t>
            </w:r>
          </w:p>
        </w:tc>
        <w:tc>
          <w:tcPr>
            <w:tcW w:w="2273" w:type="dxa"/>
          </w:tcPr>
          <w:p w14:paraId="4E8E70C7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49896007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3635CF4D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495E7FE2" w14:textId="77777777" w:rsidR="00987D6F" w:rsidRDefault="00987D6F" w:rsidP="00987D6F">
            <w:pPr>
              <w:numPr>
                <w:ilvl w:val="0"/>
                <w:numId w:val="6"/>
              </w:numPr>
              <w:ind w:left="107" w:hanging="113"/>
              <w:contextualSpacing/>
              <w:rPr>
                <w:rFonts w:eastAsia="Times New Roman"/>
                <w:sz w:val="16"/>
                <w:szCs w:val="16"/>
              </w:rPr>
            </w:pPr>
            <w:r w:rsidRPr="00987D6F">
              <w:rPr>
                <w:rFonts w:eastAsia="Times New Roman"/>
                <w:sz w:val="16"/>
                <w:szCs w:val="16"/>
              </w:rPr>
              <w:t>Bryter forutsetninger for bruk av lokalet</w:t>
            </w:r>
          </w:p>
          <w:p w14:paraId="495CE2CF" w14:textId="77777777" w:rsidR="00987D6F" w:rsidRDefault="00987D6F" w:rsidP="00987D6F">
            <w:pPr>
              <w:pStyle w:val="Listeavsnitt"/>
              <w:numPr>
                <w:ilvl w:val="0"/>
                <w:numId w:val="6"/>
              </w:numPr>
              <w:ind w:left="113" w:hanging="113"/>
              <w:rPr>
                <w:rFonts w:eastAsia="Times New Roman"/>
                <w:sz w:val="16"/>
                <w:szCs w:val="16"/>
              </w:rPr>
            </w:pPr>
            <w:r w:rsidRPr="00987D6F">
              <w:rPr>
                <w:rFonts w:eastAsia="Times New Roman"/>
                <w:sz w:val="16"/>
                <w:szCs w:val="16"/>
              </w:rPr>
              <w:t xml:space="preserve">Personalet mangler </w:t>
            </w:r>
            <w:r w:rsidR="00700A15">
              <w:rPr>
                <w:rFonts w:eastAsia="Times New Roman"/>
                <w:sz w:val="16"/>
                <w:szCs w:val="16"/>
              </w:rPr>
              <w:t xml:space="preserve">påkrevd </w:t>
            </w:r>
            <w:r w:rsidRPr="00987D6F">
              <w:rPr>
                <w:rFonts w:eastAsia="Times New Roman"/>
                <w:sz w:val="16"/>
                <w:szCs w:val="16"/>
              </w:rPr>
              <w:t>sikkerhetskompetanse og ferdigheter</w:t>
            </w:r>
          </w:p>
          <w:p w14:paraId="0B75F3A6" w14:textId="5DFE643E" w:rsidR="004042B8" w:rsidRDefault="004A463A" w:rsidP="00987D6F">
            <w:pPr>
              <w:pStyle w:val="Listeavsnitt"/>
              <w:numPr>
                <w:ilvl w:val="0"/>
                <w:numId w:val="6"/>
              </w:numPr>
              <w:ind w:left="113" w:hanging="113"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Mangelfull </w:t>
            </w:r>
            <w:r w:rsidR="004042B8">
              <w:rPr>
                <w:rFonts w:eastAsia="Times New Roman"/>
                <w:sz w:val="16"/>
                <w:szCs w:val="16"/>
              </w:rPr>
              <w:t>håndteringsevne ved uønskede hendelser</w:t>
            </w:r>
          </w:p>
          <w:p w14:paraId="4710CF9E" w14:textId="77777777" w:rsidR="00252E46" w:rsidRPr="00252E46" w:rsidRDefault="00252E46" w:rsidP="00252E46">
            <w:pPr>
              <w:rPr>
                <w:rFonts w:eastAsia="Times New Roman"/>
                <w:sz w:val="16"/>
                <w:szCs w:val="16"/>
              </w:rPr>
            </w:pPr>
          </w:p>
          <w:p w14:paraId="2BDB134C" w14:textId="77777777" w:rsidR="00987D6F" w:rsidRPr="00C4535B" w:rsidRDefault="00987D6F" w:rsidP="00987D6F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817" w:type="dxa"/>
          </w:tcPr>
          <w:p w14:paraId="0E800A01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1" w:type="dxa"/>
          </w:tcPr>
          <w:p w14:paraId="610C6F19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2" w:type="dxa"/>
          </w:tcPr>
          <w:p w14:paraId="350F0EC4" w14:textId="77777777" w:rsidR="00987D6F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3259" w:type="dxa"/>
          </w:tcPr>
          <w:p w14:paraId="1DB63246" w14:textId="77777777" w:rsidR="00987D6F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  <w:p w14:paraId="71B35C54" w14:textId="77777777" w:rsidR="00EC4CA3" w:rsidRDefault="00EC4CA3" w:rsidP="00EC4CA3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08E9E580" w14:textId="77777777" w:rsidR="00EC4CA3" w:rsidRPr="00EC4CA3" w:rsidRDefault="00EC4CA3" w:rsidP="00EC4CA3">
            <w:pPr>
              <w:pStyle w:val="Listeavsnitt"/>
              <w:numPr>
                <w:ilvl w:val="0"/>
                <w:numId w:val="6"/>
              </w:numPr>
              <w:ind w:left="113" w:hanging="113"/>
              <w:rPr>
                <w:sz w:val="16"/>
                <w:szCs w:val="16"/>
              </w:rPr>
            </w:pPr>
            <w:r w:rsidRPr="00EC4CA3">
              <w:rPr>
                <w:sz w:val="16"/>
                <w:szCs w:val="16"/>
              </w:rPr>
              <w:t xml:space="preserve">Bruke </w:t>
            </w:r>
            <w:hyperlink r:id="rId15" w:history="1">
              <w:r w:rsidRPr="0085791E">
                <w:rPr>
                  <w:rStyle w:val="Hyperkobling"/>
                  <w:sz w:val="16"/>
                  <w:szCs w:val="16"/>
                </w:rPr>
                <w:t>sikresiden.no</w:t>
              </w:r>
            </w:hyperlink>
            <w:r w:rsidRPr="00EC4CA3">
              <w:rPr>
                <w:sz w:val="16"/>
                <w:szCs w:val="16"/>
              </w:rPr>
              <w:t xml:space="preserve"> for å styrke kunnskapen og bevisstheten</w:t>
            </w:r>
          </w:p>
          <w:p w14:paraId="10161108" w14:textId="77777777" w:rsidR="00EC4CA3" w:rsidRDefault="00EC4CA3" w:rsidP="00EC4CA3">
            <w:pPr>
              <w:pStyle w:val="Listeavsnitt"/>
              <w:numPr>
                <w:ilvl w:val="0"/>
                <w:numId w:val="6"/>
              </w:numPr>
              <w:ind w:left="113" w:hanging="113"/>
              <w:rPr>
                <w:sz w:val="16"/>
                <w:szCs w:val="16"/>
              </w:rPr>
            </w:pPr>
            <w:r w:rsidRPr="00EC4CA3">
              <w:rPr>
                <w:sz w:val="16"/>
                <w:szCs w:val="16"/>
              </w:rPr>
              <w:t>Sikkerhetsbrief for arrangementsp</w:t>
            </w:r>
            <w:r w:rsidR="00DD519D">
              <w:rPr>
                <w:sz w:val="16"/>
                <w:szCs w:val="16"/>
              </w:rPr>
              <w:t xml:space="preserve">ersonell med fokus på roller, </w:t>
            </w:r>
            <w:r w:rsidRPr="00EC4CA3">
              <w:rPr>
                <w:sz w:val="16"/>
                <w:szCs w:val="16"/>
              </w:rPr>
              <w:t>oppgaver</w:t>
            </w:r>
            <w:r w:rsidR="00DD519D">
              <w:rPr>
                <w:sz w:val="16"/>
                <w:szCs w:val="16"/>
              </w:rPr>
              <w:t xml:space="preserve"> og tekniske sikkerhetstiltak (brannalarm, sprinkler, slokkeutstyr, brannceller, brannmelder, nødåpner, adgangskontroll, m.v.)</w:t>
            </w:r>
          </w:p>
          <w:p w14:paraId="7516CD8E" w14:textId="6E38046E" w:rsidR="004A463A" w:rsidRPr="00EC4CA3" w:rsidRDefault="004A463A" w:rsidP="00EC4CA3">
            <w:pPr>
              <w:pStyle w:val="Listeavsnitt"/>
              <w:numPr>
                <w:ilvl w:val="0"/>
                <w:numId w:val="6"/>
              </w:numPr>
              <w:ind w:left="113" w:hanging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Befaring for å bli kjent med arealet</w:t>
            </w:r>
          </w:p>
          <w:p w14:paraId="399815DB" w14:textId="77777777" w:rsidR="00EC4CA3" w:rsidRPr="00C4535B" w:rsidRDefault="00EC4CA3" w:rsidP="00DD519D">
            <w:pPr>
              <w:contextualSpacing/>
              <w:rPr>
                <w:sz w:val="16"/>
                <w:szCs w:val="16"/>
              </w:rPr>
            </w:pPr>
          </w:p>
        </w:tc>
        <w:tc>
          <w:tcPr>
            <w:tcW w:w="976" w:type="dxa"/>
          </w:tcPr>
          <w:p w14:paraId="1A8B4402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84" w:type="dxa"/>
          </w:tcPr>
          <w:p w14:paraId="6BBCC535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10" w:type="dxa"/>
          </w:tcPr>
          <w:p w14:paraId="43E68335" w14:textId="77777777" w:rsidR="00987D6F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</w:tr>
      <w:tr w:rsidR="00252E46" w:rsidRPr="00C4535B" w14:paraId="3E5D9865" w14:textId="77777777" w:rsidTr="00A134BA">
        <w:trPr>
          <w:jc w:val="center"/>
        </w:trPr>
        <w:tc>
          <w:tcPr>
            <w:tcW w:w="2094" w:type="dxa"/>
          </w:tcPr>
          <w:p w14:paraId="412F5E84" w14:textId="77777777" w:rsidR="004D0443" w:rsidRDefault="004D0443" w:rsidP="00DB5040">
            <w:pPr>
              <w:spacing w:after="2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  <w:p w14:paraId="5149BBCE" w14:textId="77777777" w:rsidR="004D0443" w:rsidRDefault="004D0443" w:rsidP="004D04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 eksempel:</w:t>
            </w:r>
          </w:p>
          <w:p w14:paraId="14B69D1D" w14:textId="77777777" w:rsidR="004042B8" w:rsidRDefault="00DB5040" w:rsidP="004D04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Tekniske s</w:t>
            </w:r>
            <w:r w:rsidR="004042B8">
              <w:rPr>
                <w:sz w:val="16"/>
                <w:szCs w:val="16"/>
              </w:rPr>
              <w:t xml:space="preserve">ikkerhetstiltak </w:t>
            </w:r>
            <w:r>
              <w:rPr>
                <w:sz w:val="16"/>
                <w:szCs w:val="16"/>
              </w:rPr>
              <w:t xml:space="preserve">fungerer ikke som forventet </w:t>
            </w:r>
          </w:p>
        </w:tc>
        <w:tc>
          <w:tcPr>
            <w:tcW w:w="2412" w:type="dxa"/>
          </w:tcPr>
          <w:p w14:paraId="3CB61BC1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31539A20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6F4C7D63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64732EE8" w14:textId="77777777" w:rsidR="004042B8" w:rsidRPr="004042B8" w:rsidRDefault="004042B8" w:rsidP="00480D76">
            <w:pPr>
              <w:numPr>
                <w:ilvl w:val="0"/>
                <w:numId w:val="7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B</w:t>
            </w:r>
            <w:r w:rsidRPr="004042B8">
              <w:rPr>
                <w:rFonts w:eastAsia="Times New Roman"/>
                <w:sz w:val="16"/>
                <w:szCs w:val="16"/>
              </w:rPr>
              <w:t>rannalarmanlegget er utkoblet eller virker ikke</w:t>
            </w:r>
          </w:p>
          <w:p w14:paraId="31DB6282" w14:textId="77777777" w:rsidR="00480D76" w:rsidRDefault="00480D76" w:rsidP="00480D76">
            <w:pPr>
              <w:numPr>
                <w:ilvl w:val="0"/>
                <w:numId w:val="7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Redusert eller sperret rømningsvei</w:t>
            </w:r>
          </w:p>
          <w:p w14:paraId="485EE21A" w14:textId="77777777" w:rsidR="004042B8" w:rsidRPr="004042B8" w:rsidRDefault="004042B8" w:rsidP="00480D76">
            <w:pPr>
              <w:numPr>
                <w:ilvl w:val="0"/>
                <w:numId w:val="7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Mangler</w:t>
            </w:r>
            <w:r w:rsidR="00BA28CC">
              <w:rPr>
                <w:rFonts w:eastAsia="Times New Roman"/>
                <w:sz w:val="16"/>
                <w:szCs w:val="16"/>
              </w:rPr>
              <w:t xml:space="preserve"> eller utilgjengelig</w:t>
            </w:r>
            <w:r>
              <w:rPr>
                <w:rFonts w:eastAsia="Times New Roman"/>
                <w:sz w:val="16"/>
                <w:szCs w:val="16"/>
              </w:rPr>
              <w:t xml:space="preserve"> slokkeutstyr </w:t>
            </w:r>
          </w:p>
          <w:p w14:paraId="7B14E738" w14:textId="77777777" w:rsidR="004042B8" w:rsidRDefault="004042B8" w:rsidP="00DB5040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6BF73F22" w14:textId="77777777" w:rsidR="00DB5040" w:rsidRPr="00987D6F" w:rsidRDefault="00DB5040" w:rsidP="00DB5040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273" w:type="dxa"/>
          </w:tcPr>
          <w:p w14:paraId="073DFBDB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6FF3C7D0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76456CCC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606BC039" w14:textId="77777777" w:rsidR="004042B8" w:rsidRDefault="00480D76" w:rsidP="00987D6F">
            <w:pPr>
              <w:numPr>
                <w:ilvl w:val="0"/>
                <w:numId w:val="6"/>
              </w:numPr>
              <w:ind w:left="107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Bryter forutsetninger for bruk av lokalet</w:t>
            </w:r>
          </w:p>
          <w:p w14:paraId="20BA3D20" w14:textId="77777777" w:rsidR="00480D76" w:rsidRDefault="00480D76" w:rsidP="00987D6F">
            <w:pPr>
              <w:numPr>
                <w:ilvl w:val="0"/>
                <w:numId w:val="6"/>
              </w:numPr>
              <w:ind w:left="107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Uakseptabel risiko for personskade</w:t>
            </w:r>
          </w:p>
          <w:p w14:paraId="23C7B61D" w14:textId="77777777" w:rsidR="00480D76" w:rsidRDefault="00480D76" w:rsidP="00987D6F">
            <w:pPr>
              <w:numPr>
                <w:ilvl w:val="0"/>
                <w:numId w:val="6"/>
              </w:numPr>
              <w:ind w:left="107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Vanskeliggjør førsteinnsats og muligheten til å håndtere en uønsket hendelse i en tidlig fase</w:t>
            </w:r>
          </w:p>
          <w:p w14:paraId="3FA246EF" w14:textId="77777777" w:rsidR="00EF0724" w:rsidRPr="00987D6F" w:rsidRDefault="00EF0724" w:rsidP="00EF0724">
            <w:pPr>
              <w:ind w:left="107"/>
              <w:contextualSpacing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817" w:type="dxa"/>
          </w:tcPr>
          <w:p w14:paraId="4F8814D7" w14:textId="77777777" w:rsidR="004042B8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1" w:type="dxa"/>
          </w:tcPr>
          <w:p w14:paraId="32946A07" w14:textId="77777777" w:rsidR="004042B8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2" w:type="dxa"/>
          </w:tcPr>
          <w:p w14:paraId="02B453EE" w14:textId="77777777" w:rsidR="004042B8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3259" w:type="dxa"/>
          </w:tcPr>
          <w:p w14:paraId="5B048C94" w14:textId="77777777" w:rsidR="004042B8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  <w:p w14:paraId="5891EFAB" w14:textId="77777777" w:rsidR="00564AEE" w:rsidRDefault="00564AEE" w:rsidP="00564AEE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71A46529" w14:textId="77777777" w:rsidR="00564AEE" w:rsidRDefault="001613ED" w:rsidP="00564AEE">
            <w:pPr>
              <w:pStyle w:val="Listeavsnitt"/>
              <w:numPr>
                <w:ilvl w:val="0"/>
                <w:numId w:val="6"/>
              </w:numPr>
              <w:ind w:left="113" w:hanging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Kontrollere</w:t>
            </w:r>
            <w:r w:rsidR="00564AEE">
              <w:rPr>
                <w:sz w:val="16"/>
                <w:szCs w:val="16"/>
              </w:rPr>
              <w:t xml:space="preserve"> at det ikke e</w:t>
            </w:r>
            <w:r w:rsidR="002252EC">
              <w:rPr>
                <w:sz w:val="16"/>
                <w:szCs w:val="16"/>
              </w:rPr>
              <w:t>r feilmelding i brannsentralen</w:t>
            </w:r>
          </w:p>
          <w:p w14:paraId="4AC9C144" w14:textId="77777777" w:rsidR="00564AEE" w:rsidRPr="00564AEE" w:rsidRDefault="001613ED" w:rsidP="00564AEE">
            <w:pPr>
              <w:pStyle w:val="Listeavsnitt"/>
              <w:numPr>
                <w:ilvl w:val="0"/>
                <w:numId w:val="6"/>
              </w:numPr>
              <w:ind w:left="113" w:hanging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Kontrollere at slokkeutstyr er lett synlig og tilgjengelig</w:t>
            </w:r>
          </w:p>
          <w:p w14:paraId="390832C8" w14:textId="77777777" w:rsidR="00564AEE" w:rsidRPr="00C4535B" w:rsidRDefault="001613ED" w:rsidP="00564AEE">
            <w:pPr>
              <w:numPr>
                <w:ilvl w:val="0"/>
                <w:numId w:val="6"/>
              </w:numPr>
              <w:ind w:left="107" w:hanging="113"/>
              <w:contextualSpacing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Sørge for at rømningsveier er uten hindringer og lett fremkommelig</w:t>
            </w:r>
          </w:p>
          <w:p w14:paraId="0A90FDC6" w14:textId="77777777" w:rsidR="00564AEE" w:rsidRPr="00C4535B" w:rsidRDefault="00564AEE" w:rsidP="00564AEE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976" w:type="dxa"/>
          </w:tcPr>
          <w:p w14:paraId="7764439B" w14:textId="77777777" w:rsidR="004042B8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84" w:type="dxa"/>
          </w:tcPr>
          <w:p w14:paraId="5C8297BB" w14:textId="77777777" w:rsidR="004042B8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10" w:type="dxa"/>
          </w:tcPr>
          <w:p w14:paraId="1903B5AE" w14:textId="77777777" w:rsidR="004042B8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</w:tr>
      <w:tr w:rsidR="00252E46" w:rsidRPr="00C4535B" w14:paraId="64BCB775" w14:textId="77777777" w:rsidTr="00A134BA">
        <w:trPr>
          <w:jc w:val="center"/>
        </w:trPr>
        <w:tc>
          <w:tcPr>
            <w:tcW w:w="2094" w:type="dxa"/>
          </w:tcPr>
          <w:p w14:paraId="27AC3FC5" w14:textId="77777777" w:rsidR="004D0443" w:rsidRDefault="004D0443" w:rsidP="00250E62">
            <w:pPr>
              <w:spacing w:after="2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  <w:p w14:paraId="161743AF" w14:textId="77777777" w:rsidR="004D0443" w:rsidRDefault="004D0443" w:rsidP="000F77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 eksempel:</w:t>
            </w:r>
          </w:p>
          <w:p w14:paraId="158C3F42" w14:textId="77777777" w:rsidR="00480D76" w:rsidRDefault="00480D76" w:rsidP="000F77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Tyveri</w:t>
            </w:r>
            <w:r w:rsidR="004B23AB">
              <w:rPr>
                <w:sz w:val="16"/>
                <w:szCs w:val="16"/>
              </w:rPr>
              <w:t xml:space="preserve"> av verdier</w:t>
            </w:r>
            <w:r>
              <w:rPr>
                <w:sz w:val="16"/>
                <w:szCs w:val="16"/>
              </w:rPr>
              <w:t>, skadeverk</w:t>
            </w:r>
            <w:r w:rsidR="00250E62">
              <w:rPr>
                <w:sz w:val="16"/>
                <w:szCs w:val="16"/>
              </w:rPr>
              <w:t xml:space="preserve"> på uerstattelige kultur- eller naturhistoriske gjenstander</w:t>
            </w:r>
          </w:p>
        </w:tc>
        <w:tc>
          <w:tcPr>
            <w:tcW w:w="2412" w:type="dxa"/>
          </w:tcPr>
          <w:p w14:paraId="406380AC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444C1B14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36B7AAE1" w14:textId="77777777" w:rsidR="00A83D8B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3F2340B2" w14:textId="77777777" w:rsidR="00480D76" w:rsidRDefault="00250E62" w:rsidP="004042B8">
            <w:pPr>
              <w:numPr>
                <w:ilvl w:val="0"/>
                <w:numId w:val="7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V</w:t>
            </w:r>
            <w:r w:rsidR="00E7103A">
              <w:rPr>
                <w:rFonts w:eastAsia="Times New Roman"/>
                <w:sz w:val="16"/>
                <w:szCs w:val="16"/>
              </w:rPr>
              <w:t>erdier er lett tilgjengelig</w:t>
            </w:r>
          </w:p>
          <w:p w14:paraId="4675C707" w14:textId="38A62FD4" w:rsidR="007C32E1" w:rsidRDefault="007C32E1" w:rsidP="004042B8">
            <w:pPr>
              <w:numPr>
                <w:ilvl w:val="0"/>
                <w:numId w:val="7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Vinningskriminelle</w:t>
            </w:r>
            <w:r w:rsidR="004A463A">
              <w:rPr>
                <w:rFonts w:eastAsia="Times New Roman"/>
                <w:sz w:val="16"/>
                <w:szCs w:val="16"/>
              </w:rPr>
              <w:t xml:space="preserve"> er ute etter attraktive verdier</w:t>
            </w:r>
          </w:p>
          <w:p w14:paraId="2F6133A2" w14:textId="77777777" w:rsidR="00E7103A" w:rsidRDefault="007C32E1" w:rsidP="004042B8">
            <w:pPr>
              <w:numPr>
                <w:ilvl w:val="0"/>
                <w:numId w:val="7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lastRenderedPageBreak/>
              <w:t>Aktør</w:t>
            </w:r>
            <w:r w:rsidR="004B23AB">
              <w:rPr>
                <w:rFonts w:eastAsia="Times New Roman"/>
                <w:sz w:val="16"/>
                <w:szCs w:val="16"/>
              </w:rPr>
              <w:t xml:space="preserve"> mener at arrangementet representerer en risiko eller uønsket utvikling</w:t>
            </w:r>
          </w:p>
          <w:p w14:paraId="3F068A65" w14:textId="77777777" w:rsidR="007C32E1" w:rsidRDefault="007C32E1" w:rsidP="004042B8">
            <w:pPr>
              <w:numPr>
                <w:ilvl w:val="0"/>
                <w:numId w:val="7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Aktør ønsker oppmerksomhet</w:t>
            </w:r>
          </w:p>
          <w:p w14:paraId="605F2898" w14:textId="77777777" w:rsidR="004B23AB" w:rsidRDefault="004B23AB" w:rsidP="004042B8">
            <w:pPr>
              <w:numPr>
                <w:ilvl w:val="0"/>
                <w:numId w:val="7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Verdier som vanligvis er godt sikret fremstår tilgjengelig og </w:t>
            </w:r>
            <w:r w:rsidR="00242361">
              <w:rPr>
                <w:rFonts w:eastAsia="Times New Roman"/>
                <w:sz w:val="16"/>
                <w:szCs w:val="16"/>
              </w:rPr>
              <w:t>sårbart</w:t>
            </w:r>
          </w:p>
          <w:p w14:paraId="3DA54AED" w14:textId="77777777" w:rsidR="004B23AB" w:rsidRDefault="00250E62" w:rsidP="004042B8">
            <w:pPr>
              <w:numPr>
                <w:ilvl w:val="0"/>
                <w:numId w:val="7"/>
              </w:numPr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Verdier representerer et tema som kan oppfattes kontroversielt</w:t>
            </w:r>
            <w:r w:rsidR="008C57EE">
              <w:rPr>
                <w:rFonts w:eastAsia="Times New Roman"/>
                <w:sz w:val="16"/>
                <w:szCs w:val="16"/>
              </w:rPr>
              <w:t xml:space="preserve"> av person eller gruppe med evne, vilje og kapasitet</w:t>
            </w:r>
            <w:r>
              <w:rPr>
                <w:rFonts w:eastAsia="Times New Roman"/>
                <w:sz w:val="16"/>
                <w:szCs w:val="16"/>
              </w:rPr>
              <w:t xml:space="preserve"> </w:t>
            </w:r>
          </w:p>
          <w:p w14:paraId="09383BAB" w14:textId="77777777" w:rsidR="004B23AB" w:rsidRDefault="004B23AB" w:rsidP="004B23A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273" w:type="dxa"/>
          </w:tcPr>
          <w:p w14:paraId="4D55D33B" w14:textId="77777777" w:rsidR="00480D76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lastRenderedPageBreak/>
              <w:t>&lt;fyll inn&gt;</w:t>
            </w:r>
          </w:p>
          <w:p w14:paraId="70955C8A" w14:textId="77777777" w:rsidR="007C32E1" w:rsidRDefault="007C32E1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2D0C1FBB" w14:textId="77777777" w:rsidR="007C32E1" w:rsidRDefault="007C32E1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452A1DAD" w14:textId="77777777" w:rsidR="007C32E1" w:rsidRDefault="007C32E1" w:rsidP="007C32E1">
            <w:pPr>
              <w:numPr>
                <w:ilvl w:val="0"/>
                <w:numId w:val="1"/>
              </w:numPr>
              <w:spacing w:after="160" w:line="259" w:lineRule="auto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Tap av verdier</w:t>
            </w:r>
          </w:p>
          <w:p w14:paraId="7BC16064" w14:textId="77777777" w:rsidR="007C32E1" w:rsidRDefault="007C32E1" w:rsidP="007C32E1">
            <w:pPr>
              <w:numPr>
                <w:ilvl w:val="0"/>
                <w:numId w:val="1"/>
              </w:numPr>
              <w:spacing w:after="160" w:line="259" w:lineRule="auto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Ødeleggelse av uerstattelige kultur- eller naturhistoriske gjenstander</w:t>
            </w:r>
          </w:p>
          <w:p w14:paraId="449BE7C5" w14:textId="77777777" w:rsidR="007C32E1" w:rsidRPr="00987D6F" w:rsidRDefault="007C32E1" w:rsidP="007C32E1">
            <w:pPr>
              <w:spacing w:after="160" w:line="259" w:lineRule="auto"/>
              <w:contextualSpacing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817" w:type="dxa"/>
          </w:tcPr>
          <w:p w14:paraId="2C174BC1" w14:textId="77777777" w:rsidR="00480D76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1" w:type="dxa"/>
          </w:tcPr>
          <w:p w14:paraId="14C20721" w14:textId="77777777" w:rsidR="00480D76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2" w:type="dxa"/>
          </w:tcPr>
          <w:p w14:paraId="7298328F" w14:textId="77777777" w:rsidR="00480D76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3259" w:type="dxa"/>
          </w:tcPr>
          <w:p w14:paraId="53D89348" w14:textId="77777777" w:rsidR="00480D76" w:rsidRDefault="00A83D8B" w:rsidP="00A83D8B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  <w:p w14:paraId="36970A66" w14:textId="77777777" w:rsidR="007C32E1" w:rsidRDefault="007C32E1" w:rsidP="007C32E1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5B76AB58" w14:textId="77777777" w:rsidR="00D84852" w:rsidRDefault="00D84852" w:rsidP="00D84852">
            <w:pPr>
              <w:numPr>
                <w:ilvl w:val="0"/>
                <w:numId w:val="1"/>
              </w:numPr>
              <w:spacing w:after="160" w:line="259" w:lineRule="auto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Tilstrekkelig bemanning </w:t>
            </w:r>
          </w:p>
          <w:p w14:paraId="729822F6" w14:textId="77777777" w:rsidR="007C32E1" w:rsidRDefault="00D84852" w:rsidP="00D84852">
            <w:pPr>
              <w:numPr>
                <w:ilvl w:val="0"/>
                <w:numId w:val="1"/>
              </w:numPr>
              <w:spacing w:after="160" w:line="259" w:lineRule="auto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 xml:space="preserve">Bestille </w:t>
            </w:r>
            <w:r w:rsidRPr="00C4535B">
              <w:rPr>
                <w:rFonts w:eastAsia="Times New Roman"/>
                <w:sz w:val="16"/>
                <w:szCs w:val="16"/>
              </w:rPr>
              <w:t>vektere</w:t>
            </w:r>
            <w:r>
              <w:rPr>
                <w:rFonts w:eastAsia="Times New Roman"/>
                <w:sz w:val="16"/>
                <w:szCs w:val="16"/>
              </w:rPr>
              <w:t xml:space="preserve"> via </w:t>
            </w:r>
            <w:hyperlink r:id="rId16" w:history="1">
              <w:r w:rsidRPr="00D63E61">
                <w:rPr>
                  <w:rStyle w:val="Hyperkobling"/>
                  <w:rFonts w:eastAsia="Times New Roman"/>
                  <w:sz w:val="16"/>
                  <w:szCs w:val="16"/>
                </w:rPr>
                <w:t>vaktsentralen</w:t>
              </w:r>
            </w:hyperlink>
          </w:p>
          <w:p w14:paraId="518228F5" w14:textId="77777777" w:rsidR="00D84852" w:rsidRDefault="00D84852" w:rsidP="00D84852">
            <w:pPr>
              <w:numPr>
                <w:ilvl w:val="0"/>
                <w:numId w:val="1"/>
              </w:numPr>
              <w:spacing w:after="160" w:line="259" w:lineRule="auto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Barrierer som beskytter kultur- og naturhistoriske gjenstander</w:t>
            </w:r>
          </w:p>
          <w:p w14:paraId="096A26EF" w14:textId="77777777" w:rsidR="00D84852" w:rsidRDefault="00D84852" w:rsidP="0085791E">
            <w:pPr>
              <w:spacing w:after="160" w:line="259" w:lineRule="auto"/>
              <w:ind w:left="113"/>
              <w:contextualSpacing/>
              <w:rPr>
                <w:rFonts w:eastAsia="Times New Roman"/>
                <w:sz w:val="16"/>
                <w:szCs w:val="16"/>
              </w:rPr>
            </w:pPr>
          </w:p>
          <w:p w14:paraId="48644FD4" w14:textId="77777777" w:rsidR="007C32E1" w:rsidRPr="00A83D8B" w:rsidRDefault="007C32E1" w:rsidP="007C32E1">
            <w:pPr>
              <w:spacing w:after="200" w:line="276" w:lineRule="auto"/>
              <w:rPr>
                <w:sz w:val="16"/>
                <w:szCs w:val="16"/>
              </w:rPr>
            </w:pPr>
          </w:p>
        </w:tc>
        <w:tc>
          <w:tcPr>
            <w:tcW w:w="976" w:type="dxa"/>
          </w:tcPr>
          <w:p w14:paraId="4B5749E9" w14:textId="77777777" w:rsidR="00480D76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lastRenderedPageBreak/>
              <w:t>&lt;fyll inn&gt;</w:t>
            </w:r>
          </w:p>
        </w:tc>
        <w:tc>
          <w:tcPr>
            <w:tcW w:w="984" w:type="dxa"/>
          </w:tcPr>
          <w:p w14:paraId="6EBB5DF0" w14:textId="77777777" w:rsidR="00480D76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10" w:type="dxa"/>
          </w:tcPr>
          <w:p w14:paraId="250FA86A" w14:textId="77777777" w:rsidR="00480D76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</w:tr>
      <w:tr w:rsidR="00252E46" w:rsidRPr="00C4535B" w14:paraId="4C0BA8A4" w14:textId="77777777" w:rsidTr="00A134BA">
        <w:trPr>
          <w:jc w:val="center"/>
        </w:trPr>
        <w:tc>
          <w:tcPr>
            <w:tcW w:w="2094" w:type="dxa"/>
          </w:tcPr>
          <w:p w14:paraId="36D6F240" w14:textId="77777777" w:rsidR="000F77D2" w:rsidRDefault="000F77D2" w:rsidP="002D28D8">
            <w:pPr>
              <w:spacing w:after="2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&lt;fyll inn&gt;</w:t>
            </w:r>
          </w:p>
          <w:p w14:paraId="6F18468E" w14:textId="77777777" w:rsidR="000F77D2" w:rsidRDefault="000F77D2" w:rsidP="000F77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For eksempel:</w:t>
            </w:r>
          </w:p>
          <w:p w14:paraId="1157B677" w14:textId="77777777" w:rsidR="00480D76" w:rsidRDefault="00480D76" w:rsidP="000F77D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Svikt i infrastruktur</w:t>
            </w:r>
          </w:p>
          <w:p w14:paraId="6CFFB6E3" w14:textId="77777777" w:rsidR="000F77D2" w:rsidRDefault="000F77D2" w:rsidP="000F77D2">
            <w:pPr>
              <w:rPr>
                <w:sz w:val="16"/>
                <w:szCs w:val="16"/>
              </w:rPr>
            </w:pPr>
          </w:p>
        </w:tc>
        <w:tc>
          <w:tcPr>
            <w:tcW w:w="2412" w:type="dxa"/>
          </w:tcPr>
          <w:p w14:paraId="2918237E" w14:textId="77777777" w:rsidR="00480D76" w:rsidRDefault="00A83D8B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A83D8B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1E166A86" w14:textId="77777777" w:rsidR="007C32E1" w:rsidRDefault="007C32E1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  <w:p w14:paraId="5D0150AC" w14:textId="77777777" w:rsidR="007C32E1" w:rsidRDefault="007C32E1" w:rsidP="007C32E1">
            <w:pPr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For eksempel:</w:t>
            </w:r>
          </w:p>
          <w:p w14:paraId="1680C6F4" w14:textId="77777777" w:rsidR="007C32E1" w:rsidRDefault="007C32E1" w:rsidP="007C32E1">
            <w:pPr>
              <w:numPr>
                <w:ilvl w:val="0"/>
                <w:numId w:val="1"/>
              </w:numPr>
              <w:spacing w:after="160" w:line="259" w:lineRule="auto"/>
              <w:ind w:left="113" w:hanging="113"/>
              <w:contextualSpacing/>
              <w:rPr>
                <w:rFonts w:eastAsia="Times New Roman"/>
                <w:sz w:val="16"/>
                <w:szCs w:val="16"/>
              </w:rPr>
            </w:pPr>
            <w:r>
              <w:rPr>
                <w:rFonts w:eastAsia="Times New Roman"/>
                <w:sz w:val="16"/>
                <w:szCs w:val="16"/>
              </w:rPr>
              <w:t>?</w:t>
            </w:r>
          </w:p>
          <w:p w14:paraId="655D4AC4" w14:textId="77777777" w:rsidR="007C32E1" w:rsidRDefault="007C32E1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273" w:type="dxa"/>
          </w:tcPr>
          <w:p w14:paraId="470A3006" w14:textId="77777777" w:rsidR="00480D76" w:rsidRPr="00987D6F" w:rsidRDefault="000F77D2" w:rsidP="00A83D8B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0F77D2">
              <w:rPr>
                <w:rFonts w:eastAsia="Times New Roman"/>
                <w:sz w:val="16"/>
                <w:szCs w:val="16"/>
              </w:rPr>
              <w:t>&lt;fyll inn&gt;</w:t>
            </w:r>
          </w:p>
        </w:tc>
        <w:tc>
          <w:tcPr>
            <w:tcW w:w="817" w:type="dxa"/>
          </w:tcPr>
          <w:p w14:paraId="6CE12274" w14:textId="77777777" w:rsidR="00480D76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1" w:type="dxa"/>
          </w:tcPr>
          <w:p w14:paraId="13F3B8E6" w14:textId="77777777" w:rsidR="00480D76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832" w:type="dxa"/>
          </w:tcPr>
          <w:p w14:paraId="080913AB" w14:textId="77777777" w:rsidR="00480D76" w:rsidRPr="00C4535B" w:rsidRDefault="00A83D8B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3259" w:type="dxa"/>
          </w:tcPr>
          <w:p w14:paraId="5F443EDE" w14:textId="77777777" w:rsidR="00480D76" w:rsidRPr="00A83D8B" w:rsidRDefault="00A83D8B" w:rsidP="00A83D8B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76" w:type="dxa"/>
          </w:tcPr>
          <w:p w14:paraId="582CA9E2" w14:textId="77777777" w:rsidR="00480D76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84" w:type="dxa"/>
          </w:tcPr>
          <w:p w14:paraId="447E17C5" w14:textId="77777777" w:rsidR="00480D76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  <w:tc>
          <w:tcPr>
            <w:tcW w:w="910" w:type="dxa"/>
          </w:tcPr>
          <w:p w14:paraId="3462C426" w14:textId="77777777" w:rsidR="00480D76" w:rsidRPr="00C4535B" w:rsidRDefault="00A83D8B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A83D8B">
              <w:rPr>
                <w:sz w:val="16"/>
                <w:szCs w:val="16"/>
              </w:rPr>
              <w:t>&lt;fyll inn&gt;</w:t>
            </w:r>
          </w:p>
        </w:tc>
      </w:tr>
      <w:tr w:rsidR="00252E46" w:rsidRPr="00C4535B" w14:paraId="25770CF5" w14:textId="77777777" w:rsidTr="00A134BA">
        <w:trPr>
          <w:jc w:val="center"/>
        </w:trPr>
        <w:tc>
          <w:tcPr>
            <w:tcW w:w="2094" w:type="dxa"/>
          </w:tcPr>
          <w:p w14:paraId="76517650" w14:textId="77777777" w:rsidR="00CA13BB" w:rsidRDefault="0060250E" w:rsidP="0060250E">
            <w:pPr>
              <w:spacing w:after="2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</w:t>
            </w:r>
            <w:r w:rsidR="00CA13BB">
              <w:rPr>
                <w:sz w:val="16"/>
                <w:szCs w:val="16"/>
              </w:rPr>
              <w:t>fyll inn ny hendelse ved behov</w:t>
            </w:r>
            <w:r>
              <w:rPr>
                <w:sz w:val="16"/>
                <w:szCs w:val="16"/>
              </w:rPr>
              <w:t>&gt;</w:t>
            </w:r>
          </w:p>
        </w:tc>
        <w:tc>
          <w:tcPr>
            <w:tcW w:w="2412" w:type="dxa"/>
          </w:tcPr>
          <w:p w14:paraId="2E34D9FE" w14:textId="77777777" w:rsidR="000F77D2" w:rsidRDefault="000F77D2" w:rsidP="000F77D2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0F77D2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3C9BB3B9" w14:textId="77777777" w:rsidR="00CA13BB" w:rsidRDefault="00CA13BB" w:rsidP="000F77D2">
            <w:pPr>
              <w:ind w:left="113"/>
              <w:contextualSpacing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273" w:type="dxa"/>
          </w:tcPr>
          <w:p w14:paraId="3C4AA0DD" w14:textId="77777777" w:rsidR="00CA13BB" w:rsidRDefault="000F77D2" w:rsidP="000F77D2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0F77D2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160A2444" w14:textId="77777777" w:rsidR="000F77D2" w:rsidRPr="00987D6F" w:rsidRDefault="000F77D2" w:rsidP="000F77D2">
            <w:pPr>
              <w:ind w:left="107"/>
              <w:contextualSpacing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817" w:type="dxa"/>
          </w:tcPr>
          <w:p w14:paraId="1E1E0059" w14:textId="77777777" w:rsidR="00CA13BB" w:rsidRPr="00C4535B" w:rsidRDefault="000F77D2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  <w:tc>
          <w:tcPr>
            <w:tcW w:w="831" w:type="dxa"/>
          </w:tcPr>
          <w:p w14:paraId="0000204A" w14:textId="77777777" w:rsidR="00CA13BB" w:rsidRPr="00C4535B" w:rsidRDefault="000F77D2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  <w:tc>
          <w:tcPr>
            <w:tcW w:w="832" w:type="dxa"/>
          </w:tcPr>
          <w:p w14:paraId="1FE37513" w14:textId="77777777" w:rsidR="00CA13BB" w:rsidRPr="00C4535B" w:rsidRDefault="000F77D2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  <w:tc>
          <w:tcPr>
            <w:tcW w:w="3259" w:type="dxa"/>
          </w:tcPr>
          <w:p w14:paraId="740F2A99" w14:textId="77777777" w:rsidR="000F77D2" w:rsidRPr="000F77D2" w:rsidRDefault="000F77D2" w:rsidP="000F77D2">
            <w:pPr>
              <w:spacing w:line="276" w:lineRule="auto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  <w:p w14:paraId="04E22F44" w14:textId="77777777" w:rsidR="000F77D2" w:rsidRPr="00CA13BB" w:rsidRDefault="000F77D2" w:rsidP="000F77D2">
            <w:pPr>
              <w:pStyle w:val="Listeavsnitt"/>
              <w:spacing w:after="200" w:line="276" w:lineRule="auto"/>
              <w:ind w:left="113"/>
              <w:rPr>
                <w:sz w:val="16"/>
                <w:szCs w:val="16"/>
              </w:rPr>
            </w:pPr>
          </w:p>
        </w:tc>
        <w:tc>
          <w:tcPr>
            <w:tcW w:w="976" w:type="dxa"/>
          </w:tcPr>
          <w:p w14:paraId="743BE498" w14:textId="77777777" w:rsidR="00CA13BB" w:rsidRPr="00C4535B" w:rsidRDefault="000F77D2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  <w:tc>
          <w:tcPr>
            <w:tcW w:w="984" w:type="dxa"/>
          </w:tcPr>
          <w:p w14:paraId="38BD9175" w14:textId="77777777" w:rsidR="00CA13BB" w:rsidRPr="00C4535B" w:rsidRDefault="000F77D2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  <w:tc>
          <w:tcPr>
            <w:tcW w:w="910" w:type="dxa"/>
          </w:tcPr>
          <w:p w14:paraId="5B820141" w14:textId="77777777" w:rsidR="00CA13BB" w:rsidRPr="00C4535B" w:rsidRDefault="000F77D2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</w:tr>
      <w:tr w:rsidR="00252E46" w:rsidRPr="00C4535B" w14:paraId="3B24D76B" w14:textId="77777777" w:rsidTr="00A134BA">
        <w:trPr>
          <w:jc w:val="center"/>
        </w:trPr>
        <w:tc>
          <w:tcPr>
            <w:tcW w:w="2094" w:type="dxa"/>
          </w:tcPr>
          <w:p w14:paraId="6338CD85" w14:textId="77777777" w:rsidR="00CA13BB" w:rsidRDefault="0060250E" w:rsidP="0060250E">
            <w:pPr>
              <w:spacing w:after="20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</w:t>
            </w:r>
            <w:r w:rsidR="00CA13BB">
              <w:rPr>
                <w:sz w:val="16"/>
                <w:szCs w:val="16"/>
              </w:rPr>
              <w:t>fyll inn ny hendelse ved behov</w:t>
            </w:r>
            <w:r>
              <w:rPr>
                <w:sz w:val="16"/>
                <w:szCs w:val="16"/>
              </w:rPr>
              <w:t>&gt;</w:t>
            </w:r>
          </w:p>
        </w:tc>
        <w:tc>
          <w:tcPr>
            <w:tcW w:w="2412" w:type="dxa"/>
          </w:tcPr>
          <w:p w14:paraId="15316234" w14:textId="77777777" w:rsidR="00CA13BB" w:rsidRDefault="000F77D2" w:rsidP="000F77D2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0F77D2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2291142C" w14:textId="77777777" w:rsidR="000F77D2" w:rsidRDefault="000F77D2" w:rsidP="000F77D2">
            <w:pPr>
              <w:ind w:left="113"/>
              <w:contextualSpacing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2273" w:type="dxa"/>
          </w:tcPr>
          <w:p w14:paraId="32BFA710" w14:textId="77777777" w:rsidR="00CA13BB" w:rsidRDefault="000F77D2" w:rsidP="000F77D2">
            <w:pPr>
              <w:contextualSpacing/>
              <w:rPr>
                <w:rFonts w:eastAsia="Times New Roman"/>
                <w:sz w:val="16"/>
                <w:szCs w:val="16"/>
              </w:rPr>
            </w:pPr>
            <w:r w:rsidRPr="000F77D2">
              <w:rPr>
                <w:rFonts w:eastAsia="Times New Roman"/>
                <w:sz w:val="16"/>
                <w:szCs w:val="16"/>
              </w:rPr>
              <w:t>&lt;fyll inn&gt;</w:t>
            </w:r>
          </w:p>
          <w:p w14:paraId="7D78EACC" w14:textId="77777777" w:rsidR="000F77D2" w:rsidRPr="00987D6F" w:rsidRDefault="000F77D2" w:rsidP="000F77D2">
            <w:pPr>
              <w:ind w:left="107"/>
              <w:contextualSpacing/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817" w:type="dxa"/>
          </w:tcPr>
          <w:p w14:paraId="22D49A15" w14:textId="77777777" w:rsidR="00CA13BB" w:rsidRPr="00C4535B" w:rsidRDefault="000F77D2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  <w:tc>
          <w:tcPr>
            <w:tcW w:w="831" w:type="dxa"/>
          </w:tcPr>
          <w:p w14:paraId="5127E8C7" w14:textId="77777777" w:rsidR="00CA13BB" w:rsidRPr="00C4535B" w:rsidRDefault="000F77D2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  <w:tc>
          <w:tcPr>
            <w:tcW w:w="832" w:type="dxa"/>
          </w:tcPr>
          <w:p w14:paraId="0319E945" w14:textId="77777777" w:rsidR="00CA13BB" w:rsidRPr="00C4535B" w:rsidRDefault="000F77D2" w:rsidP="000F634A">
            <w:pPr>
              <w:spacing w:after="200" w:line="276" w:lineRule="auto"/>
              <w:jc w:val="center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  <w:tc>
          <w:tcPr>
            <w:tcW w:w="3259" w:type="dxa"/>
          </w:tcPr>
          <w:p w14:paraId="1416C0C7" w14:textId="77777777" w:rsidR="00CA13BB" w:rsidRPr="000F77D2" w:rsidRDefault="000F77D2" w:rsidP="000F77D2">
            <w:pPr>
              <w:spacing w:line="276" w:lineRule="auto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  <w:p w14:paraId="47EE5B6D" w14:textId="77777777" w:rsidR="000F77D2" w:rsidRPr="00CA13BB" w:rsidRDefault="000F77D2" w:rsidP="000F77D2">
            <w:pPr>
              <w:pStyle w:val="Listeavsnitt"/>
              <w:spacing w:after="200" w:line="276" w:lineRule="auto"/>
              <w:ind w:left="113"/>
              <w:rPr>
                <w:sz w:val="16"/>
                <w:szCs w:val="16"/>
              </w:rPr>
            </w:pPr>
          </w:p>
        </w:tc>
        <w:tc>
          <w:tcPr>
            <w:tcW w:w="976" w:type="dxa"/>
          </w:tcPr>
          <w:p w14:paraId="1E3639DE" w14:textId="77777777" w:rsidR="00CA13BB" w:rsidRPr="00C4535B" w:rsidRDefault="000F77D2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  <w:tc>
          <w:tcPr>
            <w:tcW w:w="984" w:type="dxa"/>
          </w:tcPr>
          <w:p w14:paraId="2156C840" w14:textId="77777777" w:rsidR="00CA13BB" w:rsidRPr="00C4535B" w:rsidRDefault="000F77D2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  <w:tc>
          <w:tcPr>
            <w:tcW w:w="910" w:type="dxa"/>
          </w:tcPr>
          <w:p w14:paraId="194D077C" w14:textId="77777777" w:rsidR="00CA13BB" w:rsidRPr="00C4535B" w:rsidRDefault="000F77D2" w:rsidP="00987D6F">
            <w:pPr>
              <w:spacing w:after="200" w:line="276" w:lineRule="auto"/>
              <w:rPr>
                <w:sz w:val="16"/>
                <w:szCs w:val="16"/>
              </w:rPr>
            </w:pPr>
            <w:r w:rsidRPr="000F77D2">
              <w:rPr>
                <w:sz w:val="16"/>
                <w:szCs w:val="16"/>
              </w:rPr>
              <w:t>&lt;fyll inn&gt;</w:t>
            </w:r>
          </w:p>
        </w:tc>
      </w:tr>
    </w:tbl>
    <w:p w14:paraId="0F6906A1" w14:textId="77777777" w:rsidR="00C4535B" w:rsidRDefault="00C4535B"/>
    <w:p w14:paraId="4B301166" w14:textId="77777777" w:rsidR="00C4535B" w:rsidRDefault="00C4535B"/>
    <w:p w14:paraId="0E1857C4" w14:textId="77777777" w:rsidR="00C4535B" w:rsidRDefault="00C4535B"/>
    <w:p w14:paraId="56EBA848" w14:textId="77777777" w:rsidR="00C4535B" w:rsidRDefault="00C4535B"/>
    <w:sectPr w:rsidR="00C4535B" w:rsidSect="00C4535B">
      <w:headerReference w:type="default" r:id="rId17"/>
      <w:footerReference w:type="defaul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57C37" w14:textId="77777777" w:rsidR="00F77525" w:rsidRDefault="00F77525" w:rsidP="00F77525">
      <w:pPr>
        <w:spacing w:after="0" w:line="240" w:lineRule="auto"/>
      </w:pPr>
      <w:r>
        <w:separator/>
      </w:r>
    </w:p>
  </w:endnote>
  <w:endnote w:type="continuationSeparator" w:id="0">
    <w:p w14:paraId="6F79F068" w14:textId="77777777" w:rsidR="00F77525" w:rsidRDefault="00F77525" w:rsidP="00F77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6853042"/>
      <w:docPartObj>
        <w:docPartGallery w:val="Page Numbers (Bottom of Page)"/>
        <w:docPartUnique/>
      </w:docPartObj>
    </w:sdtPr>
    <w:sdtContent>
      <w:p w14:paraId="0F400895" w14:textId="701A596B" w:rsidR="009A7116" w:rsidRDefault="009A7116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6162E71" w14:textId="449EF194" w:rsidR="009A7116" w:rsidRDefault="009A7116">
    <w:pPr>
      <w:pStyle w:val="Bunntekst"/>
    </w:pPr>
    <w:r>
      <w:t>Enhet for HMS og beredskap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6B0167" w14:textId="77777777" w:rsidR="00F77525" w:rsidRDefault="00F77525" w:rsidP="00F77525">
      <w:pPr>
        <w:spacing w:after="0" w:line="240" w:lineRule="auto"/>
      </w:pPr>
      <w:r>
        <w:separator/>
      </w:r>
    </w:p>
  </w:footnote>
  <w:footnote w:type="continuationSeparator" w:id="0">
    <w:p w14:paraId="4698B5D4" w14:textId="77777777" w:rsidR="00F77525" w:rsidRDefault="00F77525" w:rsidP="00F775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EFA3D" w14:textId="33687368" w:rsidR="00285B89" w:rsidRDefault="00285B89">
    <w:pPr>
      <w:pStyle w:val="Topptekst"/>
    </w:pPr>
    <w:r>
      <w:rPr>
        <w:noProof/>
      </w:rPr>
      <w:drawing>
        <wp:inline distT="0" distB="0" distL="0" distR="0" wp14:anchorId="20FFBADA" wp14:editId="675B44BA">
          <wp:extent cx="1865630" cy="506095"/>
          <wp:effectExtent l="0" t="0" r="127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5630" cy="506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3D53AE"/>
    <w:multiLevelType w:val="hybridMultilevel"/>
    <w:tmpl w:val="119E343C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D522E08"/>
    <w:multiLevelType w:val="hybridMultilevel"/>
    <w:tmpl w:val="620E253A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FD565CA"/>
    <w:multiLevelType w:val="hybridMultilevel"/>
    <w:tmpl w:val="641AA882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4397A93"/>
    <w:multiLevelType w:val="hybridMultilevel"/>
    <w:tmpl w:val="2A845D18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C4F24EA"/>
    <w:multiLevelType w:val="hybridMultilevel"/>
    <w:tmpl w:val="45808DD4"/>
    <w:lvl w:ilvl="0" w:tplc="0414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681495">
    <w:abstractNumId w:val="4"/>
  </w:num>
  <w:num w:numId="2" w16cid:durableId="458455871">
    <w:abstractNumId w:val="2"/>
  </w:num>
  <w:num w:numId="3" w16cid:durableId="1472559130">
    <w:abstractNumId w:val="3"/>
  </w:num>
  <w:num w:numId="4" w16cid:durableId="1554736797">
    <w:abstractNumId w:val="1"/>
  </w:num>
  <w:num w:numId="5" w16cid:durableId="992955568">
    <w:abstractNumId w:val="0"/>
  </w:num>
  <w:num w:numId="6" w16cid:durableId="1951820478">
    <w:abstractNumId w:val="4"/>
  </w:num>
  <w:num w:numId="7" w16cid:durableId="19272988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35B"/>
    <w:rsid w:val="000007BD"/>
    <w:rsid w:val="0004067E"/>
    <w:rsid w:val="00051DBE"/>
    <w:rsid w:val="000A4277"/>
    <w:rsid w:val="000A4366"/>
    <w:rsid w:val="000F634A"/>
    <w:rsid w:val="000F77D2"/>
    <w:rsid w:val="00107DA7"/>
    <w:rsid w:val="001613ED"/>
    <w:rsid w:val="00167845"/>
    <w:rsid w:val="001742D8"/>
    <w:rsid w:val="00194105"/>
    <w:rsid w:val="001A1DB5"/>
    <w:rsid w:val="001A2541"/>
    <w:rsid w:val="001F5D1A"/>
    <w:rsid w:val="002252EC"/>
    <w:rsid w:val="00242361"/>
    <w:rsid w:val="0024524A"/>
    <w:rsid w:val="00250E62"/>
    <w:rsid w:val="00252E46"/>
    <w:rsid w:val="0027780C"/>
    <w:rsid w:val="00285B89"/>
    <w:rsid w:val="002A6981"/>
    <w:rsid w:val="002D28D8"/>
    <w:rsid w:val="00306890"/>
    <w:rsid w:val="00327BBD"/>
    <w:rsid w:val="00332CFD"/>
    <w:rsid w:val="003A4B81"/>
    <w:rsid w:val="003E5821"/>
    <w:rsid w:val="004042B8"/>
    <w:rsid w:val="00411A73"/>
    <w:rsid w:val="00441EE4"/>
    <w:rsid w:val="00456229"/>
    <w:rsid w:val="00456998"/>
    <w:rsid w:val="004710A3"/>
    <w:rsid w:val="004763B4"/>
    <w:rsid w:val="00480D76"/>
    <w:rsid w:val="004A463A"/>
    <w:rsid w:val="004B0C04"/>
    <w:rsid w:val="004B23AB"/>
    <w:rsid w:val="004B7368"/>
    <w:rsid w:val="004D0443"/>
    <w:rsid w:val="004E79F7"/>
    <w:rsid w:val="00540CFE"/>
    <w:rsid w:val="0055301A"/>
    <w:rsid w:val="00564AEE"/>
    <w:rsid w:val="005F0406"/>
    <w:rsid w:val="0060250E"/>
    <w:rsid w:val="006060C3"/>
    <w:rsid w:val="00622967"/>
    <w:rsid w:val="00622E52"/>
    <w:rsid w:val="00644845"/>
    <w:rsid w:val="00655C89"/>
    <w:rsid w:val="00676D1D"/>
    <w:rsid w:val="006B7F81"/>
    <w:rsid w:val="006C7DA5"/>
    <w:rsid w:val="006E5F30"/>
    <w:rsid w:val="00700A15"/>
    <w:rsid w:val="007339DE"/>
    <w:rsid w:val="007533D8"/>
    <w:rsid w:val="00754868"/>
    <w:rsid w:val="007C32E1"/>
    <w:rsid w:val="007E3AAF"/>
    <w:rsid w:val="008555BC"/>
    <w:rsid w:val="0085791E"/>
    <w:rsid w:val="00867B25"/>
    <w:rsid w:val="008909A6"/>
    <w:rsid w:val="008C57EE"/>
    <w:rsid w:val="008F5070"/>
    <w:rsid w:val="00903A3E"/>
    <w:rsid w:val="00952D6E"/>
    <w:rsid w:val="009766E1"/>
    <w:rsid w:val="00987D6F"/>
    <w:rsid w:val="00991B80"/>
    <w:rsid w:val="009A7116"/>
    <w:rsid w:val="009B58A5"/>
    <w:rsid w:val="009D259E"/>
    <w:rsid w:val="009D6FEA"/>
    <w:rsid w:val="00A134BA"/>
    <w:rsid w:val="00A47F7D"/>
    <w:rsid w:val="00A6561B"/>
    <w:rsid w:val="00A73F33"/>
    <w:rsid w:val="00A83D8B"/>
    <w:rsid w:val="00A97E28"/>
    <w:rsid w:val="00AA2CD2"/>
    <w:rsid w:val="00AD5DF8"/>
    <w:rsid w:val="00AE2DA6"/>
    <w:rsid w:val="00AE3043"/>
    <w:rsid w:val="00AE453B"/>
    <w:rsid w:val="00AE66F4"/>
    <w:rsid w:val="00AF4B1B"/>
    <w:rsid w:val="00B1130A"/>
    <w:rsid w:val="00B46643"/>
    <w:rsid w:val="00B61B95"/>
    <w:rsid w:val="00BA28CC"/>
    <w:rsid w:val="00BC4D33"/>
    <w:rsid w:val="00C4535B"/>
    <w:rsid w:val="00C57E37"/>
    <w:rsid w:val="00C71E68"/>
    <w:rsid w:val="00C72D61"/>
    <w:rsid w:val="00C97B8D"/>
    <w:rsid w:val="00CA13BB"/>
    <w:rsid w:val="00CE1747"/>
    <w:rsid w:val="00CF0EC2"/>
    <w:rsid w:val="00CF62CF"/>
    <w:rsid w:val="00D07FD2"/>
    <w:rsid w:val="00D10AF3"/>
    <w:rsid w:val="00D30D0D"/>
    <w:rsid w:val="00D4211F"/>
    <w:rsid w:val="00D63E61"/>
    <w:rsid w:val="00D66EDB"/>
    <w:rsid w:val="00D70E0B"/>
    <w:rsid w:val="00D73BDB"/>
    <w:rsid w:val="00D75867"/>
    <w:rsid w:val="00D8388A"/>
    <w:rsid w:val="00D84852"/>
    <w:rsid w:val="00DA6661"/>
    <w:rsid w:val="00DB5040"/>
    <w:rsid w:val="00DD519D"/>
    <w:rsid w:val="00E01A01"/>
    <w:rsid w:val="00E24BBB"/>
    <w:rsid w:val="00E7103A"/>
    <w:rsid w:val="00E74729"/>
    <w:rsid w:val="00EB4891"/>
    <w:rsid w:val="00EC4CA3"/>
    <w:rsid w:val="00EE1B44"/>
    <w:rsid w:val="00EF0724"/>
    <w:rsid w:val="00F03725"/>
    <w:rsid w:val="00F06B74"/>
    <w:rsid w:val="00F13113"/>
    <w:rsid w:val="00F210CC"/>
    <w:rsid w:val="00F71119"/>
    <w:rsid w:val="00F77525"/>
    <w:rsid w:val="00FA26C5"/>
    <w:rsid w:val="00FA6E7B"/>
    <w:rsid w:val="00FB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5440A499"/>
  <w15:chartTrackingRefBased/>
  <w15:docId w15:val="{635B9AEE-5ADE-47B4-9592-58A8164CC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852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C4535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ellrutenett1">
    <w:name w:val="Tabellrutenett1"/>
    <w:basedOn w:val="Vanligtabell"/>
    <w:next w:val="Tabellrutenett"/>
    <w:uiPriority w:val="59"/>
    <w:rsid w:val="00C4535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avsnitt">
    <w:name w:val="List Paragraph"/>
    <w:basedOn w:val="Normal"/>
    <w:uiPriority w:val="34"/>
    <w:qFormat/>
    <w:rsid w:val="00C4535B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F775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F77525"/>
  </w:style>
  <w:style w:type="paragraph" w:styleId="Bunntekst">
    <w:name w:val="footer"/>
    <w:basedOn w:val="Normal"/>
    <w:link w:val="BunntekstTegn"/>
    <w:uiPriority w:val="99"/>
    <w:unhideWhenUsed/>
    <w:rsid w:val="00F775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F77525"/>
  </w:style>
  <w:style w:type="character" w:styleId="Hyperkobling">
    <w:name w:val="Hyperlink"/>
    <w:basedOn w:val="Standardskriftforavsnitt"/>
    <w:uiPriority w:val="99"/>
    <w:unhideWhenUsed/>
    <w:rsid w:val="00EB4891"/>
    <w:rPr>
      <w:color w:val="0563C1" w:themeColor="hyperlink"/>
      <w:u w:val="single"/>
    </w:rPr>
  </w:style>
  <w:style w:type="paragraph" w:styleId="Dokumentkart">
    <w:name w:val="Document Map"/>
    <w:basedOn w:val="Normal"/>
    <w:link w:val="DokumentkartTegn"/>
    <w:uiPriority w:val="99"/>
    <w:unhideWhenUsed/>
    <w:rsid w:val="009A7116"/>
    <w:pPr>
      <w:spacing w:after="0" w:line="240" w:lineRule="auto"/>
    </w:pPr>
    <w:rPr>
      <w:rFonts w:ascii="Tahoma" w:eastAsiaTheme="minorEastAsia" w:hAnsi="Tahoma" w:cs="Tahoma"/>
      <w:sz w:val="16"/>
      <w:szCs w:val="16"/>
      <w:lang w:eastAsia="nb-NO"/>
    </w:rPr>
  </w:style>
  <w:style w:type="character" w:customStyle="1" w:styleId="DokumentkartTegn">
    <w:name w:val="Dokumentkart Tegn"/>
    <w:basedOn w:val="Standardskriftforavsnitt"/>
    <w:link w:val="Dokumentkart"/>
    <w:uiPriority w:val="99"/>
    <w:rsid w:val="009A7116"/>
    <w:rPr>
      <w:rFonts w:ascii="Tahoma" w:eastAsiaTheme="minorEastAsia" w:hAnsi="Tahoma" w:cs="Tahoma"/>
      <w:sz w:val="16"/>
      <w:szCs w:val="16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32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organisasjon/fellesadm/ea/campusservice/vakt-og-alarm/" TargetMode="External"/><Relationship Id="rId13" Type="http://schemas.openxmlformats.org/officeDocument/2006/relationships/hyperlink" Target="https://www.uio.no/om/finn-fram/omrader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uio.no/om/organisasjon/fellesadm/ea/campusservice/vakt-og-alarm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uio.no/om/organisasjon/fellesadm/ea/campusservice/vakt-og-alar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ikresiden.no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ikresiden.no/" TargetMode="External"/><Relationship Id="rId10" Type="http://schemas.openxmlformats.org/officeDocument/2006/relationships/hyperlink" Target="https://www.politiet.no/tjenester/arrangementer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uio.no/om/organisasjon/fellesadm/ehms/" TargetMode="External"/><Relationship Id="rId14" Type="http://schemas.openxmlformats.org/officeDocument/2006/relationships/hyperlink" Target="https://www.sikresiden.no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759061-7ECC-47E1-87C7-57E3A9445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6673</TotalTime>
  <Pages>5</Pages>
  <Words>1449</Words>
  <Characters>7684</Characters>
  <Application>Microsoft Office Word</Application>
  <DocSecurity>0</DocSecurity>
  <Lines>64</Lines>
  <Paragraphs>18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9115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Trond Gran Larsen</dc:creator>
  <cp:keywords/>
  <dc:description/>
  <cp:lastModifiedBy>Trond Gran Larsen</cp:lastModifiedBy>
  <cp:revision>17</cp:revision>
  <cp:lastPrinted>2024-08-14T10:21:00Z</cp:lastPrinted>
  <dcterms:created xsi:type="dcterms:W3CDTF">2024-05-28T07:34:00Z</dcterms:created>
  <dcterms:modified xsi:type="dcterms:W3CDTF">2024-08-14T10:48:00Z</dcterms:modified>
</cp:coreProperties>
</file>