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FDC" w:rsidRDefault="00AB0783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t>Dreiebok for mindre arrangementer og seminarer</w:t>
      </w:r>
      <w:r w:rsidR="00802701" w:rsidRPr="00802701">
        <w:rPr>
          <w:rFonts w:ascii="Arial" w:hAnsi="Arial" w:cs="Arial"/>
          <w:sz w:val="28"/>
          <w:szCs w:val="28"/>
        </w:rPr>
        <w:t xml:space="preserve"> </w:t>
      </w:r>
    </w:p>
    <w:p w:rsidR="00802701" w:rsidRDefault="00A36756">
      <w:pPr>
        <w:rPr>
          <w:rFonts w:ascii="Arial" w:hAnsi="Arial" w:cs="Arial"/>
        </w:rPr>
      </w:pPr>
      <w:r w:rsidRPr="00C433DA">
        <w:rPr>
          <w:rFonts w:ascii="Arial" w:hAnsi="Arial" w:cs="Arial"/>
        </w:rPr>
        <w:t xml:space="preserve">Dato og tidspunkt: </w:t>
      </w:r>
    </w:p>
    <w:p w:rsidR="00C433DA" w:rsidRPr="00C433DA" w:rsidRDefault="00C433DA">
      <w:pPr>
        <w:rPr>
          <w:rFonts w:ascii="Arial" w:hAnsi="Arial" w:cs="Arial"/>
        </w:rPr>
      </w:pPr>
    </w:p>
    <w:tbl>
      <w:tblPr>
        <w:tblStyle w:val="TableGrid"/>
        <w:tblW w:w="14220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025"/>
        <w:gridCol w:w="3378"/>
        <w:gridCol w:w="2061"/>
        <w:gridCol w:w="4756"/>
      </w:tblGrid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Planlegging: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Status</w:t>
            </w:r>
          </w:p>
        </w:tc>
        <w:tc>
          <w:tcPr>
            <w:tcW w:w="2061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Ansvarlig</w:t>
            </w:r>
          </w:p>
        </w:tc>
        <w:tc>
          <w:tcPr>
            <w:tcW w:w="4756" w:type="dxa"/>
          </w:tcPr>
          <w:p w:rsidR="00802701" w:rsidRPr="00C433DA" w:rsidRDefault="00802701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Merknader</w:t>
            </w:r>
          </w:p>
        </w:tc>
      </w:tr>
      <w:tr w:rsidR="00A36756" w:rsidRPr="00C433DA" w:rsidTr="00CC3D17">
        <w:tc>
          <w:tcPr>
            <w:tcW w:w="4025" w:type="dxa"/>
          </w:tcPr>
          <w:p w:rsidR="00A36756" w:rsidRPr="00C433DA" w:rsidRDefault="00AB0783" w:rsidP="00CC3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Bestill rom via Outlook eller TP</w:t>
            </w:r>
          </w:p>
        </w:tc>
        <w:tc>
          <w:tcPr>
            <w:tcW w:w="3378" w:type="dxa"/>
          </w:tcPr>
          <w:p w:rsidR="00A36756" w:rsidRPr="00C433DA" w:rsidRDefault="00A36756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2061" w:type="dxa"/>
          </w:tcPr>
          <w:p w:rsidR="00A36756" w:rsidRPr="00C433DA" w:rsidRDefault="00A36756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4756" w:type="dxa"/>
          </w:tcPr>
          <w:p w:rsidR="00A36756" w:rsidRPr="00C433DA" w:rsidRDefault="00A36756" w:rsidP="00C433DA">
            <w:pPr>
              <w:rPr>
                <w:rFonts w:ascii="Arial" w:hAnsi="Arial" w:cs="Arial"/>
              </w:rPr>
            </w:pPr>
          </w:p>
        </w:tc>
      </w:tr>
      <w:tr w:rsidR="00CC3D17" w:rsidRPr="00C433DA" w:rsidTr="00CC3D17">
        <w:tc>
          <w:tcPr>
            <w:tcW w:w="4025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Budsjett</w:t>
            </w:r>
          </w:p>
        </w:tc>
        <w:tc>
          <w:tcPr>
            <w:tcW w:w="3378" w:type="dxa"/>
          </w:tcPr>
          <w:p w:rsidR="00CC3D17" w:rsidRPr="00C433DA" w:rsidRDefault="00CC3D17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2061" w:type="dxa"/>
          </w:tcPr>
          <w:p w:rsidR="00CC3D17" w:rsidRPr="00C433DA" w:rsidRDefault="00CC3D17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4756" w:type="dxa"/>
          </w:tcPr>
          <w:p w:rsidR="00CC3D17" w:rsidRPr="00C433DA" w:rsidRDefault="00CC3D17" w:rsidP="00CC3D17">
            <w:pPr>
              <w:pStyle w:val="Subtitle"/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Program</w:t>
            </w:r>
            <w:r w:rsidR="00DE01C0" w:rsidRPr="00C433DA">
              <w:rPr>
                <w:rFonts w:ascii="Arial" w:hAnsi="Arial" w:cs="Arial"/>
              </w:rPr>
              <w:t xml:space="preserve"> – faglig innhold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AB0783" w:rsidP="00CC3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802701" w:rsidRPr="00C433DA">
              <w:rPr>
                <w:rFonts w:ascii="Arial" w:hAnsi="Arial" w:cs="Arial"/>
              </w:rPr>
              <w:t>åmeldingsskjema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CC3D17" w:rsidRPr="00C433DA" w:rsidTr="00CC3D17">
        <w:tc>
          <w:tcPr>
            <w:tcW w:w="4025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Invitasjoner</w:t>
            </w:r>
            <w:r w:rsidR="00AB0783">
              <w:rPr>
                <w:rFonts w:ascii="Arial" w:hAnsi="Arial" w:cs="Arial"/>
              </w:rPr>
              <w:t>, evt. nettside</w:t>
            </w:r>
          </w:p>
        </w:tc>
        <w:tc>
          <w:tcPr>
            <w:tcW w:w="3378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</w:tr>
      <w:tr w:rsidR="00CC3D17" w:rsidRPr="00C433DA" w:rsidTr="00CC3D17">
        <w:tc>
          <w:tcPr>
            <w:tcW w:w="4025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Bestilling av reiser og overnatting</w:t>
            </w:r>
          </w:p>
        </w:tc>
        <w:tc>
          <w:tcPr>
            <w:tcW w:w="3378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C3D17" w:rsidRPr="00C433DA" w:rsidRDefault="00CC3D17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Servering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AB0783" w:rsidRDefault="00AB0783" w:rsidP="00CC3D1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Obs! Sjekk satsene – kan det bestilles mat</w:t>
            </w:r>
            <w:r w:rsidR="006C2327">
              <w:rPr>
                <w:rFonts w:ascii="Arial" w:hAnsi="Arial" w:cs="Arial"/>
              </w:rPr>
              <w:t xml:space="preserve"> og kaffe</w:t>
            </w:r>
            <w:r>
              <w:rPr>
                <w:rFonts w:ascii="Arial" w:hAnsi="Arial" w:cs="Arial"/>
              </w:rPr>
              <w:t xml:space="preserve">? </w:t>
            </w:r>
          </w:p>
          <w:p w:rsidR="00AB0783" w:rsidRDefault="00AB0783" w:rsidP="00CC3D17">
            <w:pPr>
              <w:rPr>
                <w:rFonts w:ascii="Arial" w:hAnsi="Arial" w:cs="Arial"/>
              </w:rPr>
            </w:pPr>
          </w:p>
          <w:p w:rsidR="00802701" w:rsidRPr="00C433DA" w:rsidRDefault="00A36756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Send inn bestilling en til to uker før. Sjekk om kopper, glass, serveringsbestikk m.m. må bestilles separat.</w:t>
            </w:r>
          </w:p>
        </w:tc>
      </w:tr>
      <w:tr w:rsidR="00DE01C0" w:rsidRPr="00C433DA" w:rsidTr="00CC3D17">
        <w:tc>
          <w:tcPr>
            <w:tcW w:w="4025" w:type="dxa"/>
          </w:tcPr>
          <w:p w:rsidR="00DE01C0" w:rsidRPr="00C433DA" w:rsidRDefault="00DE01C0" w:rsidP="00CC3D17">
            <w:pPr>
              <w:rPr>
                <w:rFonts w:ascii="Arial" w:hAnsi="Arial" w:cs="Arial"/>
                <w:b/>
              </w:rPr>
            </w:pPr>
            <w:r w:rsidRPr="00C433DA">
              <w:rPr>
                <w:rFonts w:ascii="Arial" w:hAnsi="Arial" w:cs="Arial"/>
                <w:b/>
              </w:rPr>
              <w:t>I forkant av arrangementet: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</w:tr>
      <w:tr w:rsidR="00DE01C0" w:rsidRPr="00C433DA" w:rsidTr="00CC3D17">
        <w:tc>
          <w:tcPr>
            <w:tcW w:w="4025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Send ut påminnelse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Evt. be om tillatelse til å dele ut deltakerliste</w:t>
            </w:r>
          </w:p>
        </w:tc>
      </w:tr>
      <w:tr w:rsidR="00DE01C0" w:rsidRPr="00C433DA" w:rsidTr="00CC3D17">
        <w:tc>
          <w:tcPr>
            <w:tcW w:w="4025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Be om PowerPoint-presentasjoner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Ta med på minnepinne</w:t>
            </w:r>
          </w:p>
        </w:tc>
      </w:tr>
      <w:tr w:rsidR="00802701" w:rsidRPr="00C433DA" w:rsidTr="00CC3D17">
        <w:tc>
          <w:tcPr>
            <w:tcW w:w="4025" w:type="dxa"/>
          </w:tcPr>
          <w:p w:rsidR="00AB0783" w:rsidRDefault="00AB0783" w:rsidP="00AB078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Gjør evt.</w:t>
            </w:r>
            <w:r w:rsidR="00DE01C0" w:rsidRPr="00C433DA">
              <w:rPr>
                <w:rFonts w:ascii="Arial" w:hAnsi="Arial" w:cs="Arial"/>
              </w:rPr>
              <w:t xml:space="preserve"> klart: </w:t>
            </w:r>
          </w:p>
          <w:p w:rsidR="00802701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</w:t>
            </w:r>
            <w:r w:rsidR="00DE01C0" w:rsidRPr="00AB0783">
              <w:rPr>
                <w:rFonts w:ascii="Arial" w:hAnsi="Arial" w:cs="Arial"/>
              </w:rPr>
              <w:t>lakater og bakgrunnsbilde</w:t>
            </w:r>
            <w:r>
              <w:rPr>
                <w:rFonts w:ascii="Arial" w:hAnsi="Arial" w:cs="Arial"/>
              </w:rPr>
              <w:t>,</w:t>
            </w:r>
          </w:p>
          <w:p w:rsid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navnelapper,</w:t>
            </w:r>
          </w:p>
          <w:p w:rsid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program,</w:t>
            </w:r>
          </w:p>
          <w:p w:rsid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lapper for tidtaking, </w:t>
            </w:r>
          </w:p>
          <w:p w:rsidR="00AB0783" w:rsidRPr="00AB0783" w:rsidRDefault="00AB0783" w:rsidP="00AB078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navneskilt til panelsamtale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pStyle w:val="Subtitle"/>
              <w:numPr>
                <w:ilvl w:val="0"/>
                <w:numId w:val="0"/>
              </w:numPr>
              <w:rPr>
                <w:rFonts w:ascii="Arial" w:hAnsi="Arial" w:cs="Arial"/>
                <w:b/>
                <w:i w:val="0"/>
                <w:sz w:val="22"/>
                <w:szCs w:val="22"/>
              </w:rPr>
            </w:pPr>
            <w:r w:rsidRPr="00C433DA">
              <w:rPr>
                <w:rFonts w:ascii="Arial" w:hAnsi="Arial" w:cs="Arial"/>
                <w:b/>
                <w:i w:val="0"/>
                <w:color w:val="auto"/>
                <w:sz w:val="22"/>
                <w:szCs w:val="22"/>
              </w:rPr>
              <w:t>På dagen: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DE01C0" w:rsidRPr="00C433DA" w:rsidTr="00CC3D17">
        <w:tc>
          <w:tcPr>
            <w:tcW w:w="4025" w:type="dxa"/>
          </w:tcPr>
          <w:p w:rsidR="00DE01C0" w:rsidRPr="00AB0783" w:rsidRDefault="00DE01C0" w:rsidP="00AB0783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lastRenderedPageBreak/>
              <w:t xml:space="preserve">Ta med </w:t>
            </w:r>
            <w:r w:rsidR="00AB0783">
              <w:rPr>
                <w:rFonts w:ascii="Arial" w:hAnsi="Arial" w:cs="Arial"/>
              </w:rPr>
              <w:t xml:space="preserve">evt. med: </w:t>
            </w:r>
          </w:p>
          <w:p w:rsidR="00DE01C0" w:rsidRPr="00AB0783" w:rsidRDefault="00DE01C0" w:rsidP="00AB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 xml:space="preserve">minnepinne, </w:t>
            </w:r>
          </w:p>
          <w:p w:rsidR="00DE01C0" w:rsidRPr="00C433DA" w:rsidRDefault="00DE01C0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 xml:space="preserve">program, </w:t>
            </w:r>
          </w:p>
          <w:p w:rsidR="00DE01C0" w:rsidRPr="00AB0783" w:rsidRDefault="00DE01C0" w:rsidP="00AB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navnelapper,</w:t>
            </w:r>
          </w:p>
          <w:p w:rsidR="00DE01C0" w:rsidRPr="00C433DA" w:rsidRDefault="00DE01C0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skilt/plakater</w:t>
            </w:r>
            <w:r w:rsidR="00C94C9A" w:rsidRPr="00C433DA">
              <w:rPr>
                <w:rFonts w:ascii="Arial" w:hAnsi="Arial" w:cs="Arial"/>
              </w:rPr>
              <w:t>,</w:t>
            </w:r>
          </w:p>
          <w:p w:rsidR="00C94C9A" w:rsidRPr="00C433DA" w:rsidRDefault="00C94C9A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lapper for tidtaking,</w:t>
            </w:r>
          </w:p>
          <w:p w:rsidR="00C94C9A" w:rsidRPr="00C433DA" w:rsidRDefault="00C94C9A" w:rsidP="00CC3D17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navneskilt,</w:t>
            </w:r>
          </w:p>
          <w:p w:rsidR="00C433DA" w:rsidRPr="00AB0783" w:rsidRDefault="00DE01C0" w:rsidP="00AB078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b/>
                <w:i/>
              </w:rPr>
            </w:pPr>
            <w:r w:rsidRPr="00C433DA">
              <w:rPr>
                <w:rFonts w:ascii="Arial" w:hAnsi="Arial" w:cs="Arial"/>
              </w:rPr>
              <w:t>kamera og samtykkeskjemaer for publisering av bilder</w:t>
            </w:r>
            <w:r w:rsidR="00C433DA" w:rsidRPr="00C433DA">
              <w:rPr>
                <w:rFonts w:ascii="Arial" w:hAnsi="Arial" w:cs="Arial"/>
              </w:rPr>
              <w:t>,</w:t>
            </w:r>
          </w:p>
        </w:tc>
        <w:tc>
          <w:tcPr>
            <w:tcW w:w="3378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DE01C0" w:rsidRPr="00C433DA" w:rsidRDefault="00DE01C0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 xml:space="preserve">Henge opp skilting  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Sjekk PC og mikrofoner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Sette frem mat og drikke når denne kommer</w:t>
            </w:r>
            <w:r w:rsidR="006C2327">
              <w:rPr>
                <w:rFonts w:ascii="Arial" w:hAnsi="Arial" w:cs="Arial"/>
              </w:rPr>
              <w:t>/kok kaffe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</w:tr>
      <w:tr w:rsidR="00C433DA" w:rsidRPr="00C433DA" w:rsidTr="00CC3D17">
        <w:tc>
          <w:tcPr>
            <w:tcW w:w="4025" w:type="dxa"/>
          </w:tcPr>
          <w:p w:rsidR="00C433DA" w:rsidRPr="00AB0783" w:rsidRDefault="00C433DA" w:rsidP="00CC3D17">
            <w:pPr>
              <w:rPr>
                <w:rFonts w:ascii="Arial" w:hAnsi="Arial" w:cs="Arial"/>
                <w:b/>
              </w:rPr>
            </w:pPr>
            <w:r w:rsidRPr="00AB0783">
              <w:rPr>
                <w:rFonts w:ascii="Arial" w:hAnsi="Arial" w:cs="Arial"/>
                <w:b/>
              </w:rPr>
              <w:t>Når arrangementet er over:</w:t>
            </w:r>
          </w:p>
        </w:tc>
        <w:tc>
          <w:tcPr>
            <w:tcW w:w="3378" w:type="dxa"/>
          </w:tcPr>
          <w:p w:rsidR="00C433DA" w:rsidRPr="00C433DA" w:rsidRDefault="00C433DA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C433DA" w:rsidRPr="00C433DA" w:rsidRDefault="00C433DA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C433DA" w:rsidRPr="00C433DA" w:rsidRDefault="00C433DA" w:rsidP="00CC3D17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>Rydde lokale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433DA">
            <w:pPr>
              <w:rPr>
                <w:rFonts w:ascii="Arial" w:hAnsi="Arial" w:cs="Arial"/>
              </w:rPr>
            </w:pPr>
          </w:p>
        </w:tc>
      </w:tr>
      <w:tr w:rsidR="00802701" w:rsidRPr="00C433DA" w:rsidTr="00CC3D17">
        <w:tc>
          <w:tcPr>
            <w:tcW w:w="4025" w:type="dxa"/>
          </w:tcPr>
          <w:p w:rsidR="00802701" w:rsidRPr="00C433DA" w:rsidRDefault="00DE01C0" w:rsidP="00C433DA">
            <w:pPr>
              <w:rPr>
                <w:rFonts w:ascii="Arial" w:hAnsi="Arial" w:cs="Arial"/>
              </w:rPr>
            </w:pPr>
            <w:r w:rsidRPr="00C433DA">
              <w:rPr>
                <w:rFonts w:ascii="Arial" w:hAnsi="Arial" w:cs="Arial"/>
              </w:rPr>
              <w:t xml:space="preserve">Ta ned plakater </w:t>
            </w:r>
          </w:p>
        </w:tc>
        <w:tc>
          <w:tcPr>
            <w:tcW w:w="3378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2061" w:type="dxa"/>
          </w:tcPr>
          <w:p w:rsidR="00802701" w:rsidRPr="00C433DA" w:rsidRDefault="00802701" w:rsidP="00CC3D17">
            <w:pPr>
              <w:rPr>
                <w:rFonts w:ascii="Arial" w:hAnsi="Arial" w:cs="Arial"/>
              </w:rPr>
            </w:pPr>
          </w:p>
        </w:tc>
        <w:tc>
          <w:tcPr>
            <w:tcW w:w="4756" w:type="dxa"/>
          </w:tcPr>
          <w:p w:rsidR="00802701" w:rsidRPr="00C433DA" w:rsidRDefault="00802701" w:rsidP="00C433DA">
            <w:pPr>
              <w:rPr>
                <w:rFonts w:ascii="Arial" w:hAnsi="Arial" w:cs="Arial"/>
              </w:rPr>
            </w:pPr>
          </w:p>
        </w:tc>
      </w:tr>
    </w:tbl>
    <w:p w:rsidR="00802701" w:rsidRDefault="00802701"/>
    <w:sectPr w:rsidR="00802701" w:rsidSect="008027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E15BF"/>
    <w:multiLevelType w:val="hybridMultilevel"/>
    <w:tmpl w:val="F274CC12"/>
    <w:lvl w:ilvl="0" w:tplc="CE983C6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i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C82145"/>
    <w:multiLevelType w:val="hybridMultilevel"/>
    <w:tmpl w:val="AE42866A"/>
    <w:lvl w:ilvl="0" w:tplc="CD664126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9924FD"/>
    <w:multiLevelType w:val="hybridMultilevel"/>
    <w:tmpl w:val="69B4A3F6"/>
    <w:lvl w:ilvl="0" w:tplc="B75CEBC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701"/>
    <w:rsid w:val="004E6CE2"/>
    <w:rsid w:val="006C2327"/>
    <w:rsid w:val="00802701"/>
    <w:rsid w:val="00A36756"/>
    <w:rsid w:val="00AB0783"/>
    <w:rsid w:val="00C433DA"/>
    <w:rsid w:val="00C90FDC"/>
    <w:rsid w:val="00C94C9A"/>
    <w:rsid w:val="00CC3939"/>
    <w:rsid w:val="00CC3D17"/>
    <w:rsid w:val="00DE01C0"/>
    <w:rsid w:val="00F6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701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table" w:styleId="TableGrid">
    <w:name w:val="Table Grid"/>
    <w:basedOn w:val="TableNormal"/>
    <w:uiPriority w:val="39"/>
    <w:rsid w:val="0080270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802701"/>
    <w:pPr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character" w:customStyle="1" w:styleId="SubtitleChar">
    <w:name w:val="Subtitle Char"/>
    <w:basedOn w:val="DefaultParagraphFont"/>
    <w:link w:val="Subtitle"/>
    <w:rsid w:val="0080270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D1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701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table" w:styleId="TableGrid">
    <w:name w:val="Table Grid"/>
    <w:basedOn w:val="TableNormal"/>
    <w:uiPriority w:val="39"/>
    <w:rsid w:val="0080270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qFormat/>
    <w:rsid w:val="00802701"/>
    <w:pPr>
      <w:numPr>
        <w:ilvl w:val="1"/>
      </w:numPr>
      <w:spacing w:after="0" w:line="240" w:lineRule="auto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character" w:customStyle="1" w:styleId="SubtitleChar">
    <w:name w:val="Subtitle Char"/>
    <w:basedOn w:val="DefaultParagraphFont"/>
    <w:link w:val="Subtitle"/>
    <w:rsid w:val="0080270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3D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D1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923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Anne-Marie Gulichsen</dc:creator>
  <cp:lastModifiedBy>Camilla Haugan</cp:lastModifiedBy>
  <cp:revision>2</cp:revision>
  <dcterms:created xsi:type="dcterms:W3CDTF">2019-06-24T12:41:00Z</dcterms:created>
  <dcterms:modified xsi:type="dcterms:W3CDTF">2019-06-24T12:41:00Z</dcterms:modified>
</cp:coreProperties>
</file>